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3464B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25C5AC0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>&lt;html&gt;</w:t>
      </w:r>
    </w:p>
    <w:p w14:paraId="1C1257BC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>&lt;head&gt;</w:t>
      </w:r>
    </w:p>
    <w:p w14:paraId="06BC94ED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>&lt;title&gt;Ayush Rawat MCA-B 26&lt;/title&gt;</w:t>
      </w:r>
    </w:p>
    <w:p w14:paraId="0BAA0278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>&lt;/head&gt;</w:t>
      </w:r>
    </w:p>
    <w:p w14:paraId="142D7C2E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>&lt;body&gt;</w:t>
      </w:r>
    </w:p>
    <w:p w14:paraId="3001A83C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  <w:t>Preceding Text</w:t>
      </w:r>
    </w:p>
    <w:p w14:paraId="4A9FD020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53766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753766">
        <w:rPr>
          <w:rFonts w:ascii="Times New Roman" w:hAnsi="Times New Roman" w:cs="Times New Roman"/>
          <w:sz w:val="24"/>
          <w:szCs w:val="24"/>
        </w:rPr>
        <w:t xml:space="preserve"> type="I"&gt;</w:t>
      </w:r>
    </w:p>
    <w:p w14:paraId="70003CA8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&lt;li&gt;</w:t>
      </w:r>
    </w:p>
    <w:p w14:paraId="5423DB7C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List Item 1</w:t>
      </w:r>
    </w:p>
    <w:p w14:paraId="7EA817F5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53766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753766">
        <w:rPr>
          <w:rFonts w:ascii="Times New Roman" w:hAnsi="Times New Roman" w:cs="Times New Roman"/>
          <w:sz w:val="24"/>
          <w:szCs w:val="24"/>
        </w:rPr>
        <w:t xml:space="preserve"> type="a"&gt;</w:t>
      </w:r>
    </w:p>
    <w:p w14:paraId="11AC1222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&lt;li&gt;Nested Item 1.1&lt;/li&gt;</w:t>
      </w:r>
    </w:p>
    <w:p w14:paraId="11406D35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&lt;li&gt;Nested Item 1.2&lt;/li&gt;</w:t>
      </w:r>
    </w:p>
    <w:p w14:paraId="6FAA4F56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753766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753766">
        <w:rPr>
          <w:rFonts w:ascii="Times New Roman" w:hAnsi="Times New Roman" w:cs="Times New Roman"/>
          <w:sz w:val="24"/>
          <w:szCs w:val="24"/>
        </w:rPr>
        <w:t>&gt;</w:t>
      </w:r>
    </w:p>
    <w:p w14:paraId="73B28236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&lt;/li&gt;</w:t>
      </w:r>
    </w:p>
    <w:p w14:paraId="223A4815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&lt;li&gt;</w:t>
      </w:r>
    </w:p>
    <w:p w14:paraId="30EC07D9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List Item 2</w:t>
      </w:r>
    </w:p>
    <w:p w14:paraId="69F5EED7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53766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753766">
        <w:rPr>
          <w:rFonts w:ascii="Times New Roman" w:hAnsi="Times New Roman" w:cs="Times New Roman"/>
          <w:sz w:val="24"/>
          <w:szCs w:val="24"/>
        </w:rPr>
        <w:t xml:space="preserve"> type="1"&gt;</w:t>
      </w:r>
    </w:p>
    <w:p w14:paraId="1AD8943C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&lt;li&gt;Nested Item 2.1&lt;/li&gt;</w:t>
      </w:r>
    </w:p>
    <w:p w14:paraId="01BB8B61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&lt;li&gt;</w:t>
      </w:r>
    </w:p>
    <w:p w14:paraId="12DEC9F4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Nested Item 2.2</w:t>
      </w:r>
    </w:p>
    <w:p w14:paraId="07F65496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&lt;ul type="circle"&gt;</w:t>
      </w:r>
    </w:p>
    <w:p w14:paraId="1017B8CA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&lt;li&gt;Nested Item 2.2.1&lt;/li&gt;</w:t>
      </w:r>
    </w:p>
    <w:p w14:paraId="7918DCFE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&lt;li&gt;</w:t>
      </w:r>
    </w:p>
    <w:p w14:paraId="49E304A5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Nested Item 2.2.2</w:t>
      </w:r>
    </w:p>
    <w:p w14:paraId="2535F7E6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&lt;ul type="square"&gt;</w:t>
      </w:r>
    </w:p>
    <w:p w14:paraId="2273F0BF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&lt;li&gt;Nested Item 2.2.2.1&lt;/li&gt;</w:t>
      </w:r>
    </w:p>
    <w:p w14:paraId="54E7A015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&lt;li&gt;Nested Item 2.2.2.2&lt;/li&gt;</w:t>
      </w:r>
    </w:p>
    <w:p w14:paraId="54F53785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&lt;/ul&gt;</w:t>
      </w:r>
    </w:p>
    <w:p w14:paraId="5E5FC6C0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&lt;/li&gt;</w:t>
      </w:r>
    </w:p>
    <w:p w14:paraId="1B58A0FF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&lt;li&gt;Nested Item 2.2.3&lt;/li&gt;</w:t>
      </w:r>
    </w:p>
    <w:p w14:paraId="32252A08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&lt;/ul&gt;</w:t>
      </w:r>
    </w:p>
    <w:p w14:paraId="56CA551D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&lt;/li&gt;</w:t>
      </w:r>
    </w:p>
    <w:p w14:paraId="2B301C11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&lt;li&gt;Nested Item 2.3&lt;/li&gt;</w:t>
      </w:r>
    </w:p>
    <w:p w14:paraId="6FB18C8B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753766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753766">
        <w:rPr>
          <w:rFonts w:ascii="Times New Roman" w:hAnsi="Times New Roman" w:cs="Times New Roman"/>
          <w:sz w:val="24"/>
          <w:szCs w:val="24"/>
        </w:rPr>
        <w:t>&gt;</w:t>
      </w:r>
    </w:p>
    <w:p w14:paraId="09699E92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&lt;/li&gt;</w:t>
      </w:r>
    </w:p>
    <w:p w14:paraId="33F4F412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&lt;li&gt;</w:t>
      </w:r>
    </w:p>
    <w:p w14:paraId="574436BF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List item 3</w:t>
      </w:r>
    </w:p>
    <w:p w14:paraId="6EF51FEA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&lt;ul type="disc"&gt;</w:t>
      </w:r>
    </w:p>
    <w:p w14:paraId="4CD64EBD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&lt;li&gt;Nested Item 3.1&lt;/li&gt;</w:t>
      </w:r>
    </w:p>
    <w:p w14:paraId="549796E1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&lt;li&gt;Nested Item 3.1&lt;/li&gt;</w:t>
      </w:r>
    </w:p>
    <w:p w14:paraId="568416FF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&lt;li&gt;Nested Item 3.1&lt;/li&gt;</w:t>
      </w:r>
    </w:p>
    <w:p w14:paraId="247305A3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&lt;/ul&gt;</w:t>
      </w:r>
    </w:p>
    <w:p w14:paraId="6BABFF40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</w:r>
      <w:r w:rsidRPr="00753766">
        <w:rPr>
          <w:rFonts w:ascii="Times New Roman" w:hAnsi="Times New Roman" w:cs="Times New Roman"/>
          <w:sz w:val="24"/>
          <w:szCs w:val="24"/>
        </w:rPr>
        <w:tab/>
        <w:t>&lt;/li&gt;</w:t>
      </w:r>
    </w:p>
    <w:p w14:paraId="406C2D91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753766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753766">
        <w:rPr>
          <w:rFonts w:ascii="Times New Roman" w:hAnsi="Times New Roman" w:cs="Times New Roman"/>
          <w:sz w:val="24"/>
          <w:szCs w:val="24"/>
        </w:rPr>
        <w:t>&gt;</w:t>
      </w:r>
    </w:p>
    <w:p w14:paraId="111CDC22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>&lt;/body&gt;</w:t>
      </w:r>
    </w:p>
    <w:p w14:paraId="4416AC29" w14:textId="320A1521" w:rsidR="0004599A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sz w:val="24"/>
          <w:szCs w:val="24"/>
        </w:rPr>
        <w:t>&lt;/html&gt;</w:t>
      </w:r>
    </w:p>
    <w:p w14:paraId="47D95C1E" w14:textId="5DB41EAC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</w:p>
    <w:p w14:paraId="6209983B" w14:textId="26B348A7" w:rsidR="000007E6" w:rsidRDefault="000007E6" w:rsidP="000007E6">
      <w:pPr>
        <w:rPr>
          <w:rFonts w:ascii="Times New Roman" w:hAnsi="Times New Roman" w:cs="Times New Roman"/>
          <w:sz w:val="24"/>
          <w:szCs w:val="24"/>
        </w:rPr>
      </w:pPr>
    </w:p>
    <w:p w14:paraId="46F6F939" w14:textId="77777777" w:rsidR="00753766" w:rsidRPr="00753766" w:rsidRDefault="00753766" w:rsidP="000007E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B2F6EA6" w14:textId="77777777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</w:p>
    <w:p w14:paraId="0EEECF0E" w14:textId="15B4BA7D" w:rsidR="000007E6" w:rsidRPr="00753766" w:rsidRDefault="000007E6" w:rsidP="000007E6">
      <w:pPr>
        <w:rPr>
          <w:rFonts w:ascii="Times New Roman" w:hAnsi="Times New Roman" w:cs="Times New Roman"/>
          <w:sz w:val="24"/>
          <w:szCs w:val="24"/>
        </w:rPr>
      </w:pPr>
      <w:r w:rsidRPr="007537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C85D58" wp14:editId="42A05296">
            <wp:extent cx="4674982" cy="493044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10-21 at 05-15-22 Ayush Rawat MCA-B 2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583" cy="498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7E6" w:rsidRPr="00753766" w:rsidSect="00753766">
      <w:pgSz w:w="11906" w:h="16838" w:code="9"/>
      <w:pgMar w:top="1440" w:right="1440" w:bottom="1440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E6"/>
    <w:rsid w:val="000007E6"/>
    <w:rsid w:val="0004599A"/>
    <w:rsid w:val="0075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31F7"/>
  <w15:chartTrackingRefBased/>
  <w15:docId w15:val="{5B719E45-A7D6-4E06-8FC8-E155F987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7E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7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6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2</cp:revision>
  <dcterms:created xsi:type="dcterms:W3CDTF">2022-10-20T23:43:00Z</dcterms:created>
  <dcterms:modified xsi:type="dcterms:W3CDTF">2022-10-20T23:59:00Z</dcterms:modified>
</cp:coreProperties>
</file>