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HTML -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&lt;html&gt;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&lt;head&gt;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&lt;title&gt;Ayush_Rawat B 26&lt;/title&gt;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&lt;link rel="stylesheet" href="2.css"&gt;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&lt;style&gt;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.internal {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color: aqua;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font-size: 30px;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background-color: silver;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text-decoration: overline;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&lt;/style&gt;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&lt;/head&gt;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&lt;body&gt;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&lt;p style="color: grey; font-size: 20px; background-color: deeppink; text-decoration: underline;"&gt;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This paragraph uses inline css.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&lt;/p&gt;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&lt;p class="internal"&gt;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This paragraph uses internal css.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&lt;/p&gt;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&lt;p class="external"&gt;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This paragraph uses external css.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&lt;/p&gt;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&lt;/body&gt;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&lt;/html&gt;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CSS -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.external {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color: white;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font-size: 40px;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background-color: black;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text-decoration: dotted;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OUTPUT - 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385600" cy="1574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56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.0000000000002" w:top="850.3937007874016" w:left="1984.2519685039372" w:right="1020.47244094488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