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HTML -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&lt;title&gt;Ayush_Rawat B 26&lt;/title&gt;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&lt;link rel="stylesheet" href="6A.css"&gt;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&lt;div&gt;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&lt;img class="top-flag" src="flag.png"&gt;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&lt;span class="navbar"&gt;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class="t" href="#"&gt;About&lt;/a&gt;&lt;/span&gt;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class="t" href="#"&gt;FAQ&lt;/a&gt;&lt;/span&gt;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class="t" href="#"&gt;Blog&lt;/a&gt;&lt;/span&gt;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class="t" href="#"&gt;Staff Picks&lt;/a&gt;&lt;/span&gt;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class="t" href="#"&gt;Top 10 Bucket List Ideas&lt;/a&gt;&lt;/span&gt;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class="anchor"&gt;&lt;a class="signin" href="#"&gt;SIGN IN&lt;/a&gt;&lt;/span&gt;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&lt;span class="signup"&gt;&lt;a href="#"&gt;SIGN UP WITH EMAIL&lt;/a&gt;&lt;/span&gt;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&lt;/div&gt;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&lt;br&gt;&lt;br&gt;&lt;br&gt;&lt;br&gt;&lt;br&gt;&lt;br&gt;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&lt;div&gt;&lt;img class="not-top-flag" src="flag.png"&gt;&lt;/div&gt;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&lt;div class="main-content"&gt;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&lt;div class="main"&gt;BUCKETLISTLY&lt;/div&gt;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&lt;br&gt;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&lt;div class="somewhat-main"&gt;The Travel Bucket List Community that helps you unlock achivements in real life&lt;/div&gt;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&lt;span class="left"&gt;SEE TOP STORIES&lt;/span&gt;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&lt;span class="right"&gt;SIGN IN WITH FACEBOOK&lt;/span&gt;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&lt;br&gt;&lt;br&gt;&lt;br&gt;&lt;br&gt;&lt;br&gt;&lt;br&gt;&lt;br&gt;&lt;br&gt;&lt;br&gt;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&lt;span class="end"&gt;BUCKETLISTLY PRODUCTS&lt;/span&gt;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&lt;/div&gt;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CSS -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 {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background: url(milky_way.jpg);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background-size: cover;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white;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.top-flag {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max-height: 50px;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solid white 2px;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border-radius: 80%;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5px;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{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text-decoration: none;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 {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white;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.anchor {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10px;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.navbar {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margin-top: 20px;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float: right;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font-size: 1.3em;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.signin {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white;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15px;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white solid 2px;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.signup {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15px;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solid black 2px;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background-color: yellow;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black;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.not-top-flag {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max-height: 200px;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solid white 2px;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border-radius: 80%;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5px;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background-color: yellow;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display: block;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20px auto;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.main-content {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text-align: center;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0 auto;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width: 80%;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.main {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font-family: sans-serif;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font-size: 6em;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.somewhat-main {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font-style: italic;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font-size: 3em;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20px 0 40px 0;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.left {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10px;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0 30px;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solid white 3px;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background-color: rgba(255, 255, 255, 0.2);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font-weight: bold;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white;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.right {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10px;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margin: 0 30px;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solid white 3px;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background-color: blue;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font-weight: bold;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color: white;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- 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52000" cy="275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850.3937007874016" w:left="1984.2519685039372" w:right="1020.47244094488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