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&lt;title&gt;Ayush_Rawat MCA-B 26&lt;/title&gt;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&lt;p&gt;All primes between 2 and 250 are: &lt;/p&gt;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id="output"&gt;&lt;/div&gt;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primes = []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for (let i = 2; i &lt;= 250; i++)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let isPrime = true;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for (let j = 2; j &lt;= Math.sqrt(i); j++)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  <w:tab/>
        <w:t xml:space="preserve">if (i % j == 0)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</w:t>
        <w:tab/>
        <w:t xml:space="preserve">isPrime = false;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</w:t>
        <w:tab/>
        <w:t xml:space="preserve">break;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if (isPrime)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  <w:tab/>
        <w:t xml:space="preserve">primes.push(i);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document.getElementById("output").innerHTML = primes.join(", 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2000" cy="106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CODE: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&lt;title&gt;Ayush_Rawat MCA-B 26&lt;/title&gt;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 id='words'&gt;&lt;/p&gt;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 id='characters'&gt;&lt;/p&gt;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 id='vowels'&gt;&lt;/p&gt;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 id='consonants'&gt;&lt;/p&gt;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const inputString = prompt("Enter a string:");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let numWords = 0;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let numChars = 0;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let numVowels = 0;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let numConsonants = 0;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if (inputString)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 numWords = 1;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 for (let i = 0; i &lt; inputString.length; i++)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let ch = inputString[i].toLowerCase();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if (ch == ' ')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 </w:t>
        <w:tab/>
        <w:t xml:space="preserve">numWords++;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if (ch == 'a' || ch == 'e' || ch == 'i' || ch == 'o' || ch == 'u')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 </w:t>
        <w:tab/>
        <w:t xml:space="preserve">numVowels++;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} else if (ch &gt;= 'a' &amp;&amp; ch &lt;= 'z')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 </w:t>
        <w:tab/>
        <w:t xml:space="preserve">numConsonants++;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numChars++;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let words = `Number of words: ${numWords}`;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let characters = `Number of characters: ${numChars}`;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let vowels = `Number of vowels: ${numVowels}`;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let consonants = `Number of consonants: ${numConsonants}`;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document.getElementById('words').innerHTML = words;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document.getElementById('characters').innerHTML = characters;   </w:t>
        <w:tab/>
        <w:tab/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document.getElementById('vowels').innerHTML = vowels;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document.getElementById('consonants').innerHTML = consonants;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2000" cy="1600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words: 2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characters: 12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vowels: 3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consonants: 7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20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words: 5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characters: 21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vowels: 5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consonants: 10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CODE: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&lt;title&gt;Ayush_Rawat MCA-B 26&lt;/title&gt;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onclick="openWindow()"&gt;Open New Window&lt;/button&gt;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function openWindow()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let newWindow = window.open("", "Test", "height=400,width=400");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newWindow.document.write('&lt;h1&gt;test&lt;/h1&gt;');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let closeWindow = confirm("Do you want to close the window?");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 (closeWindow)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newWindow.close();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2000" cy="254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&lt;title&gt;Ayush_Rawat MCA-B 26&lt;/title&gt;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.highlight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color: red;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background-color: yellow;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font-size: 24px;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#output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border: solid black 5px;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padding: 30px;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&lt;/style&gt;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&lt;form id="inputForm"&gt;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for="inputText"&gt;Enter some text:&lt;/label&gt;&lt;br&gt;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&lt;textarea name="" id="inputText" cols="30" rows="10"&gt;&lt;/textarea&gt;&lt;br&gt;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type="submit" value="Submit"&gt;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&lt;p&gt;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following is the text entered in the textbox above but font is colored red and background color is yellow. :)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&lt;br&gt;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id="output" style='white-space:pre'&gt;&lt;/div&gt;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&lt;/p&gt;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document.getElementById('inputForm').addEventListener('submit', function(event)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event.preventDefault();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var input = document.getElementById('inputText').value;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var output = '&lt;span class="highlight"&gt;' + input + '&lt;/span&gt;';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document.getElementById('output').innerHTML = output;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2000" cy="2933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&lt;title&gt;Ayush_Rawat MCA-B 26&lt;/title&gt;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&lt;form id="registrationForm"&gt;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&lt;label for="name"&gt;Name:&lt;/label&gt;&lt;br&gt;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type="text" id="name" name="name"&gt;&lt;br&gt;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&lt;span id="nameError" style="color:red"&gt;&lt;/span&gt;&lt;br&gt;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&lt;label for="age"&gt;Age:&lt;/label&gt;&lt;br&gt;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type="text" id="age" name="age"&gt;&lt;br&gt;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&lt;span id="ageError" style="color:red"&gt;&lt;/span&gt;&lt;br&gt;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type="submit" value="Submit"&gt;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document.getElementById('registrationForm').addEventListener('submit', function (event)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event.preventDefault();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var name = document.getElementById('name').value;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var age = document.getElementById('age').value;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var isValid = true;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(!name || !age)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isValid = false;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alert('All fields are required');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(isNaN(age) || age &lt; 18)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isValid = false;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document.getElementById('ageError').innerHTML = 'Age must be a number greater than 18';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document.getElementById('ageError').innerHTML = '';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(/[^a-zA-Z]/.test(name))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isValid = false;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document.getElementById('nameError').innerHTML = 'Name must contain only letters';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document.getElementById('nameError').innerHTML = '';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(isValid)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this.submit();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2000" cy="2895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2000" cy="1371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984.251968503937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