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 16: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Program to check if the input year is a leap year or not.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check if the input year is a leap year or not.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&lt;- as.integer(readline("Enter a year: "))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(year %% 400 == 0) 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print("It is a leap year.")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else if (year %% 100 == 0)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print("It is not a leap year.")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else if (year %% 4 == 0)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print("It is a leap year.")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else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print("It is not a leap year.")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711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 17: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Create, access, modify and delete following data structures in R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Vectors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Lists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Data Frame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Factor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Matrix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understand the working of different data structures in R.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 Script + Output:</w:t>
      </w:r>
    </w:p>
    <w:p w:rsidR="00000000" w:rsidDel="00000000" w:rsidP="00000000" w:rsidRDefault="00000000" w:rsidRPr="00000000" w14:paraId="00000039">
      <w:pPr>
        <w:spacing w:line="451.2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51.2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a) Vector: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CREATE VECTOR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 &lt;- c(1,2,3,4,5)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print(vec)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ACCESS ELEMENT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print(vec[1])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MODIFY ELEMENT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vec[2] &lt;- 1000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print(vec)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DELETE ELEMENT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 &lt;- vec[-2]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print(vec)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1397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b) Lists: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CREATE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 &lt;- list(a = 1, b = 2)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print(lis)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ACCESS ELEMENT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print(lis$a)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MODIFY ELEMENT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lis$a &lt;- 1000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print(lis)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DELETE ELEMENT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 &lt;- lis[-1]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print(lis)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62600" cy="3314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c) Data Frame: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CREATE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 &lt;- data.frame(a = c(1,2,3), b = c(11,12,13))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print(df)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ACCESS ELEMENT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print(df$a)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MODIFY ELEMENT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df$a &lt;- 51:53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print(df)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DELETE ELEMENT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 &lt;- df[-1]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print(df)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2082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d) Factor: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CREATE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 &lt;- factor(c("a", "b", "c", "d", "e"))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print(fac)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ACCESS ELEMENT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print(fac[1])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MODIFY ELEMENT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levels(fac) &lt;- c("a", "b", "c", "d", "e", "x", "y", "z")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print(fac)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DELETE ELEMENT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 &lt;- fac[-1]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print(fac)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18796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e) Matrix: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CREATE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 &lt;- matrix(1:12, nrow = 3)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print(mat)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ACCESS ELEMENT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print(mat[2,3])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MODIFY ELEMENT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mat[2,3] &lt;- 99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print(mat)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DELETE ELEMENT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 &lt;- mat[-2,-4]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print(mat)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2463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 18: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Create a function to print squares of numbers in sequence.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create a function to print squares of numbers in sequence.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 Script + Output: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print_squares &lt;- function(n)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(i in 1:n)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sq &lt;- i^2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print(sq)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print_squares(5)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1346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 19: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Demonstrate various Numerical, Character and Statistical functions used in R.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demonstrate various Numerical, Character and Statistical functions used in R.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 Script + Output: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Numerical Functions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&lt;- 10.3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print(abs(a))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print(sqrt(a))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print(ceiling(a))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print(floor(a))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print(round(a))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1270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Character functions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&lt;- "sample"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print(toupper(a))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print(tolower(a))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print(substr(a, 2, 4))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print(nchar(a))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91175" cy="1295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Statistical functions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&lt;- c(1:10)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print(mean(a))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print(median(a))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print(sd(a))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print(var(a))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print(quantile(a))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print(summary(a))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1536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 20: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numbers below are the first ten days of rainfall amounts in 1996.Read them in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 vector using the c() function 0.1, 0.6, 33.8, 1.9, 9.6, 4.3, 33.7, 0.3, 0.0, 0.1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What was the mean rainfall, how about the standard deviation?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Calculate the cumulative rainfall (’running total’) over these ten days.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 that the last value of the vector that this produces is equal to the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sum of the rainfall.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Which day saw the highest rainfall?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 Script + Output: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Read in the rainfall amounts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rainfall &lt;- c(0.1, 0.6, 33.8, 1.9, 9.6, 4.3, 33.7, 0.3, 0.0, 0.1)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Calculate the mean rainfall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mean_rainfall &lt;- mean(rainfall)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print(mean_rainfall)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Calculate the standard deviation of the rainfall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sd_rainfall &lt;- sd(rainfall)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print(sd_rainfall)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Calculate the cumulative rainfall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cumulative_rainfall &lt;- cumsum(rainfall)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print(cumulative_rainfall)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Confirm that the last value of the cumulative rainfall vector is equal to the total sum of the rainfall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sum_rainfall &lt;- sum(rainfall)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(cumulative_rainfall[length(cumulative_rainfall)] == sum_rainfall) 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print("The last value of the cumulative rainfall vector is equal to the total sum of the rainfall.")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Find the day with the highest rainfall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max_day &lt;- which.max(rainfall)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print(max_day)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83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 21: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 the various function used for Graphical Analysis like creating box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plot, scatters plot, line graph and pie charts and bar chart.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demonstrate the various function used for Graphical Analysis like creating box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plot, scatters plot, line graph and pie charts and bar chart.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Plot: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sample(1:10)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boxplot(x, main="Boxplot", ylab="Values")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45363" cy="2173261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5363" cy="2173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Scatter Plot: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c(1,2,3,4,5,6,7,8,9,10)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= c(1,4,9,16,25,36,49,64,81,100)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plot(x, y, main="Scatterplot", xlab="X Values", ylab="Y Values")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54195" cy="2154597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195" cy="2154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 Graph: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c(1,2,3,4,5,6,7,8,9,10)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= c(1,4,9,16,25,36,49,64,81,100)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plot(x, y, type="l", main="Line Graph", xlab="X Values", ylab="Y Values")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07288" cy="232682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288" cy="2326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Pie Chart: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c(25,15,35,25)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pie(x, main="Pie Chart")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70694" cy="230476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-18236" l="0" r="-1823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694" cy="230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 Chart: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 = c(1,2,3,4,5,6,7,8,9,10)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barplot(x, main="Bar Chart", xlab="X Values", ylab="Y Values")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49153" cy="189802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153" cy="189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 22: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Demonstrate Implementation of ANOVA in R Studio.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demonstrate Implementation of ANOVA in R Studio.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 Script: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Create the data frame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heights &lt;- data.frame(group = c(rep("men", 10), rep("women", 10), rep("children", 10)),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</w:t>
        <w:tab/>
        <w:t xml:space="preserve">height = c(175, 180, 165, 170, 173, 176, 177, 182, 170, 173,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</w:t>
        <w:tab/>
        <w:t xml:space="preserve">160, 162, 155, 156, 158, 159, 164, 161, 170, 172,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</w:t>
        <w:tab/>
        <w:t xml:space="preserve">120, 122, 125, 126, 128, 130, 135, 131, 140, 142))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Perform the ANOVA test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aov_test &lt;- aov(height ~ group, data = heights)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 the summary of the ANOVA test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print(summary(aov_test))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Df Sum Sq Mean Sq F value   Pr(&gt;F)    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   </w:t>
        <w:tab/>
        <w:t xml:space="preserve">2  10395</w:t>
        <w:tab/>
        <w:t xml:space="preserve">5198   141.8 4.78e-15 ***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Residuals   27</w:t>
        <w:tab/>
        <w:t xml:space="preserve">990  </w:t>
        <w:tab/>
        <w:t xml:space="preserve">37                </w:t>
        <w:tab/>
        <w:t xml:space="preserve"> 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Signif. codes:  0 ‘***’ 0.001 ‘**’ 0.01 ‘*’ 0.05 ‘.’ 0.1 ‘ ’ 1</w:t>
      </w:r>
    </w:p>
    <w:sectPr>
      <w:pgSz w:h="16838" w:w="11906" w:orient="portrait"/>
      <w:pgMar w:bottom="1440.0000000000002" w:top="850.3937007874016" w:left="1984.2519685039372" w:right="1020.4724409448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21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