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FF24" w14:textId="77777777" w:rsidR="0001674F" w:rsidRDefault="005D3F6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6576DB2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1BC311AF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258A333A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1DC0AF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9C9558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5F1A29FB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9C97A4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11656F9B" w14:textId="77777777" w:rsidR="0001674F" w:rsidRDefault="000167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7B775769" w14:textId="77777777" w:rsidR="0001674F" w:rsidRDefault="00016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2C6149A3" w14:textId="77777777" w:rsidR="0001674F" w:rsidRDefault="005D3F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2B52BAA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14:paraId="1FD024C3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F1F233C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9778D5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6035A86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9B483AB" w14:textId="77777777" w:rsidR="0001674F" w:rsidRDefault="0001674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01674F" w14:paraId="03E1C1CD" w14:textId="77777777">
        <w:tc>
          <w:tcPr>
            <w:tcW w:w="2484" w:type="dxa"/>
          </w:tcPr>
          <w:p w14:paraId="4D2C31C7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337E8665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17F6A82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C9CF937" w14:textId="7AA2B3A1" w:rsidR="0001674F" w:rsidRDefault="002109C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Бакун Нікіта Валерійович</w:t>
            </w:r>
            <w:r w:rsidR="005D3F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5D119D27" w14:textId="77777777" w:rsidR="0001674F" w:rsidRDefault="0001674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7C6C9D9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03A33C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1C20F8F" w14:textId="77777777">
        <w:tc>
          <w:tcPr>
            <w:tcW w:w="2484" w:type="dxa"/>
          </w:tcPr>
          <w:p w14:paraId="06D47ADE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07A3C44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C66B73A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B8FDA3A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8B3B8B7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0CBFD3" w14:textId="77777777">
        <w:tc>
          <w:tcPr>
            <w:tcW w:w="2484" w:type="dxa"/>
          </w:tcPr>
          <w:p w14:paraId="6CDBBAF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49F68CC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2842B42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137C51F4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2360C25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E2BD12" w14:textId="77777777">
        <w:tc>
          <w:tcPr>
            <w:tcW w:w="2484" w:type="dxa"/>
          </w:tcPr>
          <w:p w14:paraId="4E27E648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6BBA2FD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0C9790F" w14:textId="77777777" w:rsidR="0001674F" w:rsidRDefault="005D3F6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2C361256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316A379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96AAA0B" w14:textId="77777777">
        <w:tc>
          <w:tcPr>
            <w:tcW w:w="2484" w:type="dxa"/>
          </w:tcPr>
          <w:p w14:paraId="5F7C3DFE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3C632D0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3C3A476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438915D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D16A95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C0A608E" w14:textId="77777777" w:rsidR="0001674F" w:rsidRDefault="0001674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270B6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ECD31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96A27FE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8CF5A5" w14:textId="77777777" w:rsidR="0001674F" w:rsidRDefault="000167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2B88185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B4DCF9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20B814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42BF4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0B0720B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13B77B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B72DF5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EE2D60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C4F7498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F38D85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2CF6C59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7C72C4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34B9A47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266A5DCD" w14:textId="6E1E907F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14:paraId="259A3F17" w14:textId="29731F03" w:rsidR="002109CC" w:rsidRDefault="002109CC" w:rsidP="002109CC">
      <w:pPr>
        <w:rPr>
          <w:lang w:val="uk-UA"/>
        </w:rPr>
      </w:pPr>
    </w:p>
    <w:p w14:paraId="68B27FB3" w14:textId="2ABE195C" w:rsidR="002109CC" w:rsidRDefault="002109CC" w:rsidP="002109CC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Завданням даної </w:t>
      </w:r>
      <w:proofErr w:type="spellStart"/>
      <w:r>
        <w:rPr>
          <w:sz w:val="28"/>
          <w:szCs w:val="28"/>
          <w:lang w:val="uk-UA"/>
        </w:rPr>
        <w:t>лаболаторної</w:t>
      </w:r>
      <w:proofErr w:type="spellEnd"/>
      <w:r>
        <w:rPr>
          <w:sz w:val="28"/>
          <w:szCs w:val="28"/>
          <w:lang w:val="uk-UA"/>
        </w:rPr>
        <w:t xml:space="preserve"> роботи було створення гри </w:t>
      </w:r>
      <w:r>
        <w:rPr>
          <w:sz w:val="28"/>
          <w:szCs w:val="28"/>
          <w:lang w:val="en-US"/>
        </w:rPr>
        <w:t xml:space="preserve">Space </w:t>
      </w:r>
      <w:proofErr w:type="spellStart"/>
      <w:r>
        <w:rPr>
          <w:sz w:val="28"/>
          <w:szCs w:val="28"/>
          <w:lang w:val="en-US"/>
        </w:rPr>
        <w:t>Inviders</w:t>
      </w:r>
      <w:proofErr w:type="spellEnd"/>
      <w:r>
        <w:rPr>
          <w:sz w:val="28"/>
          <w:szCs w:val="28"/>
          <w:lang w:val="ru-UA"/>
        </w:rPr>
        <w:t xml:space="preserve"> з такими </w:t>
      </w:r>
      <w:r>
        <w:rPr>
          <w:sz w:val="28"/>
          <w:szCs w:val="28"/>
          <w:lang w:val="uk-UA"/>
        </w:rPr>
        <w:t>етапами</w:t>
      </w:r>
      <w:r>
        <w:rPr>
          <w:sz w:val="28"/>
          <w:szCs w:val="28"/>
          <w:lang w:val="ru-UA"/>
        </w:rPr>
        <w:t>:</w:t>
      </w:r>
    </w:p>
    <w:p w14:paraId="76A4A0DC" w14:textId="6F9AD4DF" w:rsidR="002109CC" w:rsidRPr="002109CC" w:rsidRDefault="00500680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en-US"/>
        </w:rPr>
        <w:t>dfs</w:t>
      </w:r>
      <w:proofErr w:type="spellEnd"/>
    </w:p>
    <w:p w14:paraId="2135AB06" w14:textId="572F8C50" w:rsidR="002109CC" w:rsidRPr="002109CC" w:rsidRDefault="00500680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en-US"/>
        </w:rPr>
        <w:t>bfs</w:t>
      </w:r>
      <w:proofErr w:type="spellEnd"/>
    </w:p>
    <w:p w14:paraId="5909262A" w14:textId="5756C662" w:rsidR="002109CC" w:rsidRPr="002109CC" w:rsidRDefault="00500680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en-US"/>
        </w:rPr>
        <w:t>ucs</w:t>
      </w:r>
      <w:proofErr w:type="spellEnd"/>
    </w:p>
    <w:p w14:paraId="76DC817A" w14:textId="31EEB1E5" w:rsidR="002109CC" w:rsidRPr="002109CC" w:rsidRDefault="00500680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proofErr w:type="spellStart"/>
      <w:r>
        <w:rPr>
          <w:sz w:val="28"/>
          <w:szCs w:val="28"/>
          <w:lang w:val="ru-UA"/>
        </w:rPr>
        <w:t>Створення</w:t>
      </w:r>
      <w:proofErr w:type="spellEnd"/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оц</w:t>
      </w:r>
      <w:proofErr w:type="spellEnd"/>
      <w:r>
        <w:rPr>
          <w:sz w:val="28"/>
          <w:szCs w:val="28"/>
          <w:lang w:val="uk-UA"/>
        </w:rPr>
        <w:t>інки часу</w:t>
      </w:r>
    </w:p>
    <w:p w14:paraId="5BD82BD8" w14:textId="57AB51F0" w:rsidR="002109CC" w:rsidRPr="002109CC" w:rsidRDefault="00500680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Астероїди</w:t>
      </w:r>
    </w:p>
    <w:p w14:paraId="79854667" w14:textId="4DDBA955" w:rsidR="002109CC" w:rsidRDefault="005D3F62" w:rsidP="002109C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14:paraId="7EFBEDB4" w14:textId="21DB0BB4" w:rsidR="002109CC" w:rsidRDefault="002109CC" w:rsidP="002109CC">
      <w:pPr>
        <w:rPr>
          <w:lang w:val="uk-UA"/>
        </w:rPr>
      </w:pPr>
    </w:p>
    <w:p w14:paraId="6B5CAEDC" w14:textId="1B6FC08E" w:rsidR="002109CC" w:rsidRDefault="002109CC" w:rsidP="002109CC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 xml:space="preserve">В даній роботі використано мову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UA"/>
        </w:rPr>
        <w:t xml:space="preserve"> та </w:t>
      </w:r>
      <w:r w:rsidR="00500680">
        <w:rPr>
          <w:sz w:val="28"/>
          <w:szCs w:val="28"/>
          <w:lang w:val="uk-UA"/>
        </w:rPr>
        <w:t>алгоритми, з якими ми ознайомлювалися на попередніх лекціях</w:t>
      </w:r>
      <w:r w:rsidR="00500680">
        <w:rPr>
          <w:sz w:val="28"/>
          <w:szCs w:val="28"/>
          <w:lang w:val="uk-UA"/>
        </w:rPr>
        <w:br/>
      </w:r>
      <w:proofErr w:type="spellStart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Пошук</w:t>
      </w:r>
      <w:proofErr w:type="spellEnd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глибину</w:t>
      </w:r>
      <w:proofErr w:type="spellEnd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(англ. </w:t>
      </w:r>
      <w:proofErr w:type="spellStart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Depth-first</w:t>
      </w:r>
      <w:proofErr w:type="spellEnd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search</w:t>
      </w:r>
      <w:proofErr w:type="spellEnd"/>
      <w:r w:rsidR="00500680" w:rsidRPr="0050068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, DFS) - </w:t>
      </w:r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один з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методів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обходу графа.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Стратегія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пошуку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глибину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як і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випливає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назви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полягає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тому,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щоб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йти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вглиб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» графа,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наскільки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можливо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Алгоритм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пошуку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описується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рекурсивно: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перебираємо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всі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вихідні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даної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вершини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ребра.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Якщо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ребро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веде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вершину, яка не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була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розглянута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раніше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запускаємо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алгоритм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цієї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нерозглянутих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вершини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після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повертаємося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продовжуємо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перебирати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ребра.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Повернення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відбувається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тому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випадку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якщо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даній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вершині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залишилося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ребер,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які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ведуть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нерозглянутих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вершину.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Якщо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після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завершення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алгоритму не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всі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вершини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були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розглянуті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необхідно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запустити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алгоритм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однієї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нерозглянутих</w:t>
      </w:r>
      <w:proofErr w:type="spellEnd"/>
      <w:r w:rsidR="00500680" w:rsidRPr="005006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вершин.</w:t>
      </w:r>
    </w:p>
    <w:p w14:paraId="75C03A29" w14:textId="77777777" w:rsidR="00500680" w:rsidRDefault="00500680" w:rsidP="00500680">
      <w:pPr>
        <w:rPr>
          <w:b/>
          <w:bCs/>
          <w:sz w:val="28"/>
          <w:szCs w:val="28"/>
          <w:lang w:val="uk-UA"/>
        </w:rPr>
      </w:pPr>
      <w:r w:rsidRPr="00500680">
        <w:rPr>
          <w:b/>
          <w:bCs/>
          <w:sz w:val="28"/>
          <w:szCs w:val="28"/>
          <w:lang w:val="uk-UA"/>
        </w:rPr>
        <w:t>Пошук в ширину (</w:t>
      </w:r>
      <w:proofErr w:type="spellStart"/>
      <w:r w:rsidRPr="00500680">
        <w:rPr>
          <w:b/>
          <w:bCs/>
          <w:sz w:val="28"/>
          <w:szCs w:val="28"/>
          <w:lang w:val="uk-UA"/>
        </w:rPr>
        <w:t>англ</w:t>
      </w:r>
      <w:proofErr w:type="spellEnd"/>
      <w:r w:rsidRPr="00500680">
        <w:rPr>
          <w:b/>
          <w:bCs/>
          <w:sz w:val="28"/>
          <w:szCs w:val="28"/>
          <w:lang w:val="uk-UA"/>
        </w:rPr>
        <w:t xml:space="preserve">. </w:t>
      </w:r>
      <w:proofErr w:type="spellStart"/>
      <w:r w:rsidRPr="00500680">
        <w:rPr>
          <w:b/>
          <w:bCs/>
          <w:sz w:val="28"/>
          <w:szCs w:val="28"/>
          <w:lang w:val="uk-UA"/>
        </w:rPr>
        <w:t>Breadth-first</w:t>
      </w:r>
      <w:proofErr w:type="spellEnd"/>
      <w:r w:rsidRPr="00500680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00680">
        <w:rPr>
          <w:b/>
          <w:bCs/>
          <w:sz w:val="28"/>
          <w:szCs w:val="28"/>
          <w:lang w:val="uk-UA"/>
        </w:rPr>
        <w:t>search</w:t>
      </w:r>
      <w:proofErr w:type="spellEnd"/>
      <w:r w:rsidRPr="00500680">
        <w:rPr>
          <w:b/>
          <w:bCs/>
          <w:sz w:val="28"/>
          <w:szCs w:val="28"/>
          <w:lang w:val="uk-UA"/>
        </w:rPr>
        <w:t>, BFS) -</w:t>
      </w:r>
      <w:r w:rsidRPr="00500680">
        <w:rPr>
          <w:sz w:val="28"/>
          <w:szCs w:val="28"/>
          <w:lang w:val="uk-UA"/>
        </w:rPr>
        <w:t xml:space="preserve"> один з методів обходу графа. Нехай заданий граф  G = (V, E)} G = (V, E) і виділена вихідна вершина</w:t>
      </w:r>
      <w:r>
        <w:rPr>
          <w:sz w:val="28"/>
          <w:szCs w:val="28"/>
          <w:lang w:val="en-US"/>
        </w:rPr>
        <w:t xml:space="preserve"> s</w:t>
      </w:r>
      <w:r w:rsidRPr="00500680">
        <w:rPr>
          <w:sz w:val="28"/>
          <w:szCs w:val="28"/>
          <w:lang w:val="uk-UA"/>
        </w:rPr>
        <w:t xml:space="preserve"> . Алгоритм пошуку в ширину систематично обходить всі ребра G для «відкриття» всіх вершин, досяжних з s, обчислюючи при цьому відстань (мінімальна кількість </w:t>
      </w:r>
      <w:proofErr w:type="spellStart"/>
      <w:r w:rsidRPr="00500680">
        <w:rPr>
          <w:sz w:val="28"/>
          <w:szCs w:val="28"/>
          <w:lang w:val="uk-UA"/>
        </w:rPr>
        <w:t>ребер</w:t>
      </w:r>
      <w:proofErr w:type="spellEnd"/>
      <w:r w:rsidRPr="00500680">
        <w:rPr>
          <w:sz w:val="28"/>
          <w:szCs w:val="28"/>
          <w:lang w:val="uk-UA"/>
        </w:rPr>
        <w:t>) від s до кожної досяжною з s вершини. Алгоритм працює як для орієнтованих, так і для неорієнтованих графів.</w:t>
      </w:r>
    </w:p>
    <w:p w14:paraId="293ABEA9" w14:textId="0454CABE" w:rsidR="00500680" w:rsidRDefault="00500680" w:rsidP="00500680">
      <w:pPr>
        <w:ind w:firstLine="360"/>
        <w:rPr>
          <w:sz w:val="28"/>
          <w:szCs w:val="28"/>
          <w:lang w:val="uk-UA"/>
        </w:rPr>
      </w:pPr>
      <w:r w:rsidRPr="00500680">
        <w:rPr>
          <w:sz w:val="28"/>
          <w:szCs w:val="28"/>
          <w:lang w:val="uk-UA"/>
        </w:rPr>
        <w:t>Пошук в ширину має таку назву тому, що в процесі обходу ми йдемо вшир, тобто перед тим як приступити до пошуку вершин на відстані k + 1, виконується обхід вершин на відстані k.</w:t>
      </w:r>
    </w:p>
    <w:p w14:paraId="4AF838E4" w14:textId="77777777" w:rsidR="00500680" w:rsidRPr="00500680" w:rsidRDefault="00500680" w:rsidP="00500680">
      <w:pPr>
        <w:ind w:firstLine="360"/>
        <w:rPr>
          <w:sz w:val="28"/>
          <w:szCs w:val="28"/>
          <w:lang w:val="uk-UA"/>
        </w:rPr>
      </w:pPr>
      <w:r w:rsidRPr="00500680">
        <w:rPr>
          <w:b/>
          <w:bCs/>
          <w:sz w:val="28"/>
          <w:szCs w:val="28"/>
          <w:lang w:val="uk-UA"/>
        </w:rPr>
        <w:t>Рівномірний пошук вартост</w:t>
      </w:r>
      <w:r w:rsidRPr="00500680">
        <w:rPr>
          <w:sz w:val="28"/>
          <w:szCs w:val="28"/>
          <w:lang w:val="uk-UA"/>
        </w:rPr>
        <w:t xml:space="preserve">і-це варіант алгоритму </w:t>
      </w:r>
      <w:proofErr w:type="spellStart"/>
      <w:r w:rsidRPr="00500680">
        <w:rPr>
          <w:sz w:val="28"/>
          <w:szCs w:val="28"/>
          <w:lang w:val="uk-UA"/>
        </w:rPr>
        <w:t>Діджикстри</w:t>
      </w:r>
      <w:proofErr w:type="spellEnd"/>
      <w:r w:rsidRPr="00500680">
        <w:rPr>
          <w:sz w:val="28"/>
          <w:szCs w:val="28"/>
          <w:lang w:val="uk-UA"/>
        </w:rPr>
        <w:t xml:space="preserve">. Тут, замість того, щоб вставляти всі вершини до черги пріоритетів, ми вставляємо лише джерело, потім по одній вставку, коли це необхідно. На кожному кроці ми перевіряємо, чи елемент вже знаходиться у черзі пріоритетів (за </w:t>
      </w:r>
      <w:r w:rsidRPr="00500680">
        <w:rPr>
          <w:sz w:val="28"/>
          <w:szCs w:val="28"/>
          <w:lang w:val="uk-UA"/>
        </w:rPr>
        <w:lastRenderedPageBreak/>
        <w:t>допомогою відвіданого масиву). Якщо так, ми виконуємо клавішу зменшення, інакше вставляємо її.</w:t>
      </w:r>
    </w:p>
    <w:p w14:paraId="43F28D73" w14:textId="2FAB5075" w:rsidR="00500680" w:rsidRPr="00500680" w:rsidRDefault="00500680" w:rsidP="00500680">
      <w:pPr>
        <w:ind w:firstLine="360"/>
        <w:rPr>
          <w:sz w:val="28"/>
          <w:szCs w:val="28"/>
          <w:lang w:val="uk-UA"/>
        </w:rPr>
      </w:pPr>
      <w:r w:rsidRPr="00500680">
        <w:rPr>
          <w:sz w:val="28"/>
          <w:szCs w:val="28"/>
          <w:lang w:val="uk-UA"/>
        </w:rPr>
        <w:t xml:space="preserve">Цей варіант </w:t>
      </w:r>
      <w:proofErr w:type="spellStart"/>
      <w:r w:rsidRPr="00500680">
        <w:rPr>
          <w:sz w:val="28"/>
          <w:szCs w:val="28"/>
          <w:lang w:val="uk-UA"/>
        </w:rPr>
        <w:t>Дейкстри</w:t>
      </w:r>
      <w:proofErr w:type="spellEnd"/>
      <w:r w:rsidRPr="00500680">
        <w:rPr>
          <w:sz w:val="28"/>
          <w:szCs w:val="28"/>
          <w:lang w:val="uk-UA"/>
        </w:rPr>
        <w:t xml:space="preserve"> корисний для нескінченних графіків і тих графіків, які занадто великі, щоб представити їх у пам'яті. Уніфікований пошук витрат в основному використовується в штучному інтелекті.</w:t>
      </w:r>
    </w:p>
    <w:p w14:paraId="02385B18" w14:textId="277893EE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14:paraId="57CFE95A" w14:textId="5E37FE01" w:rsidR="002109CC" w:rsidRDefault="002109CC" w:rsidP="002109CC">
      <w:pPr>
        <w:rPr>
          <w:lang w:val="uk-UA"/>
        </w:rPr>
      </w:pPr>
    </w:p>
    <w:p w14:paraId="2518642D" w14:textId="3CFB2587" w:rsidR="002109CC" w:rsidRPr="00500680" w:rsidRDefault="002109C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головному файлі проекту </w:t>
      </w:r>
      <w:r>
        <w:rPr>
          <w:sz w:val="28"/>
          <w:szCs w:val="28"/>
          <w:lang w:val="en-US"/>
        </w:rPr>
        <w:t>main.py</w:t>
      </w:r>
      <w:r>
        <w:rPr>
          <w:sz w:val="28"/>
          <w:szCs w:val="28"/>
          <w:lang w:val="ru-UA"/>
        </w:rPr>
        <w:t xml:space="preserve"> </w:t>
      </w:r>
      <w:r w:rsidR="00500680">
        <w:rPr>
          <w:sz w:val="28"/>
          <w:szCs w:val="28"/>
          <w:lang w:val="uk-UA"/>
        </w:rPr>
        <w:t>визиваються по натиску клавіші алгоритми та відбувається зміна алгоритмів</w:t>
      </w:r>
    </w:p>
    <w:p w14:paraId="18F4FFA5" w14:textId="0A0011B2" w:rsidR="002109CC" w:rsidRDefault="002109CC" w:rsidP="002109CC">
      <w:pPr>
        <w:rPr>
          <w:lang w:val="uk-UA"/>
        </w:rPr>
      </w:pPr>
    </w:p>
    <w:p w14:paraId="73D0E999" w14:textId="77777777" w:rsidR="002109CC" w:rsidRPr="002109CC" w:rsidRDefault="002109CC" w:rsidP="00210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GlobalVariables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2109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gv.CAN_EDIT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gv.PG_LIB.display.set_caption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"Space Invaders"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Назва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застосунку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clock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gv.PG_LIB.time.Clock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clock.tick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gv.FPS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Виставлено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кількість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оновлень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у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секунду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gv.FrameCreator_LIB.updateFrame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gv.GOOD_SHIP.health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умови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програшу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gv.LOST_COUNT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час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показання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екрану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програшу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gv.LOST_COUNT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gv.FPS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continue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збільшення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рівня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складності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gv.LEVEL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gv.WAVE_LENGTH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gv.WAVE_LENGTH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масиву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з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ворогів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gv.ShipCreator.Enemy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gv.RANDOM_LIB.choice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"red"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"blue"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"purple"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місця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та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колір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gv.ENEMIES.append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gv.PG_LIB.key.get_pressed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рух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корабля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натиску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клавішу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та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стрільба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gv.PG_LIB.K_a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left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gv.GOOD_SHIP_SIZEX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right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gv.PG_LIB.K_w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up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gv.GOOD_SHIP_SIZEY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gv.HEIGHT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down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gv.PG_LIB.K_SPACE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gv.GOOD_SHIP.shoot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[:]: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gv.ENEMY_VEL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enemy.move_lasers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рандомізація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пострілу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enemy.shoot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gv.LaserCreator.collide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(enemy,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дотик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gv.GOOD_SHIP.health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gv.BAD_SHIP_SIZEY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gv.HEIGHT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проходження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низу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екрану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gv.GOOD_SHIP.move_lasers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gv.FrameCreator_LIB.updateFrame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title_font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gv.PG_LIB.font.SysFont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comicsans</w:t>
      </w:r>
      <w:proofErr w:type="spellEnd"/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gv.BACKGROUND_PNG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графіки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для гри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title_font.render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"Press any button to begin..."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title_label.get_width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gv.PG_LIB.display.update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gv.PG_LIB.KEYDOWN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gv.PG_LIB.MOUSEBUTTONDOWN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main()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14:paraId="3FB38858" w14:textId="22F7F996" w:rsidR="002109CC" w:rsidRDefault="002109CC" w:rsidP="002109CC">
      <w:pPr>
        <w:rPr>
          <w:sz w:val="28"/>
          <w:szCs w:val="28"/>
          <w:lang w:val="uk-UA"/>
        </w:rPr>
      </w:pPr>
    </w:p>
    <w:p w14:paraId="1E2EC2AA" w14:textId="32198855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LaserCreator.py </w:t>
      </w:r>
      <w:r>
        <w:rPr>
          <w:sz w:val="28"/>
          <w:szCs w:val="28"/>
          <w:lang w:val="ru-UA"/>
        </w:rPr>
        <w:t>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клас лазер та показано методи та поля даного класу.</w:t>
      </w:r>
      <w:r w:rsidR="00500680">
        <w:rPr>
          <w:sz w:val="28"/>
          <w:szCs w:val="28"/>
          <w:lang w:val="uk-UA"/>
        </w:rPr>
        <w:t xml:space="preserve"> </w:t>
      </w:r>
      <w:proofErr w:type="spellStart"/>
      <w:r w:rsidR="00500680">
        <w:rPr>
          <w:sz w:val="28"/>
          <w:szCs w:val="28"/>
          <w:lang w:val="uk-UA"/>
        </w:rPr>
        <w:t>Змім</w:t>
      </w:r>
      <w:proofErr w:type="spellEnd"/>
      <w:r w:rsidR="00500680">
        <w:rPr>
          <w:sz w:val="28"/>
          <w:szCs w:val="28"/>
          <w:lang w:val="uk-UA"/>
        </w:rPr>
        <w:t xml:space="preserve"> відносно </w:t>
      </w:r>
      <w:proofErr w:type="spellStart"/>
      <w:r w:rsidR="00500680">
        <w:rPr>
          <w:sz w:val="28"/>
          <w:szCs w:val="28"/>
          <w:lang w:val="uk-UA"/>
        </w:rPr>
        <w:t>попередної</w:t>
      </w:r>
      <w:proofErr w:type="spellEnd"/>
      <w:r w:rsidR="00500680">
        <w:rPr>
          <w:sz w:val="28"/>
          <w:szCs w:val="28"/>
          <w:lang w:val="uk-UA"/>
        </w:rPr>
        <w:t xml:space="preserve"> </w:t>
      </w:r>
      <w:proofErr w:type="spellStart"/>
      <w:r w:rsidR="00500680">
        <w:rPr>
          <w:sz w:val="28"/>
          <w:szCs w:val="28"/>
          <w:lang w:val="uk-UA"/>
        </w:rPr>
        <w:t>лр</w:t>
      </w:r>
      <w:proofErr w:type="spellEnd"/>
      <w:r w:rsidR="00500680">
        <w:rPr>
          <w:sz w:val="28"/>
          <w:szCs w:val="28"/>
          <w:lang w:val="uk-UA"/>
        </w:rPr>
        <w:t xml:space="preserve"> не відбулося</w:t>
      </w:r>
    </w:p>
    <w:p w14:paraId="10CC645C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Laser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x, y,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x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y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GlobalVariables.PG_LIB.mask.from_surface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window.blit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>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vel):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+= vel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off_screen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height):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вихід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рамки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not 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&lt;= height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collision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obj):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дотикання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collide(</w:t>
      </w:r>
      <w:r>
        <w:rPr>
          <w:color w:val="94558D"/>
        </w:rPr>
        <w:t>self</w:t>
      </w:r>
      <w:r>
        <w:rPr>
          <w:color w:val="080808"/>
        </w:rPr>
        <w:t>, obj)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collide</w:t>
      </w:r>
      <w:r>
        <w:rPr>
          <w:color w:val="080808"/>
        </w:rPr>
        <w:t xml:space="preserve">(obj1, obj2):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чи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дотикнулись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об'єкти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offset_x</w:t>
      </w:r>
      <w:proofErr w:type="spellEnd"/>
      <w:r>
        <w:rPr>
          <w:color w:val="080808"/>
        </w:rPr>
        <w:t xml:space="preserve"> = obj2.x - obj1.x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offset_y</w:t>
      </w:r>
      <w:proofErr w:type="spellEnd"/>
      <w:r>
        <w:rPr>
          <w:color w:val="080808"/>
        </w:rPr>
        <w:t xml:space="preserve"> = obj2.y - obj1.y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obj1.mask.overlap(obj2.mask, (</w:t>
      </w:r>
      <w:proofErr w:type="spellStart"/>
      <w:r>
        <w:rPr>
          <w:color w:val="080808"/>
        </w:rPr>
        <w:t>offset_x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offset_y</w:t>
      </w:r>
      <w:proofErr w:type="spellEnd"/>
      <w:r>
        <w:rPr>
          <w:color w:val="080808"/>
        </w:rPr>
        <w:t xml:space="preserve">)) </w:t>
      </w:r>
      <w:r>
        <w:rPr>
          <w:color w:val="0033B3"/>
        </w:rPr>
        <w:t>is not None</w:t>
      </w:r>
    </w:p>
    <w:p w14:paraId="65FC1EB6" w14:textId="0C32C85C" w:rsidR="00A137FC" w:rsidRDefault="00A137FC" w:rsidP="002109CC">
      <w:pPr>
        <w:rPr>
          <w:sz w:val="28"/>
          <w:szCs w:val="28"/>
          <w:lang w:val="uk-UA"/>
        </w:rPr>
      </w:pPr>
    </w:p>
    <w:p w14:paraId="133D27F9" w14:textId="5C9F28AF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GlobalVariables.py </w:t>
      </w:r>
      <w:r>
        <w:rPr>
          <w:sz w:val="28"/>
          <w:szCs w:val="28"/>
          <w:lang w:val="uk-UA"/>
        </w:rPr>
        <w:t>розміщені усі глобальні змінні. Вони винесені в окремий файл для зручного використання та доступу. В подальшому таке розміщення повинно спростити роботу з проектом</w:t>
      </w:r>
      <w:r w:rsidR="00500680">
        <w:rPr>
          <w:sz w:val="28"/>
          <w:szCs w:val="28"/>
          <w:lang w:val="uk-UA"/>
        </w:rPr>
        <w:t>. У даній лабораторній роботі додано деякі змінні</w:t>
      </w:r>
    </w:p>
    <w:p w14:paraId="64A833A4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pygame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time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FrameCreator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ShipCreator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created global variables of libraries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OS_LIB =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  <w:t xml:space="preserve">PG_LIB = </w:t>
      </w:r>
      <w:proofErr w:type="spellStart"/>
      <w:r>
        <w:rPr>
          <w:color w:val="080808"/>
        </w:rPr>
        <w:t>pygame</w:t>
      </w:r>
      <w:proofErr w:type="spellEnd"/>
      <w:r>
        <w:rPr>
          <w:color w:val="080808"/>
        </w:rPr>
        <w:br/>
        <w:t>TIME_LIB = time</w:t>
      </w:r>
      <w:r>
        <w:rPr>
          <w:color w:val="080808"/>
        </w:rPr>
        <w:br/>
        <w:t>RANDOM_LIB = random</w:t>
      </w:r>
      <w:r>
        <w:rPr>
          <w:color w:val="080808"/>
        </w:rPr>
        <w:br/>
      </w:r>
      <w:proofErr w:type="spellStart"/>
      <w:r>
        <w:rPr>
          <w:color w:val="080808"/>
        </w:rPr>
        <w:t>FrameCreator_LIB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FrameCreator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ShipCreator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Created global variables of Integer values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LOST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FPS = </w:t>
      </w:r>
      <w:r>
        <w:rPr>
          <w:color w:val="1750EB"/>
        </w:rPr>
        <w:t>60</w:t>
      </w:r>
      <w:r>
        <w:rPr>
          <w:color w:val="1750EB"/>
        </w:rPr>
        <w:br/>
      </w:r>
      <w:r>
        <w:rPr>
          <w:color w:val="080808"/>
        </w:rPr>
        <w:t xml:space="preserve">LEVEL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LIVES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SCORE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WIDTH, HEIGHT = </w:t>
      </w:r>
      <w:r>
        <w:rPr>
          <w:color w:val="1750EB"/>
        </w:rPr>
        <w:t>750</w:t>
      </w:r>
      <w:r>
        <w:rPr>
          <w:color w:val="080808"/>
        </w:rPr>
        <w:t xml:space="preserve">, </w:t>
      </w:r>
      <w:r>
        <w:rPr>
          <w:color w:val="1750EB"/>
        </w:rPr>
        <w:t>750</w:t>
      </w:r>
      <w:r>
        <w:rPr>
          <w:color w:val="1750EB"/>
        </w:rPr>
        <w:br/>
      </w:r>
      <w:r>
        <w:rPr>
          <w:color w:val="080808"/>
        </w:rPr>
        <w:t xml:space="preserve">PLAYER_VEL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LASER_VEL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080808"/>
        </w:rPr>
        <w:t>ENEMIES = []</w:t>
      </w:r>
      <w:r>
        <w:rPr>
          <w:color w:val="080808"/>
        </w:rPr>
        <w:br/>
        <w:t xml:space="preserve">WAVE_LENGTH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ENEMY_VEL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lastRenderedPageBreak/>
        <w:t xml:space="preserve">LOST_COUNT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GOOD_SHIP_SIZEX, GOOD_SHIP_SIZEY =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1750EB"/>
        </w:rPr>
        <w:br/>
      </w:r>
      <w:r>
        <w:rPr>
          <w:color w:val="080808"/>
        </w:rPr>
        <w:t xml:space="preserve">BAD_SHIP_SIZEX, BAD_SHIP_SIZEY =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080808"/>
        </w:rPr>
        <w:t xml:space="preserve">LASER_SIZEX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 xml:space="preserve">LASER_SIZEY = </w:t>
      </w:r>
      <w:r>
        <w:rPr>
          <w:color w:val="1750EB"/>
        </w:rPr>
        <w:t>20</w:t>
      </w:r>
      <w:r>
        <w:rPr>
          <w:color w:val="1750EB"/>
        </w:rPr>
        <w:br/>
      </w:r>
      <w:r>
        <w:rPr>
          <w:i/>
          <w:iCs/>
          <w:color w:val="8C8C8C"/>
        </w:rPr>
        <w:t># Created global variables of Font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PG_LIB.font.init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MAIN_FONT = </w:t>
      </w:r>
      <w:proofErr w:type="spellStart"/>
      <w:r>
        <w:rPr>
          <w:color w:val="080808"/>
        </w:rPr>
        <w:t>PG_LIB.font.SysFont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comicsans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LOST_FONT = </w:t>
      </w:r>
      <w:proofErr w:type="spellStart"/>
      <w:r>
        <w:rPr>
          <w:color w:val="080808"/>
        </w:rPr>
        <w:t>PG_LIB.font.SysFont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comicsans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WINDOW = </w:t>
      </w:r>
      <w:proofErr w:type="spellStart"/>
      <w:r>
        <w:rPr>
          <w:color w:val="080808"/>
        </w:rPr>
        <w:t>PG_LIB.display.set_mode</w:t>
      </w:r>
      <w:proofErr w:type="spellEnd"/>
      <w:r>
        <w:rPr>
          <w:color w:val="080808"/>
        </w:rPr>
        <w:t>((WIDTH,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boats images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GOOD_SHIP_PNG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"good_ship.png"</w:t>
      </w:r>
      <w:r>
        <w:rPr>
          <w:color w:val="080808"/>
        </w:rPr>
        <w:t>)), (GOOD_SHIP_SIZEX, GOOD_SHIP_SIZEY))</w:t>
      </w:r>
      <w:r>
        <w:rPr>
          <w:color w:val="080808"/>
        </w:rPr>
        <w:br/>
      </w:r>
      <w:r>
        <w:rPr>
          <w:color w:val="080808"/>
        </w:rPr>
        <w:br/>
        <w:t xml:space="preserve">BAD_SHIP_RED_PNG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"bad_ship_red.png"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 xml:space="preserve">BAD_SHIP_BLUE_PNG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"bad_ship_blue.png"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 xml:space="preserve">BAD_SHIP_PURPLE_PNG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"bad_ship_purple.png"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</w:r>
      <w:r>
        <w:rPr>
          <w:color w:val="080808"/>
        </w:rPr>
        <w:br/>
        <w:t xml:space="preserve">BAD_BULLET_PNG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  <w:t xml:space="preserve">GOOD_BULLET_PNG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background images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BACKGROUND_PNG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"background.png"</w:t>
      </w:r>
      <w:r>
        <w:rPr>
          <w:color w:val="080808"/>
        </w:rPr>
        <w:t>)), 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ships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GOOD_SHIP = </w:t>
      </w:r>
      <w:proofErr w:type="spellStart"/>
      <w:r>
        <w:rPr>
          <w:color w:val="080808"/>
        </w:rPr>
        <w:t>sc.Player</w:t>
      </w:r>
      <w:proofErr w:type="spellEnd"/>
      <w:r>
        <w:rPr>
          <w:color w:val="080808"/>
        </w:rPr>
        <w:t>(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650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COLOR_MAP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"red"</w:t>
      </w:r>
      <w:r>
        <w:rPr>
          <w:color w:val="080808"/>
        </w:rPr>
        <w:t>: BAD_SHIP_RED_PNG,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"blue"</w:t>
      </w:r>
      <w:r>
        <w:rPr>
          <w:color w:val="080808"/>
        </w:rPr>
        <w:t>: BAD_SHIP_BLUE_PNG,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"purple"</w:t>
      </w:r>
      <w:r>
        <w:rPr>
          <w:color w:val="080808"/>
        </w:rPr>
        <w:t>: BAD_SHIP_PURPLE_PNG</w:t>
      </w:r>
      <w:r>
        <w:rPr>
          <w:color w:val="080808"/>
        </w:rPr>
        <w:br/>
        <w:t>}</w:t>
      </w:r>
    </w:p>
    <w:p w14:paraId="2CA1E808" w14:textId="23D1FF35" w:rsidR="00A137FC" w:rsidRDefault="00A137FC" w:rsidP="002109CC">
      <w:pPr>
        <w:rPr>
          <w:sz w:val="28"/>
          <w:szCs w:val="28"/>
          <w:lang w:val="uk-UA"/>
        </w:rPr>
      </w:pPr>
    </w:p>
    <w:p w14:paraId="4A386BEB" w14:textId="71910423" w:rsidR="00A137FC" w:rsidRDefault="00A137FC" w:rsidP="002109CC">
      <w:pPr>
        <w:rPr>
          <w:sz w:val="28"/>
          <w:szCs w:val="28"/>
          <w:lang w:val="uk-UA"/>
        </w:rPr>
      </w:pPr>
    </w:p>
    <w:p w14:paraId="6358B6E3" w14:textId="4ACA0469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ShipCrearor.py </w:t>
      </w:r>
      <w:r>
        <w:rPr>
          <w:sz w:val="28"/>
          <w:szCs w:val="28"/>
          <w:lang w:val="ru-UA"/>
        </w:rPr>
        <w:t>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клас </w:t>
      </w:r>
      <w:r w:rsidR="00500680">
        <w:rPr>
          <w:sz w:val="28"/>
          <w:szCs w:val="28"/>
          <w:lang w:val="uk-UA"/>
        </w:rPr>
        <w:t>астероїдів.</w:t>
      </w:r>
    </w:p>
    <w:p w14:paraId="05367917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gv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Ship</w:t>
      </w:r>
      <w:r>
        <w:rPr>
          <w:color w:val="080808"/>
        </w:rPr>
        <w:t>:</w:t>
      </w:r>
      <w:r>
        <w:rPr>
          <w:color w:val="080808"/>
        </w:rPr>
        <w:br/>
        <w:t xml:space="preserve">    COOLDOWN = </w:t>
      </w:r>
      <w:r>
        <w:rPr>
          <w:color w:val="1750EB"/>
        </w:rPr>
        <w:t xml:space="preserve">30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час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перезарядки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човна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x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y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</w:t>
      </w:r>
      <w:proofErr w:type="spellEnd"/>
      <w:r>
        <w:rPr>
          <w:color w:val="080808"/>
        </w:rPr>
        <w:t xml:space="preserve"> = health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lastRenderedPageBreak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човна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laser.draw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gv.WINDOW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move_lasers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obj):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пострілів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.coldown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laser.move</w:t>
      </w:r>
      <w:proofErr w:type="spellEnd"/>
      <w:r>
        <w:rPr>
          <w:color w:val="080808"/>
        </w:rPr>
        <w:t>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laser.off_screen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gv.HEIGHT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laser.collision</w:t>
      </w:r>
      <w:proofErr w:type="spellEnd"/>
      <w:r>
        <w:rPr>
          <w:color w:val="080808"/>
        </w:rPr>
        <w:t>(obj):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obj.health</w:t>
      </w:r>
      <w:proofErr w:type="spellEnd"/>
      <w:r>
        <w:rPr>
          <w:color w:val="080808"/>
        </w:rPr>
        <w:t xml:space="preserve"> -= </w:t>
      </w:r>
      <w:r>
        <w:rPr>
          <w:color w:val="1750EB"/>
        </w:rPr>
        <w:t>10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постріл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</w:t>
      </w:r>
      <w:proofErr w:type="spellStart"/>
      <w:r>
        <w:rPr>
          <w:color w:val="080808"/>
        </w:rPr>
        <w:t>gv.LaserCreator.Laser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.lasers.append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coldown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механіка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перезарядки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94558D"/>
        </w:rPr>
        <w:t>self</w:t>
      </w:r>
      <w:r>
        <w:rPr>
          <w:color w:val="080808"/>
        </w:rPr>
        <w:t>.COOLDOWN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Player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gv.GOOD_SHIP_PNG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gv.GOOD_BULLET_PNG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 = health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move_lasers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</w:t>
      </w:r>
      <w:proofErr w:type="spellStart"/>
      <w:r>
        <w:rPr>
          <w:color w:val="080808"/>
        </w:rPr>
        <w:t>objs</w:t>
      </w:r>
      <w:proofErr w:type="spellEnd"/>
      <w:r>
        <w:rPr>
          <w:color w:val="080808"/>
        </w:rPr>
        <w:t xml:space="preserve">): </w:t>
      </w: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лазерів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.coldown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laser.move</w:t>
      </w:r>
      <w:proofErr w:type="spellEnd"/>
      <w:r>
        <w:rPr>
          <w:color w:val="080808"/>
        </w:rPr>
        <w:t>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laser.off_screen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gv.HEIGHT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obj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objs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laser.collision</w:t>
      </w:r>
      <w:proofErr w:type="spellEnd"/>
      <w:r>
        <w:rPr>
          <w:color w:val="080808"/>
        </w:rPr>
        <w:t>(obj):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objs.remove</w:t>
      </w:r>
      <w:proofErr w:type="spellEnd"/>
      <w:r>
        <w:rPr>
          <w:color w:val="080808"/>
        </w:rPr>
        <w:t>(obj)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gv.SCORE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50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healthbar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здоров'я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gv.PG_LIB.draw.rect</w:t>
      </w:r>
      <w:proofErr w:type="spellEnd"/>
      <w:r>
        <w:rPr>
          <w:color w:val="080808"/>
        </w:rPr>
        <w:t>(window,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gv.GOOD_SHIP_SIZEY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gv.GOOD_SHIP_SIZEX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gv.PG_LIB.draw.rect</w:t>
      </w:r>
      <w:proofErr w:type="spellEnd"/>
      <w:r>
        <w:rPr>
          <w:color w:val="080808"/>
        </w:rPr>
        <w:t>(window,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gv.GOOD_SHIP_SIZEY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gv.GOOD_SHIP_SIZEX</w:t>
      </w:r>
      <w:proofErr w:type="spellEnd"/>
      <w:r>
        <w:rPr>
          <w:color w:val="080808"/>
        </w:rPr>
        <w:t xml:space="preserve"> *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 </w:t>
      </w:r>
      <w:r>
        <w:rPr>
          <w:color w:val="080808"/>
        </w:rPr>
        <w:t>- ((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window):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().draw(window)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.healthbar</w:t>
      </w:r>
      <w:proofErr w:type="spellEnd"/>
      <w:r>
        <w:rPr>
          <w:color w:val="080808"/>
        </w:rPr>
        <w:t>(window)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class </w:t>
      </w:r>
      <w:r>
        <w:rPr>
          <w:color w:val="000000"/>
        </w:rPr>
        <w:t>Enemy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color,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gv.COLOR_MAP</w:t>
      </w:r>
      <w:proofErr w:type="spellEnd"/>
      <w:r>
        <w:rPr>
          <w:color w:val="080808"/>
        </w:rPr>
        <w:t>[color]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gv.BAD_BULLET_PNG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vel):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+= vel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</w:t>
      </w:r>
      <w:proofErr w:type="spellStart"/>
      <w:r>
        <w:rPr>
          <w:color w:val="080808"/>
        </w:rPr>
        <w:t>gv.LaserCreator.Laser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.lasers.append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</w:p>
    <w:p w14:paraId="0C5BB4AA" w14:textId="15D0124B" w:rsidR="00A137FC" w:rsidRDefault="00A137FC" w:rsidP="002109CC">
      <w:pPr>
        <w:rPr>
          <w:sz w:val="28"/>
          <w:szCs w:val="28"/>
          <w:lang w:val="uk-UA"/>
        </w:rPr>
      </w:pPr>
    </w:p>
    <w:p w14:paraId="6A5A7DCB" w14:textId="55895A26" w:rsidR="00A137FC" w:rsidRDefault="00500680" w:rsidP="0050068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A137FC">
        <w:rPr>
          <w:sz w:val="28"/>
          <w:szCs w:val="28"/>
          <w:lang w:val="uk-UA"/>
        </w:rPr>
        <w:t xml:space="preserve"> </w:t>
      </w:r>
      <w:r w:rsidR="00A137FC">
        <w:rPr>
          <w:sz w:val="28"/>
          <w:szCs w:val="28"/>
          <w:lang w:val="en-US"/>
        </w:rPr>
        <w:t>FrameCreator.py</w:t>
      </w:r>
      <w:r>
        <w:rPr>
          <w:sz w:val="28"/>
          <w:szCs w:val="28"/>
          <w:lang w:val="uk-UA"/>
        </w:rPr>
        <w:t xml:space="preserve"> змін не відбулося</w:t>
      </w:r>
    </w:p>
    <w:p w14:paraId="412CB324" w14:textId="6AE13C40" w:rsidR="00A137FC" w:rsidRDefault="00A137FC" w:rsidP="002109CC">
      <w:pPr>
        <w:rPr>
          <w:sz w:val="28"/>
          <w:szCs w:val="28"/>
          <w:lang w:val="uk-UA"/>
        </w:rPr>
      </w:pPr>
    </w:p>
    <w:p w14:paraId="0B8E0DE9" w14:textId="77777777" w:rsidR="00A137FC" w:rsidRDefault="00A137FC" w:rsidP="00A137F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gv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updateFrame</w:t>
      </w:r>
      <w:proofErr w:type="spellEnd"/>
      <w:r>
        <w:rPr>
          <w:color w:val="080808"/>
        </w:rPr>
        <w:t xml:space="preserve">():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оновлення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фрейму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gv.BACKGROUND_PNG</w:t>
      </w:r>
      <w:proofErr w:type="spellEnd"/>
      <w:r>
        <w:rPr>
          <w:color w:val="080808"/>
        </w:rPr>
        <w:t>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lives_label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gv.MAIN_FONT.render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f"Lives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gv.LIVES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level_label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gv.MAIN_FONT.render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f"Level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gv.LEVEL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gv.MAIN_FONT.render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f"Score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gv.SCORE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lives_label</w:t>
      </w:r>
      <w:proofErr w:type="spellEnd"/>
      <w:r>
        <w:rPr>
          <w:color w:val="080808"/>
        </w:rPr>
        <w:t>,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level_label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gv.WIDTH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level_label.get_width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>,(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40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enemy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gv.ENEMIES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enemy.draw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gv.WINDOW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gv.GOOD_SHIP.draw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gv.WINDOW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gv.LOST</w:t>
      </w:r>
      <w:proofErr w:type="spellEnd"/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програш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lost_label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gv.LOST_FONT.render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f"YOU</w:t>
      </w:r>
      <w:proofErr w:type="spellEnd"/>
      <w:r>
        <w:rPr>
          <w:b/>
          <w:bCs/>
          <w:color w:val="008080"/>
        </w:rPr>
        <w:t xml:space="preserve"> LOST!"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gv.LOST_FONT.render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f"YOUR</w:t>
      </w:r>
      <w:proofErr w:type="spellEnd"/>
      <w:r>
        <w:rPr>
          <w:b/>
          <w:bCs/>
          <w:color w:val="008080"/>
        </w:rPr>
        <w:t xml:space="preserve"> SCORE IS: </w:t>
      </w:r>
      <w:r>
        <w:rPr>
          <w:color w:val="0037A6"/>
        </w:rPr>
        <w:t>{</w:t>
      </w:r>
      <w:proofErr w:type="spellStart"/>
      <w:r>
        <w:rPr>
          <w:color w:val="080808"/>
        </w:rPr>
        <w:t>gv.SCORE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lost_label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gv.WIDTH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lost_label.get_width</w:t>
      </w:r>
      <w:proofErr w:type="spellEnd"/>
      <w:r>
        <w:rPr>
          <w:color w:val="080808"/>
        </w:rPr>
        <w:t xml:space="preserve">()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250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gv.WIDTH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score_label.get_width</w:t>
      </w:r>
      <w:proofErr w:type="spellEnd"/>
      <w:r>
        <w:rPr>
          <w:color w:val="080808"/>
        </w:rPr>
        <w:t xml:space="preserve">()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350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gv.PG_LIB.display.update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</w:p>
    <w:p w14:paraId="5DD14AB9" w14:textId="0AEEDB4D" w:rsidR="00A137FC" w:rsidRPr="00500680" w:rsidRDefault="00500680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>
        <w:rPr>
          <w:sz w:val="28"/>
          <w:szCs w:val="28"/>
          <w:lang w:val="en-US"/>
        </w:rPr>
        <w:t>Algoryhtmms.py</w:t>
      </w:r>
      <w:r>
        <w:rPr>
          <w:sz w:val="28"/>
          <w:szCs w:val="28"/>
          <w:lang w:val="ru-UA"/>
        </w:rPr>
        <w:t xml:space="preserve"> 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усі алгоритми</w:t>
      </w:r>
    </w:p>
    <w:p w14:paraId="470B6981" w14:textId="085FDB96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 роботи програмного застосунку</w:t>
      </w:r>
    </w:p>
    <w:p w14:paraId="6077CF53" w14:textId="6F598814" w:rsidR="00500680" w:rsidRDefault="00500680" w:rsidP="00500680">
      <w:pPr>
        <w:rPr>
          <w:lang w:val="uk-UA"/>
        </w:rPr>
      </w:pPr>
    </w:p>
    <w:p w14:paraId="38F7EA6D" w14:textId="77777777" w:rsidR="00500680" w:rsidRPr="00500680" w:rsidRDefault="00500680" w:rsidP="00500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GlobalVariables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empty = 0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current = 1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enemy = 2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># asteroids = 3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matrix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numpy.full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numpy.full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path = [[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14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numofEnemy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r w:rsidRPr="0050068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t>TODO: get num from matrix</w:t>
      </w:r>
      <w:r w:rsidRPr="00500680">
        <w:rPr>
          <w:rFonts w:ascii="Courier New" w:eastAsia="Times New Roman" w:hAnsi="Courier New" w:cs="Courier New"/>
          <w:i/>
          <w:iCs/>
          <w:color w:val="008DDE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arrOfPath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14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arrOfList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arrBeforePath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14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numpy.full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750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)),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arrUcsList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enemyCoords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006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createStartMatrix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gv.ASTEROIDS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j 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k 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matrix[k][j]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[k][j]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i.y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/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j 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k 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matrix[k][j]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[k][j]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global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numofEnemy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, path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for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matrix: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for j in i: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if j == 2: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   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numofEnemy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+= 1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if j == 1: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        path = [[int(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gv.GOOD_SHIP.x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/ 50), int(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gv.GOOD_SHIP.y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/ 50)]]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gv.currPoint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])][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gv.currPoint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gv.currPoint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])][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int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gv.currPoint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006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!=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006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dfs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=path[-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=path[-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print(path)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lastRenderedPageBreak/>
        <w:t xml:space="preserve">    # for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#     print(*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(path) &gt;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path[-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path[-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step =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print(path)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for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    print(*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step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step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step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not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step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not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path.remove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(path[-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006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&gt;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#print(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for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    print(*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step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print(path)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for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    print(*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arrBeforePath.append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(path[-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listOfVisited.remove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006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ucs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&gt;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for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    print(*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step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print(path)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for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in 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#     print(*</w:t>
      </w:r>
      <w:proofErr w:type="spellStart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)</w:t>
      </w:r>
      <w:r w:rsidRPr="0050068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(matrix)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&gt;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+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visitMatrix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curX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curY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arrBeforePath.append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(path[-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ucsListOfVisited.remove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ucsListOfVisited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5006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findEnemyCoords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500680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500680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matrix[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][j] == </w:t>
      </w:r>
      <w:r w:rsidRPr="00500680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enemyCoords.append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proofErr w:type="spellStart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50068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j])</w:t>
      </w:r>
    </w:p>
    <w:p w14:paraId="58C65ACE" w14:textId="77777777" w:rsidR="00500680" w:rsidRPr="00500680" w:rsidRDefault="00500680" w:rsidP="00500680">
      <w:pPr>
        <w:rPr>
          <w:lang w:val="en-US"/>
        </w:rPr>
      </w:pPr>
    </w:p>
    <w:p w14:paraId="1BDB6624" w14:textId="0243D694" w:rsidR="0001674F" w:rsidRDefault="005D3F62" w:rsidP="00316553">
      <w:pPr>
        <w:ind w:firstLine="720"/>
      </w:pPr>
      <w:r>
        <w:br w:type="page"/>
      </w:r>
      <w:bookmarkStart w:id="10" w:name="_GoBack"/>
      <w:r w:rsidR="00A137FC">
        <w:rPr>
          <w:noProof/>
        </w:rPr>
        <w:lastRenderedPageBreak/>
        <w:drawing>
          <wp:inline distT="0" distB="0" distL="0" distR="0" wp14:anchorId="25B97F77" wp14:editId="397A317F">
            <wp:extent cx="4792980" cy="498715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12" cy="4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7F8BA049" w14:textId="37CAE46C" w:rsidR="00A137FC" w:rsidRDefault="00A137FC" w:rsidP="00316553">
      <w:pPr>
        <w:ind w:left="2160" w:firstLine="720"/>
        <w:rPr>
          <w:sz w:val="28"/>
          <w:szCs w:val="28"/>
          <w:lang w:val="uk-UA"/>
        </w:rPr>
      </w:pPr>
      <w:r w:rsidRPr="00A137FC">
        <w:rPr>
          <w:sz w:val="28"/>
          <w:szCs w:val="28"/>
          <w:lang w:val="uk-UA"/>
        </w:rPr>
        <w:t>1 – Початкове меню гри</w:t>
      </w:r>
    </w:p>
    <w:p w14:paraId="7DA9CD1C" w14:textId="26B6640B" w:rsidR="00A137FC" w:rsidRDefault="00A137FC" w:rsidP="0031655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384532" wp14:editId="78E32C8C">
            <wp:extent cx="5006965" cy="5204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566" cy="5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BAF6" w14:textId="258C7D28" w:rsidR="00A137FC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момент з гри</w:t>
      </w:r>
    </w:p>
    <w:p w14:paraId="19AA1F81" w14:textId="03C5AA0D" w:rsidR="00316553" w:rsidRDefault="00316553" w:rsidP="003165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44212E" wp14:editId="49069C36">
            <wp:extent cx="49195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573" cy="51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5C2" w14:textId="0E08CFCF" w:rsidR="00316553" w:rsidRPr="00316553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фрейм програшу</w:t>
      </w:r>
    </w:p>
    <w:p w14:paraId="02CED053" w14:textId="42D70BE1" w:rsidR="0001674F" w:rsidRPr="00316553" w:rsidRDefault="0001674F" w:rsidP="00316553">
      <w:pPr>
        <w:pStyle w:val="Heading1"/>
        <w:rPr>
          <w:rFonts w:ascii="Times New Roman" w:hAnsi="Times New Roman" w:cs="Times New Roman"/>
          <w:b/>
          <w:bCs/>
          <w:color w:val="auto"/>
          <w:lang w:val="uk-UA"/>
        </w:rPr>
      </w:pPr>
    </w:p>
    <w:sectPr w:rsidR="0001674F" w:rsidRPr="0031655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192"/>
    <w:multiLevelType w:val="hybridMultilevel"/>
    <w:tmpl w:val="8D405548"/>
    <w:lvl w:ilvl="0" w:tplc="1E7A7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7700"/>
    <w:multiLevelType w:val="multilevel"/>
    <w:tmpl w:val="155A62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B90F2D"/>
    <w:multiLevelType w:val="multilevel"/>
    <w:tmpl w:val="AA5C2B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F"/>
    <w:rsid w:val="0001674F"/>
    <w:rsid w:val="002109CC"/>
    <w:rsid w:val="00316553"/>
    <w:rsid w:val="00500680"/>
    <w:rsid w:val="005D3F62"/>
    <w:rsid w:val="00A1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4BD4"/>
  <w15:docId w15:val="{B221283C-BA26-48C1-998C-F1FCE371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733F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77C"/>
    <w:rPr>
      <w:color w:val="0000FF"/>
      <w:u w:val="single"/>
    </w:rPr>
  </w:style>
  <w:style w:type="character" w:customStyle="1" w:styleId="a">
    <w:name w:val="Верх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1">
    <w:name w:val="Заголовок 1 Знак"/>
    <w:basedOn w:val="DefaultParagraphFont"/>
    <w:link w:val="1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EE5D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284D"/>
    <w:rPr>
      <w:lang w:val="ru-UA" w:eastAsia="ru-UA"/>
    </w:rPr>
  </w:style>
  <w:style w:type="paragraph" w:styleId="TOC1">
    <w:name w:val="toc 1"/>
    <w:basedOn w:val="Normal"/>
    <w:next w:val="Normal"/>
    <w:autoRedefine/>
    <w:uiPriority w:val="39"/>
    <w:unhideWhenUsed/>
    <w:rsid w:val="0098284D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BD3A4-2C0A-42BB-B9B2-EC768633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3253</Words>
  <Characters>18544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Vis Darty</cp:lastModifiedBy>
  <cp:revision>4</cp:revision>
  <dcterms:created xsi:type="dcterms:W3CDTF">2021-09-05T21:31:00Z</dcterms:created>
  <dcterms:modified xsi:type="dcterms:W3CDTF">2021-09-15T04:59:00Z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