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Для предсказания распространения использовались данные о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Истории распространения коронавируса: </w:t>
      </w:r>
      <w:r w:rsidDel="00000000" w:rsidR="00000000" w:rsidRPr="00000000">
        <w:rPr>
          <w:rtl w:val="0"/>
        </w:rPr>
        <w:t xml:space="preserve">ежедневное кол-во заболевших.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Социально-экономическом состоянии</w:t>
      </w:r>
      <w:r w:rsidDel="00000000" w:rsidR="00000000" w:rsidRPr="00000000">
        <w:rPr>
          <w:rtl w:val="0"/>
        </w:rPr>
        <w:t xml:space="preserve">: плотность и количество населения, доля рабочего населения, данные о качестве жизни, количество приехавших людей в общем, количество людей, приехавших из Москвы (данные от tutu), количество туристов за предыдущие года, доля городского и сельского населения в разном возрасте.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Качестве здравоохранения</w:t>
      </w:r>
      <w:r w:rsidDel="00000000" w:rsidR="00000000" w:rsidRPr="00000000">
        <w:rPr>
          <w:rtl w:val="0"/>
        </w:rPr>
        <w:t xml:space="preserve">: данные о больных инфекционными заболеваниями за март, epirank индексы, количество больных туберкулезом за предыдущие года, количество аппаратов ИВЛ и ЭКМО на 100 тысяч человек.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Самоизоляции</w:t>
      </w:r>
      <w:r w:rsidDel="00000000" w:rsidR="00000000" w:rsidRPr="00000000">
        <w:rPr>
          <w:rtl w:val="0"/>
        </w:rPr>
        <w:t xml:space="preserve">: индекс самоизоляции от Яндекса.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Для прогнозирования был выбран алгоритм регрессии, в частности lightgbm. Было использовано две модели: одна для предсказания количества новых зараженных на следующий день, вторая - для  предсказания индекса самоизоляции на следующий день. После предсказания для нужного периода использовалась кумулятивная сумма для формирования представления общего количества.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Каким образом строились признаки для прогнозирования t + 1 дня в определенной стране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Данные из пункта 2-3 напрямую вставлялись в вектор признаков.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На основании данных из пункта 4 добавлялись: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Предсказание коэффициента самоизоляции экспоненциальным сглаживанием на следующий день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Лаги 1-14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Скользящие среднее, стандартное отклонение, максимальное, минимальное.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Кол-во населения разделить на коэффициенты самоизоляции за последние 6 дней (предполагая, что 6 дней - это инкубационный период и индекс самоизоляции обратно пропорционален кол-ву зараженных)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На основании данных истории распространения коронавируса строились следующие признаки: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Лаги 1-14 по количеству новых зараженных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Скользящие среднее, стандартное отклонение, максимальное, минимальное количества зараженных.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Максимальные значения количества зараженных за все время до предсказываемого дня (пик)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Лаги 1-3 минус пик зараженных (из предыдущего пункта)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лагах за последние 7 дней строится ridge регрессия, и в признаки добавляются значения коэффициентов и предсказание на 8ой день. Решающие деревья не могут ловить тренды, и эти признаки предназначены помочь им с этим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Строится полином, аппроксимирующий новые заражения за последние 7 дней, в признаки добавляются коэффициенты этого полинома и предсказание для 8ого дня. Эти признаки дают модели информацию, является ли рост случаев экспоненциальным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Так как предсказания нужно делать больше чем на 1 день вперед, модель работает рекурсивно.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основании имеющихся данных за t дней делаются предсказания для t + 1 дня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учетом предсказания на t + 1 день считаются признаки, использующие данные о прошлом, для t + 2 дня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Делается предсказание для t + 2 дня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Таким образом делаются предсказания для всех дней до конца года.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В качестве гиперпараметров lightgbm использовались те, которые давали лучшие результаты при валидации на последней неделе доступных данных.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