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75C51" w14:textId="77777777" w:rsidR="008A5C05" w:rsidRPr="008A5C05" w:rsidRDefault="008A5C05" w:rsidP="008A5C05">
      <w:r w:rsidRPr="008A5C05">
        <w:rPr>
          <w:b/>
          <w:bCs/>
        </w:rPr>
        <w:t>Product Brief: Student Recipe Hub (</w:t>
      </w:r>
      <w:proofErr w:type="spellStart"/>
      <w:r w:rsidRPr="008A5C05">
        <w:rPr>
          <w:b/>
          <w:bCs/>
        </w:rPr>
        <w:t>uni_recipes</w:t>
      </w:r>
      <w:proofErr w:type="spellEnd"/>
      <w:r w:rsidRPr="008A5C05">
        <w:rPr>
          <w:b/>
          <w:bCs/>
        </w:rPr>
        <w:t>)</w:t>
      </w:r>
    </w:p>
    <w:p w14:paraId="6FBD70AE" w14:textId="77777777" w:rsidR="008A5C05" w:rsidRPr="008A5C05" w:rsidRDefault="00F26508" w:rsidP="008A5C05">
      <w:r w:rsidRPr="008A5C05">
        <w:rPr>
          <w:noProof/>
        </w:rPr>
        <w:pict w14:anchorId="478E7047">
          <v:rect id="_x0000_i1028" alt="" style="width:450.85pt;height:.05pt;mso-width-percent:0;mso-height-percent:0;mso-width-percent:0;mso-height-percent:0" o:hrpct="999" o:hralign="center" o:hrstd="t" o:hr="t" fillcolor="#a0a0a0" stroked="f"/>
        </w:pict>
      </w:r>
    </w:p>
    <w:p w14:paraId="5198BA92" w14:textId="77777777" w:rsidR="008A5C05" w:rsidRPr="008A5C05" w:rsidRDefault="008A5C05" w:rsidP="008A5C05">
      <w:r w:rsidRPr="008A5C05">
        <w:rPr>
          <w:b/>
          <w:bCs/>
        </w:rPr>
        <w:t>Product Vision</w:t>
      </w:r>
    </w:p>
    <w:p w14:paraId="6B3A5A83" w14:textId="77777777" w:rsidR="008A5C05" w:rsidRPr="008A5C05" w:rsidRDefault="008A5C05" w:rsidP="008A5C05">
      <w:r w:rsidRPr="008A5C05">
        <w:rPr>
          <w:b/>
          <w:bCs/>
        </w:rPr>
        <w:t>To become the go-to cooking companion for university students worldwide, making affordable, delicious home cooking accessible to everyone regardless of cooking ability or budget.</w:t>
      </w:r>
    </w:p>
    <w:p w14:paraId="38AF4DE0" w14:textId="77777777" w:rsidR="008A5C05" w:rsidRPr="008A5C05" w:rsidRDefault="00F26508" w:rsidP="008A5C05">
      <w:r w:rsidRPr="008A5C05">
        <w:rPr>
          <w:noProof/>
        </w:rPr>
        <w:pict w14:anchorId="3E762C5C">
          <v:rect id="_x0000_i1027" alt="" style="width:450.85pt;height:.05pt;mso-width-percent:0;mso-height-percent:0;mso-width-percent:0;mso-height-percent:0" o:hrpct="999" o:hralign="center" o:hrstd="t" o:hr="t" fillcolor="#a0a0a0" stroked="f"/>
        </w:pict>
      </w:r>
    </w:p>
    <w:p w14:paraId="384B4EA3" w14:textId="77777777" w:rsidR="008A5C05" w:rsidRPr="008A5C05" w:rsidRDefault="008A5C05" w:rsidP="008A5C05">
      <w:r w:rsidRPr="008A5C05">
        <w:rPr>
          <w:b/>
          <w:bCs/>
        </w:rPr>
        <w:t>Student Recipe Hub</w:t>
      </w:r>
      <w:r w:rsidRPr="008A5C05">
        <w:t xml:space="preserve"> is a web-based platform that helps university students to access affordable, time-efficient meals. The application addresses the core challenges students face when cooking: limited budgets, minimal time, and lack of culinary confidence. By allowing users to search for recipes based on ingredients they already have, the platform reduces food waste, saves money, and encourages healthier eating habits among students. The </w:t>
      </w:r>
      <w:proofErr w:type="gramStart"/>
      <w:r w:rsidRPr="008A5C05">
        <w:t>future plan</w:t>
      </w:r>
      <w:proofErr w:type="gramEnd"/>
      <w:r w:rsidRPr="008A5C05">
        <w:t xml:space="preserve"> is to give suggestion for shopping list so that they can plan cheaper, tastier and healthier and non-boring meals that are time-efficiently cooked as well. For </w:t>
      </w:r>
      <w:proofErr w:type="gramStart"/>
      <w:r w:rsidRPr="008A5C05">
        <w:t>now</w:t>
      </w:r>
      <w:proofErr w:type="gramEnd"/>
      <w:r w:rsidRPr="008A5C05">
        <w:t xml:space="preserve"> we start with the ingredients one has. This will remain valid as one of the and main features of this app.</w:t>
      </w:r>
    </w:p>
    <w:p w14:paraId="3C1488E6" w14:textId="77777777" w:rsidR="008A5C05" w:rsidRPr="008A5C05" w:rsidRDefault="00F26508" w:rsidP="008A5C05">
      <w:r w:rsidRPr="008A5C05">
        <w:rPr>
          <w:noProof/>
        </w:rPr>
        <w:pict w14:anchorId="569093B9">
          <v:rect id="_x0000_i1026" alt="" style="width:450.85pt;height:.05pt;mso-width-percent:0;mso-height-percent:0;mso-width-percent:0;mso-height-percent:0" o:hrpct="999" o:hralign="center" o:hrstd="t" o:hr="t" fillcolor="#a0a0a0" stroked="f"/>
        </w:pict>
      </w:r>
    </w:p>
    <w:p w14:paraId="7AD4B68B" w14:textId="77777777" w:rsidR="008A5C05" w:rsidRPr="008A5C05" w:rsidRDefault="008A5C05" w:rsidP="008A5C05">
      <w:r w:rsidRPr="008A5C05">
        <w:rPr>
          <w:b/>
          <w:bCs/>
        </w:rPr>
        <w:t>Target Audience</w:t>
      </w:r>
    </w:p>
    <w:p w14:paraId="4D6BEE47" w14:textId="77777777" w:rsidR="008A5C05" w:rsidRPr="008A5C05" w:rsidRDefault="008A5C05" w:rsidP="008A5C05">
      <w:r w:rsidRPr="008A5C05">
        <w:rPr>
          <w:b/>
          <w:bCs/>
        </w:rPr>
        <w:t>Primary Users</w:t>
      </w:r>
    </w:p>
    <w:p w14:paraId="40A0F654" w14:textId="77777777" w:rsidR="008A5C05" w:rsidRPr="008A5C05" w:rsidRDefault="008A5C05" w:rsidP="008A5C05">
      <w:pPr>
        <w:numPr>
          <w:ilvl w:val="0"/>
          <w:numId w:val="15"/>
        </w:numPr>
      </w:pPr>
      <w:r w:rsidRPr="008A5C05">
        <w:rPr>
          <w:b/>
          <w:bCs/>
        </w:rPr>
        <w:t>University Students</w:t>
      </w:r>
      <w:r w:rsidRPr="008A5C05">
        <w:t xml:space="preserve"> (18-25 years old)</w:t>
      </w:r>
    </w:p>
    <w:p w14:paraId="7A16DADD" w14:textId="77777777" w:rsidR="008A5C05" w:rsidRPr="008A5C05" w:rsidRDefault="008A5C05" w:rsidP="008A5C05">
      <w:pPr>
        <w:numPr>
          <w:ilvl w:val="1"/>
          <w:numId w:val="15"/>
        </w:numPr>
      </w:pPr>
      <w:r w:rsidRPr="008A5C05">
        <w:t>Living away from home for the first time</w:t>
      </w:r>
    </w:p>
    <w:p w14:paraId="59D75522" w14:textId="77777777" w:rsidR="008A5C05" w:rsidRPr="008A5C05" w:rsidRDefault="008A5C05" w:rsidP="008A5C05">
      <w:pPr>
        <w:numPr>
          <w:ilvl w:val="1"/>
          <w:numId w:val="15"/>
        </w:numPr>
      </w:pPr>
      <w:r w:rsidRPr="008A5C05">
        <w:t>Limited cooking experience and equipment</w:t>
      </w:r>
    </w:p>
    <w:p w14:paraId="34E9D524" w14:textId="77777777" w:rsidR="008A5C05" w:rsidRPr="008A5C05" w:rsidRDefault="008A5C05" w:rsidP="008A5C05">
      <w:pPr>
        <w:numPr>
          <w:ilvl w:val="1"/>
          <w:numId w:val="15"/>
        </w:numPr>
      </w:pPr>
      <w:r w:rsidRPr="008A5C05">
        <w:t>Budget-conscious (£3-£6 per meal)</w:t>
      </w:r>
    </w:p>
    <w:p w14:paraId="09A28D1D" w14:textId="77777777" w:rsidR="008A5C05" w:rsidRPr="008A5C05" w:rsidRDefault="008A5C05" w:rsidP="008A5C05">
      <w:pPr>
        <w:numPr>
          <w:ilvl w:val="1"/>
          <w:numId w:val="15"/>
        </w:numPr>
      </w:pPr>
      <w:r w:rsidRPr="008A5C05">
        <w:t>Time-poor (15-30 minutes cooking time)</w:t>
      </w:r>
    </w:p>
    <w:p w14:paraId="3C0C4C81" w14:textId="77777777" w:rsidR="008A5C05" w:rsidRPr="008A5C05" w:rsidRDefault="008A5C05" w:rsidP="008A5C05">
      <w:pPr>
        <w:numPr>
          <w:ilvl w:val="1"/>
          <w:numId w:val="15"/>
        </w:numPr>
      </w:pPr>
      <w:r w:rsidRPr="008A5C05">
        <w:t>Mobile-first users</w:t>
      </w:r>
    </w:p>
    <w:p w14:paraId="3EDFC8D4" w14:textId="77777777" w:rsidR="008A5C05" w:rsidRPr="008A5C05" w:rsidRDefault="008A5C05" w:rsidP="008A5C05">
      <w:r w:rsidRPr="008A5C05">
        <w:rPr>
          <w:b/>
          <w:bCs/>
        </w:rPr>
        <w:t>Secondary Users</w:t>
      </w:r>
    </w:p>
    <w:p w14:paraId="2A28504C" w14:textId="77777777" w:rsidR="008A5C05" w:rsidRPr="008A5C05" w:rsidRDefault="008A5C05" w:rsidP="008A5C05">
      <w:pPr>
        <w:numPr>
          <w:ilvl w:val="0"/>
          <w:numId w:val="16"/>
        </w:numPr>
      </w:pPr>
      <w:r w:rsidRPr="008A5C05">
        <w:rPr>
          <w:b/>
          <w:bCs/>
        </w:rPr>
        <w:t>Recent Graduates</w:t>
      </w:r>
      <w:r w:rsidRPr="008A5C05">
        <w:t xml:space="preserve"> (transitioning to professional life)</w:t>
      </w:r>
    </w:p>
    <w:p w14:paraId="679D40EF" w14:textId="77777777" w:rsidR="008A5C05" w:rsidRPr="008A5C05" w:rsidRDefault="008A5C05" w:rsidP="008A5C05">
      <w:pPr>
        <w:numPr>
          <w:ilvl w:val="0"/>
          <w:numId w:val="16"/>
        </w:numPr>
      </w:pPr>
      <w:r w:rsidRPr="008A5C05">
        <w:rPr>
          <w:b/>
          <w:bCs/>
        </w:rPr>
        <w:t>Working professionals with limited time</w:t>
      </w:r>
    </w:p>
    <w:p w14:paraId="16D0FC0D" w14:textId="77777777" w:rsidR="008A5C05" w:rsidRPr="008A5C05" w:rsidRDefault="008A5C05" w:rsidP="008A5C05">
      <w:pPr>
        <w:numPr>
          <w:ilvl w:val="0"/>
          <w:numId w:val="16"/>
        </w:numPr>
      </w:pPr>
      <w:r w:rsidRPr="008A5C05">
        <w:rPr>
          <w:b/>
          <w:bCs/>
        </w:rPr>
        <w:t>People with limited budget</w:t>
      </w:r>
    </w:p>
    <w:p w14:paraId="6A622F6C" w14:textId="77777777" w:rsidR="008A5C05" w:rsidRPr="008A5C05" w:rsidRDefault="008A5C05" w:rsidP="008A5C05">
      <w:pPr>
        <w:numPr>
          <w:ilvl w:val="0"/>
          <w:numId w:val="16"/>
        </w:numPr>
      </w:pPr>
      <w:r w:rsidRPr="008A5C05">
        <w:rPr>
          <w:b/>
          <w:bCs/>
        </w:rPr>
        <w:t>Waste-conscious people who want to use what they have</w:t>
      </w:r>
    </w:p>
    <w:p w14:paraId="53C244FC" w14:textId="77777777" w:rsidR="008A5C05" w:rsidRPr="008A5C05" w:rsidRDefault="008A5C05" w:rsidP="008A5C05">
      <w:pPr>
        <w:numPr>
          <w:ilvl w:val="0"/>
          <w:numId w:val="16"/>
        </w:numPr>
      </w:pPr>
      <w:r w:rsidRPr="008A5C05">
        <w:rPr>
          <w:b/>
          <w:bCs/>
        </w:rPr>
        <w:t>Health-conscious people who want to eat variety of different food (future feature)</w:t>
      </w:r>
    </w:p>
    <w:p w14:paraId="5EDD4FF6" w14:textId="77777777" w:rsidR="008A5C05" w:rsidRPr="008A5C05" w:rsidRDefault="008A5C05" w:rsidP="008A5C05">
      <w:pPr>
        <w:numPr>
          <w:ilvl w:val="0"/>
          <w:numId w:val="16"/>
        </w:numPr>
      </w:pPr>
      <w:r w:rsidRPr="008A5C05">
        <w:rPr>
          <w:b/>
          <w:bCs/>
        </w:rPr>
        <w:t>Lack of culinary skills or interest in them</w:t>
      </w:r>
    </w:p>
    <w:p w14:paraId="6B517717" w14:textId="77777777" w:rsidR="008A5C05" w:rsidRPr="008A5C05" w:rsidRDefault="008A5C05" w:rsidP="008A5C05">
      <w:pPr>
        <w:numPr>
          <w:ilvl w:val="0"/>
          <w:numId w:val="16"/>
        </w:numPr>
      </w:pPr>
      <w:r w:rsidRPr="008A5C05">
        <w:rPr>
          <w:b/>
          <w:bCs/>
        </w:rPr>
        <w:t>Parents sharing their recipes so that their children can have meals surviving through their time and giving their children a home feeling</w:t>
      </w:r>
    </w:p>
    <w:p w14:paraId="2F52AEAF" w14:textId="77777777" w:rsidR="008A5C05" w:rsidRPr="008A5C05" w:rsidRDefault="008A5C05" w:rsidP="008A5C05">
      <w:pPr>
        <w:numPr>
          <w:ilvl w:val="0"/>
          <w:numId w:val="16"/>
        </w:numPr>
      </w:pPr>
      <w:r w:rsidRPr="008A5C05">
        <w:rPr>
          <w:b/>
          <w:bCs/>
        </w:rPr>
        <w:t>Those who want their personalised suggestion from their regular choices but rotated so that it does not feel like eating the same thing.</w:t>
      </w:r>
    </w:p>
    <w:p w14:paraId="120436D6" w14:textId="77777777" w:rsidR="008A5C05" w:rsidRPr="008A5C05" w:rsidRDefault="008A5C05" w:rsidP="008A5C05">
      <w:r w:rsidRPr="008A5C05">
        <w:rPr>
          <w:b/>
          <w:bCs/>
        </w:rPr>
        <w:t>User Personas</w:t>
      </w:r>
    </w:p>
    <w:p w14:paraId="46B85941" w14:textId="77777777" w:rsidR="008A5C05" w:rsidRPr="008A5C05" w:rsidRDefault="008A5C05" w:rsidP="008A5C05">
      <w:r w:rsidRPr="008A5C05">
        <w:rPr>
          <w:b/>
          <w:bCs/>
        </w:rPr>
        <w:t>Persona A: Sarah, 19, First Year</w:t>
      </w:r>
    </w:p>
    <w:p w14:paraId="2944DE38" w14:textId="77777777" w:rsidR="008A5C05" w:rsidRPr="008A5C05" w:rsidRDefault="008A5C05" w:rsidP="008A5C05">
      <w:pPr>
        <w:numPr>
          <w:ilvl w:val="0"/>
          <w:numId w:val="17"/>
        </w:numPr>
      </w:pPr>
      <w:r w:rsidRPr="008A5C05">
        <w:rPr>
          <w:i/>
          <w:iCs/>
        </w:rPr>
        <w:t>Needs</w:t>
      </w:r>
      <w:r w:rsidRPr="008A5C05">
        <w:t>: Quick, cheap meals under 15 minutes</w:t>
      </w:r>
    </w:p>
    <w:p w14:paraId="520DC862" w14:textId="77777777" w:rsidR="008A5C05" w:rsidRPr="008A5C05" w:rsidRDefault="008A5C05" w:rsidP="008A5C05">
      <w:pPr>
        <w:numPr>
          <w:ilvl w:val="0"/>
          <w:numId w:val="17"/>
        </w:numPr>
      </w:pPr>
      <w:r w:rsidRPr="008A5C05">
        <w:rPr>
          <w:i/>
          <w:iCs/>
        </w:rPr>
        <w:t>Pain Points</w:t>
      </w:r>
      <w:r w:rsidRPr="008A5C05">
        <w:t>: Limited kitchen equipment, small budget, no recipe knowledge</w:t>
      </w:r>
    </w:p>
    <w:p w14:paraId="75CD40B9" w14:textId="77777777" w:rsidR="008A5C05" w:rsidRPr="008A5C05" w:rsidRDefault="008A5C05" w:rsidP="008A5C05">
      <w:pPr>
        <w:numPr>
          <w:ilvl w:val="0"/>
          <w:numId w:val="17"/>
        </w:numPr>
      </w:pPr>
      <w:r w:rsidRPr="008A5C05">
        <w:rPr>
          <w:i/>
          <w:iCs/>
        </w:rPr>
        <w:t>Value Proposition</w:t>
      </w:r>
      <w:r w:rsidRPr="008A5C05">
        <w:t>: Finds meals using basic things she already has</w:t>
      </w:r>
    </w:p>
    <w:p w14:paraId="5E38F357" w14:textId="77777777" w:rsidR="008A5C05" w:rsidRPr="008A5C05" w:rsidRDefault="008A5C05" w:rsidP="008A5C05">
      <w:r w:rsidRPr="008A5C05">
        <w:rPr>
          <w:b/>
          <w:bCs/>
        </w:rPr>
        <w:t>Persona B: Tom, 22, Final Year</w:t>
      </w:r>
    </w:p>
    <w:p w14:paraId="49DC2D71" w14:textId="77777777" w:rsidR="008A5C05" w:rsidRPr="008A5C05" w:rsidRDefault="008A5C05" w:rsidP="008A5C05">
      <w:pPr>
        <w:numPr>
          <w:ilvl w:val="0"/>
          <w:numId w:val="18"/>
        </w:numPr>
      </w:pPr>
      <w:r w:rsidRPr="008A5C05">
        <w:rPr>
          <w:i/>
          <w:iCs/>
        </w:rPr>
        <w:t>Needs</w:t>
      </w:r>
      <w:r w:rsidRPr="008A5C05">
        <w:t>: Variety, to kill the boring meals, to help him focus on studies</w:t>
      </w:r>
    </w:p>
    <w:p w14:paraId="1EC823EA" w14:textId="77777777" w:rsidR="008A5C05" w:rsidRPr="008A5C05" w:rsidRDefault="008A5C05" w:rsidP="008A5C05">
      <w:pPr>
        <w:numPr>
          <w:ilvl w:val="0"/>
          <w:numId w:val="18"/>
        </w:numPr>
      </w:pPr>
      <w:r w:rsidRPr="008A5C05">
        <w:rPr>
          <w:i/>
          <w:iCs/>
        </w:rPr>
        <w:t>Pain Points</w:t>
      </w:r>
      <w:r w:rsidRPr="008A5C05">
        <w:t>: Bored of same meals, wants inspiring meal to give happiness</w:t>
      </w:r>
    </w:p>
    <w:p w14:paraId="7F169601" w14:textId="77777777" w:rsidR="008A5C05" w:rsidRPr="008A5C05" w:rsidRDefault="008A5C05" w:rsidP="008A5C05">
      <w:pPr>
        <w:numPr>
          <w:ilvl w:val="0"/>
          <w:numId w:val="18"/>
        </w:numPr>
      </w:pPr>
      <w:r w:rsidRPr="008A5C05">
        <w:rPr>
          <w:i/>
          <w:iCs/>
        </w:rPr>
        <w:t>Value Proposition: suggesting recipes different to what he has eaten this week or what he eats normally.</w:t>
      </w:r>
    </w:p>
    <w:p w14:paraId="2085A7F1" w14:textId="77777777" w:rsidR="008A5C05" w:rsidRPr="008A5C05" w:rsidRDefault="008A5C05" w:rsidP="008A5C05">
      <w:r w:rsidRPr="008A5C05">
        <w:rPr>
          <w:b/>
          <w:bCs/>
        </w:rPr>
        <w:lastRenderedPageBreak/>
        <w:t>Persona C</w:t>
      </w:r>
      <w:r w:rsidRPr="008A5C05">
        <w:t xml:space="preserve">: </w:t>
      </w:r>
      <w:r w:rsidRPr="008A5C05">
        <w:rPr>
          <w:b/>
          <w:bCs/>
        </w:rPr>
        <w:t>Sarah 43: mom of first year student</w:t>
      </w:r>
    </w:p>
    <w:p w14:paraId="42887A87" w14:textId="77777777" w:rsidR="008A5C05" w:rsidRPr="008A5C05" w:rsidRDefault="008A5C05" w:rsidP="008A5C05">
      <w:pPr>
        <w:numPr>
          <w:ilvl w:val="0"/>
          <w:numId w:val="19"/>
        </w:numPr>
      </w:pPr>
      <w:r w:rsidRPr="008A5C05">
        <w:rPr>
          <w:i/>
          <w:iCs/>
        </w:rPr>
        <w:t>Needs: wants to upload easy to make and cheap recipes with few ingredients to help her child, and remind her child of home</w:t>
      </w:r>
    </w:p>
    <w:p w14:paraId="08D16CCE" w14:textId="77777777" w:rsidR="008A5C05" w:rsidRPr="008A5C05" w:rsidRDefault="008A5C05" w:rsidP="008A5C05">
      <w:pPr>
        <w:numPr>
          <w:ilvl w:val="0"/>
          <w:numId w:val="19"/>
        </w:numPr>
        <w:rPr>
          <w:i/>
          <w:iCs/>
        </w:rPr>
      </w:pPr>
      <w:r w:rsidRPr="008A5C05">
        <w:rPr>
          <w:i/>
          <w:iCs/>
        </w:rPr>
        <w:t xml:space="preserve">Pain points: worries about her child’s </w:t>
      </w:r>
      <w:proofErr w:type="spellStart"/>
      <w:r w:rsidRPr="008A5C05">
        <w:rPr>
          <w:i/>
          <w:iCs/>
        </w:rPr>
        <w:t>well being</w:t>
      </w:r>
      <w:proofErr w:type="spellEnd"/>
      <w:r w:rsidRPr="008A5C05">
        <w:rPr>
          <w:i/>
          <w:iCs/>
        </w:rPr>
        <w:t>, wants her child to survive easier. </w:t>
      </w:r>
    </w:p>
    <w:p w14:paraId="6547D38E" w14:textId="77777777" w:rsidR="008A5C05" w:rsidRPr="008A5C05" w:rsidRDefault="008A5C05" w:rsidP="008A5C05">
      <w:pPr>
        <w:numPr>
          <w:ilvl w:val="0"/>
          <w:numId w:val="19"/>
        </w:numPr>
      </w:pPr>
      <w:r w:rsidRPr="008A5C05">
        <w:rPr>
          <w:i/>
          <w:iCs/>
        </w:rPr>
        <w:t>Value Proposition</w:t>
      </w:r>
      <w:r w:rsidRPr="008A5C05">
        <w:t>: Submits recipes, builds reputation, discovers new ideas</w:t>
      </w:r>
    </w:p>
    <w:p w14:paraId="0F8BDBAF" w14:textId="77777777" w:rsidR="008A5C05" w:rsidRPr="008A5C05" w:rsidRDefault="008A5C05" w:rsidP="008A5C05">
      <w:r w:rsidRPr="008A5C05">
        <w:rPr>
          <w:b/>
          <w:bCs/>
        </w:rPr>
        <w:t>Persona D: Alex, 20, Guest User</w:t>
      </w:r>
    </w:p>
    <w:p w14:paraId="03778E09" w14:textId="77777777" w:rsidR="008A5C05" w:rsidRPr="008A5C05" w:rsidRDefault="008A5C05" w:rsidP="008A5C05">
      <w:pPr>
        <w:numPr>
          <w:ilvl w:val="0"/>
          <w:numId w:val="20"/>
        </w:numPr>
      </w:pPr>
      <w:r w:rsidRPr="008A5C05">
        <w:rPr>
          <w:i/>
          <w:iCs/>
        </w:rPr>
        <w:t>Needs</w:t>
      </w:r>
      <w:r w:rsidRPr="008A5C05">
        <w:t>: use the site without commitment</w:t>
      </w:r>
    </w:p>
    <w:p w14:paraId="1C90B15C" w14:textId="77777777" w:rsidR="008A5C05" w:rsidRPr="008A5C05" w:rsidRDefault="008A5C05" w:rsidP="008A5C05">
      <w:pPr>
        <w:numPr>
          <w:ilvl w:val="0"/>
          <w:numId w:val="20"/>
        </w:numPr>
      </w:pPr>
      <w:r w:rsidRPr="008A5C05">
        <w:rPr>
          <w:i/>
          <w:iCs/>
        </w:rPr>
        <w:t>Pain Points</w:t>
      </w:r>
      <w:r w:rsidRPr="008A5C05">
        <w:t>: Doesn't want to create yet another account</w:t>
      </w:r>
    </w:p>
    <w:p w14:paraId="75F0D1D6" w14:textId="77777777" w:rsidR="008A5C05" w:rsidRPr="008A5C05" w:rsidRDefault="008A5C05" w:rsidP="008A5C05">
      <w:pPr>
        <w:numPr>
          <w:ilvl w:val="0"/>
          <w:numId w:val="20"/>
        </w:numPr>
      </w:pPr>
      <w:r w:rsidRPr="008A5C05">
        <w:rPr>
          <w:i/>
          <w:iCs/>
        </w:rPr>
        <w:t>Value Proposition</w:t>
      </w:r>
      <w:r w:rsidRPr="008A5C05">
        <w:t>: Quick recipe search</w:t>
      </w:r>
    </w:p>
    <w:p w14:paraId="32AF0085" w14:textId="77777777" w:rsidR="008A5C05" w:rsidRPr="008A5C05" w:rsidRDefault="00F26508" w:rsidP="008A5C05">
      <w:r w:rsidRPr="008A5C05">
        <w:rPr>
          <w:noProof/>
        </w:rPr>
        <w:pict w14:anchorId="037FF2EF">
          <v:rect id="_x0000_i1025" alt="" style="width:450.85pt;height:.05pt;mso-width-percent:0;mso-height-percent:0;mso-width-percent:0;mso-height-percent:0" o:hrpct="999" o:hralign="center" o:hrstd="t" o:hr="t" fillcolor="#a0a0a0" stroked="f"/>
        </w:pict>
      </w:r>
    </w:p>
    <w:p w14:paraId="7EB3B8DE" w14:textId="77777777" w:rsidR="008A5C05" w:rsidRPr="008A5C05" w:rsidRDefault="008A5C05" w:rsidP="008A5C05">
      <w:r w:rsidRPr="008A5C05">
        <w:rPr>
          <w:b/>
          <w:bCs/>
        </w:rPr>
        <w:t>Core Value Proposition</w:t>
      </w:r>
    </w:p>
    <w:p w14:paraId="4FC81296" w14:textId="77777777" w:rsidR="008A5C05" w:rsidRPr="008A5C05" w:rsidRDefault="008A5C05" w:rsidP="008A5C05">
      <w:r w:rsidRPr="008A5C05">
        <w:rPr>
          <w:b/>
          <w:bCs/>
        </w:rPr>
        <w:t>For Students</w:t>
      </w:r>
    </w:p>
    <w:p w14:paraId="497DDABC" w14:textId="77777777" w:rsidR="008A5C05" w:rsidRPr="008A5C05" w:rsidRDefault="008A5C05" w:rsidP="008A5C05">
      <w:pPr>
        <w:numPr>
          <w:ilvl w:val="0"/>
          <w:numId w:val="21"/>
        </w:numPr>
      </w:pPr>
      <w:r w:rsidRPr="008A5C05">
        <w:rPr>
          <w:b/>
          <w:bCs/>
        </w:rPr>
        <w:t>Save Money</w:t>
      </w:r>
      <w:r w:rsidRPr="008A5C05">
        <w:t>: Find meals using ingredients already in your kitchen</w:t>
      </w:r>
    </w:p>
    <w:p w14:paraId="7C3D3AC1" w14:textId="77777777" w:rsidR="008A5C05" w:rsidRPr="008A5C05" w:rsidRDefault="008A5C05" w:rsidP="008A5C05">
      <w:pPr>
        <w:numPr>
          <w:ilvl w:val="0"/>
          <w:numId w:val="21"/>
        </w:numPr>
      </w:pPr>
      <w:r w:rsidRPr="008A5C05">
        <w:rPr>
          <w:b/>
          <w:bCs/>
        </w:rPr>
        <w:t>Save Time</w:t>
      </w:r>
      <w:r w:rsidRPr="008A5C05">
        <w:t>: Filter recipes by cooking time (5, 10, 20+ minutes)</w:t>
      </w:r>
    </w:p>
    <w:p w14:paraId="540403DC" w14:textId="77777777" w:rsidR="008A5C05" w:rsidRPr="008A5C05" w:rsidRDefault="008A5C05" w:rsidP="008A5C05">
      <w:pPr>
        <w:numPr>
          <w:ilvl w:val="0"/>
          <w:numId w:val="21"/>
        </w:numPr>
      </w:pPr>
      <w:r w:rsidRPr="008A5C05">
        <w:rPr>
          <w:b/>
          <w:bCs/>
        </w:rPr>
        <w:t>Build Confidence</w:t>
      </w:r>
      <w:r w:rsidRPr="008A5C05">
        <w:t>: Simple, tested recipes from fellow students</w:t>
      </w:r>
    </w:p>
    <w:p w14:paraId="3914F19A" w14:textId="77777777" w:rsidR="008A5C05" w:rsidRPr="008A5C05" w:rsidRDefault="008A5C05" w:rsidP="008A5C05">
      <w:pPr>
        <w:numPr>
          <w:ilvl w:val="0"/>
          <w:numId w:val="21"/>
        </w:numPr>
      </w:pPr>
      <w:r w:rsidRPr="008A5C05">
        <w:rPr>
          <w:b/>
          <w:bCs/>
        </w:rPr>
        <w:t>Reduce Waste</w:t>
      </w:r>
      <w:r w:rsidRPr="008A5C05">
        <w:t>: Use what you have before buying more</w:t>
      </w:r>
    </w:p>
    <w:p w14:paraId="5AF668FB" w14:textId="77777777" w:rsidR="00B52C8B" w:rsidRDefault="00B52C8B"/>
    <w:sectPr w:rsidR="00B52C8B" w:rsidSect="005134A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Body CS)">
    <w:altName w:val="Arial"/>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274E2"/>
    <w:multiLevelType w:val="hybridMultilevel"/>
    <w:tmpl w:val="BC941F50"/>
    <w:lvl w:ilvl="0" w:tplc="BD004874">
      <w:start w:val="1"/>
      <w:numFmt w:val="decimal"/>
      <w:lvlText w:val="%1."/>
      <w:lvlJc w:val="left"/>
      <w:pPr>
        <w:ind w:left="720" w:hanging="360"/>
      </w:pPr>
      <w:rPr>
        <w:rFonts w:ascii="Arial" w:hAnsi="Arial" w:hint="default"/>
        <w:b w:val="0"/>
        <w:i w:val="0"/>
        <w:color w:val="00B0F0"/>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F7243C"/>
    <w:multiLevelType w:val="multilevel"/>
    <w:tmpl w:val="7EE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3328"/>
    <w:multiLevelType w:val="multilevel"/>
    <w:tmpl w:val="916A25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8018C9"/>
    <w:multiLevelType w:val="multilevel"/>
    <w:tmpl w:val="0A64F022"/>
    <w:lvl w:ilvl="0">
      <w:start w:val="1"/>
      <w:numFmt w:val="decimal"/>
      <w:pStyle w:val="TOC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1875B6"/>
    <w:multiLevelType w:val="multilevel"/>
    <w:tmpl w:val="31D4E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B70F3"/>
    <w:multiLevelType w:val="multilevel"/>
    <w:tmpl w:val="EC4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65335"/>
    <w:multiLevelType w:val="multilevel"/>
    <w:tmpl w:val="DDE06974"/>
    <w:lvl w:ilvl="0">
      <w:start w:val="1"/>
      <w:numFmt w:val="upperRoman"/>
      <w:lvlText w:val="Article %1."/>
      <w:lvlJc w:val="left"/>
      <w:pPr>
        <w:ind w:left="0" w:firstLine="0"/>
      </w:pPr>
      <w:rPr>
        <w:rFonts w:hint="default"/>
        <w:caps w:val="0"/>
        <w:strike w:val="0"/>
        <w:dstrike w:val="0"/>
        <w:vanish w:val="0"/>
        <w:color w:val="00B0F0"/>
        <w:sz w:val="32"/>
        <w:vertAlign w:val="baseline"/>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2D8F76E6"/>
    <w:multiLevelType w:val="multilevel"/>
    <w:tmpl w:val="6F3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D5FA3"/>
    <w:multiLevelType w:val="multilevel"/>
    <w:tmpl w:val="5B8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47F2A"/>
    <w:multiLevelType w:val="hybridMultilevel"/>
    <w:tmpl w:val="57A6DFFC"/>
    <w:lvl w:ilvl="0" w:tplc="803AA814">
      <w:start w:val="1"/>
      <w:numFmt w:val="upperRoman"/>
      <w:pStyle w:val="EBodyText"/>
      <w:lvlText w:val="Appendix %1."/>
      <w:lvlJc w:val="right"/>
      <w:pPr>
        <w:ind w:left="2381" w:hanging="406"/>
      </w:pPr>
      <w:rPr>
        <w:rFonts w:ascii="Arial" w:hAnsi="Arial" w:hint="default"/>
        <w:caps w:val="0"/>
        <w:strike w:val="0"/>
        <w:dstrike w:val="0"/>
        <w:vanish w:val="0"/>
        <w:color w:val="0E2841" w:themeColor="text2"/>
        <w:sz w:val="36"/>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DA4BEE"/>
    <w:multiLevelType w:val="multilevel"/>
    <w:tmpl w:val="11181290"/>
    <w:lvl w:ilvl="0">
      <w:start w:val="1"/>
      <w:numFmt w:val="decimal"/>
      <w:pStyle w:val="EHeading1"/>
      <w:lvlText w:val="%1."/>
      <w:lvlJc w:val="left"/>
      <w:pPr>
        <w:ind w:left="284" w:hanging="284"/>
      </w:pPr>
      <w:rPr>
        <w:rFonts w:ascii="Arial" w:hAnsi="Arial" w:hint="default"/>
        <w:b/>
        <w:i w:val="0"/>
        <w:caps w:val="0"/>
        <w:strike w:val="0"/>
        <w:dstrike w:val="0"/>
        <w:vanish w:val="0"/>
        <w:color w:val="0E2841" w:themeColor="text2"/>
        <w:sz w:val="36"/>
        <w:szCs w:val="36"/>
        <w:vertAlign w:val="baseline"/>
      </w:rPr>
    </w:lvl>
    <w:lvl w:ilvl="1">
      <w:start w:val="1"/>
      <w:numFmt w:val="decimal"/>
      <w:lvlText w:val="%1.%2."/>
      <w:lvlJc w:val="left"/>
      <w:pPr>
        <w:tabs>
          <w:tab w:val="num" w:pos="1440"/>
        </w:tabs>
        <w:ind w:left="1440" w:hanging="360"/>
      </w:pPr>
      <w:rPr>
        <w:sz w:val="20"/>
      </w:rPr>
    </w:lvl>
    <w:lvl w:ilvl="2">
      <w:start w:val="1"/>
      <w:numFmt w:val="decimal"/>
      <w:lvlText w:val="%1.%2.%3."/>
      <w:lvlJc w:val="left"/>
      <w:pPr>
        <w:tabs>
          <w:tab w:val="num" w:pos="2160"/>
        </w:tabs>
        <w:ind w:left="2160" w:hanging="360"/>
      </w:pPr>
      <w:rPr>
        <w:sz w:val="20"/>
      </w:rPr>
    </w:lvl>
    <w:lvl w:ilvl="3" w:tentative="1">
      <w:start w:val="1"/>
      <w:numFmt w:val="decimal"/>
      <w:lvlText w:val="%1.%2.%3.%4."/>
      <w:lvlJc w:val="left"/>
      <w:pPr>
        <w:tabs>
          <w:tab w:val="num" w:pos="2880"/>
        </w:tabs>
        <w:ind w:left="2880" w:hanging="360"/>
      </w:pPr>
      <w:rPr>
        <w:sz w:val="20"/>
      </w:rPr>
    </w:lvl>
    <w:lvl w:ilvl="4" w:tentative="1">
      <w:start w:val="1"/>
      <w:numFmt w:val="decimal"/>
      <w:lvlText w:val="%1.%2.%3.%4.%5."/>
      <w:lvlJc w:val="left"/>
      <w:pPr>
        <w:tabs>
          <w:tab w:val="num" w:pos="3600"/>
        </w:tabs>
        <w:ind w:left="3600" w:hanging="360"/>
      </w:pPr>
      <w:rPr>
        <w:sz w:val="20"/>
      </w:rPr>
    </w:lvl>
    <w:lvl w:ilvl="5" w:tentative="1">
      <w:start w:val="1"/>
      <w:numFmt w:val="decimal"/>
      <w:lvlText w:val="%1.%2.%3.%4.%5.%6."/>
      <w:lvlJc w:val="left"/>
      <w:pPr>
        <w:tabs>
          <w:tab w:val="num" w:pos="4320"/>
        </w:tabs>
        <w:ind w:left="4320" w:hanging="360"/>
      </w:pPr>
      <w:rPr>
        <w:sz w:val="20"/>
      </w:rPr>
    </w:lvl>
    <w:lvl w:ilvl="6" w:tentative="1">
      <w:start w:val="1"/>
      <w:numFmt w:val="decimal"/>
      <w:lvlText w:val="%1.%2.%3.%4.%5.%6.%7."/>
      <w:lvlJc w:val="left"/>
      <w:pPr>
        <w:tabs>
          <w:tab w:val="num" w:pos="5040"/>
        </w:tabs>
        <w:ind w:left="5040" w:hanging="360"/>
      </w:pPr>
      <w:rPr>
        <w:sz w:val="20"/>
      </w:rPr>
    </w:lvl>
    <w:lvl w:ilvl="7" w:tentative="1">
      <w:start w:val="1"/>
      <w:numFmt w:val="decimal"/>
      <w:lvlText w:val="%1.%2.%3.%4.%5.%6.%7.%8."/>
      <w:lvlJc w:val="left"/>
      <w:pPr>
        <w:tabs>
          <w:tab w:val="num" w:pos="5760"/>
        </w:tabs>
        <w:ind w:left="5760" w:hanging="360"/>
      </w:pPr>
      <w:rPr>
        <w:sz w:val="20"/>
      </w:rPr>
    </w:lvl>
    <w:lvl w:ilvl="8" w:tentative="1">
      <w:start w:val="1"/>
      <w:numFmt w:val="decimal"/>
      <w:lvlText w:val="%1.%2.%3.%4.%5.%6.%7.%8.%9."/>
      <w:lvlJc w:val="left"/>
      <w:pPr>
        <w:tabs>
          <w:tab w:val="num" w:pos="6480"/>
        </w:tabs>
        <w:ind w:left="6480" w:hanging="360"/>
      </w:pPr>
      <w:rPr>
        <w:sz w:val="20"/>
      </w:rPr>
    </w:lvl>
  </w:abstractNum>
  <w:abstractNum w:abstractNumId="11" w15:restartNumberingAfterBreak="0">
    <w:nsid w:val="655538B5"/>
    <w:multiLevelType w:val="multilevel"/>
    <w:tmpl w:val="6CF8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6704A"/>
    <w:multiLevelType w:val="multilevel"/>
    <w:tmpl w:val="4770FC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B357B4C"/>
    <w:multiLevelType w:val="multilevel"/>
    <w:tmpl w:val="B4F4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341091">
    <w:abstractNumId w:val="12"/>
  </w:num>
  <w:num w:numId="2" w16cid:durableId="1741829320">
    <w:abstractNumId w:val="2"/>
  </w:num>
  <w:num w:numId="3" w16cid:durableId="2092390840">
    <w:abstractNumId w:val="3"/>
  </w:num>
  <w:num w:numId="4" w16cid:durableId="47196036">
    <w:abstractNumId w:val="3"/>
  </w:num>
  <w:num w:numId="5" w16cid:durableId="1025210871">
    <w:abstractNumId w:val="3"/>
  </w:num>
  <w:num w:numId="6" w16cid:durableId="236281581">
    <w:abstractNumId w:val="0"/>
  </w:num>
  <w:num w:numId="7" w16cid:durableId="253251388">
    <w:abstractNumId w:val="6"/>
  </w:num>
  <w:num w:numId="8" w16cid:durableId="935598454">
    <w:abstractNumId w:val="6"/>
  </w:num>
  <w:num w:numId="9" w16cid:durableId="1597441781">
    <w:abstractNumId w:val="9"/>
  </w:num>
  <w:num w:numId="10" w16cid:durableId="306208890">
    <w:abstractNumId w:val="9"/>
  </w:num>
  <w:num w:numId="11" w16cid:durableId="2072656308">
    <w:abstractNumId w:val="9"/>
  </w:num>
  <w:num w:numId="12" w16cid:durableId="1699819370">
    <w:abstractNumId w:val="10"/>
  </w:num>
  <w:num w:numId="13" w16cid:durableId="399331424">
    <w:abstractNumId w:val="10"/>
  </w:num>
  <w:num w:numId="14" w16cid:durableId="1066029979">
    <w:abstractNumId w:val="10"/>
  </w:num>
  <w:num w:numId="15" w16cid:durableId="1273899186">
    <w:abstractNumId w:val="4"/>
  </w:num>
  <w:num w:numId="16" w16cid:durableId="901016190">
    <w:abstractNumId w:val="11"/>
  </w:num>
  <w:num w:numId="17" w16cid:durableId="625813826">
    <w:abstractNumId w:val="5"/>
  </w:num>
  <w:num w:numId="18" w16cid:durableId="736318050">
    <w:abstractNumId w:val="1"/>
  </w:num>
  <w:num w:numId="19" w16cid:durableId="1571037580">
    <w:abstractNumId w:val="7"/>
  </w:num>
  <w:num w:numId="20" w16cid:durableId="953055199">
    <w:abstractNumId w:val="8"/>
  </w:num>
  <w:num w:numId="21" w16cid:durableId="4273841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05"/>
    <w:rsid w:val="00236E40"/>
    <w:rsid w:val="005134AA"/>
    <w:rsid w:val="005323EC"/>
    <w:rsid w:val="008A5C05"/>
    <w:rsid w:val="00972A5A"/>
    <w:rsid w:val="00B52C8B"/>
    <w:rsid w:val="00E7197E"/>
    <w:rsid w:val="00F26508"/>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A194"/>
  <w15:chartTrackingRefBased/>
  <w15:docId w15:val="{03C51F54-A0B7-7D44-B706-6D9663D5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A5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72A5A"/>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72A5A"/>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8A5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C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C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C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C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5134AA"/>
    <w:pPr>
      <w:spacing w:after="200"/>
      <w:ind w:left="720"/>
      <w:contextualSpacing/>
    </w:pPr>
    <w:rPr>
      <w:rFonts w:eastAsiaTheme="minorEastAsia" w:cs="Arial (Body CS)"/>
      <w:sz w:val="28"/>
      <w:lang w:val="en-US" w:eastAsia="ja-JP"/>
    </w:rPr>
  </w:style>
  <w:style w:type="paragraph" w:styleId="TOC1">
    <w:name w:val="toc 1"/>
    <w:basedOn w:val="Normal"/>
    <w:next w:val="Normal"/>
    <w:autoRedefine/>
    <w:uiPriority w:val="39"/>
    <w:unhideWhenUsed/>
    <w:qFormat/>
    <w:rsid w:val="00972A5A"/>
    <w:pPr>
      <w:numPr>
        <w:numId w:val="5"/>
      </w:numPr>
      <w:spacing w:before="360" w:after="360"/>
    </w:pPr>
    <w:rPr>
      <w:rFonts w:ascii="Arial" w:eastAsiaTheme="minorEastAsia" w:hAnsi="Arial"/>
      <w:b/>
      <w:bCs/>
      <w:caps/>
      <w:color w:val="00B0F0"/>
      <w:sz w:val="22"/>
      <w:szCs w:val="22"/>
      <w:lang w:val="en-US" w:eastAsia="ja-JP"/>
    </w:rPr>
  </w:style>
  <w:style w:type="paragraph" w:customStyle="1" w:styleId="EHeading1">
    <w:name w:val="E Heading 1"/>
    <w:basedOn w:val="Heading1"/>
    <w:next w:val="EBodyText"/>
    <w:autoRedefine/>
    <w:qFormat/>
    <w:rsid w:val="00972A5A"/>
    <w:pPr>
      <w:pageBreakBefore/>
      <w:numPr>
        <w:numId w:val="14"/>
      </w:numPr>
      <w:pBdr>
        <w:bottom w:val="dotted" w:sz="8" w:space="8" w:color="E8E8E8" w:themeColor="background2"/>
      </w:pBdr>
      <w:tabs>
        <w:tab w:val="left" w:pos="426"/>
      </w:tabs>
      <w:spacing w:before="480" w:after="480" w:line="300" w:lineRule="atLeast"/>
    </w:pPr>
    <w:rPr>
      <w:rFonts w:ascii="Arial" w:hAnsi="Arial"/>
      <w:b/>
      <w:bCs/>
      <w:color w:val="0E2841" w:themeColor="text2"/>
      <w:sz w:val="36"/>
      <w:lang w:eastAsia="ja-JP"/>
    </w:rPr>
  </w:style>
  <w:style w:type="character" w:customStyle="1" w:styleId="Heading1Char">
    <w:name w:val="Heading 1 Char"/>
    <w:basedOn w:val="DefaultParagraphFont"/>
    <w:link w:val="Heading1"/>
    <w:uiPriority w:val="9"/>
    <w:rsid w:val="00972A5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autoRedefine/>
    <w:uiPriority w:val="39"/>
    <w:unhideWhenUsed/>
    <w:qFormat/>
    <w:rsid w:val="00972A5A"/>
    <w:pPr>
      <w:spacing w:before="480" w:line="276" w:lineRule="auto"/>
      <w:outlineLvl w:val="9"/>
    </w:pPr>
    <w:rPr>
      <w:rFonts w:ascii="Arial" w:hAnsi="Arial"/>
      <w:b/>
      <w:bCs/>
      <w:sz w:val="22"/>
      <w:szCs w:val="28"/>
      <w:lang w:val="en-US"/>
    </w:rPr>
  </w:style>
  <w:style w:type="paragraph" w:styleId="TOC2">
    <w:name w:val="toc 2"/>
    <w:basedOn w:val="Heading2"/>
    <w:next w:val="Normal"/>
    <w:autoRedefine/>
    <w:uiPriority w:val="39"/>
    <w:unhideWhenUsed/>
    <w:qFormat/>
    <w:rsid w:val="00972A5A"/>
    <w:pPr>
      <w:keepNext w:val="0"/>
      <w:keepLines w:val="0"/>
      <w:spacing w:before="100" w:beforeAutospacing="1" w:afterAutospacing="1"/>
    </w:pPr>
    <w:rPr>
      <w:rFonts w:ascii="Arial" w:eastAsia="Times New Roman" w:hAnsi="Arial" w:cs="Times New Roman"/>
      <w:b/>
      <w:smallCaps/>
      <w:color w:val="00B0F0"/>
      <w:sz w:val="22"/>
      <w:szCs w:val="22"/>
      <w:lang w:val="en-US"/>
    </w:rPr>
  </w:style>
  <w:style w:type="character" w:customStyle="1" w:styleId="Heading2Char">
    <w:name w:val="Heading 2 Char"/>
    <w:basedOn w:val="DefaultParagraphFont"/>
    <w:link w:val="Heading2"/>
    <w:uiPriority w:val="9"/>
    <w:semiHidden/>
    <w:rsid w:val="00972A5A"/>
    <w:rPr>
      <w:rFonts w:asciiTheme="majorHAnsi" w:eastAsiaTheme="majorEastAsia" w:hAnsiTheme="majorHAnsi" w:cstheme="majorBidi"/>
      <w:color w:val="0F4761" w:themeColor="accent1" w:themeShade="BF"/>
      <w:sz w:val="26"/>
      <w:szCs w:val="26"/>
    </w:rPr>
  </w:style>
  <w:style w:type="paragraph" w:styleId="TOC3">
    <w:name w:val="toc 3"/>
    <w:basedOn w:val="Heading3"/>
    <w:next w:val="Normal"/>
    <w:autoRedefine/>
    <w:uiPriority w:val="39"/>
    <w:unhideWhenUsed/>
    <w:qFormat/>
    <w:rsid w:val="00972A5A"/>
    <w:pPr>
      <w:pageBreakBefore/>
      <w:spacing w:before="200" w:line="276" w:lineRule="auto"/>
    </w:pPr>
    <w:rPr>
      <w:rFonts w:ascii="Arial" w:hAnsi="Arial"/>
      <w:b/>
      <w:smallCaps/>
      <w:color w:val="00B0F0"/>
      <w:kern w:val="32"/>
      <w:sz w:val="22"/>
      <w:szCs w:val="22"/>
      <w:lang w:val="en-US" w:eastAsia="ja-JP"/>
    </w:rPr>
  </w:style>
  <w:style w:type="character" w:customStyle="1" w:styleId="Heading3Char">
    <w:name w:val="Heading 3 Char"/>
    <w:basedOn w:val="DefaultParagraphFont"/>
    <w:link w:val="Heading3"/>
    <w:uiPriority w:val="9"/>
    <w:semiHidden/>
    <w:rsid w:val="00972A5A"/>
    <w:rPr>
      <w:rFonts w:asciiTheme="majorHAnsi" w:eastAsiaTheme="majorEastAsia" w:hAnsiTheme="majorHAnsi" w:cstheme="majorBidi"/>
      <w:color w:val="0A2F40" w:themeColor="accent1" w:themeShade="7F"/>
    </w:rPr>
  </w:style>
  <w:style w:type="paragraph" w:customStyle="1" w:styleId="EBodyText">
    <w:name w:val="E Body Text"/>
    <w:basedOn w:val="Heading2"/>
    <w:autoRedefine/>
    <w:qFormat/>
    <w:rsid w:val="00972A5A"/>
    <w:pPr>
      <w:keepNext w:val="0"/>
      <w:keepLines w:val="0"/>
      <w:widowControl w:val="0"/>
      <w:numPr>
        <w:numId w:val="11"/>
      </w:numPr>
      <w:spacing w:before="240" w:beforeAutospacing="1" w:after="240" w:afterAutospacing="1" w:line="300" w:lineRule="atLeast"/>
    </w:pPr>
    <w:rPr>
      <w:rFonts w:ascii="Arial" w:eastAsia="Times New Roman" w:hAnsi="Arial" w:cs="Arial"/>
      <w:b/>
      <w:bCs/>
      <w:color w:val="0E2841" w:themeColor="text2"/>
      <w:sz w:val="36"/>
      <w:szCs w:val="36"/>
    </w:rPr>
  </w:style>
  <w:style w:type="character" w:customStyle="1" w:styleId="Heading4Char">
    <w:name w:val="Heading 4 Char"/>
    <w:basedOn w:val="DefaultParagraphFont"/>
    <w:link w:val="Heading4"/>
    <w:uiPriority w:val="9"/>
    <w:semiHidden/>
    <w:rsid w:val="008A5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C05"/>
    <w:rPr>
      <w:rFonts w:eastAsiaTheme="majorEastAsia" w:cstheme="majorBidi"/>
      <w:color w:val="272727" w:themeColor="text1" w:themeTint="D8"/>
    </w:rPr>
  </w:style>
  <w:style w:type="paragraph" w:styleId="Title">
    <w:name w:val="Title"/>
    <w:basedOn w:val="Normal"/>
    <w:next w:val="Normal"/>
    <w:link w:val="TitleChar"/>
    <w:uiPriority w:val="10"/>
    <w:qFormat/>
    <w:rsid w:val="008A5C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C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C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C05"/>
    <w:rPr>
      <w:i/>
      <w:iCs/>
      <w:color w:val="404040" w:themeColor="text1" w:themeTint="BF"/>
    </w:rPr>
  </w:style>
  <w:style w:type="character" w:styleId="IntenseEmphasis">
    <w:name w:val="Intense Emphasis"/>
    <w:basedOn w:val="DefaultParagraphFont"/>
    <w:uiPriority w:val="21"/>
    <w:qFormat/>
    <w:rsid w:val="008A5C05"/>
    <w:rPr>
      <w:i/>
      <w:iCs/>
      <w:color w:val="0F4761" w:themeColor="accent1" w:themeShade="BF"/>
    </w:rPr>
  </w:style>
  <w:style w:type="paragraph" w:styleId="IntenseQuote">
    <w:name w:val="Intense Quote"/>
    <w:basedOn w:val="Normal"/>
    <w:next w:val="Normal"/>
    <w:link w:val="IntenseQuoteChar"/>
    <w:uiPriority w:val="30"/>
    <w:qFormat/>
    <w:rsid w:val="008A5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C05"/>
    <w:rPr>
      <w:i/>
      <w:iCs/>
      <w:color w:val="0F4761" w:themeColor="accent1" w:themeShade="BF"/>
    </w:rPr>
  </w:style>
  <w:style w:type="character" w:styleId="IntenseReference">
    <w:name w:val="Intense Reference"/>
    <w:basedOn w:val="DefaultParagraphFont"/>
    <w:uiPriority w:val="32"/>
    <w:qFormat/>
    <w:rsid w:val="008A5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22254">
      <w:bodyDiv w:val="1"/>
      <w:marLeft w:val="0"/>
      <w:marRight w:val="0"/>
      <w:marTop w:val="0"/>
      <w:marBottom w:val="0"/>
      <w:divBdr>
        <w:top w:val="none" w:sz="0" w:space="0" w:color="auto"/>
        <w:left w:val="none" w:sz="0" w:space="0" w:color="auto"/>
        <w:bottom w:val="none" w:sz="0" w:space="0" w:color="auto"/>
        <w:right w:val="none" w:sz="0" w:space="0" w:color="auto"/>
      </w:divBdr>
    </w:div>
    <w:div w:id="119225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Balan, Premalatha (EXPLEO TECHNOLOGY UK LIMITED)</dc:creator>
  <cp:keywords/>
  <dc:description/>
  <cp:lastModifiedBy>Balan, Premalatha (EXPLEO TECHNOLOGY UK LIMITED)</cp:lastModifiedBy>
  <cp:revision>1</cp:revision>
  <dcterms:created xsi:type="dcterms:W3CDTF">2026-07-09T17:41:00Z</dcterms:created>
  <dcterms:modified xsi:type="dcterms:W3CDTF">2026-07-09T17:41:00Z</dcterms:modified>
</cp:coreProperties>
</file>