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5C1FB6A8" wp14:textId="77777777">
      <w:pPr>
        <w:jc w:val="center"/>
        <w:rPr>
          <w:b/>
          <w:sz w:val="56"/>
        </w:rPr>
      </w:pPr>
    </w:p>
    <w:p xmlns:wp14="http://schemas.microsoft.com/office/word/2010/wordml" w14:paraId="5C1FB6A9" wp14:textId="77777777">
      <w:pPr>
        <w:jc w:val="center"/>
        <w:rPr>
          <w:b/>
          <w:sz w:val="56"/>
          <w:u w:val="single"/>
        </w:rPr>
      </w:pPr>
      <w:r>
        <w:rPr>
          <w:b/>
          <w:sz w:val="96"/>
          <w:u w:val="single"/>
        </w:rPr>
        <w:t>DOCUMENTAÇÃO</w:t>
      </w:r>
      <w:r>
        <w:rPr>
          <w:b/>
          <w:sz w:val="96"/>
          <w:u w:val="single"/>
        </w:rPr>
        <w:br w:type="textWrapping"/>
      </w:r>
      <w:r>
        <w:rPr>
          <w:b/>
          <w:sz w:val="96"/>
          <w:u w:val="single"/>
        </w:rPr>
        <w:t>DE SISTEMA</w:t>
      </w:r>
    </w:p>
    <w:p xmlns:wp14="http://schemas.microsoft.com/office/word/2010/wordml" w14:paraId="5C1FB6AA" wp14:textId="77777777">
      <w:pPr>
        <w:jc w:val="center"/>
      </w:pPr>
    </w:p>
    <w:p xmlns:wp14="http://schemas.microsoft.com/office/word/2010/wordml" w14:paraId="5C1FB6AB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4"/>
      </w:tblGrid>
      <w:tr xmlns:wp14="http://schemas.microsoft.com/office/word/2010/wordml" w:rsidTr="54F7D666" w14:paraId="5C1FB6A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AC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 xmlns:wp14="http://schemas.microsoft.com/office/word/2010/wordml" w:rsidTr="54F7D666" w14:paraId="5C1FB6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6AE" wp14:textId="3909FAC5">
            <w:pPr>
              <w:pStyle w:val="1"/>
              <w:spacing w:after="0" w:line="240" w:lineRule="auto"/>
            </w:pPr>
            <w:r w:rsidRPr="54F7D666" w:rsidR="45EEF270">
              <w:rPr>
                <w:rFonts w:ascii="Calibri" w:hAnsi="Calibri" w:eastAsia="Calibri" w:cs="Calibri"/>
                <w:noProof w:val="0"/>
                <w:sz w:val="28"/>
                <w:szCs w:val="28"/>
                <w:lang w:val="pt-BR"/>
              </w:rPr>
              <w:t>Aplicativo Bancário</w:t>
            </w:r>
          </w:p>
        </w:tc>
      </w:tr>
    </w:tbl>
    <w:p xmlns:wp14="http://schemas.microsoft.com/office/word/2010/wordml" w14:paraId="5C1FB6B1" wp14:textId="77777777"/>
    <w:p xmlns:wp14="http://schemas.microsoft.com/office/word/2010/wordml" w14:paraId="5C1FB6B2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4"/>
      </w:tblGrid>
      <w:tr xmlns:wp14="http://schemas.microsoft.com/office/word/2010/wordml" w:rsidTr="54F7D666" w14:paraId="5C1FB6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34B0E7F5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 w14:paraId="5C1FB6B3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 xmlns:wp14="http://schemas.microsoft.com/office/word/2010/wordml" w:rsidTr="54F7D666" w14:paraId="5C1FB6B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6B5" wp14:textId="1F7521BC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  <w:szCs w:val="28"/>
              </w:rPr>
            </w:pPr>
            <w:r w:rsidRPr="54F7D666" w:rsidR="6D6F85CB">
              <w:rPr>
                <w:sz w:val="28"/>
                <w:szCs w:val="28"/>
              </w:rPr>
              <w:t>Gabriel Silva de Toledo</w:t>
            </w:r>
          </w:p>
        </w:tc>
      </w:tr>
      <w:tr xmlns:wp14="http://schemas.microsoft.com/office/word/2010/wordml" w:rsidTr="54F7D666" w14:paraId="5C1FB6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B7" wp14:textId="77777777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  <w:tr xmlns:wp14="http://schemas.microsoft.com/office/word/2010/wordml" w:rsidTr="54F7D666" w14:paraId="5C1FB6B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B9" wp14:textId="77777777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</w:tbl>
    <w:p xmlns:wp14="http://schemas.microsoft.com/office/word/2010/wordml" w14:paraId="5C1FB6BB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812"/>
        <w:gridCol w:w="1590"/>
      </w:tblGrid>
      <w:tr xmlns:wp14="http://schemas.microsoft.com/office/word/2010/wordml" w:rsidTr="54F7D666" w14:paraId="5C1FB6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BC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 xmlns:wp14="http://schemas.microsoft.com/office/word/2010/wordml" w:rsidTr="54F7D666" w14:paraId="5C1FB6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14:paraId="5C1FB6BE" wp14:textId="77777777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14:paraId="5C1FB6BF" wp14:textId="77777777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14:paraId="5C1FB6C0" wp14:textId="77777777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 xmlns:wp14="http://schemas.microsoft.com/office/word/2010/wordml" w:rsidTr="54F7D666" w14:paraId="5C1FB6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2" wp14:textId="7777777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3" wp14:textId="77777777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6C4" wp14:textId="79A38442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54F7D666" w:rsidR="0F12B8EC">
              <w:rPr>
                <w:sz w:val="26"/>
                <w:szCs w:val="26"/>
              </w:rPr>
              <w:t>23</w:t>
            </w:r>
            <w:r w:rsidRPr="54F7D666" w:rsidR="54F7D666">
              <w:rPr>
                <w:sz w:val="26"/>
                <w:szCs w:val="26"/>
              </w:rPr>
              <w:t>/0</w:t>
            </w:r>
            <w:r w:rsidRPr="54F7D666" w:rsidR="2E60D255">
              <w:rPr>
                <w:sz w:val="26"/>
                <w:szCs w:val="26"/>
              </w:rPr>
              <w:t>8</w:t>
            </w:r>
            <w:r w:rsidRPr="54F7D666" w:rsidR="54F7D666">
              <w:rPr>
                <w:sz w:val="26"/>
                <w:szCs w:val="26"/>
              </w:rPr>
              <w:t>/2026</w:t>
            </w:r>
          </w:p>
        </w:tc>
      </w:tr>
      <w:tr xmlns:wp14="http://schemas.microsoft.com/office/word/2010/wordml" w:rsidTr="54F7D666" w14:paraId="5C1FB6C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6" wp14:textId="77777777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7" wp14:textId="77777777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8" wp14:textId="77777777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xmlns:wp14="http://schemas.microsoft.com/office/word/2010/wordml" w:rsidTr="54F7D666" w14:paraId="5C1FB6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A" wp14:textId="77777777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B" wp14:textId="77777777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CC" wp14:textId="77777777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</w:tbl>
    <w:p xmlns:wp14="http://schemas.microsoft.com/office/word/2010/wordml" w14:paraId="5C1FB6CE" wp14:textId="77777777">
      <w:pPr>
        <w:tabs>
          <w:tab w:val="left" w:pos="3240"/>
        </w:tabs>
      </w:pPr>
      <w:r>
        <w:tab/>
      </w:r>
    </w:p>
    <w:p xmlns:wp14="http://schemas.microsoft.com/office/word/2010/wordml" w14:paraId="5C1FB6CF" wp14:textId="77777777"/>
    <w:tbl>
      <w:tblPr>
        <w:tblStyle w:val="3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701"/>
        <w:gridCol w:w="1417"/>
        <w:gridCol w:w="4394"/>
      </w:tblGrid>
      <w:tr xmlns:wp14="http://schemas.microsoft.com/office/word/2010/wordml" w:rsidTr="54F7D666" w14:paraId="5C1FB6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D0" wp14:textId="77777777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6D1" wp14:textId="5D5C9EA8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RPr="54F7D666" w:rsidR="54F7D666">
              <w:rPr>
                <w:b w:val="1"/>
                <w:bCs w:val="1"/>
                <w:sz w:val="28"/>
                <w:szCs w:val="28"/>
              </w:rPr>
              <w:t>2026/</w:t>
            </w:r>
            <w:r w:rsidRPr="54F7D666" w:rsidR="55B5097E">
              <w:rPr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14:paraId="5C1FB6D4" wp14:textId="77777777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131F93A0" w14:paraId="5C1FB6D5" wp14:textId="28A609EB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RPr="54F7D666" w:rsidR="2AAF69F3">
              <w:rPr>
                <w:b w:val="1"/>
                <w:bCs w:val="1"/>
                <w:sz w:val="28"/>
                <w:szCs w:val="28"/>
              </w:rPr>
              <w:t xml:space="preserve">MATUTINO </w:t>
            </w:r>
            <w:sdt>
              <w:sdtPr>
                <w:id w:val="218017749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8"/>
                  <w:szCs w:val="28"/>
                </w:rPr>
              </w:sdtPr>
              <w:sdtContent>
                <w:r w:rsidRPr="54F7D666" w:rsidR="5F8D9613">
                  <w:rPr>
                    <w:rFonts w:ascii="MS Gothic" w:hAnsi="MS Gothic" w:eastAsia="MS Gothic" w:cs="MS Gothic"/>
                    <w:b w:val="1"/>
                    <w:bCs w:val="1"/>
                    <w:sz w:val="28"/>
                    <w:szCs w:val="28"/>
                  </w:rPr>
                  <w:t>☒</w:t>
                </w:r>
              </w:sdtContent>
              <w:sdtEndPr>
                <w:rPr>
                  <w:b w:val="1"/>
                  <w:bCs w:val="1"/>
                  <w:sz w:val="28"/>
                  <w:szCs w:val="28"/>
                </w:rPr>
              </w:sdtEndPr>
            </w:sdt>
            <w:r w:rsidRPr="54F7D666" w:rsidR="2AAF69F3">
              <w:rPr>
                <w:b w:val="1"/>
                <w:bCs w:val="1"/>
                <w:sz w:val="28"/>
                <w:szCs w:val="28"/>
              </w:rPr>
              <w:t xml:space="preserve">        NOTURNO </w:t>
            </w:r>
            <w:sdt>
              <w:sdtPr>
                <w:id w:val="-5385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8"/>
                  <w:szCs w:val="28"/>
                </w:rPr>
              </w:sdtPr>
              <w:sdtContent>
                <w:r w:rsidRPr="54F7D666" w:rsidR="2AAF69F3">
                  <w:rPr>
                    <w:rFonts w:ascii="MS Gothic" w:hAnsi="MS Gothic" w:eastAsia="MS Gothic"/>
                    <w:b w:val="1"/>
                    <w:bCs w:val="1"/>
                    <w:sz w:val="28"/>
                    <w:szCs w:val="28"/>
                  </w:rPr>
                  <w:t>☐</w:t>
                </w:r>
              </w:sdtContent>
              <w:sdtEndPr>
                <w:rPr>
                  <w:b w:val="1"/>
                  <w:bCs w:val="1"/>
                  <w:sz w:val="28"/>
                  <w:szCs w:val="28"/>
                </w:rPr>
              </w:sdtEndPr>
            </w:sdt>
          </w:p>
        </w:tc>
      </w:tr>
    </w:tbl>
    <w:p xmlns:wp14="http://schemas.microsoft.com/office/word/2010/wordml" w14:paraId="5C1FB6D7" wp14:textId="77777777">
      <w:pPr>
        <w:sectPr>
          <w:headerReference w:type="default" r:id="rId5"/>
          <w:footerReference w:type="default" r:id="rId6"/>
          <w:pgSz w:w="11906" w:h="16838" w:orient="portrait"/>
          <w:pgMar w:top="2269" w:right="1701" w:bottom="1417" w:left="1701" w:header="708" w:footer="708" w:gutter="0"/>
          <w:cols w:space="708" w:num="1"/>
          <w:docGrid w:linePitch="360" w:charSpace="0"/>
        </w:sectPr>
      </w:pPr>
    </w:p>
    <w:p xmlns:wp14="http://schemas.microsoft.com/office/word/2010/wordml" w14:paraId="5C1FB6D8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4"/>
      </w:tblGrid>
      <w:tr xmlns:wp14="http://schemas.microsoft.com/office/word/2010/wordml" w:rsidTr="54F7D666" w14:paraId="5C1FB6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D9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 xmlns:wp14="http://schemas.microsoft.com/office/word/2010/wordml" w:rsidTr="54F7D666" w14:paraId="5C1FB6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DC" wp14:textId="6A19286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457" w:hanging="283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Nome da empresa ou Público-alvo:</w:t>
            </w:r>
            <w:r w:rsidRPr="54F7D666" w:rsidR="761595AD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761595AD">
              <w:rPr>
                <w:noProof w:val="0"/>
                <w:lang w:val="pt-BR"/>
              </w:rPr>
              <w:t xml:space="preserve">Correntistas do </w:t>
            </w:r>
            <w:r w:rsidRPr="54F7D666" w:rsidR="7BF68E0E">
              <w:rPr>
                <w:noProof w:val="0"/>
                <w:lang w:val="pt-BR"/>
              </w:rPr>
              <w:t>Banco Digital</w:t>
            </w:r>
            <w:r w:rsidRPr="54F7D666" w:rsidR="761595AD">
              <w:rPr>
                <w:noProof w:val="0"/>
                <w:lang w:val="pt-BR"/>
              </w:rPr>
              <w:t xml:space="preserve"> e novos clientes cadastrados via dispositivo móvel.</w:t>
            </w:r>
          </w:p>
          <w:p w:rsidP="54F7D666" w14:paraId="5C1FB6DD" wp14:textId="05E82A5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noProof w:val="0"/>
                <w:lang w:val="pt-BR"/>
              </w:rPr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Localização:</w:t>
            </w:r>
            <w:r w:rsidRPr="54F7D666" w:rsidR="5F7F1D72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5F7F1D72">
              <w:rPr>
                <w:noProof w:val="0"/>
                <w:lang w:val="pt-BR"/>
              </w:rPr>
              <w:t xml:space="preserve">Brasil </w:t>
            </w:r>
          </w:p>
          <w:p w14:paraId="5C1FB6DE" wp14:textId="5B2ADAC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457" w:hanging="283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Ramo de atividade:</w:t>
            </w:r>
            <w:r w:rsidRPr="54F7D666" w:rsidR="1A41ECA0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1A41ECA0">
              <w:rPr>
                <w:noProof w:val="0"/>
                <w:lang w:val="pt-BR"/>
              </w:rPr>
              <w:t>Serviços Financeiros e Bancários.</w:t>
            </w:r>
          </w:p>
          <w:p w:rsidP="54F7D666" w14:paraId="5C1FB6E0" wp14:textId="3547C50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 w:val="1"/>
                <w:iCs w:val="1"/>
                <w:sz w:val="24"/>
                <w:szCs w:val="24"/>
              </w:rPr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Outras informações importantes:</w:t>
            </w:r>
            <w:r w:rsidRPr="54F7D666" w:rsidR="7E879988">
              <w:rPr>
                <w:i w:val="1"/>
                <w:iCs w:val="1"/>
                <w:sz w:val="24"/>
                <w:szCs w:val="24"/>
              </w:rPr>
              <w:t xml:space="preserve"> </w:t>
            </w:r>
          </w:p>
          <w:p w14:paraId="5C1FB6E1" wp14:textId="77777777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2" wp14:textId="77777777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4" wp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xmlns:wp14="http://schemas.microsoft.com/office/word/2010/wordml" w14:paraId="5C1FB6E6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4"/>
      </w:tblGrid>
      <w:tr xmlns:wp14="http://schemas.microsoft.com/office/word/2010/wordml" w:rsidTr="54F7D666" w14:paraId="5C1FB6E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E7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 xmlns:wp14="http://schemas.microsoft.com/office/word/2010/wordml" w:rsidTr="54F7D666" w14:paraId="5C1FB6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6EB" wp14:textId="2A2B78EA">
            <w:pPr>
              <w:pStyle w:val="9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457" w:right="0" w:hanging="283"/>
              <w:jc w:val="left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>Objetivos do sistema:</w:t>
            </w:r>
            <w:r w:rsidRPr="54F7D666" w:rsidR="170EE2AB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 </w:t>
            </w:r>
            <w:r w:rsidRPr="54F7D666" w:rsidR="170EE2AB">
              <w:rPr>
                <w:noProof w:val="0"/>
                <w:lang w:val="pt-BR"/>
              </w:rPr>
              <w:t>Uma plataforma mobile que permite aos clientes gerenciar suas contas bancárias, realizar transferências Pix, pagamentos e consultas financeiras de forma segura e autônoma.</w:t>
            </w:r>
          </w:p>
          <w:p w14:paraId="5C1FB6EC" wp14:textId="110BAE98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57" w:hanging="283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>Justificativas do sistema:</w:t>
            </w: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3C6B9A34">
              <w:rPr>
                <w:noProof w:val="0"/>
                <w:lang w:val="pt-BR"/>
              </w:rPr>
              <w:t>Reduzir filas de atendimento físico, modernizar a prestação de serviços financeiros e oferecer acesso 24/7 às operações bancárias.</w:t>
            </w:r>
          </w:p>
          <w:p w14:paraId="5C1FB6ED" wp14:textId="329BA73B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457" w:hanging="283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>Onde / por quem o sistema será utilizado?</w:t>
            </w:r>
            <w:r w:rsidRPr="54F7D666" w:rsidR="56B6D3CA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 </w:t>
            </w: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>:</w:t>
            </w:r>
            <w:r w:rsidRPr="54F7D666" w:rsidR="7B12E175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 </w:t>
            </w:r>
            <w:r w:rsidRPr="54F7D666" w:rsidR="7B12E175">
              <w:rPr>
                <w:noProof w:val="0"/>
                <w:lang w:val="pt-BR"/>
              </w:rPr>
              <w:t>Dispositivos móveis dos clientes bancários cadastrados.</w:t>
            </w:r>
          </w:p>
          <w:p w14:paraId="5C1FB6EE" wp14:textId="7777777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EF" wp14:textId="7777777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0" wp14:textId="7777777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2" wp14:textId="7777777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xmlns:wp14="http://schemas.microsoft.com/office/word/2010/wordml" w14:paraId="5C1FB6F4" wp14:textId="7777777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4"/>
      </w:tblGrid>
      <w:tr xmlns:wp14="http://schemas.microsoft.com/office/word/2010/wordml" w:rsidTr="54F7D666" w14:paraId="5C1FB6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6F5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 xmlns:wp14="http://schemas.microsoft.com/office/word/2010/wordml" w:rsidTr="54F7D666" w14:paraId="5C1FB70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14:paraId="5C1FB6F7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 w:rsidR="54F7D666" w:rsidP="54F7D666" w:rsidRDefault="54F7D666" w14:paraId="586AC6AA" w14:textId="7BD07A22">
            <w:pPr>
              <w:pStyle w:val="9"/>
              <w:numPr>
                <w:ilvl w:val="0"/>
                <w:numId w:val="4"/>
              </w:numPr>
              <w:spacing w:after="0" w:line="240" w:lineRule="auto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Cliente/Patrocinador: </w:t>
            </w:r>
            <w:r w:rsidRPr="54F7D666" w:rsidR="70D4B0A7">
              <w:rPr>
                <w:noProof w:val="0"/>
                <w:lang w:val="pt-BR"/>
              </w:rPr>
              <w:t>Equipe Técnica.</w:t>
            </w:r>
          </w:p>
          <w:p w14:paraId="5C1FB6F9" wp14:textId="793B88D5">
            <w:pPr>
              <w:pStyle w:val="9"/>
              <w:numPr>
                <w:ilvl w:val="0"/>
                <w:numId w:val="4"/>
              </w:numPr>
              <w:spacing w:after="0" w:line="240" w:lineRule="auto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Usuários:</w:t>
            </w:r>
            <w:r w:rsidRPr="54F7D666" w:rsidR="2C152B9F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2C152B9F">
              <w:rPr>
                <w:noProof w:val="0"/>
                <w:lang w:val="pt-BR"/>
              </w:rPr>
              <w:t xml:space="preserve">Correntistas do </w:t>
            </w:r>
            <w:r w:rsidRPr="54F7D666" w:rsidR="2C152B9F">
              <w:rPr>
                <w:noProof w:val="0"/>
                <w:lang w:val="pt-BR"/>
              </w:rPr>
              <w:t>Banco Digital</w:t>
            </w:r>
            <w:r w:rsidRPr="54F7D666" w:rsidR="2C152B9F">
              <w:rPr>
                <w:noProof w:val="0"/>
                <w:lang w:val="pt-BR"/>
              </w:rPr>
              <w:t>.</w:t>
            </w:r>
          </w:p>
          <w:p w14:paraId="5C1FB6FA" wp14:textId="0F06D9E2">
            <w:pPr>
              <w:pStyle w:val="9"/>
              <w:numPr>
                <w:ilvl w:val="0"/>
                <w:numId w:val="4"/>
              </w:numPr>
              <w:spacing w:after="0" w:line="240" w:lineRule="auto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Equipe Técnica:</w:t>
            </w:r>
            <w:r w:rsidRPr="54F7D666" w:rsidR="427E7CA3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427E7CA3">
              <w:rPr>
                <w:noProof w:val="0"/>
                <w:lang w:val="pt-BR"/>
              </w:rPr>
              <w:t>Desenvolvedores Mobile, Desenvolvedores Backend, Analistas de QA e Designers UX/UI.</w:t>
            </w:r>
          </w:p>
          <w:p w14:paraId="5C1FB6FC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:rsidP="54F7D666" w14:paraId="5C1FB700" wp14:textId="1A758E19">
            <w:pPr>
              <w:pStyle w:val="1"/>
              <w:spacing w:after="0" w:line="240" w:lineRule="auto"/>
              <w:rPr>
                <w:i w:val="1"/>
                <w:iCs w:val="1"/>
                <w:sz w:val="24"/>
                <w:szCs w:val="24"/>
              </w:rPr>
            </w:pPr>
          </w:p>
        </w:tc>
      </w:tr>
    </w:tbl>
    <w:p xmlns:wp14="http://schemas.microsoft.com/office/word/2010/wordml" w14:paraId="5C1FB702" wp14:textId="77777777"/>
    <w:p xmlns:wp14="http://schemas.microsoft.com/office/word/2010/wordml" w14:paraId="5C1FB703" wp14:textId="77777777">
      <w:r>
        <w:br w:type="page"/>
      </w:r>
    </w:p>
    <w:tbl>
      <w:tblPr>
        <w:tblStyle w:val="3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1724"/>
        <w:gridCol w:w="1027"/>
        <w:gridCol w:w="3361"/>
      </w:tblGrid>
      <w:tr xmlns:wp14="http://schemas.microsoft.com/office/word/2010/wordml" w:rsidTr="54F7D666" w14:paraId="5C1FB7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000000" w:themeFill="text1"/>
            <w:tcMar/>
          </w:tcPr>
          <w:p w14:paraId="5C1FB704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ESTUDO DE VIABILIDADE</w:t>
            </w:r>
          </w:p>
        </w:tc>
      </w:tr>
      <w:tr xmlns:wp14="http://schemas.microsoft.com/office/word/2010/wordml" w:rsidTr="54F7D666" w14:paraId="5C1FB7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tcBorders>
              <w:top w:val="single" w:color="auto" w:sz="4"/>
              <w:left w:val="single" w:color="auto" w:sz="4"/>
              <w:bottom w:val="single" w:color="auto" w:sz="4" w:space="0"/>
              <w:right w:val="nil" w:color="auto" w:sz="4"/>
            </w:tcBorders>
            <w:tcMar/>
          </w:tcPr>
          <w:p w14:paraId="5C1FB706" wp14:textId="77777777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51" w:type="dxa"/>
            <w:gridSpan w:val="2"/>
            <w:tcBorders>
              <w:top w:val="single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:rsidP="131F93A0" w14:paraId="5C1FB707" wp14:textId="093235BA">
            <w:pPr>
              <w:spacing w:before="120" w:after="120" w:line="240" w:lineRule="auto"/>
              <w:rPr>
                <w:b w:val="1"/>
                <w:bCs w:val="1"/>
                <w:sz w:val="24"/>
                <w:szCs w:val="24"/>
              </w:rPr>
            </w:pPr>
            <w:r w:rsidRPr="131F93A0" w:rsidR="131F93A0">
              <w:rPr>
                <w:b w:val="1"/>
                <w:bCs w:val="1"/>
                <w:sz w:val="24"/>
                <w:szCs w:val="24"/>
              </w:rPr>
              <w:t xml:space="preserve">Novo sistema </w:t>
            </w:r>
            <w:sdt>
              <w:sdtPr>
                <w:id w:val="-1445839547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4"/>
                  <w:szCs w:val="24"/>
                </w:rPr>
              </w:sdtPr>
              <w:sdtContent>
                <w:r w:rsidRPr="131F93A0" w:rsidR="131F93A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sdtContent>
              <w:sdtEndPr>
                <w:rPr>
                  <w:b w:val="1"/>
                  <w:bCs w:val="1"/>
                  <w:sz w:val="24"/>
                  <w:szCs w:val="24"/>
                </w:rPr>
              </w:sdtEndPr>
            </w:sdt>
          </w:p>
        </w:tc>
        <w:tc>
          <w:tcPr>
            <w:tcW w:w="3361" w:type="dxa"/>
            <w:tcBorders>
              <w:top w:val="single" w:color="auto" w:sz="4"/>
              <w:left w:val="nil" w:color="auto" w:sz="4"/>
              <w:bottom w:val="single" w:color="auto" w:sz="4" w:space="0"/>
              <w:right w:val="single" w:color="auto" w:sz="4"/>
            </w:tcBorders>
            <w:tcMar/>
          </w:tcPr>
          <w:p w14:paraId="5C1FB708" wp14:textId="77777777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rPr>
                  <w:b/>
                  <w:sz w:val="24"/>
                  <w:szCs w:val="24"/>
                </w:rPr>
                <w:id w:val="-892726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b/>
                  <w:sz w:val="24"/>
                  <w:szCs w:val="24"/>
                </w:rPr>
              </w:sdtEndPr>
              <w:sdtContent>
                <w:r>
                  <w:rPr>
                    <w:rFonts w:hint="eastAsia" w:ascii="MS Gothic" w:hAnsi="MS Gothic" w:eastAsia="MS Gothic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xmlns:wp14="http://schemas.microsoft.com/office/word/2010/wordml" w:rsidTr="54F7D666" w14:paraId="59E3E32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nil" w:color="auto" w:sz="4"/>
              <w:right w:val="single" w:color="auto" w:sz="4"/>
            </w:tcBorders>
            <w:tcMar/>
          </w:tcPr>
          <w:p w14:paraId="6A084249" wp14:textId="77777777">
            <w:pPr>
              <w:spacing w:before="120" w:after="0" w:line="240" w:lineRule="auto"/>
              <w:rPr>
                <w:b/>
                <w:sz w:val="6"/>
                <w:szCs w:val="6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  <w:r>
              <w:rPr>
                <w:b/>
                <w:sz w:val="24"/>
                <w:szCs w:val="24"/>
              </w:rPr>
              <w:br w:type="textWrapping"/>
            </w:r>
          </w:p>
        </w:tc>
      </w:tr>
      <w:tr xmlns:wp14="http://schemas.microsoft.com/office/word/2010/wordml" w:rsidTr="54F7D666" w14:paraId="4C1C5C8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106" w:type="dxa"/>
            <w:gridSpan w:val="2"/>
            <w:tcBorders>
              <w:top w:val="nil" w:color="auto" w:sz="4"/>
              <w:left w:val="single" w:color="auto" w:sz="4"/>
              <w:bottom w:val="single" w:color="auto" w:sz="4" w:space="0"/>
              <w:right w:val="nil" w:color="auto" w:sz="4"/>
            </w:tcBorders>
            <w:tcMar/>
          </w:tcPr>
          <w:p w14:paraId="38EFBB21" wp14:textId="66588163">
            <w:pPr>
              <w:pStyle w:val="15"/>
              <w:numPr>
                <w:ilvl w:val="0"/>
                <w:numId w:val="5"/>
              </w:numPr>
              <w:spacing w:after="0" w:line="240" w:lineRule="auto"/>
              <w:ind w:left="308" w:hanging="284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Desenvolvimento:</w:t>
            </w:r>
            <w:r w:rsidRPr="54F7D666" w:rsidR="5DE7F2EC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5DE7F2EC">
              <w:rPr>
                <w:noProof w:val="0"/>
                <w:lang w:val="pt-BR"/>
              </w:rPr>
              <w:t>6 meses</w:t>
            </w:r>
          </w:p>
        </w:tc>
        <w:tc>
          <w:tcPr>
            <w:tcW w:w="4388" w:type="dxa"/>
            <w:gridSpan w:val="2"/>
            <w:tcBorders>
              <w:top w:val="nil" w:color="auto" w:sz="4"/>
              <w:left w:val="nil" w:color="auto" w:sz="4"/>
              <w:bottom w:val="single" w:color="auto" w:sz="4" w:space="0"/>
              <w:right w:val="single" w:color="auto" w:sz="4"/>
            </w:tcBorders>
            <w:tcMar/>
          </w:tcPr>
          <w:p w14:paraId="5FEAC1DE" wp14:textId="1495DC58">
            <w:pPr>
              <w:pStyle w:val="9"/>
              <w:numPr>
                <w:ilvl w:val="0"/>
                <w:numId w:val="5"/>
              </w:numPr>
              <w:spacing w:after="120" w:line="240" w:lineRule="auto"/>
              <w:ind w:left="316" w:hanging="283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Implantação: </w:t>
            </w:r>
            <w:r w:rsidRPr="54F7D666" w:rsidR="30AF960C">
              <w:rPr>
                <w:noProof w:val="0"/>
                <w:lang w:val="pt-BR"/>
              </w:rPr>
              <w:t>1 mês</w:t>
            </w:r>
          </w:p>
        </w:tc>
      </w:tr>
      <w:tr xmlns:wp14="http://schemas.microsoft.com/office/word/2010/wordml" w:rsidTr="54F7D666" w14:paraId="5678D2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nil" w:color="auto" w:sz="4"/>
              <w:right w:val="single" w:color="auto" w:sz="4"/>
            </w:tcBorders>
            <w:tcMar/>
          </w:tcPr>
          <w:p w14:paraId="19212AC4" wp14:textId="77777777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ESTIMATIVAS DE CUSTO</w:t>
            </w:r>
          </w:p>
          <w:p w14:paraId="624043E0" wp14:textId="77777777">
            <w:pPr>
              <w:spacing w:after="0" w:line="240" w:lineRule="auto"/>
              <w:rPr>
                <w:b/>
                <w:sz w:val="6"/>
                <w:szCs w:val="6"/>
              </w:rPr>
            </w:pPr>
          </w:p>
        </w:tc>
      </w:tr>
      <w:tr xmlns:wp14="http://schemas.microsoft.com/office/word/2010/wordml" w:rsidTr="54F7D666" w14:paraId="1B577BF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106" w:type="dxa"/>
            <w:gridSpan w:val="2"/>
            <w:tcBorders>
              <w:top w:val="nil" w:color="auto" w:sz="4"/>
              <w:left w:val="single" w:color="auto" w:sz="4"/>
              <w:bottom w:val="single" w:color="auto" w:sz="4"/>
              <w:right w:val="nil" w:color="auto" w:sz="4"/>
            </w:tcBorders>
            <w:tcMar/>
          </w:tcPr>
          <w:p w14:paraId="1F8A99F7" wp14:textId="6B52E94B">
            <w:pPr>
              <w:pStyle w:val="15"/>
              <w:numPr>
                <w:ilvl w:val="0"/>
                <w:numId w:val="5"/>
              </w:numPr>
              <w:spacing w:after="0" w:line="240" w:lineRule="auto"/>
              <w:ind w:left="308" w:hanging="284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>Desenvolvimento:</w:t>
            </w:r>
            <w:r w:rsidRPr="54F7D666" w:rsidR="7157272B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7157272B">
              <w:rPr>
                <w:noProof w:val="0"/>
                <w:lang w:val="pt-BR"/>
              </w:rPr>
              <w:t>R</w:t>
            </w:r>
            <w:r w:rsidRPr="54F7D666" w:rsidR="7157272B">
              <w:rPr>
                <w:noProof w:val="0"/>
                <w:lang w:val="pt-BR"/>
              </w:rPr>
              <w:t>$ 150.000,00</w:t>
            </w:r>
          </w:p>
        </w:tc>
        <w:tc>
          <w:tcPr>
            <w:tcW w:w="4388" w:type="dxa"/>
            <w:gridSpan w:val="2"/>
            <w:tcBorders>
              <w:top w:val="nil" w:color="auto" w:sz="4"/>
              <w:left w:val="nil" w:color="auto" w:sz="4"/>
              <w:bottom w:val="single" w:color="auto" w:sz="4"/>
              <w:right w:val="single" w:color="auto" w:sz="4"/>
            </w:tcBorders>
            <w:tcMar/>
          </w:tcPr>
          <w:p w14:paraId="23414DEE" wp14:textId="54C44185">
            <w:pPr>
              <w:pStyle w:val="9"/>
              <w:numPr>
                <w:ilvl w:val="0"/>
                <w:numId w:val="5"/>
              </w:numPr>
              <w:spacing w:after="120" w:line="240" w:lineRule="auto"/>
              <w:ind w:left="316" w:hanging="283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Implantação: </w:t>
            </w:r>
            <w:r w:rsidRPr="54F7D666" w:rsidR="1A76748D">
              <w:rPr>
                <w:noProof w:val="0"/>
                <w:lang w:val="pt-BR"/>
              </w:rPr>
              <w:t>R$ 20.000,00</w:t>
            </w:r>
          </w:p>
        </w:tc>
      </w:tr>
      <w:tr xmlns:wp14="http://schemas.microsoft.com/office/word/2010/wordml" w:rsidTr="54F7D666" w14:paraId="5C1FB7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14:paraId="5C1FB716" wp14:textId="77777777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RESTRIÇÕES</w:t>
            </w:r>
          </w:p>
        </w:tc>
      </w:tr>
      <w:tr xmlns:wp14="http://schemas.microsoft.com/office/word/2010/wordml" w:rsidTr="54F7D666" w14:paraId="5C1FB71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nil" w:color="auto" w:sz="4"/>
              <w:right w:val="single" w:color="auto" w:sz="4"/>
            </w:tcBorders>
            <w:tcMar/>
          </w:tcPr>
          <w:p w14:paraId="5C1FB71B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</w:tr>
      <w:tr xmlns:wp14="http://schemas.microsoft.com/office/word/2010/wordml" w:rsidTr="54F7D666" w14:paraId="200866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tcBorders>
              <w:top w:val="nil" w:color="auto" w:sz="4"/>
              <w:left w:val="single" w:color="auto" w:sz="4"/>
              <w:bottom w:val="nil" w:color="auto" w:sz="4"/>
              <w:right w:val="nil" w:color="auto" w:sz="4"/>
            </w:tcBorders>
            <w:tcMar/>
          </w:tcPr>
          <w:p w14:paraId="710B1694" wp14:textId="1B238A5D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08" w:hanging="284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Datas/prazos: </w:t>
            </w:r>
            <w:r w:rsidRPr="54F7D666" w:rsidR="65DF8EE9">
              <w:rPr>
                <w:noProof w:val="0"/>
                <w:lang w:val="pt-BR"/>
              </w:rPr>
              <w:t xml:space="preserve"> 30/06/2026.</w:t>
            </w:r>
          </w:p>
        </w:tc>
        <w:tc>
          <w:tcPr>
            <w:tcW w:w="4388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single" w:color="auto" w:sz="4"/>
            </w:tcBorders>
            <w:tcMar/>
          </w:tcPr>
          <w:p w14:paraId="5BCE9A75" wp14:textId="72FF4785">
            <w:pPr>
              <w:pStyle w:val="9"/>
              <w:numPr>
                <w:ilvl w:val="0"/>
                <w:numId w:val="5"/>
              </w:numPr>
              <w:spacing w:after="120" w:line="240" w:lineRule="auto"/>
              <w:ind w:left="308" w:hanging="284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Demais restrições: </w:t>
            </w:r>
            <w:r w:rsidRPr="54F7D666" w:rsidR="6B06C8C4">
              <w:rPr>
                <w:i w:val="1"/>
                <w:iCs w:val="1"/>
                <w:sz w:val="24"/>
                <w:szCs w:val="24"/>
              </w:rPr>
              <w:t>N</w:t>
            </w:r>
            <w:r w:rsidRPr="54F7D666" w:rsidR="6B06C8C4">
              <w:rPr>
                <w:noProof w:val="0"/>
                <w:lang w:val="pt-BR"/>
              </w:rPr>
              <w:t>ormativas de segurança do Banco Central.</w:t>
            </w:r>
          </w:p>
        </w:tc>
      </w:tr>
      <w:tr xmlns:wp14="http://schemas.microsoft.com/office/word/2010/wordml" w:rsidTr="54F7D666" w14:paraId="3BE08B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nil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DDF5584" wp14:textId="2CB1FB92">
            <w:pPr>
              <w:pStyle w:val="9"/>
              <w:numPr>
                <w:ilvl w:val="0"/>
                <w:numId w:val="5"/>
              </w:numPr>
              <w:spacing w:after="120" w:line="240" w:lineRule="auto"/>
              <w:ind w:left="308" w:hanging="284"/>
              <w:rPr/>
            </w:pP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Custo: </w:t>
            </w:r>
            <w:r w:rsidRPr="54F7D666" w:rsidR="62F11521">
              <w:rPr>
                <w:noProof w:val="0"/>
                <w:lang w:val="pt-BR"/>
              </w:rPr>
              <w:t>R$ 170.000,00.</w:t>
            </w:r>
          </w:p>
        </w:tc>
      </w:tr>
      <w:tr xmlns:wp14="http://schemas.microsoft.com/office/word/2010/wordml" w:rsidTr="54F7D666" w14:paraId="5C1FB71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C1FB71D" wp14:textId="77777777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DEMAIS ASPECTOS</w:t>
            </w:r>
          </w:p>
        </w:tc>
      </w:tr>
      <w:tr xmlns:wp14="http://schemas.microsoft.com/office/word/2010/wordml" w:rsidTr="54F7D666" w14:paraId="5C1FB73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C1FB71F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 w14:paraId="2F3A14D9" wp14:textId="1608A5B7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Qual será a contribuição direta do sistema para os objetivos da empresa / da população / dos usuários? </w:t>
            </w:r>
            <w:r w:rsidRPr="54F7D666" w:rsidR="64B7DCD0">
              <w:rPr>
                <w:noProof w:val="0"/>
                <w:sz w:val="24"/>
                <w:szCs w:val="24"/>
                <w:lang w:val="pt-BR"/>
              </w:rPr>
              <w:t>Facilita o acesso a serviços financeiros essenciais, promovendo a inclusão digital e otimizando o tempo dos usuários.</w:t>
            </w:r>
          </w:p>
          <w:p w14:paraId="4089E0FB" wp14:textId="77777777">
            <w:pPr>
              <w:pStyle w:val="9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623E9B40" wp14:textId="7CC4AB80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  <w:r w:rsidRPr="54F7D666" w:rsidR="4CB3C78E">
              <w:rPr>
                <w:noProof w:val="0"/>
                <w:sz w:val="24"/>
                <w:szCs w:val="24"/>
                <w:lang w:val="pt-BR"/>
              </w:rPr>
              <w:t>Filas operacionais, dependência de atendimento presencial e lentidão na confirmação de transações manuais.</w:t>
            </w:r>
          </w:p>
          <w:p w:rsidP="54F7D666" w14:paraId="537ECBD8" wp14:textId="77777777">
            <w:pPr>
              <w:pStyle w:val="9"/>
              <w:spacing w:after="0" w:line="240" w:lineRule="auto"/>
              <w:ind w:left="316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</w:p>
          <w:p w14:paraId="16D6DEF6" wp14:textId="0C80F2AB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Como a organização / a população / </w:t>
            </w: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>os usuários se comportaria</w:t>
            </w: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(m) se esse sistema não fosse implementado? </w:t>
            </w:r>
            <w:r w:rsidRPr="54F7D666" w:rsidR="075AE61B">
              <w:rPr>
                <w:noProof w:val="0"/>
                <w:sz w:val="24"/>
                <w:szCs w:val="24"/>
                <w:lang w:val="pt-BR"/>
              </w:rPr>
              <w:t>Migração de clientes para concorrentes digitais devido à falta de praticidade e acessibilidade móvel.</w:t>
            </w:r>
          </w:p>
          <w:p w:rsidP="54F7D666" w14:paraId="5355FFEF" wp14:textId="77777777">
            <w:pPr>
              <w:pStyle w:val="9"/>
              <w:spacing w:after="0" w:line="240" w:lineRule="auto"/>
              <w:ind w:left="316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</w:p>
          <w:p w:rsidR="54F7D666" w:rsidP="54F7D666" w:rsidRDefault="54F7D666" w14:paraId="7D3D48FC" w14:textId="5D150462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O sistema poderá ser implementado dentro das restrições definidas de custo e de prazo? </w:t>
            </w:r>
            <w:r w:rsidRPr="54F7D666" w:rsidR="3BBD301F">
              <w:rPr>
                <w:noProof w:val="0"/>
                <w:sz w:val="24"/>
                <w:szCs w:val="24"/>
                <w:lang w:val="pt-BR"/>
              </w:rPr>
              <w:t>Sim. As estimativas foram ajustadas ao escopo definido com contingência prévia.</w:t>
            </w:r>
          </w:p>
          <w:p w:rsidP="54F7D666" w14:paraId="65089FB3" wp14:textId="77777777">
            <w:pPr>
              <w:pStyle w:val="9"/>
              <w:spacing w:after="0" w:line="240" w:lineRule="auto"/>
              <w:ind w:left="316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</w:p>
          <w:p w14:paraId="0DBDC4E4" wp14:textId="5A46F5E5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 w:rsidRPr="54F7D666" w:rsidR="446F918C">
              <w:rPr>
                <w:noProof w:val="0"/>
                <w:sz w:val="24"/>
                <w:szCs w:val="24"/>
                <w:lang w:val="pt-BR"/>
              </w:rPr>
              <w:t xml:space="preserve">Sim. Requer frameworks de segurança biométrica avançada e integração com APIs abertas (Open </w:t>
            </w:r>
            <w:r w:rsidRPr="54F7D666" w:rsidR="446F918C">
              <w:rPr>
                <w:noProof w:val="0"/>
                <w:sz w:val="24"/>
                <w:szCs w:val="24"/>
                <w:lang w:val="pt-BR"/>
              </w:rPr>
              <w:t>Finance</w:t>
            </w:r>
            <w:r w:rsidRPr="54F7D666" w:rsidR="446F918C">
              <w:rPr>
                <w:noProof w:val="0"/>
                <w:sz w:val="24"/>
                <w:szCs w:val="24"/>
                <w:lang w:val="pt-BR"/>
              </w:rPr>
              <w:t>).</w:t>
            </w:r>
          </w:p>
          <w:p w:rsidP="54F7D666" w14:paraId="22437484" wp14:textId="77777777">
            <w:pPr>
              <w:pStyle w:val="9"/>
              <w:spacing w:after="0" w:line="240" w:lineRule="auto"/>
              <w:ind w:left="316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</w:p>
          <w:p w14:paraId="25DA0655" wp14:textId="068F5A3E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316" w:hanging="284"/>
              <w:rPr/>
            </w:pPr>
            <w:r w:rsidRPr="54F7D666" w:rsidR="54F7D666">
              <w:rPr>
                <w:b w:val="1"/>
                <w:bCs w:val="1"/>
                <w:i w:val="1"/>
                <w:iCs w:val="1"/>
                <w:sz w:val="24"/>
                <w:szCs w:val="24"/>
              </w:rPr>
              <w:t xml:space="preserve">O sistema necessitará ser integrado a outros sistemas já implantados? Se sim, os dados poderão ser enviados e/ou recebidos de outros sistemas?</w:t>
            </w:r>
            <w:r w:rsidRPr="54F7D666" w:rsidR="54F7D666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54F7D666" w:rsidR="23F34CA8">
              <w:rPr>
                <w:noProof w:val="0"/>
                <w:lang w:val="pt-BR"/>
              </w:rPr>
              <w:t>Sim. Necessita integrar com o Core Bancário e com o Sistema de Pagamentos Instantâneos (SPI) do Banco Central.</w:t>
            </w:r>
          </w:p>
          <w:p w14:paraId="082CAE9A" wp14:textId="77777777">
            <w:pPr>
              <w:pStyle w:val="9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453C5C37" wp14:textId="77777777">
            <w:pPr>
              <w:pStyle w:val="9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1A820F92" wp14:textId="77777777">
            <w:pPr>
              <w:pStyle w:val="9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2EE6D588" wp14:textId="77777777">
            <w:pPr>
              <w:pStyle w:val="9"/>
              <w:spacing w:after="0" w:line="240" w:lineRule="auto"/>
              <w:ind w:left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5C1FB732" wp14:textId="77777777">
            <w:pPr>
              <w:pStyle w:val="9"/>
              <w:spacing w:after="0" w:line="240" w:lineRule="auto"/>
              <w:ind w:left="0"/>
              <w:rPr>
                <w:i/>
                <w:sz w:val="24"/>
                <w:szCs w:val="24"/>
              </w:rPr>
            </w:pPr>
          </w:p>
        </w:tc>
      </w:tr>
    </w:tbl>
    <w:p xmlns:wp14="http://schemas.microsoft.com/office/word/2010/wordml" w14:paraId="5904D7C1" wp14:textId="77777777">
      <w:r>
        <w:br w:type="page"/>
      </w:r>
    </w:p>
    <w:tbl>
      <w:tblPr>
        <w:tblStyle w:val="3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xmlns:wp14="http://schemas.microsoft.com/office/word/2010/wordml" w:rsidTr="54F7D666" w14:paraId="5C1FB73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735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br w:type="page"/>
            </w:r>
            <w:r>
              <w:rPr>
                <w:b/>
                <w:color w:val="FFFFFF"/>
                <w:sz w:val="28"/>
              </w:rPr>
              <w:t>ESCOPO DO SISTEMA</w:t>
            </w:r>
          </w:p>
        </w:tc>
      </w:tr>
      <w:tr xmlns:wp14="http://schemas.microsoft.com/office/word/2010/wordml" w:rsidTr="54F7D666" w14:paraId="403ED2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14:paraId="7355DE52" wp14:textId="77777777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</w:tr>
      <w:tr xmlns:wp14="http://schemas.microsoft.com/office/word/2010/wordml" w:rsidTr="54F7D666" w14:paraId="5C1FB7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074065" w:rsidP="54F7D666" w:rsidRDefault="4A074065" w14:paraId="41DE3CE0" w14:textId="104E97D7">
            <w:pPr>
              <w:pStyle w:val="1"/>
              <w:spacing w:after="0" w:line="240" w:lineRule="auto"/>
            </w:pPr>
            <w:r w:rsidRPr="54F7D666" w:rsidR="4A07406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projeto abrange o desenvolvimento de uma aplicação móvel para gestão de contas individuais, com funcionalidades de autenticação biométrica, consulta de saldo/extrato, transferências Pix, pagamento de boletos por código de barras e gestão de limites.</w:t>
            </w:r>
          </w:p>
          <w:p w14:paraId="03A560E7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75F" wp14:textId="77777777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  <w:tr xmlns:wp14="http://schemas.microsoft.com/office/word/2010/wordml" w:rsidTr="54F7D666" w14:paraId="21C0AF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14:paraId="3021F4FF" wp14:textId="77777777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NÃO FAZ PARTE DO ESCOPO</w:t>
            </w:r>
          </w:p>
        </w:tc>
      </w:tr>
      <w:tr xmlns:wp14="http://schemas.microsoft.com/office/word/2010/wordml" w:rsidTr="54F7D666" w14:paraId="6F68237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62DFCCD7" wp14:textId="6F83A646">
            <w:pPr>
              <w:pStyle w:val="15"/>
              <w:numPr>
                <w:ilvl w:val="0"/>
                <w:numId w:val="2"/>
              </w:numPr>
              <w:spacing w:before="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54F7D666" w:rsidR="0EA18C8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Processo de aquisição e configuração de novos servidores de datacenter. </w:t>
            </w:r>
          </w:p>
          <w:p w:rsidP="54F7D666" w14:paraId="65D61EED" wp14:textId="20FF23C1">
            <w:pPr>
              <w:pStyle w:val="15"/>
              <w:numPr>
                <w:ilvl w:val="0"/>
                <w:numId w:val="2"/>
              </w:numPr>
              <w:spacing w:before="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54F7D666" w:rsidR="0EA18C8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Módulo de gerenciamento de empréstimos corporativos ou PJ. </w:t>
            </w:r>
          </w:p>
          <w:p w:rsidP="54F7D666" w14:paraId="7255E022" wp14:textId="056A48EA">
            <w:pPr>
              <w:pStyle w:val="15"/>
              <w:numPr>
                <w:ilvl w:val="0"/>
                <w:numId w:val="2"/>
              </w:numPr>
              <w:spacing w:before="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54F7D666" w:rsidR="0EA18C8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Disponibilização de suporte técnico físico em agências. </w:t>
            </w:r>
          </w:p>
          <w:p w:rsidP="54F7D666" w14:paraId="02FE434A" wp14:textId="4F4DB52E">
            <w:pPr>
              <w:pStyle w:val="15"/>
              <w:numPr>
                <w:ilvl w:val="0"/>
                <w:numId w:val="2"/>
              </w:numPr>
              <w:spacing w:before="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54F7D666" w:rsidR="0EA18C8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Treinamento presencial de usuários.</w:t>
            </w:r>
          </w:p>
        </w:tc>
      </w:tr>
    </w:tbl>
    <w:p xmlns:wp14="http://schemas.microsoft.com/office/word/2010/wordml" w14:paraId="4FE52DB5" wp14:textId="77777777">
      <w:r>
        <w:br w:type="page"/>
      </w:r>
    </w:p>
    <w:tbl>
      <w:tblPr>
        <w:tblStyle w:val="3"/>
        <w:tblW w:w="86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1575"/>
        <w:gridCol w:w="1855"/>
        <w:gridCol w:w="2380"/>
      </w:tblGrid>
      <w:tr xmlns:wp14="http://schemas.microsoft.com/office/word/2010/wordml" w:rsidTr="54F7D666" w14:paraId="5C1FB76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</w:tcPr>
          <w:p w14:paraId="5C1FB762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LEVANTAMENTO DOS REQUISITOS</w:t>
            </w:r>
          </w:p>
        </w:tc>
      </w:tr>
      <w:tr xmlns:wp14="http://schemas.microsoft.com/office/word/2010/wordml" w:rsidTr="54F7D666" w14:paraId="5C1FB76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612" w:type="dxa"/>
            <w:gridSpan w:val="4"/>
            <w:tcBorders>
              <w:top w:val="single" w:color="auto" w:sz="4" w:space="0"/>
              <w:left w:val="single" w:color="auto" w:sz="4" w:space="0"/>
              <w:bottom w:val="nil" w:color="auto" w:sz="4"/>
              <w:right w:val="single" w:color="auto" w:sz="4" w:space="0"/>
            </w:tcBorders>
            <w:tcMar/>
          </w:tcPr>
          <w:p w14:paraId="5C1FB764" wp14:textId="77777777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 xmlns:wp14="http://schemas.microsoft.com/office/word/2010/wordml" w:rsidTr="54F7D666" w14:paraId="5C1FB7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02" w:type="dxa"/>
            <w:tcBorders>
              <w:top w:val="nil" w:color="auto" w:sz="4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66" wp14:textId="77777777">
            <w:pPr>
              <w:pStyle w:val="9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 w14:paraId="5C1FB767" wp14:textId="77777777">
            <w:pPr>
              <w:pStyle w:val="9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 w14:paraId="5C1FB768" wp14:textId="77777777">
            <w:pPr>
              <w:pStyle w:val="9"/>
              <w:numPr>
                <w:ilvl w:val="0"/>
                <w:numId w:val="9"/>
              </w:numPr>
              <w:spacing w:after="12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5" w:type="dxa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sdt>
            <w:sdtPr>
              <w:id w:val="-957408075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b w:val="1"/>
                <w:bCs w:val="1"/>
                <w:sz w:val="24"/>
                <w:szCs w:val="24"/>
              </w:rPr>
            </w:sdtPr>
            <w:sdtEndPr>
              <w:rPr>
                <w:b w:val="1"/>
                <w:bCs w:val="1"/>
                <w:sz w:val="24"/>
                <w:szCs w:val="24"/>
              </w:rPr>
            </w:sdtEndPr>
            <w:sdtContent>
              <w:p w:rsidP="54F7D666" w14:paraId="5C1FB769" wp14:textId="7A75D40C">
                <w:pPr>
                  <w:spacing w:after="0"/>
                  <w:rPr>
                    <w:b w:val="1"/>
                    <w:bCs w:val="1"/>
                    <w:sz w:val="24"/>
                    <w:szCs w:val="24"/>
                  </w:rPr>
                </w:pPr>
                <w:r w:rsidRPr="54F7D666" w:rsidR="49E2D07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sdtContent>
          </w:sdt>
          <w:sdt>
            <w:sdtPr>
              <w:id w:val="-198685582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b w:val="1"/>
                <w:bCs w:val="1"/>
                <w:sz w:val="24"/>
                <w:szCs w:val="24"/>
              </w:rPr>
            </w:sdtPr>
            <w:sdtEndPr>
              <w:rPr>
                <w:b w:val="1"/>
                <w:bCs w:val="1"/>
                <w:sz w:val="24"/>
                <w:szCs w:val="24"/>
              </w:rPr>
            </w:sdtEndPr>
            <w:sdtContent>
              <w:p w:rsidP="54F7D666" w14:paraId="5C1FB76A" wp14:textId="3EFD6A3E">
                <w:pPr>
                  <w:spacing w:after="0"/>
                  <w:rPr>
                    <w:b w:val="1"/>
                    <w:bCs w:val="1"/>
                    <w:sz w:val="24"/>
                    <w:szCs w:val="24"/>
                  </w:rPr>
                </w:pPr>
                <w:r w:rsidRPr="54F7D666" w:rsidR="49E2D07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sdtContent>
          </w:sdt>
          <w:sdt>
            <w:sdtPr>
              <w:id w:val="402953393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b w:val="1"/>
                <w:bCs w:val="1"/>
                <w:sz w:val="24"/>
                <w:szCs w:val="24"/>
              </w:rPr>
            </w:sdtPr>
            <w:sdtEndPr>
              <w:rPr>
                <w:b w:val="1"/>
                <w:bCs w:val="1"/>
                <w:sz w:val="24"/>
                <w:szCs w:val="24"/>
              </w:rPr>
            </w:sdtEndPr>
            <w:sdtContent>
              <w:p w:rsidP="54F7D666" w14:paraId="5C1FB76B" wp14:textId="13690935">
                <w:pPr>
                  <w:spacing w:after="0"/>
                  <w:rPr>
                    <w:b w:val="1"/>
                    <w:bCs w:val="1"/>
                    <w:sz w:val="24"/>
                    <w:szCs w:val="24"/>
                  </w:rPr>
                </w:pPr>
                <w:r w:rsidRPr="54F7D666" w:rsidR="49E2D07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sdtContent>
          </w:sdt>
        </w:tc>
        <w:tc>
          <w:tcPr>
            <w:tcW w:w="1855" w:type="dxa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14:paraId="5C1FB76C" wp14:textId="77777777">
            <w:pPr>
              <w:pStyle w:val="9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 w14:paraId="5C1FB76D" wp14:textId="77777777">
            <w:pPr>
              <w:pStyle w:val="9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0" w:type="dxa"/>
            <w:tcBorders>
              <w:top w:val="nil" w:color="auto" w:sz="4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sdt>
            <w:sdtPr>
              <w:id w:val="-1335599701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b w:val="1"/>
                <w:bCs w:val="1"/>
                <w:sz w:val="24"/>
                <w:szCs w:val="24"/>
              </w:rPr>
            </w:sdtPr>
            <w:sdtEndPr>
              <w:rPr>
                <w:b w:val="1"/>
                <w:bCs w:val="1"/>
                <w:sz w:val="24"/>
                <w:szCs w:val="24"/>
              </w:rPr>
            </w:sdtEndPr>
            <w:sdtContent>
              <w:p w:rsidP="54F7D666" w14:paraId="5C1FB76E" wp14:textId="6317A629">
                <w:pPr>
                  <w:spacing w:after="0"/>
                  <w:rPr>
                    <w:b w:val="1"/>
                    <w:bCs w:val="1"/>
                    <w:sz w:val="24"/>
                    <w:szCs w:val="24"/>
                  </w:rPr>
                </w:pPr>
                <w:r w:rsidRPr="54F7D666" w:rsidR="4B05B07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sdtContent>
          </w:sdt>
          <w:sdt>
            <w:sdtPr>
              <w:id w:val="-1007129828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b w:val="1"/>
                <w:bCs w:val="1"/>
                <w:sz w:val="24"/>
                <w:szCs w:val="24"/>
              </w:rPr>
            </w:sdtPr>
            <w:sdtEndPr>
              <w:rPr>
                <w:b w:val="1"/>
                <w:bCs w:val="1"/>
                <w:sz w:val="24"/>
                <w:szCs w:val="24"/>
              </w:rPr>
            </w:sdtEndPr>
            <w:sdtContent>
              <w:p w14:paraId="5C1FB76F" wp14:textId="77777777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hint="eastAsia" w:ascii="MS Gothic" w:hAnsi="MS Gothic" w:eastAsia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  <w:tr xmlns:wp14="http://schemas.microsoft.com/office/word/2010/wordml" w:rsidTr="54F7D666" w14:paraId="5C1FB7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612" w:type="dxa"/>
            <w:gridSpan w:val="4"/>
            <w:tcBorders>
              <w:top w:val="single" w:color="auto" w:sz="4" w:space="0"/>
              <w:left w:val="single" w:color="auto" w:sz="4" w:space="0"/>
              <w:bottom w:val="nil" w:color="auto" w:sz="4"/>
              <w:right w:val="single" w:color="auto" w:sz="4" w:space="0"/>
            </w:tcBorders>
            <w:tcMar/>
          </w:tcPr>
          <w:p w14:paraId="5C1FB771" wp14:textId="77777777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textual das necessidades dos usuários:</w:t>
            </w:r>
          </w:p>
        </w:tc>
      </w:tr>
      <w:tr xmlns:wp14="http://schemas.microsoft.com/office/word/2010/wordml" w:rsidTr="54F7D666" w14:paraId="5C1FB79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612" w:type="dxa"/>
            <w:gridSpan w:val="4"/>
            <w:tcBorders>
              <w:top w:val="nil" w:color="auto" w:sz="4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P="54F7D666" w14:paraId="5C1FB793" wp14:textId="09236AFB">
            <w:pPr>
              <w:pStyle w:val="1"/>
              <w:spacing w:after="0" w:line="240" w:lineRule="auto"/>
            </w:pPr>
            <w:r w:rsidRPr="54F7D666" w:rsidR="7965133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usuário precisa acessar sua conta digitando credenciais seguras ou através de biometria. Uma vez logado, ele deve ver de imediato o saldo disponível. O aplicativo deve permitir realizar transferências via Pix inserindo chaves cadastradas e efetuar pagamentos escaneando o código de barras de boletos. O cliente necessita visualizar o histórico recente de movimentações para conferência rápida e poder emitir comprovantes das transações efetuadas diretamente no celular.</w:t>
            </w:r>
          </w:p>
          <w:p w14:paraId="5C1FB794" wp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xmlns:wp14="http://schemas.microsoft.com/office/word/2010/wordml" w14:paraId="5C1FB796" wp14:textId="77777777">
      <w:pPr>
        <w:sectPr>
          <w:footerReference w:type="default" r:id="rId7"/>
          <w:pgSz w:w="11906" w:h="16838" w:orient="portrait"/>
          <w:pgMar w:top="2269" w:right="1701" w:bottom="1417" w:left="1701" w:header="708" w:footer="708" w:gutter="0"/>
          <w:pgNumType w:start="1"/>
          <w:cols w:space="708" w:num="1"/>
          <w:docGrid w:linePitch="360" w:charSpace="0"/>
        </w:sect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2"/>
      </w:tblGrid>
      <w:tr xmlns:wp14="http://schemas.microsoft.com/office/word/2010/wordml" w14:paraId="5C1FB7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</w:tcPr>
          <w:p w14:paraId="5C1FB797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ESPECIFICAÇÃO DOS REQUISITOS</w:t>
            </w:r>
          </w:p>
        </w:tc>
      </w:tr>
    </w:tbl>
    <w:p xmlns:wp14="http://schemas.microsoft.com/office/word/2010/wordml" w14:paraId="5C1FB799" wp14:textId="77777777">
      <w:pPr>
        <w:spacing w:after="0"/>
      </w:pPr>
    </w:p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5C1FB79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5C1FB79A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5C1FB79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9C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9D" wp14:textId="3A5D34E1">
            <w:pPr>
              <w:pStyle w:val="1"/>
              <w:spacing w:before="120" w:after="120" w:line="240" w:lineRule="auto"/>
            </w:pPr>
            <w:r w:rsidRPr="54F7D666" w:rsidR="6E7B675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Autenticar usuário</w:t>
            </w:r>
          </w:p>
        </w:tc>
      </w:tr>
      <w:tr xmlns:wp14="http://schemas.microsoft.com/office/word/2010/wordml" w:rsidTr="54F7D666" w14:paraId="5C1FB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5C1FB79F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5C1FB7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3B6A1DA2" w:rsidP="54F7D666" w:rsidRDefault="3B6A1DA2" w14:paraId="0381D1DE" w14:textId="693172BF">
            <w:pPr>
              <w:pStyle w:val="1"/>
              <w:spacing w:before="120" w:after="0" w:line="240" w:lineRule="auto"/>
            </w:pPr>
            <w:r w:rsidRPr="54F7D666" w:rsidR="3B6A1DA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Permitir que o correntista acesse a conta via CPF/senha ou biometria.</w:t>
            </w:r>
          </w:p>
          <w:p w14:paraId="5C1FB7A2" wp14:textId="77777777">
            <w:pPr>
              <w:spacing w:before="120" w:after="0" w:line="240" w:lineRule="auto"/>
              <w:rPr>
                <w:sz w:val="24"/>
              </w:rPr>
            </w:pPr>
          </w:p>
          <w:p w14:paraId="5C1FB7A3" wp14:textId="77777777">
            <w:pPr>
              <w:spacing w:before="120" w:after="0" w:line="240" w:lineRule="auto"/>
              <w:rPr>
                <w:sz w:val="24"/>
              </w:rPr>
            </w:pPr>
          </w:p>
          <w:p w14:paraId="5C1FB7A4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5C1FB7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A6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5C1FB7A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A9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AA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AB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5C1FB7B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AD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AF" wp14:textId="4AA9D4F2">
            <w:pPr>
              <w:pStyle w:val="1"/>
              <w:spacing w:before="120" w:after="0" w:line="240" w:lineRule="auto"/>
            </w:pPr>
            <w:r w:rsidRPr="54F7D666" w:rsidR="7B74753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login biométrico deve responder em no máximo 2 segundos.</w:t>
            </w:r>
          </w:p>
        </w:tc>
        <w:sdt>
          <w:sdtPr>
            <w:id w:val="1361865938"/>
            <w:placeholder>
              <w:docPart w:val="20F843568E134F66B84B0C4BF05DD62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B0" wp14:textId="6BE23245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B747536">
                  <w:rPr>
                    <w:sz w:val="24"/>
                    <w:szCs w:val="24"/>
                  </w:rPr>
                  <w:t>Desempenho</w:t>
                </w:r>
              </w:p>
            </w:tc>
          </w:sdtContent>
        </w:sdt>
        <w:sdt>
          <w:sdtPr>
            <w:id w:val="198747927"/>
            <w:placeholder>
              <w:docPart w:val="59E6A1678EC146588D75050DC78FB5AE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B1" wp14:textId="5E8D76B9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B747536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5C1FB7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B3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B5" wp14:textId="5EB0E6FF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780598132"/>
            <w:placeholder>
              <w:docPart w:val="BEA7BA25C6AB46DF9D78672EE887D38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B6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102968467"/>
            <w:placeholder>
              <w:docPart w:val="81F346E2CF9F4A5C8BFF2D92A7515CA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B7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C1FB7B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B9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BB" wp14:textId="4C47E018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104695392"/>
            <w:placeholder>
              <w:docPart w:val="E9D4642796F645DF9522FD176466D7C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BC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184701002"/>
            <w:placeholder>
              <w:docPart w:val="07EEB26B932B42E1A6CD2A1E0526CC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BD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C1FB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BF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C1" wp14:textId="6FF92197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FF00"/>
                <w:sz w:val="24"/>
                <w:szCs w:val="24"/>
              </w:rPr>
            </w:pPr>
          </w:p>
        </w:tc>
        <w:sdt>
          <w:sdtPr>
            <w:id w:val="1181933932"/>
            <w:placeholder>
              <w:docPart w:val="1B1E67CF9EC0484E9A662FB8D7DFD5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C2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2030792068"/>
            <w:placeholder>
              <w:docPart w:val="74A1F2E7F5F347BB9A7317F9B5B336C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C3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C1FB7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C5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C7" wp14:textId="598F46FC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769652591"/>
            <w:placeholder>
              <w:docPart w:val="5FE41A5FF98742E1B0C2DA7945498D4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C8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1607917573"/>
            <w:placeholder>
              <w:docPart w:val="4AD8EA1B54B040FE86FD0C7852F072E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C9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4A7C81E1" wp14:textId="77777777"/>
    <w:p w:rsidR="54F7D666" w:rsidRDefault="54F7D666" w14:paraId="55C580C8" w14:textId="5D7BB7AB"/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5C1FB7D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5C1FB7D8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5C1FB7D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DA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DB" wp14:textId="32CF6A10">
            <w:pPr>
              <w:pStyle w:val="1"/>
              <w:spacing w:before="120" w:after="120" w:line="240" w:lineRule="auto"/>
            </w:pPr>
            <w:r w:rsidRPr="54F7D666" w:rsidR="5A38B731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Autenticar Usuário</w:t>
            </w:r>
          </w:p>
        </w:tc>
      </w:tr>
      <w:tr xmlns:wp14="http://schemas.microsoft.com/office/word/2010/wordml" w:rsidTr="54F7D666" w14:paraId="5C1FB7D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5C1FB7DD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5C1FB7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5B2FA275" w:rsidP="54F7D666" w:rsidRDefault="5B2FA275" w14:paraId="2B6DD889" w14:textId="32BF6622">
            <w:pPr>
              <w:pStyle w:val="1"/>
              <w:spacing w:before="120" w:after="0" w:line="240" w:lineRule="auto"/>
            </w:pPr>
            <w:r w:rsidRPr="54F7D666" w:rsidR="5B2FA27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deve permitir o acesso seguro do cliente mediante digitação de agência/conta, senha numérica e validação de token OTP enviado via SMS ou aplicativo.</w:t>
            </w:r>
          </w:p>
          <w:p w14:paraId="5C1FB7E0" wp14:textId="77777777">
            <w:pPr>
              <w:spacing w:before="120" w:after="0" w:line="240" w:lineRule="auto"/>
              <w:rPr>
                <w:sz w:val="24"/>
              </w:rPr>
            </w:pPr>
          </w:p>
          <w:p w14:paraId="5C1FB7E1" wp14:textId="77777777">
            <w:pPr>
              <w:spacing w:before="120" w:after="0" w:line="240" w:lineRule="auto"/>
              <w:rPr>
                <w:sz w:val="24"/>
              </w:rPr>
            </w:pPr>
          </w:p>
          <w:p w14:paraId="5C1FB7E2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5C1FB7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E4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5C1FB7E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E7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E8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7E9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5C1FB7F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EB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ED" wp14:textId="1813E176">
            <w:pPr>
              <w:pStyle w:val="1"/>
              <w:spacing w:before="120" w:after="0" w:line="240" w:lineRule="auto"/>
            </w:pPr>
            <w:r w:rsidRPr="54F7D666" w:rsidR="22F8369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Bloqueio automático do acesso após 3 tentativas incorretas de senha.</w:t>
            </w:r>
          </w:p>
        </w:tc>
        <w:sdt>
          <w:sdtPr>
            <w:id w:val="1966081562"/>
            <w:placeholder>
              <w:docPart w:val="952933B01A3A4EEC9D7DDD59DFF935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EE" wp14:textId="60B40B2E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22F83692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id w:val="-1158064955"/>
            <w:placeholder>
              <w:docPart w:val="C7B6FD698E0B49C9BF2424D4B3E547D5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EF" wp14:textId="36F6B339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22F83692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C1FB7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F1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F3" wp14:textId="47BDB5E1">
            <w:pPr>
              <w:pStyle w:val="1"/>
              <w:spacing w:before="120" w:after="0" w:line="240" w:lineRule="auto"/>
            </w:pPr>
            <w:r w:rsidRPr="54F7D666" w:rsidR="7932549F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Expiração de sessão por inatividade após 3 minutos sem interação do usuário.</w:t>
            </w:r>
          </w:p>
        </w:tc>
        <w:sdt>
          <w:sdtPr>
            <w:id w:val="-351031984"/>
            <w:placeholder>
              <w:docPart w:val="9D814ADB1DD9477D98692FF2B39DD1E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F4" wp14:textId="2335BAF2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932549F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id w:val="1785838748"/>
            <w:placeholder>
              <w:docPart w:val="6842868BAC8845C6984A4DBBFB1B9332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7F5" wp14:textId="31FA6ED4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932549F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C1FB7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F7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F9" wp14:textId="7D52B936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389959902"/>
            <w:placeholder>
              <w:docPart w:val="3C130A43668F4AA9ABD0EFEBAC17D3B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FA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546805178"/>
            <w:placeholder>
              <w:docPart w:val="021A48567A4A4CE7A078D56DA21005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7FB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C1FB80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7FD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7FF" wp14:textId="7D50185D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398357767"/>
            <w:placeholder>
              <w:docPart w:val="1629A4841830403E9C12CC4485AA923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00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1860315183"/>
            <w:placeholder>
              <w:docPart w:val="613AAD8984A34B1C9034A90B9FE0C93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0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C1FB80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03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05" wp14:textId="2DCE0500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532868381"/>
            <w:placeholder>
              <w:docPart w:val="899D99AE0E7D41E9B57BB3C475F7D03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06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402223752"/>
            <w:placeholder>
              <w:docPart w:val="B849B420216443548313A0BC6C80F99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07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089ECF8D" wp14:textId="77777777">
      <w:pPr>
        <w:spacing w:after="0" w:line="240" w:lineRule="auto"/>
      </w:pPr>
      <w:r>
        <w:br w:type="page"/>
      </w:r>
    </w:p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6D4DCD0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329A8785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212FEA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BEC1CE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1D1DF440" wp14:textId="4BB90E42">
            <w:pPr>
              <w:pStyle w:val="1"/>
              <w:spacing w:before="120" w:after="120" w:line="240" w:lineRule="auto"/>
            </w:pPr>
            <w:r w:rsidRPr="54F7D666" w:rsidR="26644F3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Simular e Contratar Empréstimo</w:t>
            </w:r>
          </w:p>
        </w:tc>
      </w:tr>
      <w:tr xmlns:wp14="http://schemas.microsoft.com/office/word/2010/wordml" w:rsidTr="54F7D666" w14:paraId="31E862B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464DCE19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7A4B5BB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5CCFC10D" w:rsidP="54F7D666" w:rsidRDefault="5CCFC10D" w14:paraId="756C2826" w14:textId="5A696ED7">
            <w:pPr>
              <w:pStyle w:val="1"/>
              <w:spacing w:before="120" w:after="0" w:line="240" w:lineRule="auto"/>
            </w:pPr>
            <w:r w:rsidRPr="54F7D666" w:rsidR="5CCFC10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deve oferecer a funcionalidade de simulação de parcelas e contratação de crédito pessoal pré-aprovado com taxa de juros customizada.</w:t>
            </w:r>
          </w:p>
          <w:p w14:paraId="467673FE" wp14:textId="77777777">
            <w:pPr>
              <w:spacing w:before="120" w:after="0" w:line="240" w:lineRule="auto"/>
              <w:rPr>
                <w:sz w:val="24"/>
              </w:rPr>
            </w:pPr>
          </w:p>
          <w:p w14:paraId="494CB529" wp14:textId="77777777">
            <w:pPr>
              <w:spacing w:before="120" w:after="0" w:line="240" w:lineRule="auto"/>
              <w:rPr>
                <w:sz w:val="24"/>
              </w:rPr>
            </w:pPr>
          </w:p>
          <w:p w14:paraId="1ECEB03A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2341007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380B441E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03A5C77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0FBB158B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17364034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1749C20A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3A81C6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9E2AF53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86CBD5F" wp14:textId="41DEE979">
            <w:pPr>
              <w:pStyle w:val="1"/>
              <w:spacing w:before="120" w:after="0" w:line="240" w:lineRule="auto"/>
            </w:pPr>
            <w:r w:rsidRPr="54F7D666" w:rsidR="60C2F89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Apresentação ostensiva do Custo Efetivo Total (CET) na tela de confirmação.</w:t>
            </w:r>
          </w:p>
        </w:tc>
        <w:sdt>
          <w:sdtPr>
            <w:id w:val="-991178305"/>
            <w:placeholder>
              <w:docPart w:val="6BFB6AEB84094E8E92E334FA3350732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EA9C485" wp14:textId="52F4590F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60C2F895">
                  <w:rPr>
                    <w:sz w:val="24"/>
                    <w:szCs w:val="24"/>
                  </w:rPr>
                  <w:t>Disponibilidade</w:t>
                </w:r>
              </w:p>
            </w:tc>
          </w:sdtContent>
        </w:sdt>
        <w:sdt>
          <w:sdtPr>
            <w:id w:val="-875232936"/>
            <w:placeholder>
              <w:docPart w:val="CEC612845B664D6CA9C1B8632563A978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31E50872" wp14:textId="2B26EE73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60C2F895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223417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1FBBE65A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0680C9A4" wp14:textId="4CAF5DB5">
            <w:pPr>
              <w:pStyle w:val="1"/>
              <w:spacing w:before="120" w:after="0" w:line="240" w:lineRule="auto"/>
            </w:pPr>
            <w:r w:rsidRPr="54F7D666" w:rsidR="14B7002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Validação automática da margem consignável e histórico do cliente antes do crédito.</w:t>
            </w:r>
          </w:p>
        </w:tc>
        <w:sdt>
          <w:sdtPr>
            <w:id w:val="-1885173104"/>
            <w:placeholder>
              <w:docPart w:val="6117263E19964E548787FAAE8E430C5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15C43BDF" wp14:textId="23B7BDDE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14B70027">
                  <w:rPr>
                    <w:sz w:val="24"/>
                    <w:szCs w:val="24"/>
                  </w:rPr>
                  <w:t>Confiabilidade</w:t>
                </w:r>
              </w:p>
            </w:tc>
          </w:sdtContent>
        </w:sdt>
        <w:sdt>
          <w:sdtPr>
            <w:id w:val="121811383"/>
            <w:placeholder>
              <w:docPart w:val="D358072B61A84D179A18E6D8CBF2B4AB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2439A2B2" wp14:textId="42AE8B00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14B70027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2648D5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2D93FC14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213A506D" wp14:textId="189FA874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184426094"/>
            <w:placeholder>
              <w:docPart w:val="4B2FE5DE0A7A4B2AB4A569DB5B1E872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52C322C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908383082"/>
            <w:placeholder>
              <w:docPart w:val="7C0B1CC170BB424DA22C88F3BAF93339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1B8DB44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404E623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32684E6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07C540D4" wp14:textId="2CF34287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819406228"/>
            <w:placeholder>
              <w:docPart w:val="BEEF60FD213C4DAC9B6C9E279792322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3554AD4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881165907"/>
            <w:placeholder>
              <w:docPart w:val="C95CAD1F167244E0B1B872BD35464E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0C875ED9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0A2DF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1A1A47A6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7D3B6E36" wp14:textId="54DEBAE9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900130408"/>
            <w:placeholder>
              <w:docPart w:val="8B621F6730124787926CC8FDDFF9062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6C0015AF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922420483"/>
            <w:placeholder>
              <w:docPart w:val="3FC3D25DF6434DF59FA3048CFD98A4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A4CD56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36C9ACD9" wp14:textId="77777777">
      <w:pPr>
        <w:spacing w:after="0" w:line="240" w:lineRule="auto"/>
      </w:pPr>
      <w:r>
        <w:br w:type="page"/>
      </w:r>
    </w:p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43DBC3B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564F8630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262BDE2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60EF387D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456EF6C" wp14:textId="7611ED05">
            <w:pPr>
              <w:pStyle w:val="1"/>
              <w:spacing w:before="120" w:after="120" w:line="240" w:lineRule="auto"/>
            </w:pPr>
            <w:r w:rsidRPr="54F7D666" w:rsidR="68BA95D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Pagar boleto bancário</w:t>
            </w:r>
          </w:p>
        </w:tc>
      </w:tr>
      <w:tr xmlns:wp14="http://schemas.microsoft.com/office/word/2010/wordml" w:rsidTr="54F7D666" w14:paraId="509EF3B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7BF712F3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554DB90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7BB9B0D6" w:rsidP="54F7D666" w:rsidRDefault="7BB9B0D6" w14:paraId="62DED84B" w14:textId="6108673C">
            <w:pPr>
              <w:pStyle w:val="1"/>
              <w:spacing w:before="120" w:after="0" w:line="240" w:lineRule="auto"/>
            </w:pPr>
            <w:r w:rsidRPr="54F7D666" w:rsidR="7BB9B0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Permitir o pagamento digitando a linha digitável ou pela leitura do código de barras via câmera.</w:t>
            </w:r>
          </w:p>
          <w:p w14:paraId="7D290D69" wp14:textId="77777777">
            <w:pPr>
              <w:spacing w:before="120" w:after="0" w:line="240" w:lineRule="auto"/>
              <w:rPr>
                <w:sz w:val="24"/>
              </w:rPr>
            </w:pPr>
          </w:p>
          <w:p w14:paraId="2AF461DE" wp14:textId="77777777">
            <w:pPr>
              <w:spacing w:before="120" w:after="0" w:line="240" w:lineRule="auto"/>
              <w:rPr>
                <w:sz w:val="24"/>
              </w:rPr>
            </w:pPr>
          </w:p>
          <w:p w14:paraId="7C5B4AB3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04B63F5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21C103A9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653F78B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EA9ABE0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2E338917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0A1F1399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10665B1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4F0633A2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3BF7A811" wp14:textId="336F2468">
            <w:pPr>
              <w:pStyle w:val="1"/>
              <w:spacing w:before="120" w:after="0" w:line="240" w:lineRule="auto"/>
            </w:pPr>
            <w:r w:rsidRPr="54F7D666" w:rsidR="6A1775C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Apresentação clara do valor, beneficiário e vencimento antes da confirmação da transação.</w:t>
            </w:r>
          </w:p>
        </w:tc>
        <w:sdt>
          <w:sdtPr>
            <w:id w:val="-1062788165"/>
            <w:placeholder>
              <w:docPart w:val="D80BDCA7AC2648F2AEBF7568F21CA5B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26F76254" wp14:textId="41E3356D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2C4E6FD1">
                  <w:rPr>
                    <w:sz w:val="24"/>
                    <w:szCs w:val="24"/>
                  </w:rPr>
                  <w:t>Disponibilidade</w:t>
                </w:r>
              </w:p>
            </w:tc>
          </w:sdtContent>
        </w:sdt>
        <w:sdt>
          <w:sdtPr>
            <w:id w:val="-843319191"/>
            <w:placeholder>
              <w:docPart w:val="6EBFB671C232490B966D8120CF42FD0E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7B83F54C" wp14:textId="76D13379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D3F9CE5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642E71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41C0A21F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16185E46" wp14:textId="0DF56B4A">
            <w:pPr>
              <w:pStyle w:val="1"/>
              <w:spacing w:before="120" w:after="0" w:line="240" w:lineRule="auto"/>
            </w:pPr>
            <w:r w:rsidRPr="54F7D666" w:rsidR="66050A6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Impeditivo de pagamento para boletos já vencidos sem cálculo automático de juros/multa.</w:t>
            </w:r>
          </w:p>
        </w:tc>
        <w:sdt>
          <w:sdtPr>
            <w:id w:val="-1008511734"/>
            <w:placeholder>
              <w:docPart w:val="46B9224606984AFD8B983F7ACE1D70A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3FE56332" wp14:textId="400F106F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4F7D666">
                  <w:rPr>
                    <w:sz w:val="24"/>
                    <w:szCs w:val="24"/>
                  </w:rPr>
                  <w:t>E</w:t>
                </w:r>
                <w:r w:rsidRPr="54F7D666" w:rsidR="436A5BA8">
                  <w:rPr>
                    <w:sz w:val="24"/>
                    <w:szCs w:val="24"/>
                  </w:rPr>
                  <w:t>ficiência</w:t>
                </w:r>
              </w:p>
            </w:tc>
          </w:sdtContent>
        </w:sdt>
        <w:sdt>
          <w:sdtPr>
            <w:id w:val="-1823739442"/>
            <w:placeholder>
              <w:docPart w:val="3182EBB1437D405CB7945C13127A8484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E1B3EBE" wp14:textId="099F8AA7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17835B38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0F9C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FA88F62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6091929E" wp14:textId="4B351893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55585258"/>
            <w:placeholder>
              <w:docPart w:val="31E2193E43C741729065B6BC2BA3682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4BB2A67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157155262"/>
            <w:placeholder>
              <w:docPart w:val="FFAEB8CEC332430D9EA3A27CE7AE871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1FA81E3C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083C13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8C5632E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177A81ED" wp14:textId="1D084847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91011937"/>
            <w:placeholder>
              <w:docPart w:val="B0DA8418FFB64BB2A7F26913B7BAF8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1D72D00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522476036"/>
            <w:placeholder>
              <w:docPart w:val="76E42B759EF94ABDA7A99272A0E956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46E632EA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5A646F6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3CA9C94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0EE58201" wp14:textId="0906C210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693949510"/>
            <w:placeholder>
              <w:docPart w:val="3329EEE169C545BF90BA6791AAA1327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15B92899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1719699969"/>
            <w:placeholder>
              <w:docPart w:val="C3FBBC365B9049D3956A36E4CA2712D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7B572CF3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5AD40C35" wp14:textId="77777777">
      <w:pPr>
        <w:spacing w:after="0" w:line="240" w:lineRule="auto"/>
      </w:pPr>
      <w:r>
        <w:br w:type="page"/>
      </w:r>
    </w:p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5932E6E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328FFEE8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49F87FB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10D0A627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2F82DA2B" wp14:textId="0FEB2E5C">
            <w:pPr>
              <w:pStyle w:val="1"/>
              <w:spacing w:before="120" w:after="120" w:line="240" w:lineRule="auto"/>
            </w:pPr>
            <w:r w:rsidRPr="54F7D666" w:rsidR="2FB2D17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Gerenciar Limites Transacionais</w:t>
            </w:r>
          </w:p>
        </w:tc>
      </w:tr>
      <w:tr xmlns:wp14="http://schemas.microsoft.com/office/word/2010/wordml" w:rsidTr="54F7D666" w14:paraId="33D9953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5D4825A8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06E025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16BA29E2" w:rsidP="54F7D666" w:rsidRDefault="16BA29E2" w14:paraId="1EDBD8B8" w14:textId="4F2F7E07">
            <w:pPr>
              <w:pStyle w:val="1"/>
              <w:spacing w:before="120" w:after="0" w:line="240" w:lineRule="auto"/>
            </w:pPr>
            <w:r w:rsidRPr="54F7D666" w:rsidR="16BA29E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deve permitir que o correntista solicite o aumento ou diminuição de seus limites diários para transferências e pagamentos.</w:t>
            </w:r>
          </w:p>
          <w:p w14:paraId="3F46731B" wp14:textId="77777777">
            <w:pPr>
              <w:spacing w:before="120" w:after="0" w:line="240" w:lineRule="auto"/>
              <w:rPr>
                <w:sz w:val="24"/>
              </w:rPr>
            </w:pPr>
          </w:p>
          <w:p w14:paraId="0CBA9A72" wp14:textId="77777777">
            <w:pPr>
              <w:spacing w:before="120" w:after="0" w:line="240" w:lineRule="auto"/>
              <w:rPr>
                <w:sz w:val="24"/>
              </w:rPr>
            </w:pPr>
          </w:p>
          <w:p w14:paraId="6DC3AD66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4D4B5D4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601629B8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0171CD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F470433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4278FF54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36E81B73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2F93EA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5EF9A85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4078A47" wp14:textId="59205BC6">
            <w:pPr>
              <w:pStyle w:val="1"/>
              <w:spacing w:before="120" w:after="0" w:line="240" w:lineRule="auto"/>
            </w:pPr>
            <w:r w:rsidRPr="54F7D666" w:rsidR="2F80173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Solicitações de redução de limite com aplicação imediata.</w:t>
            </w:r>
          </w:p>
        </w:tc>
        <w:sdt>
          <w:sdtPr>
            <w:id w:val="-863905277"/>
            <w:placeholder>
              <w:docPart w:val="0A2F1CA17160425FB18C1C41D292657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4050A057" wp14:textId="1877190F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2F801736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id w:val="805668150"/>
            <w:placeholder>
              <w:docPart w:val="487F358B7F6B4C899C3D764EDD96FEB5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7023FC53" wp14:textId="47238490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2F801736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E4B871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8931FD8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1F397970" wp14:textId="171CA648">
            <w:pPr>
              <w:pStyle w:val="1"/>
              <w:spacing w:before="120" w:after="0" w:line="240" w:lineRule="auto"/>
            </w:pPr>
            <w:r w:rsidRPr="54F7D666" w:rsidR="5645CC2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Solicitações de aumento de limite sujeitas a prazo de carência de 24 a 48 horas.</w:t>
            </w:r>
          </w:p>
        </w:tc>
        <w:sdt>
          <w:sdtPr>
            <w:id w:val="-1246413047"/>
            <w:placeholder>
              <w:docPart w:val="F6E2A5FC10294DDCA645982505E97B7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7AF47A9A" wp14:textId="62C7E717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645CC29">
                  <w:rPr>
                    <w:sz w:val="24"/>
                    <w:szCs w:val="24"/>
                  </w:rPr>
                  <w:t>Disponibilidade</w:t>
                </w:r>
              </w:p>
            </w:tc>
          </w:sdtContent>
        </w:sdt>
        <w:sdt>
          <w:sdtPr>
            <w:id w:val="504869659"/>
            <w:placeholder>
              <w:docPart w:val="DB2F6207B10E457E9490CD8A3D4059AF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101059A3" wp14:textId="25263693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645CC29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1FA088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1289BAF9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48D6987B" wp14:textId="5516166E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275647966"/>
            <w:placeholder>
              <w:docPart w:val="81CE92C172624FCDB9ED51ECAE63545C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6BA47F19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595216331"/>
            <w:placeholder>
              <w:docPart w:val="66DDFE52E5B94A3EB1E2CE1F87DD101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20ACC8D0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4F9AE9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6C975A3C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056D93FB" wp14:textId="7D36E168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287905063"/>
            <w:placeholder>
              <w:docPart w:val="FD8BB0E4721540B8BF5456426F0BC9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7D2B21D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1013998145"/>
            <w:placeholder>
              <w:docPart w:val="17D4942A438E4854AAAC0C32870DC34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4907E9A3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47DE68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502AAE6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262FD5D" wp14:textId="3492CB4C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946213604"/>
            <w:placeholder>
              <w:docPart w:val="7E6241F288804513AD262C7B18A1A2A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3A9EC163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732199955"/>
            <w:placeholder>
              <w:docPart w:val="1643C9A16FDA4AB286BD1B6F4797245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776DBC51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2B1C8F69" wp14:textId="77777777"/>
    <w:p xmlns:wp14="http://schemas.microsoft.com/office/word/2010/wordml" w14:paraId="124C8F20" wp14:textId="77777777"/>
    <w:p w:rsidR="54F7D666" w:rsidRDefault="54F7D666" w14:paraId="68AF3E60" w14:textId="703136F3"/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54"/>
        <w:gridCol w:w="7909"/>
        <w:gridCol w:w="2835"/>
        <w:gridCol w:w="2127"/>
      </w:tblGrid>
      <w:tr xmlns:wp14="http://schemas.microsoft.com/office/word/2010/wordml" w:rsidTr="54F7D666" w14:paraId="16D5284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52F4DD28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xmlns:wp14="http://schemas.microsoft.com/office/word/2010/wordml" w:rsidTr="54F7D666" w14:paraId="6F22ED1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0A767F4A" wp14:textId="77777777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7EFDF167" wp14:textId="59A8A754">
            <w:pPr>
              <w:pStyle w:val="1"/>
              <w:spacing w:before="120" w:after="120" w:line="240" w:lineRule="auto"/>
            </w:pPr>
            <w:r w:rsidRPr="54F7D666" w:rsidR="7035BD6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Bloquear e Desbloquear Conta</w:t>
            </w:r>
          </w:p>
        </w:tc>
      </w:tr>
      <w:tr xmlns:wp14="http://schemas.microsoft.com/office/word/2010/wordml" w:rsidTr="54F7D666" w14:paraId="577FA9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14:paraId="29EF2C35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xmlns:wp14="http://schemas.microsoft.com/office/word/2010/wordml" w:rsidTr="54F7D666" w14:paraId="20FD67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/>
              <w:left w:val="single" w:color="auto" w:sz="4" w:space="0"/>
              <w:bottom w:val="single" w:color="auto" w:sz="4"/>
              <w:right w:val="single" w:color="auto" w:sz="4" w:space="0"/>
            </w:tcBorders>
            <w:tcMar/>
          </w:tcPr>
          <w:p w:rsidR="0B69ED4A" w:rsidP="54F7D666" w:rsidRDefault="0B69ED4A" w14:paraId="3B3F09B8" w14:textId="09FE1736">
            <w:pPr>
              <w:pStyle w:val="1"/>
              <w:spacing w:before="120" w:after="0" w:line="240" w:lineRule="auto"/>
            </w:pPr>
            <w:r w:rsidRPr="54F7D666" w:rsidR="0B69ED4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deve permitir o bloqueio temporário do acesso ou do uso de saldo pelo próprio cliente em caso de perda, roubo do aparelho ou suspeita de fraude.</w:t>
            </w:r>
          </w:p>
          <w:p w14:paraId="4D20CA04" wp14:textId="77777777">
            <w:pPr>
              <w:spacing w:before="120" w:after="0" w:line="240" w:lineRule="auto"/>
              <w:rPr>
                <w:sz w:val="24"/>
              </w:rPr>
            </w:pPr>
          </w:p>
          <w:p w14:paraId="7DF2CEC5" wp14:textId="77777777">
            <w:pPr>
              <w:spacing w:before="120" w:after="0" w:line="240" w:lineRule="auto"/>
              <w:rPr>
                <w:sz w:val="24"/>
              </w:rPr>
            </w:pPr>
          </w:p>
          <w:p w14:paraId="66F35B2B" wp14:textId="77777777">
            <w:pPr>
              <w:spacing w:before="120" w:after="0" w:line="240" w:lineRule="auto"/>
              <w:rPr>
                <w:sz w:val="24"/>
              </w:rPr>
            </w:pPr>
          </w:p>
        </w:tc>
      </w:tr>
      <w:tr xmlns:wp14="http://schemas.microsoft.com/office/word/2010/wordml" w:rsidTr="54F7D666" w14:paraId="2BE2D6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34729C4C" wp14:textId="77777777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xmlns:wp14="http://schemas.microsoft.com/office/word/2010/wordml" w:rsidTr="54F7D666" w14:paraId="774FD85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385412C8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0C615681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0D405028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0B11EAF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4D2B31DC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0D249DDD" wp14:textId="7922BF78">
            <w:pPr>
              <w:pStyle w:val="1"/>
              <w:spacing w:before="120" w:after="0" w:line="240" w:lineRule="auto"/>
            </w:pPr>
            <w:r w:rsidRPr="54F7D666" w:rsidR="5CCDEBD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Execução imediata da ordem de bloqueio no momento da confirmação.</w:t>
            </w:r>
          </w:p>
        </w:tc>
        <w:sdt>
          <w:sdtPr>
            <w:id w:val="-1151361974"/>
            <w:placeholder>
              <w:docPart w:val="8DCC9ADD92A54DFC9ED78BC6C6C33DD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0C8F210" wp14:textId="67445DAA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CCDEBDC">
                  <w:rPr>
                    <w:sz w:val="24"/>
                    <w:szCs w:val="24"/>
                  </w:rPr>
                  <w:t>Confiabilidade</w:t>
                </w:r>
              </w:p>
            </w:tc>
          </w:sdtContent>
        </w:sdt>
        <w:sdt>
          <w:sdtPr>
            <w:id w:val="-1630233125"/>
            <w:placeholder>
              <w:docPart w:val="FA28839815B540149F2A8231E8941B74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47FB344B" wp14:textId="2C2E7DC3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CCDEBDC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427A3F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49704878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739900A7" wp14:textId="026242FA">
            <w:pPr>
              <w:pStyle w:val="1"/>
              <w:spacing w:before="120" w:after="0" w:line="240" w:lineRule="auto"/>
            </w:pPr>
            <w:r w:rsidRPr="54F7D666" w:rsidR="41357DA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Exigência de validação biométrica e confirmação por e-mail para efetuamento do desbloqueio.</w:t>
            </w:r>
          </w:p>
        </w:tc>
        <w:sdt>
          <w:sdtPr>
            <w:id w:val="896022111"/>
            <w:placeholder>
              <w:docPart w:val="C25CCFCDEB23477E85DC95EC9DA95DBA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4FBAF76F" wp14:textId="1DE76B4B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41357DA4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id w:val="-608355006"/>
            <w:placeholder>
              <w:docPart w:val="86B1E157F944422799BAE33710229B3A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2B34566" wp14:textId="3592114A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41357DA4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65E28B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66DD7613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907A5F2" wp14:textId="3E235686">
            <w:pPr>
              <w:pStyle w:val="1"/>
              <w:spacing w:before="120" w:after="0" w:line="240" w:lineRule="auto"/>
            </w:pPr>
            <w:r w:rsidRPr="54F7D666" w:rsidR="0A00CAF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Disponibilidade da opção de bloqueio de emergência diretamente na tela inicial do app.</w:t>
            </w:r>
          </w:p>
        </w:tc>
        <w:sdt>
          <w:sdtPr>
            <w:id w:val="705763526"/>
            <w:placeholder>
              <w:docPart w:val="36639BFC82E44F92A407E37E0BEFA9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15761619" wp14:textId="54FD006A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0A00CAF9">
                  <w:rPr>
                    <w:sz w:val="24"/>
                    <w:szCs w:val="24"/>
                  </w:rPr>
                  <w:t>Usabilidade</w:t>
                </w:r>
              </w:p>
            </w:tc>
          </w:sdtContent>
        </w:sdt>
        <w:sdt>
          <w:sdtPr>
            <w:id w:val="858624920"/>
            <w:placeholder>
              <w:docPart w:val="24134A055B414F64AD6F590924A2BF16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6E3A871C" wp14:textId="4C0A3AF7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0A00CAF9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73DDAF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754C0150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7FDB534B" wp14:textId="4988EF8B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1570413380"/>
            <w:placeholder>
              <w:docPart w:val="57888DF2D04D46B9BB0CDC8B3CFDEE7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1C17608E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1632986215"/>
            <w:placeholder>
              <w:docPart w:val="426D00BCBD904C399A9DB7AFA217FB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47DFE840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  <w:tr xmlns:wp14="http://schemas.microsoft.com/office/word/2010/wordml" w:rsidTr="54F7D666" w14:paraId="438CD8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/>
        </w:trPr>
        <w:tc>
          <w:tcPr>
            <w:tcW w:w="12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1AAB2932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9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335826AD" wp14:textId="53778051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-834062308"/>
            <w:placeholder>
              <w:docPart w:val="A9AA10403DE440AA8C66DDF64C16F19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7D08793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388112581"/>
            <w:placeholder>
              <w:docPart w:val="40AD8DDB88974711B89EB7BEAEAE447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75EDEC3D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34BE6912" wp14:textId="77777777"/>
    <w:p xmlns:wp14="http://schemas.microsoft.com/office/word/2010/wordml" w:rsidP="54F7D666" w14:paraId="490D92C5" wp14:textId="590BFAED">
      <w:pPr>
        <w:pStyle w:val="1"/>
        <w:spacing w:after="0" w:line="240" w:lineRule="auto"/>
      </w:pPr>
      <w:r>
        <w:br w:type="page"/>
      </w:r>
    </w:p>
    <w:p xmlns:wp14="http://schemas.microsoft.com/office/word/2010/wordml" w14:paraId="614CE03E" wp14:textId="77777777">
      <w:pPr>
        <w:spacing w:after="0" w:line="240" w:lineRule="auto"/>
      </w:pPr>
    </w:p>
    <w:p xmlns:wp14="http://schemas.microsoft.com/office/word/2010/wordml" w14:paraId="28E12BCE" wp14:textId="77777777"/>
    <w:tbl>
      <w:tblPr>
        <w:tblStyle w:val="3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7938"/>
        <w:gridCol w:w="2835"/>
        <w:gridCol w:w="2127"/>
      </w:tblGrid>
      <w:tr xmlns:wp14="http://schemas.microsoft.com/office/word/2010/wordml" w:rsidTr="54F7D666" w14:paraId="5C1FB8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</w:tcPr>
          <w:p w14:paraId="5C1FB817" wp14:textId="77777777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 xmlns:wp14="http://schemas.microsoft.com/office/word/2010/wordml" w:rsidTr="54F7D666" w14:paraId="5C1FB81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81A" wp14:textId="777777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81B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14:paraId="5C1FB81C" wp14:textId="7777777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xmlns:wp14="http://schemas.microsoft.com/office/word/2010/wordml" w:rsidTr="54F7D666" w14:paraId="5C1FB82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1E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20" wp14:textId="09DFCF46">
            <w:pPr>
              <w:pStyle w:val="1"/>
              <w:spacing w:before="120" w:after="0" w:line="240" w:lineRule="auto"/>
            </w:pPr>
            <w:r w:rsidRPr="54F7D666" w:rsidR="351891A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deve manter alta disponibilidade operacional de 99,9% do tempo (SLA).</w:t>
            </w:r>
          </w:p>
        </w:tc>
        <w:sdt>
          <w:sdtPr>
            <w:id w:val="1319541341"/>
            <w:placeholder>
              <w:docPart w:val="D31693B600984AB9A1E11B80CE8CEB5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1" wp14:textId="18D1092D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351891AC">
                  <w:rPr>
                    <w:sz w:val="24"/>
                    <w:szCs w:val="24"/>
                  </w:rPr>
                  <w:t>Disponibilidade</w:t>
                </w:r>
              </w:p>
            </w:tc>
          </w:sdtContent>
        </w:sdt>
        <w:sdt>
          <w:sdtPr>
            <w:id w:val="-497193246"/>
            <w:placeholder>
              <w:docPart w:val="A84F01BBA1F5429A9D94CD62EDD03B80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2" wp14:textId="612A9BBB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351891AC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5C1FB82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24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26" wp14:textId="21654B84">
            <w:pPr>
              <w:pStyle w:val="1"/>
              <w:spacing w:before="120" w:after="0" w:line="240" w:lineRule="auto"/>
            </w:pPr>
            <w:r w:rsidRPr="54F7D666" w:rsidR="6F4DEC2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tráfego de dados sensíveis deve ser criptografado via protocolo TLS 1.3 ou superior.</w:t>
            </w:r>
          </w:p>
        </w:tc>
        <w:sdt>
          <w:sdtPr>
            <w:id w:val="-716430823"/>
            <w:placeholder>
              <w:docPart w:val="1C4C1BF43F124384B26B799EDEE0869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7" wp14:textId="49154383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6F4DEC20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id w:val="1650247877"/>
            <w:placeholder>
              <w:docPart w:val="94A52F1C0A4B4AABA1F60E800FC0F823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8" wp14:textId="48E20157">
                <w:pPr>
                  <w:pStyle w:val="1"/>
                  <w:suppressLineNumbers w:val="0"/>
                  <w:bidi w:val="0"/>
                  <w:spacing w:before="120" w:beforeAutospacing="off" w:after="0" w:afterAutospacing="off" w:line="240" w:lineRule="auto"/>
                  <w:ind w:left="0" w:right="0"/>
                  <w:jc w:val="left"/>
                </w:pPr>
                <w:r w:rsidRPr="54F7D666" w:rsidR="6F4DEC20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5C1FB82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2A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2C" wp14:textId="7E99288C">
            <w:pPr>
              <w:pStyle w:val="1"/>
              <w:spacing w:before="120" w:after="0" w:line="240" w:lineRule="auto"/>
            </w:pPr>
            <w:r w:rsidRPr="54F7D666" w:rsidR="6E69A24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tempo de resposta para operações de consulta não deve ultrapassar 1,5 segundo.</w:t>
            </w:r>
          </w:p>
        </w:tc>
        <w:sdt>
          <w:sdtPr>
            <w:id w:val="910508007"/>
            <w:placeholder>
              <w:docPart w:val="8F7FA41BF55B40EC8AD3FABF3E815EE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D" wp14:textId="4FD043F3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6E69A240">
                  <w:rPr>
                    <w:sz w:val="24"/>
                    <w:szCs w:val="24"/>
                  </w:rPr>
                  <w:t>Desempenho</w:t>
                </w:r>
              </w:p>
            </w:tc>
          </w:sdtContent>
        </w:sdt>
        <w:sdt>
          <w:sdtPr>
            <w:id w:val="-1789041001"/>
            <w:placeholder>
              <w:docPart w:val="E065846D1FBB4F0180D47C97469BFF8E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2E" wp14:textId="419A9EA6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6E69A240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5C1FB83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30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32" wp14:textId="4F2E36E3">
            <w:pPr>
              <w:pStyle w:val="1"/>
              <w:spacing w:before="120" w:after="0" w:line="240" w:lineRule="auto"/>
            </w:pPr>
            <w:r w:rsidRPr="54F7D666" w:rsidR="7F6AFC3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 aplicação móvel deve ser compatível com Android (versão 8.0+) e iOS (versão 14.0+).</w:t>
            </w:r>
          </w:p>
        </w:tc>
        <w:sdt>
          <w:sdtPr>
            <w:id w:val="-446616581"/>
            <w:placeholder>
              <w:docPart w:val="7917297B18BF4730A561EC76C23D9A1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33" wp14:textId="600CE77A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F6AFC32">
                  <w:rPr>
                    <w:sz w:val="24"/>
                    <w:szCs w:val="24"/>
                  </w:rPr>
                  <w:t>Portabilidade</w:t>
                </w:r>
              </w:p>
            </w:tc>
          </w:sdtContent>
        </w:sdt>
        <w:sdt>
          <w:sdtPr>
            <w:id w:val="-11619302"/>
            <w:placeholder>
              <w:docPart w:val="31084ECD7A3842E58FBBB796B199AAB5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34" wp14:textId="724D0A15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F6AFC32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C1FB83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36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38" wp14:textId="77777777">
            <w:pPr>
              <w:pStyle w:val="1"/>
              <w:spacing w:before="120" w:after="0" w:line="240" w:lineRule="auto"/>
            </w:pPr>
            <w:r w:rsidRPr="54F7D666" w:rsidR="5BA4966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 infraestrutura deve suportar a carga simultânea de no mínimo 50.000 conexões ativas.</w:t>
            </w:r>
          </w:p>
        </w:tc>
        <w:sdt>
          <w:sdtPr>
            <w:id w:val="32929658"/>
            <w:placeholder>
              <w:docPart w:val="2F9BCE413BF245398FE635B27675FA09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39" wp14:textId="26D7F4F5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4F7D666">
                  <w:rPr>
                    <w:sz w:val="24"/>
                    <w:szCs w:val="24"/>
                  </w:rPr>
                  <w:t>E</w:t>
                </w:r>
                <w:r w:rsidRPr="54F7D666" w:rsidR="1E7CF35E">
                  <w:rPr>
                    <w:sz w:val="24"/>
                    <w:szCs w:val="24"/>
                  </w:rPr>
                  <w:t>ficiência</w:t>
                </w:r>
              </w:p>
            </w:tc>
          </w:sdtContent>
        </w:sdt>
        <w:sdt>
          <w:sdtPr>
            <w:id w:val="-1532260354"/>
            <w:placeholder>
              <w:docPart w:val="61172D48A0E2436F9D913B4641E76100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3A" wp14:textId="3A85D6FF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1E7CF35E">
                  <w:rPr>
                    <w:color w:val="808080" w:themeColor="background1" w:themeTint="FF" w:themeShade="80"/>
                    <w:sz w:val="24"/>
                    <w:szCs w:val="24"/>
                  </w:rPr>
                  <w:t>Desejável</w:t>
                </w:r>
              </w:p>
            </w:tc>
          </w:sdtContent>
        </w:sdt>
      </w:tr>
      <w:tr xmlns:wp14="http://schemas.microsoft.com/office/word/2010/wordml" w:rsidTr="54F7D666" w14:paraId="5C1FB84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3C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3E" wp14:textId="69D6E8AA">
            <w:pPr>
              <w:pStyle w:val="1"/>
              <w:spacing w:before="120" w:after="0" w:line="240" w:lineRule="auto"/>
            </w:pPr>
            <w:r w:rsidRPr="54F7D666" w:rsidR="6B17053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banco de dados deve realizar backups incrementais a cada 1 hora e backup total diário.</w:t>
            </w:r>
          </w:p>
        </w:tc>
        <w:sdt>
          <w:sdtPr>
            <w:id w:val="1862242870"/>
            <w:placeholder>
              <w:docPart w:val="AD62ADAC989044CAAED8ED32066BEECF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3F" wp14:textId="08E7CADC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54F7D666">
                  <w:rPr>
                    <w:sz w:val="24"/>
                    <w:szCs w:val="24"/>
                  </w:rPr>
                  <w:t>E</w:t>
                </w:r>
                <w:r w:rsidRPr="54F7D666" w:rsidR="71F86C46">
                  <w:rPr>
                    <w:sz w:val="24"/>
                    <w:szCs w:val="24"/>
                  </w:rPr>
                  <w:t>ficiência</w:t>
                </w:r>
              </w:p>
            </w:tc>
          </w:sdtContent>
        </w:sdt>
        <w:sdt>
          <w:sdtPr>
            <w:id w:val="1858935595"/>
            <w:placeholder>
              <w:docPart w:val="846340BAA5F74E4DB4D158AA5F1BDC3F"/>
            </w:placeholder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P="54F7D666" w14:paraId="5C1FB840" wp14:textId="5BFA24FA">
                <w:pPr>
                  <w:spacing w:before="120" w:after="0" w:line="240" w:lineRule="auto"/>
                  <w:rPr>
                    <w:sz w:val="24"/>
                    <w:szCs w:val="24"/>
                  </w:rPr>
                </w:pPr>
                <w:r w:rsidRPr="54F7D666" w:rsidR="71F86C46">
                  <w:rPr>
                    <w:color w:val="808080" w:themeColor="background1" w:themeTint="FF" w:themeShade="80"/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xmlns:wp14="http://schemas.microsoft.com/office/word/2010/wordml" w:rsidTr="54F7D666" w14:paraId="5C1FB8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color="auto" w:sz="4"/>
            </w:tcBorders>
            <w:tcMar/>
          </w:tcPr>
          <w:p w14:paraId="5C1FB842" wp14:textId="77777777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color="auto" w:sz="4" w:space="0"/>
              <w:left w:val="nil" w:color="auto" w:sz="4"/>
              <w:bottom w:val="single" w:color="auto" w:sz="4" w:space="0"/>
              <w:right w:val="single" w:color="auto" w:sz="4" w:space="0"/>
            </w:tcBorders>
            <w:tcMar/>
          </w:tcPr>
          <w:p w:rsidP="54F7D666" w14:paraId="5C1FB844" wp14:textId="176CC872">
            <w:pPr>
              <w:spacing w:before="120" w:after="0" w:line="240" w:lineRule="auto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</w:p>
        </w:tc>
        <w:sdt>
          <w:sdtPr>
            <w:id w:val="1844979357"/>
            <w:placeholder>
              <w:docPart w:val="25F182E0223F4567B407E70CD6BEF55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  <w:rPr>
              <w:sz w:val="24"/>
              <w:szCs w:val="24"/>
            </w:rPr>
          </w:sdtPr>
          <w:sdtEndPr>
            <w:rPr>
              <w:sz w:val="24"/>
              <w:szCs w:val="24"/>
            </w:rPr>
          </w:sdtEndPr>
          <w:sdtContent>
            <w:tc>
              <w:tcPr>
                <w:tcW w:w="2835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45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  <w:sdt>
          <w:sdtPr>
            <w:id w:val="-1767995132"/>
            <w:placeholder>
              <w:docPart w:val="16710BD58ED643F381C21E716578712D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  <w:rPr>
              <w:color w:val="808080"/>
              <w:sz w:val="24"/>
              <w:szCs w:val="24"/>
            </w:rPr>
          </w:sdtPr>
          <w:sdtEndPr>
            <w:rPr>
              <w:color w:val="808080"/>
              <w:sz w:val="24"/>
              <w:szCs w:val="24"/>
            </w:rPr>
          </w:sdtEndPr>
          <w:sdtContent>
            <w:tc>
              <w:tcPr>
                <w:tcW w:w="212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14:paraId="5C1FB846" wp14:textId="77777777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14"/>
                  </w:rPr>
                  <w:t>Escolher um item.</w:t>
                </w:r>
              </w:p>
            </w:tc>
          </w:sdtContent>
        </w:sdt>
      </w:tr>
    </w:tbl>
    <w:p xmlns:wp14="http://schemas.microsoft.com/office/word/2010/wordml" w14:paraId="5C1FB849" wp14:textId="77777777"/>
    <w:sectPr>
      <w:headerReference w:type="default" r:id="rId8"/>
      <w:footerReference w:type="default" r:id="rId9"/>
      <w:pgSz w:w="16838" w:h="11906" w:orient="landscape"/>
      <w:pgMar w:top="2269" w:right="1417" w:bottom="1701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5DAB6C7B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2EB378F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C1FB853" wp14:textId="77777777">
    <w:pPr>
      <w:pStyle w:val="6"/>
      <w:pBdr>
        <w:top w:val="single" w:color="auto" w:sz="4" w:space="1"/>
      </w:pBdr>
      <w:tabs>
        <w:tab w:val="left" w:pos="8205"/>
        <w:tab w:val="center" w:pos="8280"/>
        <w:tab w:val="clear" w:pos="4252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C1FB855" wp14:textId="77777777">
    <w:pPr>
      <w:pStyle w:val="6"/>
      <w:pBdr>
        <w:top w:val="single" w:color="auto" w:sz="4" w:space="1"/>
      </w:pBdr>
      <w:tabs>
        <w:tab w:val="left" w:pos="8205"/>
        <w:tab w:val="center" w:pos="8280"/>
        <w:tab w:val="clear" w:pos="4252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Style w:val="4"/>
        <w:rFonts w:ascii="Arial" w:hAnsi="Arial" w:cs="Arial"/>
        <w:sz w:val="16"/>
        <w:szCs w:val="16"/>
      </w:rPr>
      <w:fldChar w:fldCharType="begin"/>
    </w:r>
    <w:r>
      <w:rPr>
        <w:rStyle w:val="4"/>
        <w:rFonts w:ascii="Arial" w:hAnsi="Arial" w:cs="Arial"/>
        <w:sz w:val="16"/>
        <w:szCs w:val="16"/>
      </w:rPr>
      <w:instrText xml:space="preserve"> PAGE </w:instrText>
    </w:r>
    <w:r>
      <w:rPr>
        <w:rStyle w:val="4"/>
        <w:rFonts w:ascii="Arial" w:hAnsi="Arial" w:cs="Arial"/>
        <w:sz w:val="16"/>
        <w:szCs w:val="16"/>
      </w:rPr>
      <w:fldChar w:fldCharType="separate"/>
    </w:r>
    <w:r>
      <w:rPr>
        <w:rStyle w:val="4"/>
        <w:rFonts w:ascii="Arial" w:hAnsi="Arial" w:cs="Arial"/>
        <w:sz w:val="16"/>
        <w:szCs w:val="16"/>
      </w:rPr>
      <w:t>4</w:t>
    </w:r>
    <w:r>
      <w:rPr>
        <w:rStyle w:val="4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C1FB85B" wp14:textId="77777777">
    <w:pPr>
      <w:pStyle w:val="6"/>
      <w:pBdr>
        <w:top w:val="single" w:color="auto" w:sz="4" w:space="1"/>
      </w:pBdr>
      <w:tabs>
        <w:tab w:val="center" w:pos="8280"/>
        <w:tab w:val="clear" w:pos="4252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                    </w:t>
    </w:r>
    <w:r>
      <w:rPr>
        <w:rStyle w:val="4"/>
        <w:rFonts w:ascii="Arial" w:hAnsi="Arial" w:cs="Arial"/>
        <w:sz w:val="16"/>
        <w:szCs w:val="16"/>
      </w:rPr>
      <w:fldChar w:fldCharType="begin"/>
    </w:r>
    <w:r>
      <w:rPr>
        <w:rStyle w:val="4"/>
        <w:rFonts w:ascii="Arial" w:hAnsi="Arial" w:cs="Arial"/>
        <w:sz w:val="16"/>
        <w:szCs w:val="16"/>
      </w:rPr>
      <w:instrText xml:space="preserve"> PAGE </w:instrText>
    </w:r>
    <w:r>
      <w:rPr>
        <w:rStyle w:val="4"/>
        <w:rFonts w:ascii="Arial" w:hAnsi="Arial" w:cs="Arial"/>
        <w:sz w:val="16"/>
        <w:szCs w:val="16"/>
      </w:rPr>
      <w:fldChar w:fldCharType="separate"/>
    </w:r>
    <w:r>
      <w:rPr>
        <w:rStyle w:val="4"/>
        <w:rFonts w:ascii="Arial" w:hAnsi="Arial" w:cs="Arial"/>
        <w:sz w:val="16"/>
        <w:szCs w:val="16"/>
      </w:rPr>
      <w:t>7</w:t>
    </w:r>
    <w:r>
      <w:rPr>
        <w:rStyle w:val="4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672A6659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A37501D" wp14:textId="77777777"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tbl>
    <w:tblPr>
      <w:tblStyle w:val="3"/>
      <w:tblW w:w="0" w:type="auto"/>
      <w:tblInd w:w="10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092"/>
      <w:gridCol w:w="6520"/>
    </w:tblGrid>
    <w:tr xmlns:wp14="http://schemas.microsoft.com/office/word/2010/wordml" w14:paraId="5C1FB850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093" w:type="dxa"/>
        </w:tcPr>
        <w:p w14:paraId="5C1FB84E" wp14:textId="77777777">
          <w:pPr>
            <w:pStyle w:val="5"/>
          </w:pPr>
          <w:r>
            <w:rPr>
              <w:lang w:eastAsia="pt-BR"/>
            </w:rPr>
            <w:drawing>
              <wp:inline xmlns:wp14="http://schemas.microsoft.com/office/word/2010/wordprocessingDrawing" distT="0" distB="0" distL="0" distR="0" wp14:anchorId="17D3E166" wp14:editId="7777777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1" w:type="dxa"/>
          <w:vAlign w:val="center"/>
        </w:tcPr>
        <w:p w14:paraId="5C1FB84F" wp14:textId="77777777">
          <w:pPr>
            <w:pStyle w:val="5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xmlns:wp14="http://schemas.microsoft.com/office/word/2010/wordml" w14:paraId="5C1FB851" wp14:textId="77777777">
    <w:pPr>
      <w:pStyle w:val="5"/>
      <w:pBdr>
        <w:bottom w:val="single" w:color="auto" w:sz="4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tbl>
    <w:tblPr>
      <w:tblStyle w:val="3"/>
      <w:tblW w:w="0" w:type="auto"/>
      <w:tblInd w:w="10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093"/>
      <w:gridCol w:w="12019"/>
    </w:tblGrid>
    <w:tr xmlns:wp14="http://schemas.microsoft.com/office/word/2010/wordml" w14:paraId="5C1FB858" wp14:textId="77777777">
      <w:tc>
        <w:tcPr>
          <w:tcW w:w="2093" w:type="dxa"/>
        </w:tcPr>
        <w:p w14:paraId="5C1FB856" wp14:textId="77777777">
          <w:pPr>
            <w:pStyle w:val="5"/>
          </w:pPr>
          <w:r>
            <w:rPr>
              <w:lang w:eastAsia="pt-BR"/>
            </w:rPr>
            <w:drawing>
              <wp:inline xmlns:wp14="http://schemas.microsoft.com/office/word/2010/wordprocessingDrawing" distT="0" distB="0" distL="0" distR="0" wp14:anchorId="76CE4E1E" wp14:editId="7777777">
                <wp:extent cx="1143000" cy="657225"/>
                <wp:effectExtent l="0" t="0" r="0" b="0"/>
                <wp:docPr id="2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49" w:type="dxa"/>
          <w:vAlign w:val="center"/>
        </w:tcPr>
        <w:p w14:paraId="5C1FB857" wp14:textId="77777777">
          <w:pPr>
            <w:pStyle w:val="5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xmlns:wp14="http://schemas.microsoft.com/office/word/2010/wordml" w14:paraId="5C1FB859" wp14:textId="77777777">
    <w:pPr>
      <w:pStyle w:val="5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F4298"/>
    <w:multiLevelType w:val="multilevel"/>
    <w:tmpl w:val="208F42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ACB645D"/>
    <w:multiLevelType w:val="multilevel"/>
    <w:tmpl w:val="2ACB645D"/>
    <w:lvl w:ilvl="0" w:tentative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797350B"/>
    <w:multiLevelType w:val="multilevel"/>
    <w:tmpl w:val="479735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381451C"/>
    <w:multiLevelType w:val="multilevel"/>
    <w:tmpl w:val="538145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8102D7C"/>
    <w:multiLevelType w:val="multilevel"/>
    <w:tmpl w:val="58102D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D3B6EBF"/>
    <w:multiLevelType w:val="multilevel"/>
    <w:tmpl w:val="5D3B6E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5A80157"/>
    <w:multiLevelType w:val="multilevel"/>
    <w:tmpl w:val="75A801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BA52B5A"/>
    <w:multiLevelType w:val="multilevel"/>
    <w:tmpl w:val="7BA52B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E2B1C49"/>
    <w:multiLevelType w:val="multilevel"/>
    <w:tmpl w:val="7E2B1C49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nforcement="0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80F"/>
    <w:rsid w:val="0000549A"/>
    <w:rsid w:val="00020678"/>
    <w:rsid w:val="000216AD"/>
    <w:rsid w:val="00033028"/>
    <w:rsid w:val="00035921"/>
    <w:rsid w:val="000359A4"/>
    <w:rsid w:val="00045F8E"/>
    <w:rsid w:val="00046526"/>
    <w:rsid w:val="000500BD"/>
    <w:rsid w:val="00062F18"/>
    <w:rsid w:val="00066FFE"/>
    <w:rsid w:val="00072503"/>
    <w:rsid w:val="00075489"/>
    <w:rsid w:val="00076F78"/>
    <w:rsid w:val="00077DB4"/>
    <w:rsid w:val="000D64D0"/>
    <w:rsid w:val="00105421"/>
    <w:rsid w:val="0010631D"/>
    <w:rsid w:val="0013258F"/>
    <w:rsid w:val="00132706"/>
    <w:rsid w:val="00141666"/>
    <w:rsid w:val="00172934"/>
    <w:rsid w:val="00177FC7"/>
    <w:rsid w:val="001B1410"/>
    <w:rsid w:val="001B65D7"/>
    <w:rsid w:val="001C4180"/>
    <w:rsid w:val="001E1B28"/>
    <w:rsid w:val="001E1CC5"/>
    <w:rsid w:val="001F7EE0"/>
    <w:rsid w:val="002160A6"/>
    <w:rsid w:val="002267E6"/>
    <w:rsid w:val="002421C7"/>
    <w:rsid w:val="00262FBE"/>
    <w:rsid w:val="00264AD9"/>
    <w:rsid w:val="00273B44"/>
    <w:rsid w:val="00275846"/>
    <w:rsid w:val="00277F57"/>
    <w:rsid w:val="002B71BA"/>
    <w:rsid w:val="002D024C"/>
    <w:rsid w:val="002D0BF7"/>
    <w:rsid w:val="002E6BB1"/>
    <w:rsid w:val="00307DE4"/>
    <w:rsid w:val="00310C51"/>
    <w:rsid w:val="003235A4"/>
    <w:rsid w:val="00325194"/>
    <w:rsid w:val="00344F05"/>
    <w:rsid w:val="003453A6"/>
    <w:rsid w:val="00354D58"/>
    <w:rsid w:val="0035529E"/>
    <w:rsid w:val="003928F1"/>
    <w:rsid w:val="003979D0"/>
    <w:rsid w:val="003B0E7A"/>
    <w:rsid w:val="003C4AE6"/>
    <w:rsid w:val="003F06E7"/>
    <w:rsid w:val="004003BD"/>
    <w:rsid w:val="00404DEF"/>
    <w:rsid w:val="00406822"/>
    <w:rsid w:val="00423CCA"/>
    <w:rsid w:val="00436882"/>
    <w:rsid w:val="00460FE8"/>
    <w:rsid w:val="004623C1"/>
    <w:rsid w:val="00465F1B"/>
    <w:rsid w:val="00466070"/>
    <w:rsid w:val="004735D4"/>
    <w:rsid w:val="00473F4A"/>
    <w:rsid w:val="00483C2F"/>
    <w:rsid w:val="0049541F"/>
    <w:rsid w:val="0049668A"/>
    <w:rsid w:val="004B3E41"/>
    <w:rsid w:val="004C1A72"/>
    <w:rsid w:val="004D01D1"/>
    <w:rsid w:val="004D32A1"/>
    <w:rsid w:val="004E42C8"/>
    <w:rsid w:val="004E6D37"/>
    <w:rsid w:val="004E77EF"/>
    <w:rsid w:val="00507D1C"/>
    <w:rsid w:val="00514C1E"/>
    <w:rsid w:val="0053737B"/>
    <w:rsid w:val="005377E2"/>
    <w:rsid w:val="005551BB"/>
    <w:rsid w:val="005567CD"/>
    <w:rsid w:val="005570BD"/>
    <w:rsid w:val="00566FA4"/>
    <w:rsid w:val="00567AFA"/>
    <w:rsid w:val="0057093D"/>
    <w:rsid w:val="005A53F9"/>
    <w:rsid w:val="005D545A"/>
    <w:rsid w:val="005D59B5"/>
    <w:rsid w:val="005F2691"/>
    <w:rsid w:val="00601CA8"/>
    <w:rsid w:val="00607C43"/>
    <w:rsid w:val="00627147"/>
    <w:rsid w:val="00644838"/>
    <w:rsid w:val="0064676E"/>
    <w:rsid w:val="00692298"/>
    <w:rsid w:val="006A3922"/>
    <w:rsid w:val="006A566A"/>
    <w:rsid w:val="006B1180"/>
    <w:rsid w:val="006D7D87"/>
    <w:rsid w:val="006E29F0"/>
    <w:rsid w:val="006E7774"/>
    <w:rsid w:val="0072324E"/>
    <w:rsid w:val="007438F6"/>
    <w:rsid w:val="007459EC"/>
    <w:rsid w:val="007508A4"/>
    <w:rsid w:val="00752781"/>
    <w:rsid w:val="00764C39"/>
    <w:rsid w:val="007B4F2C"/>
    <w:rsid w:val="007B6375"/>
    <w:rsid w:val="007D4D51"/>
    <w:rsid w:val="007E27FD"/>
    <w:rsid w:val="0080114F"/>
    <w:rsid w:val="008212FB"/>
    <w:rsid w:val="00840B1C"/>
    <w:rsid w:val="00856968"/>
    <w:rsid w:val="008610C5"/>
    <w:rsid w:val="00870CC2"/>
    <w:rsid w:val="008A6F18"/>
    <w:rsid w:val="008B6CE8"/>
    <w:rsid w:val="008F06C0"/>
    <w:rsid w:val="008F1364"/>
    <w:rsid w:val="008F3448"/>
    <w:rsid w:val="008F796F"/>
    <w:rsid w:val="00907161"/>
    <w:rsid w:val="00927F8D"/>
    <w:rsid w:val="009433C1"/>
    <w:rsid w:val="00956041"/>
    <w:rsid w:val="009D1820"/>
    <w:rsid w:val="009E7A7A"/>
    <w:rsid w:val="009F0CFA"/>
    <w:rsid w:val="009F6A54"/>
    <w:rsid w:val="00A15D86"/>
    <w:rsid w:val="00A37458"/>
    <w:rsid w:val="00A42D7E"/>
    <w:rsid w:val="00A46F37"/>
    <w:rsid w:val="00A5062A"/>
    <w:rsid w:val="00AC1638"/>
    <w:rsid w:val="00AD4AB6"/>
    <w:rsid w:val="00AF6504"/>
    <w:rsid w:val="00B129DF"/>
    <w:rsid w:val="00B35322"/>
    <w:rsid w:val="00B5100A"/>
    <w:rsid w:val="00B52FD9"/>
    <w:rsid w:val="00B533A2"/>
    <w:rsid w:val="00B53D03"/>
    <w:rsid w:val="00B92075"/>
    <w:rsid w:val="00BD38AA"/>
    <w:rsid w:val="00BD4FD3"/>
    <w:rsid w:val="00BD7DB0"/>
    <w:rsid w:val="00BE20EE"/>
    <w:rsid w:val="00BF5475"/>
    <w:rsid w:val="00C03505"/>
    <w:rsid w:val="00C05596"/>
    <w:rsid w:val="00C35742"/>
    <w:rsid w:val="00C643BD"/>
    <w:rsid w:val="00C9173D"/>
    <w:rsid w:val="00CA4F89"/>
    <w:rsid w:val="00CC7788"/>
    <w:rsid w:val="00CD18EB"/>
    <w:rsid w:val="00CD246F"/>
    <w:rsid w:val="00CD333F"/>
    <w:rsid w:val="00CE38EB"/>
    <w:rsid w:val="00CF4AF4"/>
    <w:rsid w:val="00CF657B"/>
    <w:rsid w:val="00D36644"/>
    <w:rsid w:val="00D37D33"/>
    <w:rsid w:val="00D46698"/>
    <w:rsid w:val="00D71776"/>
    <w:rsid w:val="00D744A6"/>
    <w:rsid w:val="00D86A20"/>
    <w:rsid w:val="00D92BAC"/>
    <w:rsid w:val="00DB4050"/>
    <w:rsid w:val="00DD00DC"/>
    <w:rsid w:val="00DD164A"/>
    <w:rsid w:val="00DD4727"/>
    <w:rsid w:val="00E14673"/>
    <w:rsid w:val="00E16EBC"/>
    <w:rsid w:val="00E31520"/>
    <w:rsid w:val="00E315DA"/>
    <w:rsid w:val="00E51C30"/>
    <w:rsid w:val="00E5408C"/>
    <w:rsid w:val="00E70F0B"/>
    <w:rsid w:val="00E915F8"/>
    <w:rsid w:val="00EA1503"/>
    <w:rsid w:val="00EB60B2"/>
    <w:rsid w:val="00EF0266"/>
    <w:rsid w:val="00F1480F"/>
    <w:rsid w:val="00F163D9"/>
    <w:rsid w:val="00FB4973"/>
    <w:rsid w:val="00FB63A7"/>
    <w:rsid w:val="00FD7A04"/>
    <w:rsid w:val="01A87C9F"/>
    <w:rsid w:val="033137CB"/>
    <w:rsid w:val="04D93B77"/>
    <w:rsid w:val="05C698A4"/>
    <w:rsid w:val="05C698A4"/>
    <w:rsid w:val="0725214E"/>
    <w:rsid w:val="075AE61B"/>
    <w:rsid w:val="08CA2FF9"/>
    <w:rsid w:val="08CA2FF9"/>
    <w:rsid w:val="090B67C8"/>
    <w:rsid w:val="0A00CAF9"/>
    <w:rsid w:val="0B69ED4A"/>
    <w:rsid w:val="0C051674"/>
    <w:rsid w:val="0EA18C89"/>
    <w:rsid w:val="0F12B8EC"/>
    <w:rsid w:val="0F9BDCE4"/>
    <w:rsid w:val="11C8FBE7"/>
    <w:rsid w:val="131F93A0"/>
    <w:rsid w:val="14B70027"/>
    <w:rsid w:val="16BA29E2"/>
    <w:rsid w:val="170AC568"/>
    <w:rsid w:val="170EE2AB"/>
    <w:rsid w:val="17835B38"/>
    <w:rsid w:val="183826E3"/>
    <w:rsid w:val="183826E3"/>
    <w:rsid w:val="1A41ECA0"/>
    <w:rsid w:val="1A4B77F2"/>
    <w:rsid w:val="1A4B77F2"/>
    <w:rsid w:val="1A76748D"/>
    <w:rsid w:val="1E7CF35E"/>
    <w:rsid w:val="1F388DEA"/>
    <w:rsid w:val="2030F735"/>
    <w:rsid w:val="22F83692"/>
    <w:rsid w:val="22FA889A"/>
    <w:rsid w:val="23F34CA8"/>
    <w:rsid w:val="2537F5D4"/>
    <w:rsid w:val="26644F36"/>
    <w:rsid w:val="26E2E819"/>
    <w:rsid w:val="2AAF69F3"/>
    <w:rsid w:val="2C152B9F"/>
    <w:rsid w:val="2C4E6FD1"/>
    <w:rsid w:val="2CAD7B65"/>
    <w:rsid w:val="2CE50495"/>
    <w:rsid w:val="2E60D255"/>
    <w:rsid w:val="2F0A6607"/>
    <w:rsid w:val="2F801736"/>
    <w:rsid w:val="2FB2D17C"/>
    <w:rsid w:val="30AF960C"/>
    <w:rsid w:val="34A7C070"/>
    <w:rsid w:val="351891AC"/>
    <w:rsid w:val="398E583B"/>
    <w:rsid w:val="3B6A1DA2"/>
    <w:rsid w:val="3B7B0601"/>
    <w:rsid w:val="3BBD301F"/>
    <w:rsid w:val="3C6B9A34"/>
    <w:rsid w:val="3DBDB0D6"/>
    <w:rsid w:val="41357DA4"/>
    <w:rsid w:val="41BE1879"/>
    <w:rsid w:val="41BE1879"/>
    <w:rsid w:val="4274A661"/>
    <w:rsid w:val="4274A661"/>
    <w:rsid w:val="427E7CA3"/>
    <w:rsid w:val="436A5BA8"/>
    <w:rsid w:val="446F918C"/>
    <w:rsid w:val="45EEF270"/>
    <w:rsid w:val="48435AA6"/>
    <w:rsid w:val="49E2D07A"/>
    <w:rsid w:val="4A074065"/>
    <w:rsid w:val="4B05B070"/>
    <w:rsid w:val="4CB3C78E"/>
    <w:rsid w:val="4CF0CC5F"/>
    <w:rsid w:val="4CF0CC5F"/>
    <w:rsid w:val="4F2F36CD"/>
    <w:rsid w:val="4FB69F65"/>
    <w:rsid w:val="54F7D666"/>
    <w:rsid w:val="55B5097E"/>
    <w:rsid w:val="5645CC29"/>
    <w:rsid w:val="56B6D3CA"/>
    <w:rsid w:val="5A38B731"/>
    <w:rsid w:val="5A4437A5"/>
    <w:rsid w:val="5B2FA275"/>
    <w:rsid w:val="5BA4966A"/>
    <w:rsid w:val="5C2DA03C"/>
    <w:rsid w:val="5C2DA03C"/>
    <w:rsid w:val="5CCDEBDC"/>
    <w:rsid w:val="5CCFC10D"/>
    <w:rsid w:val="5D3F9CE5"/>
    <w:rsid w:val="5DE7F2EC"/>
    <w:rsid w:val="5F7F1D72"/>
    <w:rsid w:val="5F8D9613"/>
    <w:rsid w:val="60C2F895"/>
    <w:rsid w:val="62F11521"/>
    <w:rsid w:val="64B7DCD0"/>
    <w:rsid w:val="655C8991"/>
    <w:rsid w:val="65DF8EE9"/>
    <w:rsid w:val="66050A6D"/>
    <w:rsid w:val="68BA95DB"/>
    <w:rsid w:val="68CD34EE"/>
    <w:rsid w:val="6A1775CB"/>
    <w:rsid w:val="6AB9FEAE"/>
    <w:rsid w:val="6B06C8C4"/>
    <w:rsid w:val="6B170534"/>
    <w:rsid w:val="6B4E4694"/>
    <w:rsid w:val="6C3ED494"/>
    <w:rsid w:val="6D6F85CB"/>
    <w:rsid w:val="6E69A240"/>
    <w:rsid w:val="6E7B6756"/>
    <w:rsid w:val="6F4DEC20"/>
    <w:rsid w:val="7035BD64"/>
    <w:rsid w:val="70D4B0A7"/>
    <w:rsid w:val="7157272B"/>
    <w:rsid w:val="71F86C46"/>
    <w:rsid w:val="73E51655"/>
    <w:rsid w:val="745BD0ED"/>
    <w:rsid w:val="745BD0ED"/>
    <w:rsid w:val="761595AD"/>
    <w:rsid w:val="765F47BE"/>
    <w:rsid w:val="7932549F"/>
    <w:rsid w:val="79651336"/>
    <w:rsid w:val="7B12E175"/>
    <w:rsid w:val="7B747536"/>
    <w:rsid w:val="7BB9B0D6"/>
    <w:rsid w:val="7BF68E0E"/>
    <w:rsid w:val="7DBB3FC9"/>
    <w:rsid w:val="7DBB3FC9"/>
    <w:rsid w:val="7E879988"/>
    <w:rsid w:val="7F6AF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14:docId w14:val="3856BE65"/>
  <w15:docId w15:val="{0EE9DFD7-2D94-4B44-9364-C40B414B148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Calibri" w:hAnsi="Calibri" w:eastAsia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locked="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locked="1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locked="1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locked="1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locked="1" w:uiPriority="0" w:semiHidden="0" w:unhideWhenUsed="0" w:qFormat="1"/>
    <w:lsdException w:name="Emphasis" w:locked="1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/>
    <w:lsdException w:name="HTML Variable" w:uiPriority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 w:qFormat="1"/>
    <w:lsdException w:name="Table Grid" w:uiPriority="0" w:semiHidden="0" w:unhideWhenUsed="0"/>
    <w:lsdException w:name="Table Theme" w:uiPriority="0"/>
    <w:lsdException w:name="Placeholder Text" w:uiPriority="99" w:unhideWhenUsed="0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pt-BR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age number"/>
    <w:basedOn w:val="2"/>
    <w:qFormat/>
    <w:uiPriority w:val="0"/>
    <w:rPr>
      <w:rFonts w:cs="Times New Roman"/>
    </w:rPr>
  </w:style>
  <w:style w:type="paragraph" w:styleId="5">
    <w:name w:val="header"/>
    <w:basedOn w:val="1"/>
    <w:link w:val="10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1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Balloon Text"/>
    <w:basedOn w:val="1"/>
    <w:link w:val="13"/>
    <w:semiHidden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8">
    <w:name w:val="Table Grid"/>
    <w:basedOn w:val="3"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 w:customStyle="1">
    <w:name w:val="Parágrafo da Lista1"/>
    <w:basedOn w:val="1"/>
    <w:qFormat/>
    <w:uiPriority w:val="0"/>
    <w:pPr>
      <w:ind w:left="720"/>
    </w:pPr>
  </w:style>
  <w:style w:type="character" w:styleId="10" w:customStyle="1">
    <w:name w:val="Cabeçalho Char"/>
    <w:basedOn w:val="2"/>
    <w:link w:val="5"/>
    <w:qFormat/>
    <w:locked/>
    <w:uiPriority w:val="0"/>
    <w:rPr>
      <w:rFonts w:cs="Times New Roman"/>
    </w:rPr>
  </w:style>
  <w:style w:type="character" w:styleId="11" w:customStyle="1">
    <w:name w:val="Rodapé Char"/>
    <w:basedOn w:val="2"/>
    <w:link w:val="6"/>
    <w:semiHidden/>
    <w:qFormat/>
    <w:locked/>
    <w:uiPriority w:val="0"/>
    <w:rPr>
      <w:rFonts w:cs="Times New Roman"/>
    </w:rPr>
  </w:style>
  <w:style w:type="character" w:styleId="12" w:customStyle="1">
    <w:name w:val="Texto do Espaço Reservado1"/>
    <w:basedOn w:val="2"/>
    <w:semiHidden/>
    <w:qFormat/>
    <w:uiPriority w:val="0"/>
    <w:rPr>
      <w:rFonts w:cs="Times New Roman"/>
      <w:color w:val="808080"/>
    </w:rPr>
  </w:style>
  <w:style w:type="character" w:styleId="13" w:customStyle="1">
    <w:name w:val="Texto de balão Char"/>
    <w:basedOn w:val="2"/>
    <w:link w:val="7"/>
    <w:semiHidden/>
    <w:locked/>
    <w:uiPriority w:val="0"/>
    <w:rPr>
      <w:rFonts w:ascii="Tahoma" w:hAnsi="Tahoma" w:cs="Tahoma"/>
      <w:sz w:val="16"/>
      <w:szCs w:val="16"/>
    </w:rPr>
  </w:style>
  <w:style w:type="character" w:styleId="14">
    <w:name w:val="Placeholder Text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footnotes" Target="footnotes.xml" Id="rId3" /><Relationship Type="http://schemas.openxmlformats.org/officeDocument/2006/relationships/footer" Target="footer2.xml" Id="rId7" /><Relationship Type="http://schemas.openxmlformats.org/officeDocument/2006/relationships/customXml" Target="../customXml/item1.xml" Id="rId12" /><Relationship Type="http://schemas.openxmlformats.org/officeDocument/2006/relationships/customXml" Target="../customXml/item4.xml" Id="rId17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footer" Target="footer1.xml" Id="rId6" /><Relationship Type="http://schemas.openxmlformats.org/officeDocument/2006/relationships/numbering" Target="numbering.xml" Id="rId11" /><Relationship Type="http://schemas.openxmlformats.org/officeDocument/2006/relationships/styles" Target="styles.xml" Id="rId1" /><Relationship Type="http://schemas.openxmlformats.org/officeDocument/2006/relationships/header" Target="header1.xml" Id="rId5" /><Relationship Type="http://schemas.openxmlformats.org/officeDocument/2006/relationships/customXml" Target="../customXml/item2.xml" Id="rId15" /><Relationship Type="http://schemas.openxmlformats.org/officeDocument/2006/relationships/theme" Target="theme/theme1.xml" Id="rId10" /><Relationship Type="http://schemas.openxmlformats.org/officeDocument/2006/relationships/footer" Target="footer3.xml" Id="rId9" /><Relationship Type="http://schemas.openxmlformats.org/officeDocument/2006/relationships/endnotes" Target="endnotes.xml" Id="rId4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1F346E2CF9F4A5C8BFF2D92A7515CA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4FD782-E81D-467B-8D13-B31B1EED65D1}"/>
      </w:docPartPr>
      <w:docPartBody>
        <w:p xmlns:wp14="http://schemas.microsoft.com/office/word/2010/wordml" w14:paraId="6EC94818" wp14:textId="77777777">
          <w:pPr>
            <w:pStyle w:val="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07EEB26B932B42E1A6CD2A1E0526CCE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75D8D5-FDFC-4228-8EF4-90C8AAE4F256}"/>
      </w:docPartPr>
      <w:docPartBody>
        <w:p xmlns:wp14="http://schemas.microsoft.com/office/word/2010/wordml" w14:paraId="58C79F55" wp14:textId="77777777">
          <w:pPr>
            <w:pStyle w:val="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74A1F2E7F5F347BB9A7317F9B5B336C2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ACF0DE-6DC1-4C67-9224-ED7EAF64F6E0}"/>
      </w:docPartPr>
      <w:docPartBody>
        <w:p xmlns:wp14="http://schemas.microsoft.com/office/word/2010/wordml" w14:paraId="2C4CAF76" wp14:textId="77777777">
          <w:pPr>
            <w:pStyle w:val="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AD8EA1B54B040FE86FD0C7852F072E0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9CFE6D-82C9-4BC2-A513-78465367C779}"/>
      </w:docPartPr>
      <w:docPartBody>
        <w:p xmlns:wp14="http://schemas.microsoft.com/office/word/2010/wordml" w14:paraId="089D6846" wp14:textId="77777777">
          <w:pPr>
            <w:pStyle w:val="1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C7B6FD698E0B49C9BF2424D4B3E547D5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B6CFFF-620B-430A-87D6-0BF03ECE16DE}"/>
      </w:docPartPr>
      <w:docPartBody>
        <w:p xmlns:wp14="http://schemas.microsoft.com/office/word/2010/wordml" w14:paraId="31FC9567" wp14:textId="77777777">
          <w:pPr>
            <w:pStyle w:val="1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842868BAC8845C6984A4DBBFB1B9332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53EBD1-00CC-4F57-977F-A1906EA914D5}"/>
      </w:docPartPr>
      <w:docPartBody>
        <w:p xmlns:wp14="http://schemas.microsoft.com/office/word/2010/wordml" w14:paraId="51F602C2" wp14:textId="77777777">
          <w:pPr>
            <w:pStyle w:val="1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021A48567A4A4CE7A078D56DA210052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5FD7332-1C1B-491C-B06D-26F66ACFEE6F}"/>
      </w:docPartPr>
      <w:docPartBody>
        <w:p xmlns:wp14="http://schemas.microsoft.com/office/word/2010/wordml" w14:paraId="507E7860" wp14:textId="77777777">
          <w:pPr>
            <w:pStyle w:val="1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13AAD8984A34B1C9034A90B9FE0C93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179A36-15EF-455C-AF3C-89F372E2E9E9}"/>
      </w:docPartPr>
      <w:docPartBody>
        <w:p xmlns:wp14="http://schemas.microsoft.com/office/word/2010/wordml" w14:paraId="2002CE2C" wp14:textId="77777777">
          <w:pPr>
            <w:pStyle w:val="1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B849B420216443548313A0BC6C80F99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B2E8FA-2A7C-4409-8FA3-E124B3DA9F62}"/>
      </w:docPartPr>
      <w:docPartBody>
        <w:p xmlns:wp14="http://schemas.microsoft.com/office/word/2010/wordml" w14:paraId="59789A07" wp14:textId="77777777">
          <w:pPr>
            <w:pStyle w:val="1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CEC612845B664D6CA9C1B8632563A978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95CC98-A98C-487C-9E06-01576FC23761}"/>
      </w:docPartPr>
      <w:docPartBody>
        <w:p xmlns:wp14="http://schemas.microsoft.com/office/word/2010/wordml" w14:paraId="11C476F5" wp14:textId="77777777">
          <w:pPr>
            <w:pStyle w:val="1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D358072B61A84D179A18E6D8CBF2B4AB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BE8CBE-F4FA-42B9-A064-3B2934133F69}"/>
      </w:docPartPr>
      <w:docPartBody>
        <w:p xmlns:wp14="http://schemas.microsoft.com/office/word/2010/wordml" w14:paraId="7E8D0AFF" wp14:textId="77777777">
          <w:pPr>
            <w:pStyle w:val="1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7C0B1CC170BB424DA22C88F3BAF93339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A016B4-2152-4B0F-B244-518AD3D5536B}"/>
      </w:docPartPr>
      <w:docPartBody>
        <w:p xmlns:wp14="http://schemas.microsoft.com/office/word/2010/wordml" w14:paraId="30EA1529" wp14:textId="77777777">
          <w:pPr>
            <w:pStyle w:val="1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C95CAD1F167244E0B1B872BD35464E2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101020-F648-4628-9DEF-591B19996FE0}"/>
      </w:docPartPr>
      <w:docPartBody>
        <w:p xmlns:wp14="http://schemas.microsoft.com/office/word/2010/wordml" w14:paraId="05BB2288" wp14:textId="77777777">
          <w:pPr>
            <w:pStyle w:val="1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FC3D25DF6434DF59FA3048CFD98A44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E243DF-E7F4-44DB-9B07-5EB27E0C551F}"/>
      </w:docPartPr>
      <w:docPartBody>
        <w:p xmlns:wp14="http://schemas.microsoft.com/office/word/2010/wordml" w14:paraId="7E11DC3B" wp14:textId="77777777">
          <w:pPr>
            <w:pStyle w:val="2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E9D4642796F645DF9522FD176466D7C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B56B87-03E7-47E4-986A-D84A0FC17C8E}"/>
      </w:docPartPr>
      <w:docPartBody>
        <w:p xmlns:wp14="http://schemas.microsoft.com/office/word/2010/wordml" w14:paraId="468E7182" wp14:textId="77777777">
          <w:pPr>
            <w:pStyle w:val="2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B1E67CF9EC0484E9A662FB8D7DFD57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D3EDE8-F8E3-4B56-A5EC-292850E71607}"/>
      </w:docPartPr>
      <w:docPartBody>
        <w:p xmlns:wp14="http://schemas.microsoft.com/office/word/2010/wordml" w14:paraId="1AA99EA9" wp14:textId="77777777">
          <w:pPr>
            <w:pStyle w:val="2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5FE41A5FF98742E1B0C2DA7945498D46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5D8F5B-7442-4FF8-B7D3-91300BF17416}"/>
      </w:docPartPr>
      <w:docPartBody>
        <w:p xmlns:wp14="http://schemas.microsoft.com/office/word/2010/wordml" w14:paraId="16EE9956" wp14:textId="77777777">
          <w:pPr>
            <w:pStyle w:val="2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952933B01A3A4EEC9D7DDD59DFF9358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020C10-7618-4FAE-A4B3-675F15D90CC0}"/>
      </w:docPartPr>
      <w:docPartBody>
        <w:p xmlns:wp14="http://schemas.microsoft.com/office/word/2010/wordml" w14:paraId="0724A352" wp14:textId="77777777">
          <w:pPr>
            <w:pStyle w:val="2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9D814ADB1DD9477D98692FF2B39DD1E6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45D81E-ADB0-4155-8ED3-A871C9F3A00E}"/>
      </w:docPartPr>
      <w:docPartBody>
        <w:p xmlns:wp14="http://schemas.microsoft.com/office/word/2010/wordml" w14:paraId="7CF93A94" wp14:textId="77777777">
          <w:pPr>
            <w:pStyle w:val="2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C130A43668F4AA9ABD0EFEBAC17D3B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35C41B-3268-47D4-B11F-7E1CD79E8CDF}"/>
      </w:docPartPr>
      <w:docPartBody>
        <w:p xmlns:wp14="http://schemas.microsoft.com/office/word/2010/wordml" w14:paraId="58E29725" wp14:textId="77777777">
          <w:pPr>
            <w:pStyle w:val="2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629A4841830403E9C12CC4485AA923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B204E2-E8C0-4FA2-A025-BACAB7623C9A}"/>
      </w:docPartPr>
      <w:docPartBody>
        <w:p xmlns:wp14="http://schemas.microsoft.com/office/word/2010/wordml" w14:paraId="2235C843" wp14:textId="77777777">
          <w:pPr>
            <w:pStyle w:val="2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99D99AE0E7D41E9B57BB3C475F7D03D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44C103-4249-4C51-8109-EE069338CC31}"/>
      </w:docPartPr>
      <w:docPartBody>
        <w:p xmlns:wp14="http://schemas.microsoft.com/office/word/2010/wordml" w14:paraId="78C2107F" wp14:textId="77777777">
          <w:pPr>
            <w:pStyle w:val="2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BFB6AEB84094E8E92E334FA3350732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9EB21D-9CE4-4436-BF39-5BBC9D22A6A6}"/>
      </w:docPartPr>
      <w:docPartBody>
        <w:p xmlns:wp14="http://schemas.microsoft.com/office/word/2010/wordml" w14:paraId="5714E28F" wp14:textId="77777777">
          <w:pPr>
            <w:pStyle w:val="3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117263E19964E548787FAAE8E430C50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472E2E-3833-4F07-B6FA-49BA53F03033}"/>
      </w:docPartPr>
      <w:docPartBody>
        <w:p xmlns:wp14="http://schemas.microsoft.com/office/word/2010/wordml" w14:paraId="28B2A372" wp14:textId="77777777">
          <w:pPr>
            <w:pStyle w:val="3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B2FE5DE0A7A4B2AB4A569DB5B1E872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42E06C-493D-4C97-B617-77EA15E18304}"/>
      </w:docPartPr>
      <w:docPartBody>
        <w:p xmlns:wp14="http://schemas.microsoft.com/office/word/2010/wordml" w14:paraId="6989423D" wp14:textId="77777777">
          <w:pPr>
            <w:pStyle w:val="3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BEEF60FD213C4DAC9B6C9E279792322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11AB196-B37B-4992-93C8-62AFFBE80BF8}"/>
      </w:docPartPr>
      <w:docPartBody>
        <w:p xmlns:wp14="http://schemas.microsoft.com/office/word/2010/wordml" w14:paraId="7AC96C01" wp14:textId="77777777">
          <w:pPr>
            <w:pStyle w:val="3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B621F6730124787926CC8FDDFF9062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BD30E8-C8B2-4EEF-AB4B-E1B26BD2A234}"/>
      </w:docPartPr>
      <w:docPartBody>
        <w:p xmlns:wp14="http://schemas.microsoft.com/office/word/2010/wordml" w14:paraId="0A68C2BA" wp14:textId="77777777">
          <w:pPr>
            <w:pStyle w:val="3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D80BDCA7AC2648F2AEBF7568F21CA5B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272008E-255A-4ECC-8FF0-E1C29DBB1EC6}"/>
      </w:docPartPr>
      <w:docPartBody>
        <w:p xmlns:wp14="http://schemas.microsoft.com/office/word/2010/wordml" w14:paraId="1F9D78AD" wp14:textId="77777777">
          <w:pPr>
            <w:pStyle w:val="3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EBFB671C232490B966D8120CF42FD0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9D73CB2-6980-4A9A-9EFF-EC3ADEB805B1}"/>
      </w:docPartPr>
      <w:docPartBody>
        <w:p xmlns:wp14="http://schemas.microsoft.com/office/word/2010/wordml" w14:paraId="449B5919" wp14:textId="77777777">
          <w:pPr>
            <w:pStyle w:val="3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6B9224606984AFD8B983F7ACE1D70A2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E454F6-DEC6-4AC5-A67A-4F687B20D18C}"/>
      </w:docPartPr>
      <w:docPartBody>
        <w:p xmlns:wp14="http://schemas.microsoft.com/office/word/2010/wordml" w14:paraId="75EFFC1C" wp14:textId="77777777">
          <w:pPr>
            <w:pStyle w:val="3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182EBB1437D405CB7945C13127A848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774F20-07F1-426E-89F5-1BB03B07B35A}"/>
      </w:docPartPr>
      <w:docPartBody>
        <w:p xmlns:wp14="http://schemas.microsoft.com/office/word/2010/wordml" w14:paraId="72357A82" wp14:textId="77777777">
          <w:pPr>
            <w:pStyle w:val="3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1E2193E43C741729065B6BC2BA3682A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240014-4F0C-44E2-8116-6689FB2DD29D}"/>
      </w:docPartPr>
      <w:docPartBody>
        <w:p xmlns:wp14="http://schemas.microsoft.com/office/word/2010/wordml" w14:paraId="2540E8A9" wp14:textId="77777777">
          <w:pPr>
            <w:pStyle w:val="3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FFAEB8CEC332430D9EA3A27CE7AE871A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0E5800-216D-40C3-832B-54996B3A2481}"/>
      </w:docPartPr>
      <w:docPartBody>
        <w:p xmlns:wp14="http://schemas.microsoft.com/office/word/2010/wordml" w14:paraId="09BBA8A6" wp14:textId="77777777">
          <w:pPr>
            <w:pStyle w:val="4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B0DA8418FFB64BB2A7F26913B7BAF87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E8FB1D-8DCB-4F80-B889-3F6A6BFD7A1C}"/>
      </w:docPartPr>
      <w:docPartBody>
        <w:p xmlns:wp14="http://schemas.microsoft.com/office/word/2010/wordml" w14:paraId="610E6C0E" wp14:textId="77777777">
          <w:pPr>
            <w:pStyle w:val="4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76E42B759EF94ABDA7A99272A0E956AC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DADB809-5D96-4E3C-BB73-0CD251445EE1}"/>
      </w:docPartPr>
      <w:docPartBody>
        <w:p xmlns:wp14="http://schemas.microsoft.com/office/word/2010/wordml" w14:paraId="1A4ECEEA" wp14:textId="77777777">
          <w:pPr>
            <w:pStyle w:val="4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329EEE169C545BF90BA6791AAA13276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1A1619-A7DD-4707-87F1-1B85322214FB}"/>
      </w:docPartPr>
      <w:docPartBody>
        <w:p xmlns:wp14="http://schemas.microsoft.com/office/word/2010/wordml" w14:paraId="2EB5BF7B" wp14:textId="77777777">
          <w:pPr>
            <w:pStyle w:val="4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C3FBBC365B9049D3956A36E4CA2712D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B8BE34-CD0B-432C-9D1F-C38FC5DE4EB5}"/>
      </w:docPartPr>
      <w:docPartBody>
        <w:p xmlns:wp14="http://schemas.microsoft.com/office/word/2010/wordml" w14:paraId="795B2DF0" wp14:textId="77777777">
          <w:pPr>
            <w:pStyle w:val="4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0A2F1CA17160425FB18C1C41D292657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50F90C-35A1-4648-9CDE-6234447D1153}"/>
      </w:docPartPr>
      <w:docPartBody>
        <w:p xmlns:wp14="http://schemas.microsoft.com/office/word/2010/wordml" w14:paraId="1AC9CA34" wp14:textId="77777777">
          <w:pPr>
            <w:pStyle w:val="4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87F358B7F6B4C899C3D764EDD96FEB5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00D9C75-B38F-48E1-AB4A-49B2732FCA60}"/>
      </w:docPartPr>
      <w:docPartBody>
        <w:p xmlns:wp14="http://schemas.microsoft.com/office/word/2010/wordml" w14:paraId="4B55814C" wp14:textId="77777777">
          <w:pPr>
            <w:pStyle w:val="4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F6E2A5FC10294DDCA645982505E97B7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1775D4F-CC4A-4A03-8579-DCDE8EE2D72E}"/>
      </w:docPartPr>
      <w:docPartBody>
        <w:p xmlns:wp14="http://schemas.microsoft.com/office/word/2010/wordml" w14:paraId="38B4DFD0" wp14:textId="77777777">
          <w:pPr>
            <w:pStyle w:val="4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DB2F6207B10E457E9490CD8A3D4059A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5C565C9-E1F4-40D5-BA0F-AE6576E8058B}"/>
      </w:docPartPr>
      <w:docPartBody>
        <w:p xmlns:wp14="http://schemas.microsoft.com/office/word/2010/wordml" w14:paraId="22A05C29" wp14:textId="77777777">
          <w:pPr>
            <w:pStyle w:val="4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1CE92C172624FCDB9ED51ECAE63545C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7D73E2-ACF5-4658-B289-A3E1948FF368}"/>
      </w:docPartPr>
      <w:docPartBody>
        <w:p xmlns:wp14="http://schemas.microsoft.com/office/word/2010/wordml" w14:paraId="26B4F12A" wp14:textId="77777777">
          <w:pPr>
            <w:pStyle w:val="4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6DDFE52E5B94A3EB1E2CE1F87DD101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C5A8DF-2F33-4282-AEEE-4F33232FCCD6}"/>
      </w:docPartPr>
      <w:docPartBody>
        <w:p xmlns:wp14="http://schemas.microsoft.com/office/word/2010/wordml" w14:paraId="62E0F590" wp14:textId="77777777">
          <w:pPr>
            <w:pStyle w:val="5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FD8BB0E4721540B8BF5456426F0BC92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63EFA0-D93D-413D-8FC6-9CD92F88B1C5}"/>
      </w:docPartPr>
      <w:docPartBody>
        <w:p xmlns:wp14="http://schemas.microsoft.com/office/word/2010/wordml" w14:paraId="7F3D82D5" wp14:textId="77777777">
          <w:pPr>
            <w:pStyle w:val="5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7D4942A438E4854AAAC0C32870DC34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6596D9-C68C-47ED-BD51-87FFEAE79D7E}"/>
      </w:docPartPr>
      <w:docPartBody>
        <w:p xmlns:wp14="http://schemas.microsoft.com/office/word/2010/wordml" w14:paraId="4B7C340E" wp14:textId="77777777">
          <w:pPr>
            <w:pStyle w:val="5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7E6241F288804513AD262C7B18A1A2A7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DF6604-2319-492A-806C-A41169630564}"/>
      </w:docPartPr>
      <w:docPartBody>
        <w:p xmlns:wp14="http://schemas.microsoft.com/office/word/2010/wordml" w14:paraId="3F3A6D48" wp14:textId="77777777">
          <w:pPr>
            <w:pStyle w:val="5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643C9A16FDA4AB286BD1B6F47972452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B44524-60DA-462D-A747-E5E4399A9B2D}"/>
      </w:docPartPr>
      <w:docPartBody>
        <w:p xmlns:wp14="http://schemas.microsoft.com/office/word/2010/wordml" w14:paraId="34B50E34" wp14:textId="77777777">
          <w:pPr>
            <w:pStyle w:val="5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DCC9ADD92A54DFC9ED78BC6C6C33DD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063C41-FB8E-4483-B25B-AD0272A2AEC4}"/>
      </w:docPartPr>
      <w:docPartBody>
        <w:p xmlns:wp14="http://schemas.microsoft.com/office/word/2010/wordml" w14:paraId="14746A84" wp14:textId="77777777">
          <w:pPr>
            <w:pStyle w:val="5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FA28839815B540149F2A8231E8941B7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8532FB-A635-43ED-921C-D5552D5EB244}"/>
      </w:docPartPr>
      <w:docPartBody>
        <w:p xmlns:wp14="http://schemas.microsoft.com/office/word/2010/wordml" w14:paraId="00F78A8D" wp14:textId="77777777">
          <w:pPr>
            <w:pStyle w:val="5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C25CCFCDEB23477E85DC95EC9DA95DBA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961A3E-51EA-443A-A93E-DE858F90C5E5}"/>
      </w:docPartPr>
      <w:docPartBody>
        <w:p xmlns:wp14="http://schemas.microsoft.com/office/word/2010/wordml" w14:paraId="429884F8" wp14:textId="77777777">
          <w:pPr>
            <w:pStyle w:val="5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6B1E157F944422799BAE33710229B3A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D4971C-02AF-4D3F-8439-1255BB76433E}"/>
      </w:docPartPr>
      <w:docPartBody>
        <w:p xmlns:wp14="http://schemas.microsoft.com/office/word/2010/wordml" w14:paraId="26E47898" wp14:textId="77777777">
          <w:pPr>
            <w:pStyle w:val="5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6639BFC82E44F92A407E37E0BEFA98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5F5636-9808-44DB-BC79-30DFAA79B2DF}"/>
      </w:docPartPr>
      <w:docPartBody>
        <w:p xmlns:wp14="http://schemas.microsoft.com/office/word/2010/wordml" w14:paraId="421B39E5" wp14:textId="77777777">
          <w:pPr>
            <w:pStyle w:val="5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24134A055B414F64AD6F590924A2BF16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F5B78E-433F-49EE-88EB-5462B59B1C2A}"/>
      </w:docPartPr>
      <w:docPartBody>
        <w:p xmlns:wp14="http://schemas.microsoft.com/office/word/2010/wordml" w14:paraId="6E9A4B06" wp14:textId="77777777">
          <w:pPr>
            <w:pStyle w:val="6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57888DF2D04D46B9BB0CDC8B3CFDEE75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5A5975-4E93-4B0E-8877-732CE08A5EDE}"/>
      </w:docPartPr>
      <w:docPartBody>
        <w:p xmlns:wp14="http://schemas.microsoft.com/office/word/2010/wordml" w14:paraId="063A200F" wp14:textId="77777777">
          <w:pPr>
            <w:pStyle w:val="6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26D00BCBD904C399A9DB7AFA217FBE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84C95C-94BD-4394-9C09-A31CCF6D5D3C}"/>
      </w:docPartPr>
      <w:docPartBody>
        <w:p xmlns:wp14="http://schemas.microsoft.com/office/word/2010/wordml" w14:paraId="71D36BE2" wp14:textId="77777777">
          <w:pPr>
            <w:pStyle w:val="6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A9AA10403DE440AA8C66DDF64C16F195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77DEC5-3EEA-4C45-82C8-8C6CBE9855B8}"/>
      </w:docPartPr>
      <w:docPartBody>
        <w:p xmlns:wp14="http://schemas.microsoft.com/office/word/2010/wordml" w14:paraId="040A35A2" wp14:textId="77777777">
          <w:pPr>
            <w:pStyle w:val="6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40AD8DDB88974711B89EB7BEAEAE447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2E9592C-07D8-4FAA-957A-4E36597FFE08}"/>
      </w:docPartPr>
      <w:docPartBody>
        <w:p xmlns:wp14="http://schemas.microsoft.com/office/word/2010/wordml" w14:paraId="45647F2B" wp14:textId="77777777">
          <w:pPr>
            <w:pStyle w:val="6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C4C1BF43F124384B26B799EDEE08692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B67487-A8BB-4389-9AB5-2CC02CB204A3}"/>
      </w:docPartPr>
      <w:docPartBody>
        <w:p xmlns:wp14="http://schemas.microsoft.com/office/word/2010/wordml" w14:paraId="1EBE4EF6" wp14:textId="77777777">
          <w:pPr>
            <w:pStyle w:val="6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94A52F1C0A4B4AABA1F60E800FC0F823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E6644BF-6FA1-49AA-9D5A-D43B605878B4}"/>
      </w:docPartPr>
      <w:docPartBody>
        <w:p xmlns:wp14="http://schemas.microsoft.com/office/word/2010/wordml" w14:paraId="3246BC98" wp14:textId="77777777">
          <w:pPr>
            <w:pStyle w:val="6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F7FA41BF55B40EC8AD3FABF3E815EE4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D265C8-24DC-408D-B56A-6068D4EFF2F1}"/>
      </w:docPartPr>
      <w:docPartBody>
        <w:p xmlns:wp14="http://schemas.microsoft.com/office/word/2010/wordml" w14:paraId="6051800B" wp14:textId="77777777">
          <w:pPr>
            <w:pStyle w:val="6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E065846D1FBB4F0180D47C97469BFF8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30E0F3-6005-40BD-847D-18367CE278B2}"/>
      </w:docPartPr>
      <w:docPartBody>
        <w:p xmlns:wp14="http://schemas.microsoft.com/office/word/2010/wordml" w14:paraId="5D091B2F" wp14:textId="77777777">
          <w:pPr>
            <w:pStyle w:val="7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7917297B18BF4730A561EC76C23D9A10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D67C2D-C8B8-4D0E-8356-C3E101953F19}"/>
      </w:docPartPr>
      <w:docPartBody>
        <w:p xmlns:wp14="http://schemas.microsoft.com/office/word/2010/wordml" w14:paraId="6E28112F" wp14:textId="77777777">
          <w:pPr>
            <w:pStyle w:val="7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31084ECD7A3842E58FBBB796B199AAB5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E3FA83-2422-47E6-9343-0CCC4B4AB4F2}"/>
      </w:docPartPr>
      <w:docPartBody>
        <w:p xmlns:wp14="http://schemas.microsoft.com/office/word/2010/wordml" w14:paraId="49A7EE2A" wp14:textId="77777777">
          <w:pPr>
            <w:pStyle w:val="7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2F9BCE413BF245398FE635B27675FA09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77ABF4-5723-4240-AFE6-3C527C002C67}"/>
      </w:docPartPr>
      <w:docPartBody>
        <w:p xmlns:wp14="http://schemas.microsoft.com/office/word/2010/wordml" w14:paraId="0519159A" wp14:textId="77777777">
          <w:pPr>
            <w:pStyle w:val="73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61172D48A0E2436F9D913B4641E76100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444FCF-0E0C-4D1A-95DB-EA7ED92E2946}"/>
      </w:docPartPr>
      <w:docPartBody>
        <w:p xmlns:wp14="http://schemas.microsoft.com/office/word/2010/wordml" w14:paraId="4A8C9105" wp14:textId="77777777">
          <w:pPr>
            <w:pStyle w:val="74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AD62ADAC989044CAAED8ED32066BEEC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AB7B08-15A6-40CB-8D66-1114FEE48118}"/>
      </w:docPartPr>
      <w:docPartBody>
        <w:p xmlns:wp14="http://schemas.microsoft.com/office/word/2010/wordml" w14:paraId="04A81CA1" wp14:textId="77777777">
          <w:pPr>
            <w:pStyle w:val="75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846340BAA5F74E4DB4D158AA5F1BDC3F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60EFA7-9B61-4930-AAAA-4645167EF0BE}"/>
      </w:docPartPr>
      <w:docPartBody>
        <w:p xmlns:wp14="http://schemas.microsoft.com/office/word/2010/wordml" w14:paraId="5D96CCF8" wp14:textId="77777777">
          <w:pPr>
            <w:pStyle w:val="76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25F182E0223F4567B407E70CD6BEF55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44406D-5C8B-47ED-A640-A6C8BE5AEC7B}"/>
      </w:docPartPr>
      <w:docPartBody>
        <w:p xmlns:wp14="http://schemas.microsoft.com/office/word/2010/wordml" w14:paraId="5C365720" wp14:textId="77777777">
          <w:pPr>
            <w:pStyle w:val="77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16710BD58ED643F381C21E716578712D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C76092-5F4B-42E2-9B25-F9463273102D}"/>
      </w:docPartPr>
      <w:docPartBody>
        <w:p xmlns:wp14="http://schemas.microsoft.com/office/word/2010/wordml" w14:paraId="35412FC4" wp14:textId="77777777">
          <w:pPr>
            <w:pStyle w:val="78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59E6A1678EC146588D75050DC78FB5A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20EC17-3356-46BF-9AFF-0C4CA2B5147F}"/>
      </w:docPartPr>
      <w:docPartBody>
        <w:p xmlns:wp14="http://schemas.microsoft.com/office/word/2010/wordml" w14:paraId="04F789EE" wp14:textId="77777777">
          <w:pPr>
            <w:pStyle w:val="99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A84F01BBA1F5429A9D94CD62EDD03B80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BA01A0-D856-4925-9ABD-B862B5BA7B7C}"/>
      </w:docPartPr>
      <w:docPartBody>
        <w:p xmlns:wp14="http://schemas.microsoft.com/office/word/2010/wordml" w14:paraId="7F763B2D" wp14:textId="77777777">
          <w:pPr>
            <w:pStyle w:val="100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20F843568E134F66B84B0C4BF05DD62D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87B575-1F12-4E77-BD10-7DB923F18CE4}"/>
      </w:docPartPr>
      <w:docPartBody>
        <w:p xmlns:wp14="http://schemas.microsoft.com/office/word/2010/wordml" w14:paraId="17E62E82" wp14:textId="77777777">
          <w:pPr>
            <w:pStyle w:val="101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BEA7BA25C6AB46DF9D78672EE887D381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A9250D-AD67-406E-B086-D05DD88FDFDF}"/>
      </w:docPartPr>
      <w:docPartBody>
        <w:p xmlns:wp14="http://schemas.microsoft.com/office/word/2010/wordml" w14:paraId="1D68D63B" wp14:textId="77777777">
          <w:pPr>
            <w:pStyle w:val="102"/>
          </w:pPr>
          <w:r>
            <w:rPr>
              <w:rStyle w:val="4"/>
            </w:rPr>
            <w:t>Escolher um item.</w:t>
          </w:r>
        </w:p>
      </w:docPartBody>
    </w:docPart>
    <w:docPart>
      <w:docPartPr>
        <w:name w:val="D31693B600984AB9A1E11B80CE8CEB5D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F0AE9C-93CA-47DF-AF1D-4EE764F78EB5}"/>
      </w:docPartPr>
      <w:docPartBody>
        <w:p xmlns:wp14="http://schemas.microsoft.com/office/word/2010/wordml" w14:paraId="17521375" wp14:textId="77777777">
          <w:pPr>
            <w:pStyle w:val="103"/>
          </w:pPr>
          <w:r>
            <w:rPr>
              <w:rStyle w:val="4"/>
            </w:rPr>
            <w:t>Escolher um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47AE3"/>
    <w:rsid w:val="00066164"/>
    <w:rsid w:val="000A095F"/>
    <w:rsid w:val="001278D2"/>
    <w:rsid w:val="00197A92"/>
    <w:rsid w:val="001A5E84"/>
    <w:rsid w:val="002612ED"/>
    <w:rsid w:val="002E7269"/>
    <w:rsid w:val="00346FEA"/>
    <w:rsid w:val="003928F1"/>
    <w:rsid w:val="003D37C3"/>
    <w:rsid w:val="004003BD"/>
    <w:rsid w:val="004A6097"/>
    <w:rsid w:val="00512030"/>
    <w:rsid w:val="005D2434"/>
    <w:rsid w:val="0064676E"/>
    <w:rsid w:val="006A3922"/>
    <w:rsid w:val="006E24EC"/>
    <w:rsid w:val="00716339"/>
    <w:rsid w:val="00720097"/>
    <w:rsid w:val="00725902"/>
    <w:rsid w:val="007830A5"/>
    <w:rsid w:val="00787B64"/>
    <w:rsid w:val="007A104E"/>
    <w:rsid w:val="007E27FD"/>
    <w:rsid w:val="008A3CF8"/>
    <w:rsid w:val="00A34832"/>
    <w:rsid w:val="00B533A2"/>
    <w:rsid w:val="00BB2F32"/>
    <w:rsid w:val="00C31A7D"/>
    <w:rsid w:val="00C52FF6"/>
    <w:rsid w:val="00D744A6"/>
    <w:rsid w:val="00DD3196"/>
    <w:rsid w:val="00E5408C"/>
    <w:rsid w:val="00ED7034"/>
    <w:rsid w:val="00F35068"/>
    <w:rsid w:val="00F46867"/>
    <w:rsid w:val="00F53813"/>
    <w:rsid w:val="00FA7FBA"/>
    <w:rsid w:val="00FF1C41"/>
    <w:rsid w:val="00FF224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semiHidden/>
    <w:uiPriority w:val="99"/>
    <w:rPr>
      <w:color w:val="808080"/>
    </w:rPr>
  </w:style>
  <w:style w:type="paragraph" w:customStyle="1" w:styleId="5">
    <w:name w:val="BD9EDCEAA4B04D00ACFAB6EFBDD7C56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">
    <w:name w:val="F88427BCBDC541AC87AD2B10D7B3A96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">
    <w:name w:val="81F346E2CF9F4A5C8BFF2D92A7515CA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8">
    <w:name w:val="07EEB26B932B42E1A6CD2A1E0526CCE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9">
    <w:name w:val="74A1F2E7F5F347BB9A7317F9B5B336C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0">
    <w:name w:val="4AD8EA1B54B040FE86FD0C7852F072E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1">
    <w:name w:val="C7B6FD698E0B49C9BF2424D4B3E547D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2">
    <w:name w:val="6842868BAC8845C6984A4DBBFB1B933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3">
    <w:name w:val="021A48567A4A4CE7A078D56DA210052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4">
    <w:name w:val="613AAD8984A34B1C9034A90B9FE0C93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5">
    <w:name w:val="B849B420216443548313A0BC6C80F99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6">
    <w:name w:val="CEC612845B664D6CA9C1B8632563A97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7">
    <w:name w:val="D358072B61A84D179A18E6D8CBF2B4A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8">
    <w:name w:val="7C0B1CC170BB424DA22C88F3BAF9333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19">
    <w:name w:val="C95CAD1F167244E0B1B872BD35464E2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0">
    <w:name w:val="3FC3D25DF6434DF59FA3048CFD98A44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1">
    <w:name w:val="FC07697EA4F249B7A590851C8C81C2E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2">
    <w:name w:val="E9D4642796F645DF9522FD176466D7C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3">
    <w:name w:val="1B1E67CF9EC0484E9A662FB8D7DFD57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4">
    <w:name w:val="5FE41A5FF98742E1B0C2DA7945498D4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5">
    <w:name w:val="952933B01A3A4EEC9D7DDD59DFF9358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6">
    <w:name w:val="9D814ADB1DD9477D98692FF2B39DD1E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7">
    <w:name w:val="3C130A43668F4AA9ABD0EFEBAC17D3B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8">
    <w:name w:val="1629A4841830403E9C12CC4485AA923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29">
    <w:name w:val="899D99AE0E7D41E9B57BB3C475F7D03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0">
    <w:name w:val="6BFB6AEB84094E8E92E334FA3350732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1">
    <w:name w:val="6117263E19964E548787FAAE8E430C5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2">
    <w:name w:val="4B2FE5DE0A7A4B2AB4A569DB5B1E872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3">
    <w:name w:val="BEEF60FD213C4DAC9B6C9E279792322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4">
    <w:name w:val="8B621F6730124787926CC8FDDFF9062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5">
    <w:name w:val="D80BDCA7AC2648F2AEBF7568F21CA5B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6">
    <w:name w:val="6EBFB671C232490B966D8120CF42FD0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7">
    <w:name w:val="46B9224606984AFD8B983F7ACE1D70A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8">
    <w:name w:val="3182EBB1437D405CB7945C13127A848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39">
    <w:name w:val="31E2193E43C741729065B6BC2BA3682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0">
    <w:name w:val="FFAEB8CEC332430D9EA3A27CE7AE871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1">
    <w:name w:val="B0DA8418FFB64BB2A7F26913B7BAF87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2">
    <w:name w:val="76E42B759EF94ABDA7A99272A0E956A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3">
    <w:name w:val="3329EEE169C545BF90BA6791AAA1327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4">
    <w:name w:val="C3FBBC365B9049D3956A36E4CA2712D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5">
    <w:name w:val="0A2F1CA17160425FB18C1C41D292657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6">
    <w:name w:val="487F358B7F6B4C899C3D764EDD96FEB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7">
    <w:name w:val="F6E2A5FC10294DDCA645982505E97B7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8">
    <w:name w:val="DB2F6207B10E457E9490CD8A3D4059A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49">
    <w:name w:val="81CE92C172624FCDB9ED51ECAE63545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0">
    <w:name w:val="66DDFE52E5B94A3EB1E2CE1F87DD101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1">
    <w:name w:val="FD8BB0E4721540B8BF5456426F0BC92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2">
    <w:name w:val="17D4942A438E4854AAAC0C32870DC34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3">
    <w:name w:val="7E6241F288804513AD262C7B18A1A2A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4">
    <w:name w:val="1643C9A16FDA4AB286BD1B6F4797245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5">
    <w:name w:val="8DCC9ADD92A54DFC9ED78BC6C6C33DD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6">
    <w:name w:val="FA28839815B540149F2A8231E8941B7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7">
    <w:name w:val="C25CCFCDEB23477E85DC95EC9DA95DB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8">
    <w:name w:val="86B1E157F944422799BAE33710229B3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59">
    <w:name w:val="36639BFC82E44F92A407E37E0BEFA98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0">
    <w:name w:val="24134A055B414F64AD6F590924A2BF1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1">
    <w:name w:val="57888DF2D04D46B9BB0CDC8B3CFDEE7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2">
    <w:name w:val="426D00BCBD904C399A9DB7AFA217FBE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3">
    <w:name w:val="A9AA10403DE440AA8C66DDF64C16F19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4">
    <w:name w:val="40AD8DDB88974711B89EB7BEAEAE447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5">
    <w:name w:val="B2F137D206F24479ABF00406FF23B3A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6">
    <w:name w:val="85D451A51A204604B3D7853C03F3F9A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7">
    <w:name w:val="1C4C1BF43F124384B26B799EDEE0869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8">
    <w:name w:val="94A52F1C0A4B4AABA1F60E800FC0F82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69">
    <w:name w:val="8F7FA41BF55B40EC8AD3FABF3E815EE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0">
    <w:name w:val="E065846D1FBB4F0180D47C97469BFF8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1">
    <w:name w:val="7917297B18BF4730A561EC76C23D9A1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2">
    <w:name w:val="31084ECD7A3842E58FBBB796B199AAB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3">
    <w:name w:val="2F9BCE413BF245398FE635B27675FA0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4">
    <w:name w:val="61172D48A0E2436F9D913B4641E7610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5">
    <w:name w:val="AD62ADAC989044CAAED8ED32066BEEC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6">
    <w:name w:val="846340BAA5F74E4DB4D158AA5F1BDC3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7">
    <w:name w:val="25F182E0223F4567B407E70CD6BEF55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8">
    <w:name w:val="16710BD58ED643F381C21E716578712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paragraph" w:customStyle="1" w:styleId="79">
    <w:name w:val="9A105C5C076D4DFBA123CED693E98D0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0">
    <w:name w:val="410437855A264A9A96CC8A390058732E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1">
    <w:name w:val="87D0559C156141D595E2682A0B4D597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2">
    <w:name w:val="E02C7EFEB7EF4B409A80237AAD26CE3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3">
    <w:name w:val="99058EECFF004B0BA6CFDB4B405F45F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4">
    <w:name w:val="04963CBCDA2643AC8590347AA2F82FD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5">
    <w:name w:val="7D4DC9F0BBD94E15BE24920D5B7B53C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6">
    <w:name w:val="9E8A8CECF0A44CDE8ABABC131AB6728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7">
    <w:name w:val="DF6663E2077D4A50A1FBAFDF4273EE4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8">
    <w:name w:val="8ACBEE4011EF4BB7BFEE8977689C299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89">
    <w:name w:val="C650B1D51EB24969A7767D4FDA3AB86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0">
    <w:name w:val="1D3842EE4D6D495C8B4615BF5035C19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1">
    <w:name w:val="A5C98FF5D58448B28093722A62A27B0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2">
    <w:name w:val="C0F3E49DF3E7410895CFF0BAA38014C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3">
    <w:name w:val="40C5CE0207A842F4AD3814EBF22C04FD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4">
    <w:name w:val="4F947F3ADC2D49E5968F28859E57874F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5">
    <w:name w:val="D8763EE4D511467F958F3538D535BD3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6">
    <w:name w:val="A1606890B29948ECA35012E97CB11EA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7">
    <w:name w:val="97170AD8CD9E4203AB08F8756CD5F7F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8">
    <w:name w:val="68A8280F96ED4B5AB54C2A4D926C008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99">
    <w:name w:val="59E6A1678EC146588D75050DC78FB5AE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100">
    <w:name w:val="A84F01BBA1F5429A9D94CD62EDD03B80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customStyle="1" w:styleId="101">
    <w:name w:val="20F843568E134F66B84B0C4BF05DD62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pt-BR" w:eastAsia="pt-BR" w:bidi="ar-SA"/>
      <w14:ligatures w14:val="standardContextual"/>
    </w:rPr>
  </w:style>
  <w:style w:type="paragraph" w:customStyle="1" w:styleId="102">
    <w:name w:val="BEA7BA25C6AB46DF9D78672EE887D38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pt-BR" w:eastAsia="pt-BR" w:bidi="ar-SA"/>
      <w14:ligatures w14:val="standardContextual"/>
    </w:rPr>
  </w:style>
  <w:style w:type="paragraph" w:customStyle="1" w:styleId="103">
    <w:name w:val="D31693B600984AB9A1E11B80CE8CEB5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pt-BR" w:eastAsia="pt-BR" w:bidi="ar-SA"/>
      <w14:ligatures w14:val="standardContextual"/>
    </w:rPr>
  </w:style>
</w:styl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81fa379c16276b21aa95b0bba487e0d8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B1C651-D807-4B10-A5F0-0F17F910845B}">
  <ds:schemaRefs/>
</ds:datastoreItem>
</file>

<file path=customXml/itemProps2.xml><?xml version="1.0" encoding="utf-8"?>
<ds:datastoreItem xmlns:ds="http://schemas.openxmlformats.org/officeDocument/2006/customXml" ds:itemID="{6B4E88E6-8A87-4F0F-986C-A0B902344959}"/>
</file>

<file path=customXml/itemProps3.xml><?xml version="1.0" encoding="utf-8"?>
<ds:datastoreItem xmlns:ds="http://schemas.openxmlformats.org/officeDocument/2006/customXml" ds:itemID="{A51EFFC3-8473-45F5-8EAE-CDC9AE9EEE2E}"/>
</file>

<file path=customXml/itemProps4.xml><?xml version="1.0" encoding="utf-8"?>
<ds:datastoreItem xmlns:ds="http://schemas.openxmlformats.org/officeDocument/2006/customXml" ds:itemID="{DD596FFC-3E80-4DED-9A97-769F64FB52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DOCUMENTAÇÃO</dc:title>
  <dc:creator>Marcelo Moreira</dc:creator>
  <lastModifiedBy>GABRIEL SILVA DE TOLEDO</lastModifiedBy>
  <revision>33</revision>
  <dcterms:created xsi:type="dcterms:W3CDTF">2023-03-28T14:03:00.0000000Z</dcterms:created>
  <dcterms:modified xsi:type="dcterms:W3CDTF">2026-08-23T21:04:25.6733464Z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A7D513A1C4E54199BC0C27F49966213A_13</vt:lpwstr>
  </property>
  <property fmtid="{D5CDD505-2E9C-101B-9397-08002B2CF9AE}" pid="4" name="ContentTypeId">
    <vt:lpwstr>0x01010078A2D2C2733B7342A34F941B973AA6E6</vt:lpwstr>
  </property>
</Properties>
</file>