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Science - PCB (Physics, Chemistry, Biology):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FOR REVIEW - NOT FOR PUBLIC RELEASE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document sets out the pathway from Class 6 to career, covering entrance examinations, eligibility, scholarships, courses and career outcomes. Information is compiled from publicly available sources.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subject to confirmation against the official notification of the conducting body before publication. See section 9 (Source and confidence log).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 Olympiads; build Science and Maths basics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Olympiad ladder, NMMS scholarship (Class 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Maths level (CBSE Basic vs Standard); Junior Science Olympiad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Keeps PCMB open if Standard Maths is taken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PCB (+ optional Maths / Computer Science / Psychology) in Class 11-12 (PUC in Karnataka)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Eligibility for NEET, CUET, IISER, life-science degrees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Boards + entrance exam focus (NEET / KCET / CUET / IAT)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Merit seats, scholarships (INSPIRE-SHE, CSSS)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Medical, allied health, pharmacy, life sciences, agriculture, research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Professional licence or research career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Postgraduate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3-6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Specialise (MD/MS, MSc, M.Pharm, PhD)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Specialist and research 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Clinical, research, industry, public health, teaching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6-8: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join Science, Maths and English Olympiads for exposure. Not mandatory, but it builds the profile used later.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Unlocks: NMMS scholarship exam in Class 8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state timing]</w:t>
      </w:r>
      <w:r>
        <w:rPr>
          <w:rFonts w:ascii="Arial" w:cs="Arial" w:eastAsia="Arial" w:hAnsi="Arial"/>
          <w:sz w:val="20"/>
          <w:szCs w:val="20"/>
        </w:rPr>
        <w:t xml:space="preserve">; INSPIRE-MANAK idea awards (Class 6-10).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9-10: Pre-board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in CBSE, choose Standard or Basic Maths for Class 10. PCB itself does not need Standard Maths, but Basic Maths closes the PCMB/Engineering option later. Take Standard if undecided. CBSE relaxed the rule for 2023-24 and 2025-26 (Basic Maths students may take Maths in Class 11 if the school agrees) but it may end with the new scheme.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CBSE circular; Karnataka SSLC rule not found]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Junior Science Olympiad (NSEJS) is for Class 10 and below.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Prerequisite for PCB: Science in Class 10 with good marks in Biology and Chemistry concepts.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Choose PCB. Add one optional subject: Maths (PCMB, keeps engineering and biotechnology open), Computer Science (bioinformatics), Psychology, or Physical Education.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NEET requires Physics, Chemistry, Biology (or Biotechnology) and English in Class 12.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Board marks matter: minimum aggregate in PCB is part of NEET eligibility, and KCET ranking uses PUC marks.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Apply in parallel: NEET-UG, KCET (Karnataka), CUET-UG (central universities), IISER Aptitude Test, NEST.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Medical and related: MBBS, BDS, BAMS, BHMS, BUMS, BVSc &amp; AH (all through NEET).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Allied: Nursing, Pharmacy, Physiotherapy, Medical Lab Technology, Optometry, Radiology.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Science and research: BSc Life Sciences, Biotechnology, Microbiology, Genetics, Biochemistry, IISER BS-MS.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Agriculture and environment: BSc Agriculture, Horticulture, Forestry, Fisheries.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Olympiads and early exams (Class 6-10)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000"/>
        <w:gridCol w:w="2300"/>
        <w:gridCol w:w="21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Conducted by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Levels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National Science Olympiad (NSO)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Science Olympiad Foundation (SOF)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Level 1 (school) then Level 2 (top performers)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Level 1 Oct-Dec, Level 2 Jan-Mar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International Mathematics Olympiad (IMO)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SOF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Level 1, Level 2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Similar to NSO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NSEJS then INJSO (Junior Science)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IAPT then HBCSE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 and below (age rule applies)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Stage 1 NSEJS, Stage 2 INJSO, then selection camp for IJSO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Stage 1 Nov, Stage 2 Jan-Feb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NSEB then INBO (Biology)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IAPT then HBCSE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Stage 1 NSEB, Stage 2 INBO, then camp for IBO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Stage 1 Nov, Stage 2 Jan-Feb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INSPIRE-MANAK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Dept. of Science and Technology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6-12 (Class 11-12 added; Science stream only for those)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School nominates up to 5 ideas online; district then state then national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Last cycle nominations closed 15 Sep 2025; check inspireawards-dst.gov.in for next cycle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NMMS (scholarship test)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Karnataka: DSERT/KSEAB under Govt. of India scheme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 (govt, aided and local body schools)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 written test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Applications Sep-Oct; exam Jan-Feb (last held 1 Feb 2026); 2026-27 date not announced yet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NTSE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NCERT; Karnataka Stage 1 via DSERT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Stage 1 state, Stage 2 national</w:t>
            </w:r>
          </w:p>
        </w:tc>
        <w:tc>
          <w:tcPr>
            <w:tcW w:type="dxa" w:w="21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sign it was discontinued, but sources are thin; 2026-27 notification expected Aug-Oct. Confirm at dsert.kar.nic.in and NCERT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Olympiads do not decide admission, but they sharpen concepts and give a ladder (school, state, national, international) that fits a Class 6 start.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 after Class 10 / 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NEET-UG (National Eligibility cum Entrance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Testing Agency (NTA); official site neet.nta.nic.in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MBBS, BDS, BAMS, BHMS, BUMS, BVSc &amp; AH, and several nursing and allied courses; AIIMS and JIPMER seats also use NEET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qualification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with Physics, Chemistry, Biology/Biotechnology and English. Minimum aggregate in PCB: 50% General, 40% SC/ST/OBC, 45% PwBD (English not counted). The 2026 bulletin wording on this is reported unclear, and state AYUSH rules can differ.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in bulletin]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17 years on 31 Dec of the admission year (31 Dec 2026 for the 2026 cycle). No upper age limit is mentioned in 2026 coverage.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Tentative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Feb-Mar; exam normally first Sunday of May. 2026: held 3 May, cancelled 12 May after a paper leak, re-exam scheduled 21 June 2026. Dates can shift.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re-exam completed and 2027 schedule]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 compulsory MCQs: Physics 45, Chemistry 45, Botany 45, Zoology 45. Total 720 marks. Pen and paper (OMR). Duration reported as 180, 195 or 200 minutes by different sources.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duration]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 for correct, -1 for wrong, 0 for unattempted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languages including English, Hindi and Kannada; language chosen at application is final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KCET (Karnataka Common Entrance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Karnataka Examinations Authority (KEA); portals kea.kar.nic.in and cetonline.karnataka.gov.in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Karnataka seats in B.Pharm, BSc Agriculture, Veterinary-allied, Farm Science, Engineering, Architecture and others. Medical, dental and AYUSH seats in Karnataka use the NEET score with KEA counselling.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qualification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12/2nd PUC with Physics, Chemistry and Maths/Biology; percentage criteria (commonly 45% General, 40% reserved) and domicile/Kannada rules are in the KEA brochure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Tentative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April. 2026: 23-24 April, with a Kannada language test on 22 April for eligible (Horanadu/Gadinadu Kannadiga) candidates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candidate takes three papers: Physics, Chemistry and either Biology or Maths. 60 MCQs per paper (180 in total), 1 mark each, 80 minutes per paper. Offline OMR, English and Kannada.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negative marking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Rank basis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Combination of KCET score and 2nd PUC marks (commonly 50:50)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CUET-UG (Common University Entrance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NTA, cuet.nta.nic.in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BSc and other UG programmes at Central Universities and many state/private universities; ICAR agriculture UG admissions also use CUET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qualification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pass; each university sets its own subject requirement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May-June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Computer-based. Domain papers include Biology, Chemistry, Physics, Psychology: 50 MCQs per subject, all to be attempted, 60 minutes each. Up to 5 subjects in total including languages and General Test; 250 marks per subject (50 questions at 5 marks).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exact subject combination rules in bulletin]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 correct, -1 wrong, 0 unattempted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IISER Aptitude Test (IAT)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IISER consortium, iiseradmission.in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5-year BS-MS at all seven IISERs; 4-year BS at IISER Bhopal and Tirupati; 4-year BTech at IISER Bhopal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qualification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Science with at least three of Physics, Chemistry, Biology, Maths (Biology not compulsory); minimum 60% aggregate, 55% for SC/ST/PwD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 exam was 7 June (registration closed 13 April)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Computer-based, 3 hours, 60 MCQs (15 each: Biology, Chemistry, Maths, Physics), 240 marks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 correct, -1 wrong, 0 unattempted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NEST (National Entrance Screening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NISER and UM-DAE CEBS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5-year integrated MSc in Biology and other sciences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qualification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Science with minimum marks (about 60% General)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typically June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Computer-based; sections on general, biology, chemistry, physics, maths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details and marking]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 (short list)</w:t>
      </w:r>
    </w:p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NEET-UG 2026 was disrupted by a paper-leak cancellation, so applicants should follow the NTA and counselling announcements closely each year.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 / route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AIIMS BSc Nursing entrance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Nursing at AIIMS institutes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whether replaced by NEET/CUET in current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BITSAT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B.Pharm at BITS Pilani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PCB route allowed for B.Pharm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KCET / RGUHS counselling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BSc Nursing and paramedical in Karnataka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KCET (KEA) per an April 2023 government order; NEET reported as not required in Karnataka; 45% PCB General / 40% SC/ST, age 17 by 31 Dec; deemed universities (Manipal, Yenepoya) run their own tests. See Health and Allied document.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on kea.kar.nic.in and rguhs.ac.in]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Armed Forces Medical (AFMC)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MBBS via armed forces</w:t>
            </w:r>
          </w:p>
        </w:tc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Uses NEET, then AFMC selection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NEET-PG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NBEMS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MD/MS after MBBS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year; usually mid-year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NEET-MDS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NBEMS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MDS after BDS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GATE (Biotechnology / Life Sciences)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IIT-organised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MTech, PhD, PSU jobs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IIT JAM (Biological Sciences / Biotechnology)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IIT-organised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at IITs/IISc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Feb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CSIR-UGC NET (Life Sciences)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JRF, lectureship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GPAT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M.Pharm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CUET-PG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at central universities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INSPIRE-MANAK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DST with NIF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 6-12, idea nominated by school (max 5 per school)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10,000 one-time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Nominations around Jul-Sep; portal inspireawards-dst.gov.in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INSPIRE-SHE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DST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Top 1% in Class 12 boards, or top 10,000 in JEE/NEET, or KVPY/NTSE/JBNSTS/Olympiad scholars, studying BSc / BS / Int. MSc in natural and basic sciences. No income limit.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80,000 per year (60,000 scholarship + 20,000 summer-project mentorship), renewable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Expected deadline 1 Dec 2026, not officially notified yet; portal online-inspire.gov.in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Top 20% (above 80th percentile)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Corporate / foundation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Private foundations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Merit and need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Varies by foundation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KVPY was discontinued and its role absorbed by INSPIRE-SHE and NEET/JEE based selection. Confirm before listing it anywhere.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 and colleges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200"/>
        <w:gridCol w:w="2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Course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Duration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MBBS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 yr + 1 yr internship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NEET-UG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Gateway to doctor career and MD/MS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BDS (Dental)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yr + 1 yr internship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NEET-UG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Dentist; MDS later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BAMS / BHMS / BUMS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 yr + 1 yr internship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NEET-UG; AACCC (15%) + state counselling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AYUSH systems; see Health and Allied document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BVSc &amp; AH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About 5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NEET-UG merit (VCI)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Veterinary; 50% PCB (47.5% reserved); see Agriculture document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BSc Nursing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KCET + KEA counselling in Karnataka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Hospital and community nursing; see Health and Allied document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B.Pharm / Pharm.D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yr / 6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KCET, BITSAT, state CETs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Pharma industry, hospital pharmacy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BPT (Physiotherapy)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4.5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State or NEET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Rehabilitation, sports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BSc Allied Health (MLT, Radiology, OT, Optometry)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3-4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NEET reported mandatory from 2026-27 (NCAHP)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Diagnostics and technician roles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BSc Life Sciences / Biotechnology / Microbiology / Genetics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3-4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CUET-UG or university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Research and industry route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BS-MS (IISER / NISER)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IAT, NEST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Research focused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BSc Agriculture / Horticulture / Forestry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CUET-UG (ICAR), KCET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Agri-business, research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BTech Biotechnology / Biomedical Engineering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yr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JEE / KCET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Needs Maths in Class 12 (PCMB only)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AIIMS and JIPMER, Bangalore Medical College, St John's Medical College, Manipal and Kasturba Medical College, IISc, IISERs, NISER, Christ University, Mount Carmel College, RGUHS-affiliated colleges.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 and fees]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Medicine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Doctor, surgeon, specialist, public-health officer, medical officer in defence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MD/MS, DM/MCh, fellowships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Dental / AYUSH / Veterinary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Dentist, ayurvedic or homeopathic physician, veterinarian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MDS, MD (AYUSH), MVSc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Nursing / Allied health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Nurse, physiotherapist, lab technologist, radiographer, optometrist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MSc, MPT, hospital management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Pharmacy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Pharmacist, drug regulatory, clinical research, pharma industry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M.Pharm, MBA, PhD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 sciences / Biotech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Researcher, lab scientist, bioinformatician, quality analyst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MSc, PhD, CSIR/ICMR fellowships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Agriculture / Environment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Agri-officer, plant breeder, forest service, food technologist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Agri, PhD, UPSC/State services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stream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Design: biomedical and product design (NID DAT and UCEED accept any stream; confirm current eligibility).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Law: CLAT is open to Science students; medical law and forensic careers combine both.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Armed Forces Medical Services and Military Nursing Service through NEET-linked selection; NDA Army wing allows any stream but Air Force/Navy need Maths and Physics.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Psychology and counselling: CUET-UG with Psychology; PCB students are eligible.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Public policy and civil services: any graduate can attempt UPSC; Science graduates often choose Medical Science or Zoology as optional subject.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current optional list]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Source and confidence log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Confidence reflects the type of source available. Items rely on publicly available secondary sources unless stated otherwise.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NEET 2026 schedule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May exam cancelled 12 May (paper leak); re-exam 21 Jun 2026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(several news reports); confirm re-exam was completed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NEET pattern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180 compulsory MCQs, 4 x 45, +4/-1 confirmed; duration varies by source (180/195/200 min)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 except duration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NEET languages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Confirmed: 13 languages including Kannada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NEET age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 17 by 31 Dec; no upper limit mentioned for 2026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NEET PCB %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Same values found; 2026 bulletin wording reported unclear; AYUSH rules vary by state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KCET pattern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 candidate: Physics, Chemistry + Maths or Biology = 180 Q; 60 each, 80 min each, no negative marking. 2026 dates 23-24 Apr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KCET eligibility and rank basis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Still unconfirmed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CUET-UG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50 MCQs per domain subject, all to attempt, 60 min, +5/-1, CBT. Exam month not confirmed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IAT (IISER)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60 Q, 15 each, 3 hr, 240 marks, +4/-1; 60% (55% reserved); 7 Jun 2026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NTSE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evidence it was discontinued; Karnataka Stage 1 via DSERT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INSPIRE-MANAK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6-12 now; 10,000; up to 5 ideas per school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INSPIRE-SHE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80,000 = 60,000 + 20,000 mentorship; no income cap; top 10,000 JEE/NEET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(years 1-3), 20,000 (years 4-5); top 20% of board; income up to 4.5 lakh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Applications Sep-Oct, exam Jan-Feb (held 1 Feb 2026); 12,000 per year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Medium; income limit single-source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Nursing (Karnataka)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KCET + KEA counselling; NEET not required in Karnataka; 45% / 40%; deemed universities own tests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NEET: PCB percentage rules in the current bulletin, exam duration, and the 2027 schedule.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KCET: eligibility percentages and rank basis. CUET: exam month and subject-combination rules. NEST: all details.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Olympiads (SOF, NSEJS, NSEB), NTSE 2026-27, post-matric scholarships, AIIMS nursing, BITSAT, NEET-PG / GATE / JAM / CSIR-NET / GPAT / CUET-PG dates, BVSc and BPT entry route, Design and Defence eligibility.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neet.nta.nic.in, cuet.nta.nic.in, kea.kar.nic.in, cetonline.karnataka.gov.in, iiseradmission.in, scholarships.gov.in, online-inspire.gov.in, inspireawards-dst.gov.in, dsert.kar.nic.in, rguhs.ac.in, nmc.org.in.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Science - PCB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Items marked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are subject to confirmation against official notifications (see the detailed document).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6-8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Try Olympiads (NSO/IMO); Class 8: NMMS scholarship test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9-10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Take Standard Maths if unsure; Junior Science Olympiad (NSEJS)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Choose PCB (+ Maths or Computer Science optional);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 + NEET-UG; also KCET, CUET-UG, IAT, NEST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MBBS/BDS/AYUSH/Vet via NEET; Nursing, Pharmacy, Allied, Life Sciences, Agriculture, IISER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Postgraduate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NEET-PG, NEET-MDS, GATE, JAM, CSIR-NET, GPAT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4100"/>
        <w:gridCol w:w="14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NEET-UG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a year, May (2026 re-exam: 21 Jun)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180 Q (Phy 45, Chem 45, Bot 45, Zoo 45); 720 marks; about 3 hr 20 min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+4 / 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KCET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a year, April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Phy, Chem + Maths or Bio: 60 Q each, 80 min each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CUET-UG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a year, May-June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 to 5 subjects, 50 MCQs each, 60 min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+5 / 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IAT (IISER)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a year, June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CBT, 3 hr, 60 Q (15 each: Bio, Chem, Maths, Phy), 240 marks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+4 / -1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NEST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Once a year, June</w:t>
            </w:r>
          </w:p>
        </w:tc>
        <w:tc>
          <w:tcPr>
            <w:tcW w:type="dxa" w:w="4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CBT; multi-section science test</w:t>
            </w:r>
          </w:p>
        </w:tc>
        <w:tc>
          <w:tcPr>
            <w:tcW w:type="dxa" w:w="1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Eligibility for NEET: Class 12 PCB + English, minimum 50% aggregate General (40% reserved), age 17+ by 31 Dec.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8, 12,000/yr), INSPIRE-MANAK (Class 6-12, 10,000), INSPIRE-SHE (80,000/yr) and CSSS (12,000/yr) after Class 12, post-matric schemes via NSP/SSP.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 income limits and deadlines]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doctor, dentist, AYUSH physician, vet, nurse, physiotherapist, pharmacist, lab scientist, biotech researcher, agri-officer, public health.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Science PCB -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LessonPlan Career Roadmap - Science PCB</dc:title>
  <dc:creator>LessonPlan</dc:creator>
  <dc:description>LessonPlan Career Roadmap</dc:description>
  <cp:lastModifiedBy>LessonPlan</cp:lastModifiedBy>
  <cp:revision>1</cp:revision>
  <dcterms:created xsi:type="dcterms:W3CDTF">2026-10-19T12:46:15.197Z</dcterms:created>
  <dcterms:modified xsi:type="dcterms:W3CDTF">2026-10-19T12:46:15.198Z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