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Hospitality, Aviation and Maritime (Hotels, Pilot, Cabin Crew, Merchant Navy):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FOR REVIEW - NOT FOR PUBLIC RELEASE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document sets out the pathway from Class 6 to career, covering entrance examinations, eligibility, scholarships, courses and career outcomes. Information is compiled from publicly available sources.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subject to confirmation against the official notification of the conducting body before publication. See section 9 (Source and confidence log).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English, communication, geography and teamwork; explore travel and service interests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Language and soft skills used in all three fields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Maths and Science strong for pilot, aircraft maintenance and marine engineering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Keeps PCM-based options open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Hospitality: any stream with English. Pilot / AME / Marine: PCM. Cabin crew: any stream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NCHM JEE, IGRUA, AME CET, IMU CET eligibility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Boards + NCHM JEE, IMU CET, flying school tests; fitness and medical readiness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Seats in hotel management, flying, maritime programmes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 / training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BSc Hospitality, CPL pilot training, AME, cabin crew courses, BSc Nautical Science, BTech Marine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Industry licences and sea or flying time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training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Hotels and tourism, airlines and airports, shipping and ports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6-10: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build English, Hindi, communication, geography and teamwork. Try scouts, NCC, sports, school hospitality or travel clubs.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For pilot, aircraft engineer and marine roles: keep Physics, Maths and fitness strong; medical and eyesight standards are strict.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exact medical standards]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Hospitality (NCHM JEE): Class 12 in any stream with English.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Pilot (CPL): Physics and Maths in Class 12 is the long-standing rule; DGCA was reported to remove the requirement for Commerce and Arts students if they complete a bridge course, but sources conflict on whether this is notified.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Aircraft Maintenance Engineer (AME): Class 12 PCM or an engineering diploma after Class 10; AME CET for entry to approved colleges.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DGCA CAR 147 rules]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Marine (IMU CET): PCM with minimum marks in English.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Hospitality: apply to NCHM JEE (April), then counselling in May-June; or apply directly to private hotel management schools.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Pilot: apply to flying schools and IGRUA (entrance around May); start medical checks early (DGCA Class 1 medical).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Maritime: IMU CET (May) after Class 12; medical and eyesight checks are important.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Training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BSc Hospitality and Hotel Administration (3 yr), BHM (4 yr), culinary and tourism courses.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CPL ground exams and flying hours; or integrated pilot programmes at flying academies.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BSc Nautical Science, BTech Marine Engineering, other IMU courses; DG Shipping approved courses.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Career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Hotels, resorts, cruise lines, airlines, airports, ships and ports, tourism and events; supervisory and management growth with experience.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Early preparation (Class 6-12)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23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 / route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Scouts, NCC, sports, school clubs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 and NCC Directorate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Teamwork, discipline and fitness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English and communication competitions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 and NGOs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Builds service and customer skills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pilot and marine careers have strict medical, eyesight and physical standards. Check these requirements early with the training institute.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Entrance exams and licences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NCHM JEE (Hotel Management) - 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NTA for the National Council for Hotel Management; exams.nta.nic.in/nchm-jee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BSc in Hospitality and Hotel Administration at NCHM-affiliated Institutes of Hotel Management (IHM), including IHM Bangalore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10+2 with English; no age limit; appearing candidates can apply; no stream restriction stated (inferred)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exam on 25 April (CBT, 120 cities); registration extended to 1 April; counselling around 31 May - 3 June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Computer-based; duration reported as 3 hours, though one source gives 11 am - 1 pm; section-wise breakdown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Hotel management in Bengaluru (examples)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IHM Bangalore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BSc Hospitality and Hotel Administration, 3 years (6 semesters); about 285 seats (reported); entry via NCHM JEE counselling; fees reported between about 3.7 lakh and 7.2 lakh total, sources conflict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MS Ramaiah College of Hotel Management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Four-year BHM; 45% in Class 12 and valid RUAS AT or CUET-UG marks (reported); about 1.79 lakh per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IIHM Bangalore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Three-year BA with the University of West London via the e-CHAT test (reported)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Pilot: CPL, IGRUA and flying schools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Licence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Pilot Licence (CPL) from DGCA after ground exams and flying hours; Class 1 medical; minimum age 18 (standard)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IGRUA prospectus: 10+2 with Physics, Maths and English, 50% aggregate; another IGRUA page says 50% in each of English, Physics and Maths (45% for SC/ST/OBC/EWS). Sources conflict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DGCA rule change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from May 2025: Physics and Maths no longer required for Commerce and Arts students who complete an approved NIOS bridge course; another report says only proposed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IGRUA entrance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Indira Gandhi Rashtriya Uran Akademi, Amethi; 2026 entrance on 3 May 2026 (applications until 13 April); application fee 10,000 or 12,000 by source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 and time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CPL training cost and duration not confirmed at the time of compilation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Cabin crew, airport ground staff and AME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Cabin crew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pass; fluent English and Hindi (and often a local language); minimum height about 155 cm (reported); age bands vary 18-32 or 19-35 by airline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with airline]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Airport ground staff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pass; English and Hindi; minimum age 18-20 depending on employer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Aircraft Maintenance Engineer (AME)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PCM or engineering diploma after Class 10; AME CET; DGCA CAR 147 approved organisations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IMU CET (Indian Maritime University Common Entrance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Indian Maritime University (IMU); imu.edu.in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BTech Marine Engineering, BSc Nautical Science, and other maritime courses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10+2 with 60% aggregate in Physics, Chemistry and Maths and 50% in English in Class 10 and 12 (reported); age limits and Nautical Science specifics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exam on 24 May 2026 (CBT); application deadline reported as 24 or 28 April 2026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BTech paper reported as 200 MCQs across Physics, Chemistry, Maths, English and General Aptitude, about 3 hours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DG Shipping approved courses and sponsorships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Deck and engine officer cadets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Approved pre-sea training, company sponsorship, sea time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GP Rating and other post-Class 10 maritime courses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Class 10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researched at the time of compilation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Aerospace Engineering (BTech)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Class 12 PCM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Science PCM document; JEE Main / KCET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Tourism, travel and events degrees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Class 12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University or private institute tests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ATPL and instructor ratings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DGCA / flying schools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Airline captain and instructor roles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CPL and hours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IMU PG and Master Mariner exams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IMU / DG Shipping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Senior sea and shore roles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sea time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MBA in Hospitality / Aviation / Shipping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IIMs and others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Management roles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 and university tests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 and financial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Sponsorship and bank loan schemes for pilot and maritime training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Banks, companies, shipping lines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Selected cadets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 programme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pilot and maritime training can be expensive; check loan, sponsorship and scholarship options before enrolling.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Courses, training and institutions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 / programme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Hospitality and Hotel Administration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NCHM JEE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Hotels, airlines, cruise, events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BHM / BA Hospitality (private)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College tests, CUET, RUAS AT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Management track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CPL pilot programmes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1.5-3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Flying school / IGRUA entrance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DGCA CPL; medical Class 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AME / Aerospace diploma / BTech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 CET, JEE, KCET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 maintenance and engineering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Cabin crew and ground handling courses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 months - 1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Institute interviews and airline recruitment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English and personality skills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Nautical Science / BTech Marine Engineering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IMU CET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DG Shipping approved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IHM Bangalore, MS Ramaiah College of Hotel Management, IGRUA (Amethi), Indian Maritime University campuses, DGCA-approved flying clubs, AME colleges.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approvals]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 / growth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Hospitality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Hotel manager, chef, front office, F&amp;B, event manager, cruise hospitality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Hospitality, culinary specialisation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Aviation (flying)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 pilot, first officer, captain, flight instructor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ATPL, type ratings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Aviation (ground and cabin)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Cabin crew, airport ground staff, ticketing, customer service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Supervisory roles, airline management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Aircraft engineering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Aircraft maintenance engineer, avionics technician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DGCA licences, BTech Aerospace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Maritime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Deck officer, engineer officer, ship manager, port and shipping logistics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Master Mariner, MBA Shipping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one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Science PCM: pilot, AME and marine engineering need PCM (see Science PCM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Navy and Air Force careers overlap with merchant navy and aviation (see Defence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Commerce and Management: hotel, airline and shipping management roles (see Commerce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Skills and Entrepreneurship: restaurants, travel start-ups and events (see Skills and Entrepreneurship document).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Source and confidence log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Confidence reflects the type of source available. Items rely on publicly available secondary sources unless stated otherwise.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NCHM JEE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 Apr 2026 CBT; 10+2 with English; no age limit; pattern breakdown not found; counselling around 31 May - 3 Jun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IHM Bangalore and Bengaluru options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BSc HHA 3 yr, about 285 seats; fee figures conflict; Ramaiah BHM 4 yr; IIHM via e-CHAT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 for fees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DGCA pilot rule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Physics and Maths requirement reportedly removed for Commerce / Arts with a bridge course; one report says proposal only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IGRUA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 entrance 3 May; eligibility aggregate vs per-subject conflict; fee conflict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Cabin crew, ground staff, AME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Recruiter listings; age and height vary; CAR 147 rules not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IMU CET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 May 2026 CBT; 60% PCM and 50% English; BTech 200 MCQs; Nautical Science details missing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DGCA CPL eligibility and medical standards; CPL cost and duration; AME CET and CAR 147 colleges; airline cabin crew criteria.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IMU CET 2027 notification (BTech and Nautical Science); DG Shipping GP rating and cadet routes.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NCHM JEE 2027 bulletin; IHM Bangalore fees and seats; private hospitality institute recognition.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exams.nta.nic.in/nchm-jee, nchmct.org, dgca.gov.in, igrua.gov.in, imu.edu.in, dgshipping.gov.in.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Hospitality, Aviation and Maritime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Items marked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are subject to confirmation against official notifications (see the detailed document).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 English, teamwork, fitness; keep Maths and Science strong for pilot and marine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Hospitality: any stream with English. Pilot / AME / Marine: PCM;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 + NCHM JEE, IGRUA / flying school tests, IMU CET; medicals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BSc Hospitality; CPL pilot; AME; cabin crew; BSc Nautical / BTech Marine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Training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Industry licences, flying hours, sea time, internships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Career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Hotel manager, pilot, cabin crew, AME, deck / engine officer, port and shipping roles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4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 / key point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NCHM JEE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April (2026: 25 Apr)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CBT; 10+2 with English; BSc HHA at IHMs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bulletin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IGRUA entrance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 (2026: 3 May)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10+2 PCM-English, 50%; pilot training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prospectus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IMU CET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 (2026: 24 May)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CBT; 60% PCM + 50% English; marine courses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AME CET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Yearly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PCM or diploma; DGCA-approved colleges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Cabin crew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Airline recruitment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 12, English / Hindi, height about 155 cm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Interview-based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pilot and marine need Physics, Maths and strict medicals; hotel management accepts all streams.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8), CSSS (UG), loans and sponsorships for pilot / marine.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hotel manager, chef, pilot, cabin crew, aircraft engineer, merchant navy officer.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Hospitality, Aviation and Maritime -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LessonPlan Career Roadmap - Hospitality, Aviation and Maritime</dc:title>
  <dc:creator>LessonPlan</dc:creator>
  <dc:description>LessonPlan Career Roadmap</dc:description>
  <cp:lastModifiedBy>LessonPlan</cp:lastModifiedBy>
  <cp:revision>1</cp:revision>
  <dcterms:created xsi:type="dcterms:W3CDTF">2026-10-19T10:03:42.475Z</dcterms:created>
  <dcterms:modified xsi:type="dcterms:W3CDTF">2026-10-19T10:03:42.476Z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