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Science - PCB (Physics, Chemistry, Biology):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17 Oct 2026 by an AI assistant, then checked the same day by web search (version 2). Sources were mostly coaching-institute and scholarship-aggregator pages plus news reports; official sites (NTA, KEA, DST) could not be opened directly. Items still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corroborated by at least one secondary source but should still be spot-checked. See section 9 for what changed.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Olympiads; build Science and Maths basics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level (CBSE Basic vs Standard); Junior Science Olympiad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PCMB open if Standard Maths is taken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PCB (+ optional Maths / Computer Science / Psychology)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NEET, CUET, IISER, life-science degrees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entrance exam focus (NEET / KCET / CUET / IAT)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Merit seats, scholarships (INSPIRE-SHE, CSSS)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Medical, allied health, pharmacy, life sciences, agriculture, research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licence or research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3-6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Specialise (MD/MS, MSc, M.Pharm, PhD)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Clinical, research, industry, public health, teaching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join Science, Maths and English Olympiads for exposure. Not mandatory, but it builds the profile used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exam in Class 8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state timing]</w:t>
      </w:r>
      <w:r>
        <w:rPr>
          <w:rFonts w:ascii="Arial" w:cs="Arial" w:eastAsia="Arial" w:hAnsi="Arial"/>
          <w:sz w:val="20"/>
          <w:szCs w:val="20"/>
        </w:rPr>
        <w:t xml:space="preserve">; INSPIRE-MANAK idea awards (Class 6-10).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or Basic Maths for Class 10. PCB itself does not need Standard Maths, but Basic Maths closes the PCMB/Engineering option later. Take Standard if undecided. CBSE relaxed the rule for 2023-24 and 2025-26 (Basic Maths students may take Maths in Class 11 if the school agrees) but it may end with the new scheme.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CBSE circular; Karnataka SSLC rule not found]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Junior Science Olympiad (NSEJS) is for Class 10 and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Prerequisite for PCB: Science in Class 10 with good marks in Biology and Chemistry concepts.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PCB. Add one optional subject: Maths (PCMB, keeps engineering and biotechnology open), Computer Science (bioinformatics), Psychology,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 requires Physics, Chemistry, Biology (or Biotechnology) and English in Class 12.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minimum aggregate in PCB is part of NEET eligibility, and KCET ranking uses PUC marks.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NEET-UG, KCET (Karnataka), CUET-UG (central universities), IISER Aptitude Test, NEST.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Medical and related: MBBS, BDS, BAMS, BHMS, BUMS, BVSc &amp; AH (all through NEET).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Allied: Nursing, Pharmacy, Physiotherapy, Medical Lab Technology, Optometry, Radiology.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and research: BSc Life Sciences, Biotechnology, Microbiology, Genetics, Biochemistry, IISER BS-MS.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Agriculture and environment: BSc Agriculture, Horticulture, Forestry, Fisheries.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000"/>
        <w:gridCol w:w="23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 by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Levels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National Science Olympiad (NSO)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Olympiad Foundation (SOF)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 (school) then Level 2 (top performers)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International Mathematics Olympiad (IMO)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1, Level 2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Similar to NSO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NSEJS then INJSO (Junior Science)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IAPT then HBCSE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and below (age rule applies)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NSEJS, Stage 2 INJSO, then selection camp for IJSO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Nov, Stage 2 Jan-Feb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NSEB then INBO (Biology)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IAPT then HBCSE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NSEB, Stage 2 INBO, then camp for IBO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Nov, Stage 2 Jan-Feb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INSPIRE-MANAK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Dept. of Science and Technology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6-12 (Class 11-12 added; Science stream only for those)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School nominates up to 5 ideas online; district then state then national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cycle nominations closed 15 Sep 2025; check inspireawards-dst.gov.in for next cycle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NMMS (scholarship test)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Karnataka: DSERT/KSEAB under Govt. of India scheme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(govt, aided and local body schools)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written test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Applications Sep-Oct; exam Jan-Feb (last held 1 Feb 2026); 2026-27 date not announced yet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NTSE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NCERT; Karnataka Stage 1 via DSERT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state, Stage 2 national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sign it was discontinued, but sources are thin; 2026-27 notification expected Aug-Oct. Confirm at dsert.kar.nic.in and NCERT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Olympiads do not decide admission, but they sharpen concepts and give a ladder (school, state, national, international) that fits a Class 6 start.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NEET-UG (National Eligibility cum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official site neet.nta.nic.in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MBBS, BDS, BAMS, BHMS, BUMS, BVSc &amp; AH, and several nursing and allied courses; AIIMS and JIPMER seats also use NEET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Physics, Chemistry, Biology/Biotechnology and English. Minimum aggregate in PCB: 50% General, 40% SC/ST/OBC, 45% PwBD (English not counted). The 2026 bulletin wording on this is reported unclear, and state AYUSH rules can differ.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17 years on 31 Dec of the admission year (31 Dec 2026 for the 2026 cycle). No upper age limit is mentioned in 2026 coverage.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Tentative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Feb-Mar; exam normally first Sunday of May. 2026: held 3 May, cancelled 12 May after a paper leak, re-exam scheduled 21 June 2026. Dates can shift.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re-exam completed and 2027 schedule]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compulsory MCQs: Physics 45, Chemistry 45, Botany 45, Zoology 45. Total 720 marks. Pen and paper (OMR). Duration reported as 180, 195 or 200 minutes by different sources.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duration]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for correct, -1 for wrong, 0 for unattempted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languages including English, Hindi and Kannada; language chosen at application is final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(Karnataka Common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portals kea.kar.nic.in and cetonline.karnataka.gov.in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seats in B.Pharm, BSc Agriculture, Veterinary-allied, Farm Science, Engineering, Architecture and others. Medical, dental and AYUSH seats in Karnataka use the NEET score with KEA counselling.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12/2nd PUC with Physics, Chemistry and Maths/Biology; percentage criteria (commonly 45% General, 40% reserved) and domicile/Kannada rules are in the KEA brochure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Tentative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April. 2026: 23-24 April, with a Kannada language test on 22 April for eligible (Horanadu/Gadinadu Kannadiga) candidates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candidate takes three papers: Physics, Chemistry and either Biology or Maths. 60 MCQs per paper (180 in total), 1 mark each, 80 minutes per paper. Offline OMR, English and Kannada.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basis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Combination of KCET score and 2nd PUC marks (commonly 50:50)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(Common University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and other UG programmes at Central Universities and many state/private universities; ICAR agriculture UG admissions also use CUET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each university sets its own subject requirement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Computer-based. Domain papers include Biology, Chemistry, Physics, Psychology: 50 MCQs per subject, all to be attempted, 60 minutes each. Up to 5 subjects in total including languages and General Test; total 250 marks for 5 subjects.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subject combination rules in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 correct, -1 wrong, 0 unattempted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IISER Aptitude Test (IAT)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IISER consortium, iiseradmission.in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BS-MS at all seven IISERs; 4-year BS at IISER Bhopal and Tirupati; 4-year BTech at IISER Bhopal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Science with at least three of Physics, Chemistry, Biology, Maths (Biology not compulsory); minimum 60% aggregate, 55% for SC/ST/PwD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was 7 June (registration closed 13 April)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3 hours, 60 MCQs (15 each: Biology, Chemistry, Maths, Physics), 240 marks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correct, -1 wrong, 0 unattempted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NEST (National Entrance Screening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NISER and UM-DAE CEBS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MSc in Biology and other sciences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Science with minimum marks (about 60% General)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typically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sections on general, biology, chemistry, physics, maths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details and marking]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 (short list)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NEET-UG 2026 was disrupted by a paper-leak cancellation, so applicants should follow the NTA and counselling announcements closely each year.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 / route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AIIMS BSc Nursing entrance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Nursing at AIIMS institutes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whether replaced by NEET/CUET in current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BITSAT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B.Pharm at BITS Pilani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 route allowed for B.Pharm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KCET / RGUHS counselling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Nursing and paramedical in Karnataka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KCET (KEA) per an April 2023 government order; NEET reported as not required in Karnataka; 45% PCB General / 40% SC/ST, age 17 by 31 Dec; deemed universities (Manipal, Yenepoya) run their own tests. See Health and Allied document.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kea.kar.nic.in and rguhs.ac.in]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Armed Forces Medical (AFMC)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MBBS via armed forces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NEET, then AFMC selection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NBEMS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MD/MS after MBBS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year; usually mid-year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NEET-MDS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NBEMS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MDS after BDS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(Biotechnology / Life Sciences)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PhD, PSU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IIT JAM (Biological Sciences / Biotechnology)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at IITs/IISc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CSIR-UGC NET (Life Sciences)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JRF, lectureship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GPAT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M.Pharm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at central universities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INSPIRE-MANAK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DST with NIF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6-12, idea nominated by school (max 5 per school)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10,000 one-time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Nominations around Jul-Sep; portal inspireawards-dst.gov.in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INSPIRE-SHE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1% in Class 12 boards, or top 10,000 in JEE/NEET, or KVPY/NTSE/JBNSTS/Olympiad scholars, studying BSc / BS / Int. MSc in natural and basic sciences. No income limit.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80,000 per year (60,000 scholarship + 20,000 summer-project mentorship), renewable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Expected deadline 1 Dec 2026, not officially notified yet; portal online-inspire.gov.in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20% (above 80th percentile)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Corporate / foundation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 by foundation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KVPY was discontinued and its role absorbed by INSPIRE-SHE and NEET/JEE based selection. Confirm before listing it anywhere.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MBBS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Gateway to doctor career and MD/MS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BDS (Dental)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Dentist; MDS later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BAMS / BHMS / BUMS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NEET-UG; AACCC (15%) + state counselling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AYUSH systems; see Health and Allied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BVSc &amp; AH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About 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 merit (VCI)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Veterinary; 50% PCB (47.5% reserved); see Agriculture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Nursing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KCET + KEA counselling in Karnataka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 and community nursing; see Health and Allied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B.Pharm / Pharm.D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 / 6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KCET, BITSAT, state CETs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Pharma industry, hospital pharmacy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BPT (Physiotherapy)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or NEET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Rehabilitation, sports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Allied Health (MLT, Radiology, OT, Optometry)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 reported mandatory from 2026-27 (NCAHP)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Diagnostics and technician roles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Life Sciences / Biotechnology / Microbiology / Genetics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or university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Research and industry route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BS-MS (IISER / NISER)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IAT, NEST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Research focused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Agriculture / Horticulture / Forestry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(ICAR),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Agri-business, research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BTech Biotechnology / Biomedical Engineering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JEE /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Needs Maths in Class 12 (PCMB only)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AIIMS and JIPMER, Bangalore Medical College, St John's Medical College, Manipal and Kasturba Medical College, IISc, IISERs, NISER, Christ University, Mount Carmel College, RGUHS-affiliated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 and fees]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Medicine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Doctor, surgeon, specialist, public-health officer, medical officer in defence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MD/MS, DM/MCh,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Dental / AYUSH / Veterinary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Dentist, ayurvedic or homeopathic physician, veterinarian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MDS, MD (AYUSH), MVSc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Nursing / Allied health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Nurse, physiotherapist, lab technologist, radiographer, optometrist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MPT, hospital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Pharmacy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Pharmacist, drug regulatory, clinical research, pharma industry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M.Pharm, MBA,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 sciences / Biotech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Researcher, lab scientist, bioinformatician, quality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PhD, CSIR/ICMR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Agriculture / Environment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plant breeder, forest service, food technologist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PhD, UPSC/State services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biomedical and product design (NID DAT and UCEED accept any stream; confirm current eligibility).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Science students; medical law and forensic careers combine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Armed Forces Medical Services and Military Nursing Service through NEET-linked selection; NDA Army wing allows any stream but Air Force/Navy need Maths and Physics.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Psychology and counselling: CUET-UG with Psychology; PCB students are eligible.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Public policy and civil services: any graduate can attempt UPSC; Science graduates often choose Medical Science or Zoology as optional subject.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optional list]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(version 2, 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changed after checking by web search. Confidence is based on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626"/>
        <w:gridCol w:w="16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 1 said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Now says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2026 schedule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First Sunday of May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May exam cancelled 12 May (paper leak); re-exam 21 Jun 2026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(several news reports); confirm re-exam was completed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pattern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 Q, 3 hr 20 min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 compulsory MCQs, 4 x 45, +4/-1 confirmed; duration varies by source (180/195/200 min)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except duration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languages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Kannada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Confirmed: 13 languages including Kannada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age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Upper age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 17 by 31 Dec; no upper limit mentioned for 2026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PCB 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 / 40 / 45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values found; 2026 bulletin wording reported unclear; AYUSH rules vary by state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pattern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Four papers of 60 Q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candidate: Physics, Chemistry + Maths or Biology = 180 Q; 60 each, 80 min each, no negative marking. 2026 dates 23-24 Apr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eligibility and rank basis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Estimated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Still unconfirmed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~50 MCQs, 60 min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 MCQs per domain subject, all to attempt, 60 min, +5/-1, CBT. Exam month not confirmed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IAT (IISER)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Pattern unknown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 Q, 15 each, 3 hr, 240 marks, +4/-1; 60% (55% reserved); 7 Jun 2026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May be discontinued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evidence it was discontinued; Karnataka Stage 1 via DSERT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6-10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 now; 10,000; up to 5 ideas per school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INSPIRE-SHE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~80,000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80,000 = 60,000 + 20,000 mentorship; no income cap; top 10,000 JEE/NEET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~12,000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(years 1-3), 20,000 (years 4-5); top 20% of board; income up to 4.5 lakh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Nov-Dec test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Applications Sep-Oct, exam Jan-Feb (held 1 Feb 2026); 12,000 per year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income limit single-source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Nursing (Karnataka)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Unclear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+ KEA counselling; NEET not required in Karnataka; 45% / 40%; deemed universities own tests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NEET: PCB percentage rules in the current bulletin, exam duration, and the 2027 schedule.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KCET: eligibility percentages and rank basis. CUET: exam month and subject-combination rules. NEST: all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Olympiads (SOF, NSEJS, NSEB), NTSE 2026-27, post-matric scholarships, AIIMS nursing, BITSAT, NEET-PG / GATE / JAM / CSIR-NET / GPAT / CUET-PG dates, BVSc and BPT entry route, Design and Defence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neet.nta.nic.in, cuet.nta.nic.in, kea.kar.nic.in, cetonline.karnataka.gov.in, iiseradmission.in, scholarships.gov.in, online-inspire.gov.in, inspireawards-dst.gov.in, dsert.kar.nic.in, rguhs.ac.in, nmc.org.in.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Science - PCB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Olympiads (NSO/IMO);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 if unsure; Junior Science Olympiad (NSEJS)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PCB (+ Maths or Computer Science optional);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NEET-UG; also KCET, CUET-UG, IAT, NEST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MBBS/BDS/AYUSH/Vet via NEET; Nursing, Pharmacy, Allied, Life Sciences, Agriculture, IISER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NEET-PG, NEET-MDS, GATE, JAM, CSIR-NET, GPAT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100"/>
        <w:gridCol w:w="14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NEET-UG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May (2026 re-exam: 21 Jun)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Q (Phy 45, Chem 45, Bot 45, Zoo 45); 720 marks; about 3 hr 20 min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April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Phy, Chem + Maths or Bio: 60 Q each, 80 min each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 to 5 subjects, 50 MCQs each, 60 min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IAT (IISER)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June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CBT, 3 hr, 60 Q (15 each: Bio, Chem, Maths, Phy), 240 marks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NEST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June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multi-section science test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Eligibility for NEET: Class 12 PCB + English, minimum 50% aggregate General (40% reserved), age 17+ by 31 Dec.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INSPIRE-MANAK (Class 6-12, 10,000), INSPIRE-SHE (80,000/yr) and CSSS (12,000/yr) after Class 12, post-matric schemes via NSP/SSP.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doctor, dentist, AYUSH physician, vet, nurse, physiotherapist, pharmacist, lab scientist, biotech researcher, agri-officer, public health.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Science PCB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2026-10-17T17:59:34.885Z</dcterms:created>
  <dcterms:modified xsi:type="dcterms:W3CDTF">2026-10-17T17:59:34.886Z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