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4F64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Draft</w:t>
      </w:r>
    </w:p>
    <w:p w14:paraId="47F675C3" w14:textId="77777777" w:rsidR="001001B1" w:rsidRPr="001001B1" w:rsidRDefault="001001B1" w:rsidP="001E1633">
      <w:pPr>
        <w:numPr>
          <w:ilvl w:val="0"/>
          <w:numId w:val="4"/>
        </w:numPr>
        <w:spacing w:after="0" w:line="240" w:lineRule="auto"/>
        <w:mirrorIndents/>
      </w:pPr>
      <w:r w:rsidRPr="001001B1">
        <w:t>Cover</w:t>
      </w:r>
    </w:p>
    <w:p w14:paraId="5510A0C8" w14:textId="77777777" w:rsidR="001001B1" w:rsidRPr="001001B1" w:rsidRDefault="001001B1" w:rsidP="001E1633">
      <w:pPr>
        <w:numPr>
          <w:ilvl w:val="0"/>
          <w:numId w:val="4"/>
        </w:numPr>
        <w:spacing w:after="0" w:line="240" w:lineRule="auto"/>
        <w:mirrorIndents/>
      </w:pPr>
      <w:r w:rsidRPr="001001B1">
        <w:t xml:space="preserve">What &amp; Why? </w:t>
      </w:r>
    </w:p>
    <w:p w14:paraId="79F4F93C" w14:textId="3E4EA9DA" w:rsidR="001001B1" w:rsidRPr="001001B1" w:rsidRDefault="001001B1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Full stack web application flashcards.</w:t>
      </w:r>
      <w:r w:rsidR="005F43B3">
        <w:t xml:space="preserve"> (Based on Post</w:t>
      </w:r>
      <w:r w:rsidR="00130B41">
        <w:t>g</w:t>
      </w:r>
      <w:r w:rsidR="005F43B3">
        <w:t>reSQL, Express, React, Node.</w:t>
      </w:r>
      <w:r w:rsidR="00B058FE">
        <w:t>js</w:t>
      </w:r>
      <w:r w:rsidR="00100FB2">
        <w:t>.</w:t>
      </w:r>
      <w:r w:rsidR="005F43B3">
        <w:t>)</w:t>
      </w:r>
    </w:p>
    <w:p w14:paraId="10EA6255" w14:textId="22A47338" w:rsidR="001001B1" w:rsidRPr="001001B1" w:rsidRDefault="001001B1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Because everything is organized in one place</w:t>
      </w:r>
      <w:r w:rsidR="00D66688">
        <w:t xml:space="preserve"> and not easily misplaced.</w:t>
      </w:r>
    </w:p>
    <w:p w14:paraId="0ACB1898" w14:textId="02853B0C" w:rsidR="001001B1" w:rsidRPr="001001B1" w:rsidRDefault="00523A5A" w:rsidP="001E1633">
      <w:pPr>
        <w:numPr>
          <w:ilvl w:val="1"/>
          <w:numId w:val="4"/>
        </w:numPr>
        <w:spacing w:after="0" w:line="240" w:lineRule="auto"/>
        <w:mirrorIndents/>
      </w:pPr>
      <w:r w:rsidRPr="001001B1">
        <w:t>Convenience</w:t>
      </w:r>
      <w:r w:rsidR="001001B1" w:rsidRPr="001001B1">
        <w:t xml:space="preserve"> of study aids for students on the go.</w:t>
      </w:r>
    </w:p>
    <w:p w14:paraId="2C7B3E29" w14:textId="77777777" w:rsidR="001001B1" w:rsidRPr="001001B1" w:rsidRDefault="00000000" w:rsidP="001E1633">
      <w:pPr>
        <w:spacing w:after="0" w:line="240" w:lineRule="auto"/>
        <w:mirrorIndents/>
      </w:pPr>
      <w:r>
        <w:pict w14:anchorId="603061F7">
          <v:rect id="_x0000_i1025" style="width:0;height:1.5pt" o:hralign="center" o:hrstd="t" o:hr="t" fillcolor="#a0a0a0" stroked="f"/>
        </w:pict>
      </w:r>
    </w:p>
    <w:p w14:paraId="0F0C748D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UI / Interface / Mockup (no prototype)</w:t>
      </w:r>
    </w:p>
    <w:p w14:paraId="6BE00DE7" w14:textId="713927A4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>Login &gt; Sign</w:t>
      </w:r>
      <w:r w:rsidR="00523A5A">
        <w:t>-</w:t>
      </w:r>
      <w:r w:rsidRPr="001001B1">
        <w:t>up</w:t>
      </w:r>
    </w:p>
    <w:p w14:paraId="0D82381A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>User profile &gt; View Private lib</w:t>
      </w:r>
    </w:p>
    <w:p w14:paraId="57AF078C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 xml:space="preserve">View sample set of cards &gt; Edit? </w:t>
      </w:r>
    </w:p>
    <w:p w14:paraId="70C17859" w14:textId="77777777" w:rsidR="001001B1" w:rsidRPr="001001B1" w:rsidRDefault="001001B1" w:rsidP="001E1633">
      <w:pPr>
        <w:numPr>
          <w:ilvl w:val="1"/>
          <w:numId w:val="5"/>
        </w:numPr>
        <w:spacing w:after="0" w:line="240" w:lineRule="auto"/>
        <w:mirrorIndents/>
      </w:pPr>
      <w:r w:rsidRPr="001001B1">
        <w:t>Note, public view should not allow edit access</w:t>
      </w:r>
    </w:p>
    <w:p w14:paraId="4932DD27" w14:textId="77777777" w:rsidR="001001B1" w:rsidRPr="001001B1" w:rsidRDefault="001001B1" w:rsidP="001E1633">
      <w:pPr>
        <w:numPr>
          <w:ilvl w:val="0"/>
          <w:numId w:val="5"/>
        </w:numPr>
        <w:spacing w:after="0" w:line="240" w:lineRule="auto"/>
        <w:mirrorIndents/>
      </w:pPr>
      <w:r w:rsidRPr="001001B1">
        <w:t xml:space="preserve">Add new set &gt; Create New Card 1 &gt; Create new card 2 </w:t>
      </w:r>
    </w:p>
    <w:p w14:paraId="3F5AED85" w14:textId="10273268" w:rsidR="001001B1" w:rsidRPr="001001B1" w:rsidRDefault="001E1633" w:rsidP="001E1633">
      <w:pPr>
        <w:numPr>
          <w:ilvl w:val="1"/>
          <w:numId w:val="5"/>
        </w:numPr>
        <w:spacing w:after="0" w:line="240" w:lineRule="auto"/>
        <w:mirrorIndents/>
      </w:pPr>
      <w:r>
        <w:t>Note: P</w:t>
      </w:r>
      <w:r w:rsidR="001001B1" w:rsidRPr="001001B1">
        <w:t>rototype to come</w:t>
      </w:r>
      <w:r w:rsidR="0011575B">
        <w:t xml:space="preserve"> later…</w:t>
      </w:r>
    </w:p>
    <w:p w14:paraId="1E56E4AE" w14:textId="77777777" w:rsidR="001001B1" w:rsidRPr="001001B1" w:rsidRDefault="00000000" w:rsidP="001E1633">
      <w:pPr>
        <w:spacing w:after="0" w:line="240" w:lineRule="auto"/>
        <w:mirrorIndents/>
      </w:pPr>
      <w:r>
        <w:pict w14:anchorId="3B2B285B">
          <v:rect id="_x0000_i1026" style="width:0;height:1.5pt" o:hralign="center" o:hrstd="t" o:hr="t" fillcolor="#a0a0a0" stroked="f"/>
        </w:pict>
      </w:r>
    </w:p>
    <w:p w14:paraId="068FA721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Behind the Scenes / Backend</w:t>
      </w:r>
    </w:p>
    <w:p w14:paraId="500B4E24" w14:textId="74EF440F" w:rsidR="001001B1" w:rsidRPr="001001B1" w:rsidRDefault="00AE1DFF" w:rsidP="001E1633">
      <w:pPr>
        <w:spacing w:after="0" w:line="240" w:lineRule="auto"/>
        <w:mirrorIndents/>
      </w:pPr>
      <w:r w:rsidRPr="00C61537">
        <w:rPr>
          <w:u w:val="single"/>
        </w:rPr>
        <w:t>Database</w:t>
      </w:r>
      <w:r w:rsidR="001001B1" w:rsidRPr="001001B1">
        <w:br/>
        <w:t>- We see the cards, but where and how is the data stored?</w:t>
      </w:r>
    </w:p>
    <w:p w14:paraId="5CC19AE9" w14:textId="77777777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Database design (using different tools) </w:t>
      </w:r>
    </w:p>
    <w:p w14:paraId="0A60C2B3" w14:textId="1949FA1E" w:rsidR="001001B1" w:rsidRPr="001001B1" w:rsidRDefault="00F21096" w:rsidP="001E1633">
      <w:pPr>
        <w:numPr>
          <w:ilvl w:val="1"/>
          <w:numId w:val="6"/>
        </w:numPr>
        <w:spacing w:after="0" w:line="240" w:lineRule="auto"/>
        <w:mirrorIndents/>
      </w:pPr>
      <w:r>
        <w:t xml:space="preserve">09-09 - </w:t>
      </w:r>
      <w:r w:rsidR="001001B1" w:rsidRPr="001001B1">
        <w:t>ERD (Initial)</w:t>
      </w:r>
    </w:p>
    <w:p w14:paraId="3D1A0FA4" w14:textId="244112D7" w:rsidR="001001B1" w:rsidRDefault="001001B1" w:rsidP="001E1633">
      <w:pPr>
        <w:numPr>
          <w:ilvl w:val="2"/>
          <w:numId w:val="6"/>
        </w:numPr>
        <w:spacing w:after="0" w:line="240" w:lineRule="auto"/>
        <w:contextualSpacing/>
        <w:mirrorIndents/>
      </w:pPr>
      <w:r w:rsidRPr="001001B1">
        <w:t>Using MySQL ERD tool</w:t>
      </w:r>
    </w:p>
    <w:p w14:paraId="18E7D691" w14:textId="753D2370" w:rsidR="00F21096" w:rsidRDefault="00F21096" w:rsidP="001E1633">
      <w:pPr>
        <w:numPr>
          <w:ilvl w:val="1"/>
          <w:numId w:val="6"/>
        </w:numPr>
        <w:spacing w:after="0" w:line="240" w:lineRule="auto"/>
        <w:mirrorIndents/>
      </w:pPr>
      <w:r>
        <w:t>09-18 – ERD</w:t>
      </w:r>
    </w:p>
    <w:p w14:paraId="2A7A42C1" w14:textId="512CAD80" w:rsidR="00B01F76" w:rsidRDefault="00B01F76" w:rsidP="001E1633">
      <w:pPr>
        <w:numPr>
          <w:ilvl w:val="2"/>
          <w:numId w:val="6"/>
        </w:numPr>
        <w:spacing w:after="0" w:line="240" w:lineRule="auto"/>
        <w:mirrorIndents/>
      </w:pPr>
      <w:r>
        <w:t>Deleted the redundant table, as per recommendation from Edgardo Molina.</w:t>
      </w:r>
    </w:p>
    <w:p w14:paraId="045A3A05" w14:textId="11FCBEFA" w:rsidR="00B01F76" w:rsidRDefault="00B01F76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10-01 </w:t>
      </w:r>
      <w:r>
        <w:t>–</w:t>
      </w:r>
      <w:r w:rsidRPr="001001B1">
        <w:t xml:space="preserve"> </w:t>
      </w:r>
      <w:r>
        <w:t>Recreated using ERD from pgAdmin4 (PostGreSQL)</w:t>
      </w:r>
      <w:r w:rsidRPr="001001B1">
        <w:t>.</w:t>
      </w:r>
      <w:r>
        <w:t xml:space="preserve"> Used an automated script to generate tables. Noticed that double quotes were needed for all SQL queries.</w:t>
      </w:r>
      <w:r w:rsidR="003611BB">
        <w:t xml:space="preserve"> Deleted existing tables and began recreating them.</w:t>
      </w:r>
      <w:r w:rsidR="00BB4A4F">
        <w:br/>
      </w:r>
      <w:r w:rsidR="00BB4A4F">
        <w:br/>
        <w:t xml:space="preserve">Revision: </w:t>
      </w:r>
      <w:r w:rsidR="00BB4A4F">
        <w:br/>
      </w:r>
      <w:r w:rsidR="00BB4A4F" w:rsidRPr="00BB4A4F">
        <w:t>Recreated using ERD tool from pgAdmin4 (PostgreSQL), which can generate script to create tables. Noticed that all tables required double quotes for all SQL queries, which was a hassle. Deleted all existing tables and recreated them scratch.</w:t>
      </w:r>
    </w:p>
    <w:p w14:paraId="691F1B73" w14:textId="77777777" w:rsidR="00BB4A4F" w:rsidRPr="001001B1" w:rsidRDefault="00BB4A4F" w:rsidP="00BB4A4F">
      <w:pPr>
        <w:spacing w:after="0" w:line="240" w:lineRule="auto"/>
        <w:mirrorIndents/>
      </w:pPr>
    </w:p>
    <w:p w14:paraId="2BD6CC6A" w14:textId="009261E6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Database design (cont'd) - Using ERD Tool from PostGreSQL (via pgAdmin 4) </w:t>
      </w:r>
    </w:p>
    <w:p w14:paraId="689E4F14" w14:textId="3DB2A4E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10-09 - Changed composite primary key to a using a single </w:t>
      </w:r>
      <w:r w:rsidR="00915939" w:rsidRPr="001001B1">
        <w:t>attribute</w:t>
      </w:r>
      <w:r w:rsidR="00FB573F">
        <w:t xml:space="preserve"> as a workaround for failure to create the 3</w:t>
      </w:r>
      <w:r w:rsidR="00FB573F" w:rsidRPr="00FB573F">
        <w:rPr>
          <w:vertAlign w:val="superscript"/>
        </w:rPr>
        <w:t>rd</w:t>
      </w:r>
      <w:r w:rsidR="00FB573F">
        <w:t xml:space="preserve"> table, vflashcard.</w:t>
      </w:r>
    </w:p>
    <w:p w14:paraId="1C4C8F8E" w14:textId="5F4F768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10-17 </w:t>
      </w:r>
      <w:r w:rsidR="00B950E2">
        <w:t>–</w:t>
      </w:r>
      <w:r w:rsidRPr="001001B1">
        <w:t xml:space="preserve"> </w:t>
      </w:r>
      <w:r w:rsidR="00B950E2">
        <w:t>Added a</w:t>
      </w:r>
      <w:r w:rsidRPr="001001B1">
        <w:t xml:space="preserve">dditional attribute under vflashcard_set for view access. </w:t>
      </w:r>
      <w:r w:rsidR="00980046">
        <w:t>Implemented an</w:t>
      </w:r>
      <w:r w:rsidR="004C27F1">
        <w:t xml:space="preserve"> </w:t>
      </w:r>
      <w:r w:rsidRPr="001001B1">
        <w:t xml:space="preserve">ENUM type </w:t>
      </w:r>
      <w:r w:rsidR="0017436C">
        <w:t>(public/private)</w:t>
      </w:r>
      <w:r w:rsidR="00980046">
        <w:t xml:space="preserve"> as suggested</w:t>
      </w:r>
      <w:r w:rsidR="004C27F1">
        <w:t xml:space="preserve"> </w:t>
      </w:r>
      <w:r w:rsidRPr="001001B1">
        <w:t>by Edgardo Molina.</w:t>
      </w:r>
    </w:p>
    <w:p w14:paraId="402BF388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10-29 - Shorten table names for convenience. (Less typing during coding &amp; debugging processes.)</w:t>
      </w:r>
    </w:p>
    <w:p w14:paraId="712A840A" w14:textId="77777777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PostGresSQL Database - vFlashcards (screenshots) </w:t>
      </w:r>
    </w:p>
    <w:p w14:paraId="07187975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Database tables</w:t>
      </w:r>
    </w:p>
    <w:p w14:paraId="50F840DD" w14:textId="51D391F0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Show </w:t>
      </w:r>
      <w:r w:rsidR="00CA0E8C" w:rsidRPr="001001B1">
        <w:t>queries.</w:t>
      </w:r>
    </w:p>
    <w:p w14:paraId="5EDD4370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>Other work that took place (may require a new slide for this)</w:t>
      </w:r>
    </w:p>
    <w:p w14:paraId="697101C4" w14:textId="636FD59D" w:rsidR="001001B1" w:rsidRPr="001001B1" w:rsidRDefault="001001B1" w:rsidP="001E1633">
      <w:pPr>
        <w:numPr>
          <w:ilvl w:val="0"/>
          <w:numId w:val="6"/>
        </w:numPr>
        <w:spacing w:after="0" w:line="240" w:lineRule="auto"/>
        <w:mirrorIndents/>
      </w:pPr>
      <w:r w:rsidRPr="001001B1">
        <w:t xml:space="preserve">Routes - Login &amp; </w:t>
      </w:r>
      <w:r w:rsidR="008E65F3">
        <w:t>User Profile</w:t>
      </w:r>
      <w:r w:rsidRPr="001001B1">
        <w:t xml:space="preserve"> (using Express) </w:t>
      </w:r>
    </w:p>
    <w:p w14:paraId="2F5DB37E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Login.js - Code snippets </w:t>
      </w:r>
    </w:p>
    <w:p w14:paraId="38BBA2D8" w14:textId="77777777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r w:rsidRPr="001001B1">
        <w:t>User sign up</w:t>
      </w:r>
    </w:p>
    <w:p w14:paraId="1163098B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t xml:space="preserve">tokenGenerator - Code snippets </w:t>
      </w:r>
    </w:p>
    <w:p w14:paraId="1F71E181" w14:textId="211F9F32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r w:rsidRPr="001001B1">
        <w:t>For authentication and integrity</w:t>
      </w:r>
      <w:r w:rsidR="009C5629">
        <w:tab/>
      </w:r>
    </w:p>
    <w:p w14:paraId="6EE4DAB1" w14:textId="77777777" w:rsidR="001001B1" w:rsidRPr="001001B1" w:rsidRDefault="001001B1" w:rsidP="001E1633">
      <w:pPr>
        <w:numPr>
          <w:ilvl w:val="1"/>
          <w:numId w:val="6"/>
        </w:numPr>
        <w:spacing w:after="0" w:line="240" w:lineRule="auto"/>
        <w:mirrorIndents/>
      </w:pPr>
      <w:r w:rsidRPr="001001B1">
        <w:lastRenderedPageBreak/>
        <w:t xml:space="preserve">auth.js - Code snippets </w:t>
      </w:r>
    </w:p>
    <w:p w14:paraId="5CA6A76B" w14:textId="77777777" w:rsidR="001001B1" w:rsidRPr="001001B1" w:rsidRDefault="001001B1" w:rsidP="001E1633">
      <w:pPr>
        <w:numPr>
          <w:ilvl w:val="2"/>
          <w:numId w:val="6"/>
        </w:numPr>
        <w:spacing w:after="0" w:line="240" w:lineRule="auto"/>
        <w:mirrorIndents/>
      </w:pPr>
      <w:r w:rsidRPr="001001B1">
        <w:t>Where verification takes place</w:t>
      </w:r>
    </w:p>
    <w:p w14:paraId="00719C1A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Routes in Action (using Postman)</w:t>
      </w:r>
    </w:p>
    <w:p w14:paraId="217E37F6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>Sign up &gt; Login &gt; Retrieving a card set from the library</w:t>
      </w:r>
    </w:p>
    <w:p w14:paraId="023599C9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>Viewing a card &gt; Adding to an existing card &gt; Updating a card</w:t>
      </w:r>
    </w:p>
    <w:p w14:paraId="5D596296" w14:textId="77777777" w:rsidR="001001B1" w:rsidRPr="001001B1" w:rsidRDefault="001001B1" w:rsidP="001E1633">
      <w:pPr>
        <w:numPr>
          <w:ilvl w:val="0"/>
          <w:numId w:val="7"/>
        </w:numPr>
        <w:spacing w:after="0" w:line="240" w:lineRule="auto"/>
        <w:mirrorIndents/>
      </w:pPr>
      <w:r w:rsidRPr="001001B1">
        <w:t>Delete a card</w:t>
      </w:r>
    </w:p>
    <w:p w14:paraId="4927FD48" w14:textId="77777777" w:rsidR="001001B1" w:rsidRPr="001001B1" w:rsidRDefault="00000000" w:rsidP="001E1633">
      <w:pPr>
        <w:spacing w:after="0" w:line="240" w:lineRule="auto"/>
        <w:mirrorIndents/>
      </w:pPr>
      <w:r>
        <w:pict w14:anchorId="01B80CEB">
          <v:rect id="_x0000_i1027" style="width:0;height:1.5pt" o:hralign="center" o:hrstd="t" o:hr="t" fillcolor="#a0a0a0" stroked="f"/>
        </w:pict>
      </w:r>
    </w:p>
    <w:p w14:paraId="1E2C91B8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Challenges</w:t>
      </w:r>
    </w:p>
    <w:p w14:paraId="509AA0E6" w14:textId="6DB24625" w:rsidR="00CD2874" w:rsidRPr="001001B1" w:rsidRDefault="001001B1" w:rsidP="000B6FED">
      <w:pPr>
        <w:numPr>
          <w:ilvl w:val="0"/>
          <w:numId w:val="8"/>
        </w:numPr>
        <w:spacing w:after="0" w:line="240" w:lineRule="auto"/>
        <w:ind w:left="2160"/>
        <w:mirrorIndents/>
      </w:pPr>
      <w:r w:rsidRPr="001001B1">
        <w:t>Challenges</w:t>
      </w:r>
    </w:p>
    <w:p w14:paraId="187DA6D6" w14:textId="6D8B0055" w:rsidR="00EF2C7C" w:rsidRDefault="001001B1" w:rsidP="00CD2874">
      <w:pPr>
        <w:numPr>
          <w:ilvl w:val="5"/>
          <w:numId w:val="8"/>
        </w:numPr>
        <w:spacing w:after="0" w:line="240" w:lineRule="auto"/>
        <w:mirrorIndents/>
      </w:pPr>
      <w:r w:rsidRPr="001001B1">
        <w:t>Learning / testing components</w:t>
      </w:r>
    </w:p>
    <w:p w14:paraId="58630421" w14:textId="1BB4E0B4" w:rsidR="001001B1" w:rsidRDefault="00EF2C7C" w:rsidP="001E1633">
      <w:pPr>
        <w:numPr>
          <w:ilvl w:val="2"/>
          <w:numId w:val="8"/>
        </w:numPr>
        <w:spacing w:after="0" w:line="240" w:lineRule="auto"/>
        <w:mirrorIndents/>
      </w:pPr>
      <w:r>
        <w:t>JSONWebToken – Took &gt; 10 hours to learn, troubleshoot, and understand the mechanic.</w:t>
      </w:r>
      <w:r w:rsidR="001001B1" w:rsidRPr="001001B1">
        <w:t xml:space="preserve"> </w:t>
      </w:r>
    </w:p>
    <w:p w14:paraId="43757A2C" w14:textId="141F1692" w:rsidR="003D314D" w:rsidRPr="001001B1" w:rsidRDefault="003D314D" w:rsidP="001E1633">
      <w:pPr>
        <w:numPr>
          <w:ilvl w:val="2"/>
          <w:numId w:val="8"/>
        </w:numPr>
        <w:spacing w:after="0" w:line="240" w:lineRule="auto"/>
        <w:mirrorIndents/>
      </w:pPr>
      <w:r>
        <w:t>Database –</w:t>
      </w:r>
      <w:r w:rsidR="00913718">
        <w:t xml:space="preserve"> Had to augment existing knowledge (from college course) with additional tutorials. These included PostGreSQL server setup, creating tables, using the appropriate data type</w:t>
      </w:r>
      <w:r w:rsidR="00DA0DC8">
        <w:t>, etc.</w:t>
      </w:r>
    </w:p>
    <w:p w14:paraId="0F5246E2" w14:textId="404676E9" w:rsidR="001001B1" w:rsidRDefault="001001B1" w:rsidP="001E1633">
      <w:pPr>
        <w:numPr>
          <w:ilvl w:val="1"/>
          <w:numId w:val="8"/>
        </w:numPr>
        <w:spacing w:after="0" w:line="240" w:lineRule="auto"/>
        <w:mirrorIndents/>
      </w:pPr>
      <w:r w:rsidRPr="001001B1">
        <w:t xml:space="preserve">Working solo - </w:t>
      </w:r>
      <w:r w:rsidR="003D314D" w:rsidRPr="001001B1">
        <w:t>responsible for</w:t>
      </w:r>
      <w:r w:rsidRPr="001001B1">
        <w:t xml:space="preserve"> all aspect</w:t>
      </w:r>
      <w:r w:rsidR="003D314D">
        <w:t>s</w:t>
      </w:r>
      <w:r w:rsidRPr="001001B1">
        <w:t xml:space="preserve"> of the project</w:t>
      </w:r>
      <w:r w:rsidR="00EF2C7C">
        <w:t xml:space="preserve"> including i</w:t>
      </w:r>
      <w:r w:rsidR="00EF2C7C" w:rsidRPr="001001B1">
        <w:t xml:space="preserve">deation, planning, designing, coding, debugging, </w:t>
      </w:r>
      <w:r w:rsidR="00EF2C7C">
        <w:t xml:space="preserve">and </w:t>
      </w:r>
      <w:r w:rsidR="00EF2C7C" w:rsidRPr="001001B1">
        <w:t>documentation</w:t>
      </w:r>
      <w:r w:rsidR="00EF2C7C">
        <w:t>.</w:t>
      </w:r>
      <w:r w:rsidR="003D314D">
        <w:t xml:space="preserve"> Tasks can be incredibly time consuming.</w:t>
      </w:r>
    </w:p>
    <w:p w14:paraId="4AE47FE2" w14:textId="4AFB75D4" w:rsidR="003D314D" w:rsidRPr="001001B1" w:rsidRDefault="003D314D" w:rsidP="001E1633">
      <w:pPr>
        <w:numPr>
          <w:ilvl w:val="1"/>
          <w:numId w:val="8"/>
        </w:numPr>
        <w:spacing w:after="0" w:line="240" w:lineRule="auto"/>
        <w:mirrorIndents/>
      </w:pPr>
      <w:r>
        <w:t xml:space="preserve">No teammates. </w:t>
      </w:r>
    </w:p>
    <w:p w14:paraId="6275FD7A" w14:textId="1AACF234" w:rsidR="001001B1" w:rsidRPr="001001B1" w:rsidRDefault="001001B1" w:rsidP="001E1633">
      <w:pPr>
        <w:numPr>
          <w:ilvl w:val="2"/>
          <w:numId w:val="8"/>
        </w:numPr>
        <w:spacing w:after="0" w:line="240" w:lineRule="auto"/>
        <w:mirrorIndents/>
      </w:pPr>
      <w:r w:rsidRPr="001001B1">
        <w:t>Lack of sounding board</w:t>
      </w:r>
      <w:r w:rsidR="003D314D">
        <w:t>, which can be very useful when one is stuck.</w:t>
      </w:r>
    </w:p>
    <w:p w14:paraId="638A260F" w14:textId="0ED86D87" w:rsidR="001001B1" w:rsidRDefault="00EF2C7C" w:rsidP="001E1633">
      <w:pPr>
        <w:numPr>
          <w:ilvl w:val="2"/>
          <w:numId w:val="8"/>
        </w:numPr>
        <w:spacing w:after="0" w:line="240" w:lineRule="auto"/>
        <w:mirrorIndents/>
      </w:pPr>
      <w:r>
        <w:t>Responsible for all follow ups</w:t>
      </w:r>
      <w:r w:rsidR="001001B1" w:rsidRPr="001001B1">
        <w:t xml:space="preserve"> with TA and supervisor</w:t>
      </w:r>
      <w:r w:rsidR="003D314D">
        <w:t>.</w:t>
      </w:r>
    </w:p>
    <w:p w14:paraId="2E638567" w14:textId="5FDC92AF" w:rsidR="003D314D" w:rsidRPr="001001B1" w:rsidRDefault="003D314D" w:rsidP="001E1633">
      <w:pPr>
        <w:numPr>
          <w:ilvl w:val="2"/>
          <w:numId w:val="8"/>
        </w:numPr>
        <w:spacing w:after="0" w:line="240" w:lineRule="auto"/>
        <w:mirrorIndents/>
      </w:pPr>
      <w:r>
        <w:t>Useful to have other opinions and perspectives.</w:t>
      </w:r>
    </w:p>
    <w:p w14:paraId="2CCA13D1" w14:textId="77777777" w:rsidR="001001B1" w:rsidRPr="001001B1" w:rsidRDefault="001001B1" w:rsidP="001E1633">
      <w:pPr>
        <w:spacing w:after="0" w:line="240" w:lineRule="auto"/>
        <w:mirrorIndents/>
        <w:rPr>
          <w:b/>
          <w:bCs/>
        </w:rPr>
      </w:pPr>
      <w:r w:rsidRPr="001001B1">
        <w:rPr>
          <w:b/>
          <w:bCs/>
        </w:rPr>
        <w:t>Wrap up</w:t>
      </w:r>
    </w:p>
    <w:p w14:paraId="5F66F431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Anticipated vs current roadmap</w:t>
      </w:r>
    </w:p>
    <w:p w14:paraId="0BB2EFA5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Task log</w:t>
      </w:r>
    </w:p>
    <w:p w14:paraId="6AA0395F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>Project management board</w:t>
      </w:r>
    </w:p>
    <w:p w14:paraId="1FC5E6B4" w14:textId="77777777" w:rsidR="001001B1" w:rsidRPr="001001B1" w:rsidRDefault="001001B1" w:rsidP="001E1633">
      <w:pPr>
        <w:numPr>
          <w:ilvl w:val="0"/>
          <w:numId w:val="9"/>
        </w:numPr>
        <w:spacing w:after="0" w:line="240" w:lineRule="auto"/>
        <w:mirrorIndents/>
      </w:pPr>
      <w:r w:rsidRPr="001001B1">
        <w:t xml:space="preserve">Actionable items </w:t>
      </w:r>
    </w:p>
    <w:p w14:paraId="06303E2B" w14:textId="77777777" w:rsidR="001001B1" w:rsidRPr="001001B1" w:rsidRDefault="001001B1" w:rsidP="001E1633">
      <w:pPr>
        <w:numPr>
          <w:ilvl w:val="1"/>
          <w:numId w:val="9"/>
        </w:numPr>
        <w:spacing w:after="0" w:line="240" w:lineRule="auto"/>
        <w:mirrorIndents/>
      </w:pPr>
      <w:r w:rsidRPr="001001B1">
        <w:t>Frontend</w:t>
      </w:r>
    </w:p>
    <w:p w14:paraId="03CDA2A2" w14:textId="77777777" w:rsidR="001001B1" w:rsidRPr="001001B1" w:rsidRDefault="001001B1" w:rsidP="001E1633">
      <w:pPr>
        <w:numPr>
          <w:ilvl w:val="1"/>
          <w:numId w:val="9"/>
        </w:numPr>
        <w:spacing w:after="0" w:line="240" w:lineRule="auto"/>
        <w:mirrorIndents/>
      </w:pPr>
      <w:r w:rsidRPr="001001B1">
        <w:t>Tentative - Strech goals</w:t>
      </w:r>
    </w:p>
    <w:p w14:paraId="00FF8A6D" w14:textId="77777777" w:rsidR="00CE3214" w:rsidRDefault="00CE3214" w:rsidP="001E1633">
      <w:pPr>
        <w:spacing w:after="0" w:line="240" w:lineRule="auto"/>
        <w:mirrorIndents/>
      </w:pPr>
    </w:p>
    <w:sectPr w:rsidR="00CE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9F7"/>
    <w:multiLevelType w:val="multilevel"/>
    <w:tmpl w:val="82264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F0E"/>
    <w:multiLevelType w:val="multilevel"/>
    <w:tmpl w:val="F6C6AD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262E"/>
    <w:multiLevelType w:val="multilevel"/>
    <w:tmpl w:val="28EC45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ap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04DD1"/>
    <w:multiLevelType w:val="multilevel"/>
    <w:tmpl w:val="2DB626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D69DE"/>
    <w:multiLevelType w:val="multilevel"/>
    <w:tmpl w:val="6EA4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74518"/>
    <w:multiLevelType w:val="multilevel"/>
    <w:tmpl w:val="C6EA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C2736"/>
    <w:multiLevelType w:val="multilevel"/>
    <w:tmpl w:val="D9ECB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65FE0"/>
    <w:multiLevelType w:val="multilevel"/>
    <w:tmpl w:val="BC885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70C86"/>
    <w:multiLevelType w:val="multilevel"/>
    <w:tmpl w:val="274E38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86908">
    <w:abstractNumId w:val="4"/>
  </w:num>
  <w:num w:numId="2" w16cid:durableId="582878041">
    <w:abstractNumId w:val="7"/>
  </w:num>
  <w:num w:numId="3" w16cid:durableId="1235437810">
    <w:abstractNumId w:val="0"/>
  </w:num>
  <w:num w:numId="4" w16cid:durableId="1648824755">
    <w:abstractNumId w:val="5"/>
  </w:num>
  <w:num w:numId="5" w16cid:durableId="1494221190">
    <w:abstractNumId w:val="6"/>
  </w:num>
  <w:num w:numId="6" w16cid:durableId="451021915">
    <w:abstractNumId w:val="1"/>
  </w:num>
  <w:num w:numId="7" w16cid:durableId="2091466683">
    <w:abstractNumId w:val="3"/>
  </w:num>
  <w:num w:numId="8" w16cid:durableId="862205781">
    <w:abstractNumId w:val="2"/>
  </w:num>
  <w:num w:numId="9" w16cid:durableId="2102942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1"/>
    <w:rsid w:val="001001B1"/>
    <w:rsid w:val="00100FB2"/>
    <w:rsid w:val="0011575B"/>
    <w:rsid w:val="00130B41"/>
    <w:rsid w:val="0017436C"/>
    <w:rsid w:val="001E1633"/>
    <w:rsid w:val="003611BB"/>
    <w:rsid w:val="003D314D"/>
    <w:rsid w:val="004C27F1"/>
    <w:rsid w:val="00523A5A"/>
    <w:rsid w:val="005C2C93"/>
    <w:rsid w:val="005F43B3"/>
    <w:rsid w:val="00650F1A"/>
    <w:rsid w:val="006F25A0"/>
    <w:rsid w:val="008152A8"/>
    <w:rsid w:val="0087347E"/>
    <w:rsid w:val="008E1F3E"/>
    <w:rsid w:val="008E4B7B"/>
    <w:rsid w:val="008E65F3"/>
    <w:rsid w:val="00913718"/>
    <w:rsid w:val="00915939"/>
    <w:rsid w:val="00980046"/>
    <w:rsid w:val="009C5629"/>
    <w:rsid w:val="00AE1DFF"/>
    <w:rsid w:val="00B01F76"/>
    <w:rsid w:val="00B058FE"/>
    <w:rsid w:val="00B7391E"/>
    <w:rsid w:val="00B950E2"/>
    <w:rsid w:val="00BB4A4F"/>
    <w:rsid w:val="00C61537"/>
    <w:rsid w:val="00CA0E8C"/>
    <w:rsid w:val="00CC3281"/>
    <w:rsid w:val="00CD2874"/>
    <w:rsid w:val="00CE3214"/>
    <w:rsid w:val="00D66688"/>
    <w:rsid w:val="00D9239C"/>
    <w:rsid w:val="00DA0DC8"/>
    <w:rsid w:val="00EF2C7C"/>
    <w:rsid w:val="00F21096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7B"/>
  <w15:chartTrackingRefBased/>
  <w15:docId w15:val="{2E7FFA6C-0AB7-44A5-8DBF-A221CEB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Min-Chun Lo</dc:creator>
  <cp:keywords/>
  <dc:description/>
  <cp:lastModifiedBy>Min-Chun Lo</cp:lastModifiedBy>
  <cp:revision>32</cp:revision>
  <dcterms:created xsi:type="dcterms:W3CDTF">2023-11-04T16:49:00Z</dcterms:created>
  <dcterms:modified xsi:type="dcterms:W3CDTF">2023-11-06T02:15:00Z</dcterms:modified>
</cp:coreProperties>
</file>