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F15C" w14:textId="77777777" w:rsidR="005415A9" w:rsidRPr="00886EE4" w:rsidRDefault="00CC7127">
      <w:pPr>
        <w:rPr>
          <w:rFonts w:ascii="TH SarabunPSK" w:hAnsi="TH SarabunPSK" w:cs="TH SarabunPSK"/>
          <w:b/>
          <w:bCs/>
          <w:sz w:val="32"/>
          <w:szCs w:val="40"/>
        </w:rPr>
      </w:pPr>
      <w:r w:rsidRPr="00886EE4">
        <w:rPr>
          <w:rFonts w:ascii="TH SarabunPSK" w:hAnsi="TH SarabunPSK" w:cs="TH SarabunPSK"/>
          <w:b/>
          <w:bCs/>
          <w:sz w:val="32"/>
          <w:szCs w:val="40"/>
          <w:cs/>
        </w:rPr>
        <w:t>คำอธิบายสถานที่</w:t>
      </w:r>
    </w:p>
    <w:p w14:paraId="13E94060" w14:textId="12725FE7" w:rsidR="00CC7127" w:rsidRDefault="00CC7127" w:rsidP="00CC7127">
      <w:pPr>
        <w:rPr>
          <w:rFonts w:ascii="TH SarabunPSK" w:hAnsi="TH SarabunPSK" w:cs="TH SarabunPSK" w:hint="cs"/>
          <w:sz w:val="36"/>
          <w:szCs w:val="36"/>
          <w:cs/>
        </w:rPr>
      </w:pPr>
      <w:r w:rsidRPr="00CC7127">
        <w:rPr>
          <w:rFonts w:ascii="TH SarabunPSK" w:hAnsi="TH SarabunPSK" w:cs="TH SarabunPSK"/>
          <w:sz w:val="36"/>
          <w:szCs w:val="36"/>
          <w:cs/>
        </w:rPr>
        <w:tab/>
      </w:r>
      <w:bookmarkStart w:id="0" w:name="_Hlk40529288"/>
      <w:r w:rsidRPr="00CC7127">
        <w:rPr>
          <w:rFonts w:ascii="TH SarabunPSK" w:hAnsi="TH SarabunPSK" w:cs="TH SarabunPSK"/>
          <w:sz w:val="36"/>
          <w:szCs w:val="36"/>
          <w:cs/>
        </w:rPr>
        <w:t>ชิเชนอิตซา</w:t>
      </w:r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เป็นแหล่งโบราณคดีขนาดใหญ่ที่สร้างขึ้นโดยชาว</w:t>
      </w:r>
      <w:hyperlink r:id="rId5" w:tooltip="มายา" w:history="1">
        <w:r w:rsidRPr="00CC712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มายา</w:t>
        </w:r>
      </w:hyperlink>
      <w:r w:rsidRPr="00CC7127">
        <w:rPr>
          <w:rFonts w:ascii="TH SarabunPSK" w:hAnsi="TH SarabunPSK" w:cs="TH SarabunPSK"/>
          <w:sz w:val="36"/>
          <w:szCs w:val="36"/>
          <w:cs/>
        </w:rPr>
        <w:t>ในเขตวัฒนธรรม</w:t>
      </w:r>
      <w:r w:rsidR="00A253FE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hyperlink r:id="rId6" w:tooltip="เมโสอเมริกา" w:history="1">
        <w:r w:rsidRPr="00CC712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เมโสอเมริกา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ตั้งอยู่ใน</w:t>
      </w:r>
      <w:hyperlink r:id="rId7" w:tooltip="คาบสมุทรยูกาตัง (ไม่มีหน้า)" w:history="1">
        <w:r w:rsidRPr="00CC712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คาบสมุทรยูกาตัง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hyperlink r:id="rId8" w:tooltip="รัฐยูกาตัง" w:history="1">
        <w:r w:rsidRPr="00CC712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รัฐยูกาตัง</w:t>
        </w:r>
      </w:hyperlink>
      <w:r w:rsidRPr="00CC7127">
        <w:rPr>
          <w:rFonts w:ascii="TH SarabunPSK" w:hAnsi="TH SarabunPSK" w:cs="TH SarabunPSK"/>
          <w:sz w:val="36"/>
          <w:szCs w:val="36"/>
        </w:rPr>
        <w:t> </w:t>
      </w:r>
      <w:r w:rsidRPr="00CC7127">
        <w:rPr>
          <w:rFonts w:ascii="TH SarabunPSK" w:hAnsi="TH SarabunPSK" w:cs="TH SarabunPSK"/>
          <w:sz w:val="36"/>
          <w:szCs w:val="36"/>
          <w:cs/>
        </w:rPr>
        <w:t>ทางภาคตะวันออกเฉียงใต้ของ</w:t>
      </w:r>
      <w:hyperlink r:id="rId9" w:tooltip="ประเทศเม็กซิโก" w:history="1">
        <w:r w:rsidRPr="00CC712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cs/>
          </w:rPr>
          <w:t>ประเทศเม็กซิโก</w:t>
        </w:r>
      </w:hyperlink>
      <w:r>
        <w:rPr>
          <w:rFonts w:ascii="TH SarabunPSK" w:hAnsi="TH SarabunPSK" w:cs="TH SarabunPSK"/>
          <w:sz w:val="36"/>
          <w:szCs w:val="36"/>
        </w:rPr>
        <w:t xml:space="preserve">      </w:t>
      </w:r>
      <w:r w:rsidRPr="00CC7127">
        <w:rPr>
          <w:rFonts w:ascii="TH SarabunPSK" w:hAnsi="TH SarabunPSK" w:cs="TH SarabunPSK"/>
          <w:sz w:val="36"/>
          <w:szCs w:val="36"/>
          <w:cs/>
        </w:rPr>
        <w:t>ชิเชนอิตซาเป็น</w:t>
      </w:r>
      <w:r w:rsidR="008E6A0A">
        <w:rPr>
          <w:rFonts w:ascii="TH SarabunPSK" w:hAnsi="TH SarabunPSK" w:cs="TH SarabunPSK" w:hint="cs"/>
          <w:sz w:val="36"/>
          <w:szCs w:val="36"/>
          <w:cs/>
        </w:rPr>
        <w:t>เมืองหลวงที่ยิ่งใหญ่ของชนเผ่า</w:t>
      </w:r>
      <w:r w:rsidR="00137F37">
        <w:rPr>
          <w:rFonts w:ascii="TH SarabunPSK" w:hAnsi="TH SarabunPSK" w:cs="TH SarabunPSK" w:hint="cs"/>
          <w:sz w:val="36"/>
          <w:szCs w:val="36"/>
          <w:cs/>
        </w:rPr>
        <w:t>มายา</w:t>
      </w:r>
      <w:r w:rsidRPr="00CC7127">
        <w:rPr>
          <w:rFonts w:ascii="TH SarabunPSK" w:hAnsi="TH SarabunPSK" w:cs="TH SarabunPSK"/>
          <w:sz w:val="36"/>
          <w:szCs w:val="36"/>
          <w:cs/>
        </w:rPr>
        <w:t>ซึ่งพวก</w:t>
      </w:r>
      <w:r w:rsidR="00137F37">
        <w:rPr>
          <w:rFonts w:ascii="TH SarabunPSK" w:hAnsi="TH SarabunPSK" w:cs="TH SarabunPSK" w:hint="cs"/>
          <w:sz w:val="36"/>
          <w:szCs w:val="36"/>
          <w:cs/>
        </w:rPr>
        <w:t>เขา</w:t>
      </w:r>
      <w:r w:rsidRPr="00CC7127">
        <w:rPr>
          <w:rFonts w:ascii="TH SarabunPSK" w:hAnsi="TH SarabunPSK" w:cs="TH SarabunPSK"/>
          <w:sz w:val="36"/>
          <w:szCs w:val="36"/>
          <w:cs/>
        </w:rPr>
        <w:t>ได้สร้างขึ้นเพื่อเป็นอนุสรณ์ของเทพเจ้าผู้ทรงกระหายพระโลหิต</w:t>
      </w:r>
      <w:r w:rsidR="008E6A0A">
        <w:rPr>
          <w:rFonts w:ascii="TH SarabunPSK" w:hAnsi="TH SarabunPSK" w:cs="TH SarabunPSK" w:hint="cs"/>
          <w:sz w:val="36"/>
          <w:szCs w:val="36"/>
          <w:cs/>
        </w:rPr>
        <w:t>และเทพแห่งความมั่งคั่งสมบูรณ์ คูคัลคาน</w:t>
      </w:r>
      <w:r w:rsidR="00137F3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32639" w:rsidRPr="00632639">
        <w:rPr>
          <w:rFonts w:ascii="TH SarabunPSK" w:hAnsi="TH SarabunPSK" w:cs="TH SarabunPSK" w:hint="cs"/>
          <w:sz w:val="36"/>
          <w:szCs w:val="36"/>
          <w:cs/>
        </w:rPr>
        <w:t>ชีเชนอิตซาเป็นวิหารที่โด่งดังที่สุดของชนเผ่ามาย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า</w:t>
      </w:r>
      <w:r w:rsidR="00632639" w:rsidRPr="00632639">
        <w:rPr>
          <w:rFonts w:ascii="TH SarabunPSK" w:hAnsi="TH SarabunPSK" w:cs="TH SarabunPSK" w:hint="cs"/>
          <w:sz w:val="36"/>
          <w:szCs w:val="36"/>
          <w:cs/>
        </w:rPr>
        <w:t xml:space="preserve"> และถือเป็นศูนย์กลางด้านการเมืองและเศรษฐกิจของอารยธรรมมาย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า</w:t>
      </w:r>
      <w:r w:rsidR="00632639" w:rsidRPr="00632639">
        <w:rPr>
          <w:rFonts w:ascii="TH SarabunPSK" w:hAnsi="TH SarabunPSK" w:cs="TH SarabunPSK" w:hint="cs"/>
          <w:sz w:val="36"/>
          <w:szCs w:val="36"/>
          <w:cs/>
        </w:rPr>
        <w:t>ด้</w:t>
      </w:r>
      <w:r w:rsidR="00137F37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137F37" w:rsidRPr="00CC7127">
        <w:rPr>
          <w:rFonts w:ascii="TH SarabunPSK" w:hAnsi="TH SarabunPSK" w:cs="TH SarabunPSK"/>
          <w:sz w:val="36"/>
          <w:szCs w:val="36"/>
          <w:cs/>
        </w:rPr>
        <w:t>ชิเชนอิตซา</w:t>
      </w:r>
      <w:r w:rsidR="00137F37">
        <w:rPr>
          <w:rFonts w:ascii="TH SarabunPSK" w:hAnsi="TH SarabunPSK" w:cs="TH SarabunPSK" w:hint="cs"/>
          <w:sz w:val="36"/>
          <w:szCs w:val="36"/>
          <w:cs/>
        </w:rPr>
        <w:t xml:space="preserve">นั้นมีความหมายสื่อถึง </w:t>
      </w:r>
      <w:r w:rsidR="00047DA5">
        <w:rPr>
          <w:rFonts w:ascii="TH SarabunPSK" w:hAnsi="TH SarabunPSK" w:cs="TH SarabunPSK" w:hint="cs"/>
          <w:sz w:val="36"/>
          <w:szCs w:val="36"/>
          <w:cs/>
        </w:rPr>
        <w:t>จุดเริ่มต้นแห่ง</w:t>
      </w:r>
      <w:r w:rsidR="00137F37">
        <w:rPr>
          <w:rFonts w:ascii="TH SarabunPSK" w:hAnsi="TH SarabunPSK" w:cs="TH SarabunPSK" w:hint="cs"/>
          <w:sz w:val="36"/>
          <w:szCs w:val="36"/>
          <w:cs/>
        </w:rPr>
        <w:t>ความสุขและความมั่งคั่งของประชาชน</w:t>
      </w:r>
    </w:p>
    <w:p w14:paraId="5C4E5B71" w14:textId="018862C2" w:rsidR="00137F37" w:rsidRDefault="00CC7127" w:rsidP="00CC7127">
      <w:pPr>
        <w:rPr>
          <w:rFonts w:ascii="TH SarabunPSK" w:hAnsi="TH SarabunPSK" w:cs="TH SarabunPSK"/>
          <w:sz w:val="36"/>
          <w:szCs w:val="36"/>
        </w:rPr>
      </w:pPr>
      <w:r w:rsidRPr="00CC7127">
        <w:rPr>
          <w:rFonts w:ascii="TH SarabunPSK" w:hAnsi="TH SarabunPSK" w:cs="TH SarabunPSK"/>
          <w:sz w:val="36"/>
          <w:szCs w:val="36"/>
          <w:cs/>
        </w:rPr>
        <w:tab/>
        <w:t>ลักษณะโดยทั่วไปของชิเชนอิตซา เป็น</w:t>
      </w:r>
      <w:r w:rsidR="00137F37">
        <w:rPr>
          <w:rFonts w:ascii="TH SarabunPSK" w:hAnsi="TH SarabunPSK" w:cs="TH SarabunPSK" w:hint="cs"/>
          <w:sz w:val="36"/>
          <w:szCs w:val="36"/>
          <w:cs/>
        </w:rPr>
        <w:t>พีรามิด</w:t>
      </w:r>
      <w:r w:rsidRPr="00CC7127">
        <w:rPr>
          <w:rFonts w:ascii="TH SarabunPSK" w:hAnsi="TH SarabunPSK" w:cs="TH SarabunPSK"/>
          <w:sz w:val="36"/>
          <w:szCs w:val="36"/>
          <w:cs/>
        </w:rPr>
        <w:t>รูปเหลี่ยมลดขั้นเป็นชั้น</w:t>
      </w:r>
      <w:r w:rsidR="00137F37">
        <w:rPr>
          <w:rFonts w:ascii="TH SarabunPSK" w:hAnsi="TH SarabunPSK" w:cs="TH SarabunPSK" w:hint="cs"/>
          <w:sz w:val="36"/>
          <w:szCs w:val="36"/>
          <w:cs/>
        </w:rPr>
        <w:t xml:space="preserve">โดยทำมุม </w:t>
      </w:r>
      <w:r w:rsidR="00137F37">
        <w:rPr>
          <w:rFonts w:ascii="TH SarabunPSK" w:hAnsi="TH SarabunPSK" w:cs="TH SarabunPSK"/>
          <w:sz w:val="36"/>
          <w:szCs w:val="36"/>
        </w:rPr>
        <w:t>45</w:t>
      </w:r>
      <w:r w:rsidR="00137F37">
        <w:rPr>
          <w:rFonts w:ascii="TH SarabunPSK" w:hAnsi="TH SarabunPSK" w:cs="TH SarabunPSK" w:hint="cs"/>
          <w:sz w:val="36"/>
          <w:szCs w:val="36"/>
          <w:cs/>
        </w:rPr>
        <w:t xml:space="preserve"> องศา </w:t>
      </w:r>
    </w:p>
    <w:p w14:paraId="76575034" w14:textId="39247C3B" w:rsidR="00CC7127" w:rsidRDefault="00137F37" w:rsidP="00CC712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ของชั้นถัดไป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 xml:space="preserve"> มีบันไดกลาง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ที่มีจำนวนขั้น </w:t>
      </w:r>
      <w:r>
        <w:rPr>
          <w:rFonts w:ascii="TH SarabunPSK" w:hAnsi="TH SarabunPSK" w:cs="TH SarabunPSK"/>
          <w:sz w:val="36"/>
          <w:szCs w:val="36"/>
        </w:rPr>
        <w:t xml:space="preserve">365 </w:t>
      </w:r>
      <w:r>
        <w:rPr>
          <w:rFonts w:ascii="TH SarabunPSK" w:hAnsi="TH SarabunPSK" w:cs="TH SarabunPSK" w:hint="cs"/>
          <w:sz w:val="36"/>
          <w:szCs w:val="36"/>
          <w:cs/>
        </w:rPr>
        <w:t>ขั้น</w:t>
      </w:r>
      <w:r w:rsidR="00632639">
        <w:rPr>
          <w:rFonts w:ascii="TH SarabunPSK" w:hAnsi="TH SarabunPSK" w:cs="TH SarabunPSK" w:hint="cs"/>
          <w:sz w:val="36"/>
          <w:szCs w:val="36"/>
          <w:cs/>
        </w:rPr>
        <w:t xml:space="preserve">ที่แสดงถึงวัน </w:t>
      </w:r>
      <w:r w:rsidR="00632639">
        <w:rPr>
          <w:rFonts w:ascii="TH SarabunPSK" w:hAnsi="TH SarabunPSK" w:cs="TH SarabunPSK"/>
          <w:sz w:val="36"/>
          <w:szCs w:val="36"/>
        </w:rPr>
        <w:t>365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วัน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 xml:space="preserve"> ตรงกลางสร้างเป็น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ห้องสำหรับทำพิธีกรรม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32639">
        <w:rPr>
          <w:rFonts w:ascii="TH SarabunPSK" w:hAnsi="TH SarabunPSK" w:cs="TH SarabunPSK" w:hint="cs"/>
          <w:sz w:val="36"/>
          <w:szCs w:val="36"/>
          <w:cs/>
        </w:rPr>
        <w:t>โดยจะ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>สังเวยเทพเจ้าโดยใช้เด็กสาวโยนลงไป</w:t>
      </w:r>
      <w:r w:rsidR="00632639">
        <w:rPr>
          <w:rFonts w:ascii="TH SarabunPSK" w:hAnsi="TH SarabunPSK" w:cs="TH SarabunPSK" w:hint="cs"/>
          <w:sz w:val="36"/>
          <w:szCs w:val="36"/>
          <w:cs/>
        </w:rPr>
        <w:t>เพื่อเป็นการแด่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>ถวายเทพเจ้า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32639">
        <w:rPr>
          <w:rFonts w:ascii="TH SarabunPSK" w:hAnsi="TH SarabunPSK" w:cs="TH SarabunPSK" w:hint="cs"/>
          <w:sz w:val="36"/>
          <w:szCs w:val="36"/>
          <w:cs/>
        </w:rPr>
        <w:t>และ</w:t>
      </w:r>
      <w:r>
        <w:rPr>
          <w:rFonts w:ascii="TH SarabunPSK" w:hAnsi="TH SarabunPSK" w:cs="TH SarabunPSK" w:hint="cs"/>
          <w:sz w:val="36"/>
          <w:szCs w:val="36"/>
          <w:cs/>
        </w:rPr>
        <w:t>เชื่อว่าในวันที่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ช่วง</w:t>
      </w:r>
      <w:r>
        <w:rPr>
          <w:rFonts w:ascii="TH SarabunPSK" w:hAnsi="TH SarabunPSK" w:cs="TH SarabunPSK" w:hint="cs"/>
          <w:sz w:val="36"/>
          <w:szCs w:val="36"/>
          <w:cs/>
        </w:rPr>
        <w:t>เช้าและ</w:t>
      </w:r>
      <w:r w:rsidR="00632639">
        <w:rPr>
          <w:rFonts w:ascii="TH SarabunPSK" w:hAnsi="TH SarabunPSK" w:cs="TH SarabunPSK" w:hint="cs"/>
          <w:sz w:val="36"/>
          <w:szCs w:val="36"/>
          <w:cs/>
        </w:rPr>
        <w:t>ช่วง</w:t>
      </w:r>
      <w:r>
        <w:rPr>
          <w:rFonts w:ascii="TH SarabunPSK" w:hAnsi="TH SarabunPSK" w:cs="TH SarabunPSK" w:hint="cs"/>
          <w:sz w:val="36"/>
          <w:szCs w:val="36"/>
          <w:cs/>
        </w:rPr>
        <w:t>กลางคืนเท่ากันของทุกๆปี จะมีพยางูยัก</w:t>
      </w:r>
      <w:r w:rsidRPr="00137F37">
        <w:rPr>
          <w:rFonts w:ascii="TH SarabunPSK" w:hAnsi="TH SarabunPSK" w:cs="TH SarabunPSK" w:hint="cs"/>
          <w:color w:val="666666"/>
          <w:sz w:val="36"/>
          <w:szCs w:val="36"/>
          <w:shd w:val="clear" w:color="auto" w:fill="FFFFFF"/>
          <w:cs/>
        </w:rPr>
        <w:t>ษ์</w:t>
      </w:r>
      <w:r>
        <w:rPr>
          <w:rFonts w:ascii="TH SarabunPSK" w:hAnsi="TH SarabunPSK" w:cs="TH SarabunPSK" w:hint="cs"/>
          <w:sz w:val="36"/>
          <w:szCs w:val="36"/>
          <w:cs/>
        </w:rPr>
        <w:t>ลงมาจุติเพื่อมอบความสุขสำราญและความมั่งคั่งแก่ประชาชน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 xml:space="preserve"> ณ ที่นั้น รอบ ๆ ห่างออก</w:t>
      </w:r>
      <w:r w:rsidR="00632639">
        <w:rPr>
          <w:rFonts w:ascii="TH SarabunPSK" w:hAnsi="TH SarabunPSK" w:cs="TH SarabunPSK" w:hint="cs"/>
          <w:sz w:val="36"/>
          <w:szCs w:val="36"/>
          <w:cs/>
        </w:rPr>
        <w:t>ไป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>เป็นตลาดซึ่งอยู่</w:t>
      </w:r>
      <w:r w:rsidR="00C159BA">
        <w:rPr>
          <w:rFonts w:ascii="TH SarabunPSK" w:hAnsi="TH SarabunPSK" w:cs="TH SarabunPSK" w:hint="cs"/>
          <w:sz w:val="36"/>
          <w:szCs w:val="36"/>
          <w:cs/>
        </w:rPr>
        <w:t>ใจ</w:t>
      </w:r>
      <w:r w:rsidR="00CC7127" w:rsidRPr="00CC7127">
        <w:rPr>
          <w:rFonts w:ascii="TH SarabunPSK" w:hAnsi="TH SarabunPSK" w:cs="TH SarabunPSK"/>
          <w:sz w:val="36"/>
          <w:szCs w:val="36"/>
          <w:cs/>
        </w:rPr>
        <w:t>กลางเมืองและเป็นที่รวม</w:t>
      </w:r>
      <w:r w:rsidR="00632639">
        <w:rPr>
          <w:rFonts w:ascii="TH SarabunPSK" w:hAnsi="TH SarabunPSK" w:cs="TH SarabunPSK" w:hint="cs"/>
          <w:sz w:val="36"/>
          <w:szCs w:val="36"/>
          <w:cs/>
        </w:rPr>
        <w:t xml:space="preserve">ตัวของประชาชม และในวันที่ </w:t>
      </w:r>
      <w:hyperlink r:id="rId10" w:tooltip="7 กรกฎาคม" w:history="1">
        <w:r w:rsidR="00632639" w:rsidRPr="00632639">
          <w:rPr>
            <w:rStyle w:val="Hyperlink"/>
            <w:rFonts w:ascii="TH SarabunPSK" w:hAnsi="TH SarabunPSK" w:cs="TH SarabunPSK" w:hint="cs"/>
            <w:color w:val="000000" w:themeColor="text1"/>
            <w:sz w:val="36"/>
            <w:szCs w:val="36"/>
            <w:u w:val="none"/>
          </w:rPr>
          <w:t xml:space="preserve">7 </w:t>
        </w:r>
        <w:r w:rsidR="00632639" w:rsidRPr="00632639">
          <w:rPr>
            <w:rStyle w:val="Hyperlink"/>
            <w:rFonts w:ascii="TH SarabunPSK" w:hAnsi="TH SarabunPSK" w:cs="TH SarabunPSK" w:hint="cs"/>
            <w:color w:val="000000" w:themeColor="text1"/>
            <w:sz w:val="36"/>
            <w:szCs w:val="36"/>
            <w:u w:val="none"/>
            <w:cs/>
          </w:rPr>
          <w:t>กรกฎาคม</w:t>
        </w:r>
      </w:hyperlink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</w:rPr>
        <w:t> </w:t>
      </w:r>
      <w:hyperlink r:id="rId11" w:tooltip="พ.ศ. 2550" w:history="1">
        <w:r w:rsidR="00632639" w:rsidRPr="00632639">
          <w:rPr>
            <w:rStyle w:val="Hyperlink"/>
            <w:rFonts w:ascii="TH SarabunPSK" w:hAnsi="TH SarabunPSK" w:cs="TH SarabunPSK" w:hint="cs"/>
            <w:color w:val="000000" w:themeColor="text1"/>
            <w:sz w:val="36"/>
            <w:szCs w:val="36"/>
            <w:u w:val="none"/>
            <w:cs/>
          </w:rPr>
          <w:t xml:space="preserve">พ.ศ. </w:t>
        </w:r>
        <w:r w:rsidR="00632639" w:rsidRPr="00632639">
          <w:rPr>
            <w:rStyle w:val="Hyperlink"/>
            <w:rFonts w:ascii="TH SarabunPSK" w:hAnsi="TH SarabunPSK" w:cs="TH SarabunPSK" w:hint="cs"/>
            <w:color w:val="000000" w:themeColor="text1"/>
            <w:sz w:val="36"/>
            <w:szCs w:val="36"/>
            <w:u w:val="none"/>
          </w:rPr>
          <w:t>2550</w:t>
        </w:r>
      </w:hyperlink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</w:rPr>
        <w:t> </w:t>
      </w:r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ชิเชนอิตซา</w:t>
      </w:r>
      <w:r w:rsid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ก็ได้</w:t>
      </w:r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รับเลือกให้เป็นหนึ่งใน</w:t>
      </w:r>
      <w:hyperlink r:id="rId12" w:tooltip="เจ็ดสิ่งมหัศจรรย์ของโลกยุคใหม่" w:history="1">
        <w:r w:rsidR="00632639" w:rsidRPr="00632639">
          <w:rPr>
            <w:rStyle w:val="Hyperlink"/>
            <w:rFonts w:ascii="TH SarabunPSK" w:hAnsi="TH SarabunPSK" w:cs="TH SarabunPSK" w:hint="cs"/>
            <w:color w:val="000000" w:themeColor="text1"/>
            <w:sz w:val="36"/>
            <w:szCs w:val="36"/>
            <w:u w:val="none"/>
            <w:cs/>
          </w:rPr>
          <w:t>เจ็ดสิ่งมหัศจรรย์ของโลก</w:t>
        </w:r>
      </w:hyperlink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</w:rPr>
        <w:t> </w:t>
      </w:r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จากการลงคะแนน</w:t>
      </w:r>
      <w:r w:rsid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ของคน</w:t>
      </w:r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ทั่ว</w:t>
      </w:r>
      <w:r w:rsid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ทั้ง</w:t>
      </w:r>
      <w:r w:rsidR="00632639" w:rsidRPr="00632639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โลก</w:t>
      </w:r>
    </w:p>
    <w:p w14:paraId="7042ECF2" w14:textId="77777777" w:rsidR="00632639" w:rsidRDefault="00632639" w:rsidP="00CC7127">
      <w:pPr>
        <w:rPr>
          <w:rFonts w:ascii="TH SarabunPSK" w:hAnsi="TH SarabunPSK" w:cs="TH SarabunPSK" w:hint="cs"/>
          <w:sz w:val="36"/>
          <w:szCs w:val="36"/>
        </w:rPr>
      </w:pPr>
    </w:p>
    <w:bookmarkEnd w:id="0"/>
    <w:p w14:paraId="0EACD6FA" w14:textId="77777777" w:rsidR="00CC7127" w:rsidRPr="00A253FE" w:rsidRDefault="00CC7127" w:rsidP="00CC7127">
      <w:pPr>
        <w:rPr>
          <w:rFonts w:ascii="TH SarabunPSK" w:hAnsi="TH SarabunPSK" w:cs="TH SarabunPSK"/>
          <w:sz w:val="40"/>
          <w:szCs w:val="40"/>
        </w:rPr>
      </w:pPr>
    </w:p>
    <w:p w14:paraId="17BFE082" w14:textId="77777777" w:rsidR="00CC7127" w:rsidRPr="00886EE4" w:rsidRDefault="00CC7127" w:rsidP="00CC7127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</w:t>
      </w:r>
    </w:p>
    <w:p w14:paraId="37148ABB" w14:textId="77777777" w:rsidR="00CC7127" w:rsidRPr="00A253FE" w:rsidRDefault="00CC7127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ความสูง</w:t>
      </w:r>
      <w:r w:rsidR="00A253FE" w:rsidRPr="00A253FE">
        <w:rPr>
          <w:rFonts w:ascii="TH SarabunPSK" w:hAnsi="TH SarabunPSK" w:cs="TH SarabunPSK" w:hint="cs"/>
          <w:sz w:val="36"/>
          <w:szCs w:val="36"/>
          <w:cs/>
        </w:rPr>
        <w:t xml:space="preserve"> 30.32 </w:t>
      </w:r>
      <w:r w:rsidRPr="00A253FE">
        <w:rPr>
          <w:rFonts w:ascii="TH SarabunPSK" w:hAnsi="TH SarabunPSK" w:cs="TH SarabunPSK" w:hint="cs"/>
          <w:sz w:val="36"/>
          <w:szCs w:val="36"/>
          <w:cs/>
        </w:rPr>
        <w:t>เมตร</w:t>
      </w:r>
    </w:p>
    <w:p w14:paraId="2A1B07EB" w14:textId="77777777" w:rsidR="00A253FE" w:rsidRPr="00A253FE" w:rsidRDefault="00A253FE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กว้าง 55.3 เมตร</w:t>
      </w:r>
    </w:p>
    <w:p w14:paraId="6A0B8FFF" w14:textId="77777777" w:rsidR="00A253FE" w:rsidRPr="00A253FE" w:rsidRDefault="00A253FE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ยาว 55.3 เมตร</w:t>
      </w:r>
    </w:p>
    <w:p w14:paraId="58A00A5E" w14:textId="77777777" w:rsidR="00A253FE" w:rsidRPr="00A253FE" w:rsidRDefault="00A253FE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แบ่งเป็น 9 ชั้น</w:t>
      </w:r>
    </w:p>
    <w:p w14:paraId="0EBAA519" w14:textId="77777777" w:rsidR="00A253FE" w:rsidRDefault="00A253FE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253FE">
        <w:rPr>
          <w:rFonts w:ascii="TH SarabunPSK" w:hAnsi="TH SarabunPSK" w:cs="TH SarabunPSK" w:hint="cs"/>
          <w:sz w:val="36"/>
          <w:szCs w:val="36"/>
          <w:cs/>
        </w:rPr>
        <w:t>มีบันไดทั้ง 4 ด้าน</w:t>
      </w:r>
      <w:r w:rsidR="00884DE4">
        <w:rPr>
          <w:rFonts w:ascii="TH SarabunPSK" w:hAnsi="TH SarabunPSK" w:cs="TH SarabunPSK" w:hint="cs"/>
          <w:sz w:val="36"/>
          <w:szCs w:val="36"/>
          <w:cs/>
        </w:rPr>
        <w:t xml:space="preserve"> แต่ละด้านมี</w:t>
      </w:r>
      <w:r w:rsidRPr="00A253FE">
        <w:rPr>
          <w:rFonts w:ascii="TH SarabunPSK" w:hAnsi="TH SarabunPSK" w:cs="TH SarabunPSK" w:hint="cs"/>
          <w:sz w:val="36"/>
          <w:szCs w:val="36"/>
          <w:cs/>
        </w:rPr>
        <w:t>ทั้งหมด 91 ขั้น</w:t>
      </w:r>
    </w:p>
    <w:p w14:paraId="295C679B" w14:textId="77777777" w:rsidR="00884DE4" w:rsidRDefault="00884DE4" w:rsidP="00A253F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ขนาดห้องพิธีกรรมโดยประมาณ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กว้าง</w:t>
      </w:r>
      <w:r>
        <w:rPr>
          <w:rFonts w:ascii="TH SarabunPSK" w:hAnsi="TH SarabunPSK" w:cs="TH SarabunPSK"/>
          <w:sz w:val="36"/>
          <w:szCs w:val="36"/>
        </w:rPr>
        <w:t xml:space="preserve"> 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ยาว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>สูง)  6</w:t>
      </w:r>
      <w:r>
        <w:rPr>
          <w:rFonts w:ascii="TH SarabunPSK" w:hAnsi="TH SarabunPSK" w:cs="TH SarabunPSK"/>
          <w:sz w:val="36"/>
          <w:szCs w:val="36"/>
        </w:rPr>
        <w:t xml:space="preserve"> x 6 x 6.4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เมตร  </w:t>
      </w:r>
    </w:p>
    <w:p w14:paraId="58FF6FA3" w14:textId="77777777" w:rsidR="0018293F" w:rsidRDefault="0018293F" w:rsidP="000302EF">
      <w:pPr>
        <w:rPr>
          <w:rFonts w:ascii="TH SarabunPSK" w:hAnsi="TH SarabunPSK" w:cs="TH SarabunPSK"/>
          <w:sz w:val="36"/>
          <w:szCs w:val="36"/>
        </w:rPr>
      </w:pPr>
    </w:p>
    <w:p w14:paraId="47B8D058" w14:textId="78AFB7C9" w:rsidR="000302EF" w:rsidRPr="00632639" w:rsidRDefault="0018293F" w:rsidP="000302EF">
      <w:pPr>
        <w:rPr>
          <w:rFonts w:ascii="TH SarabunPSK" w:hAnsi="TH SarabunPSK" w:cs="TH SarabunPSK"/>
          <w:sz w:val="36"/>
          <w:szCs w:val="36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สิ่งที่ลดทอน/ขับเน้น</w:t>
      </w:r>
    </w:p>
    <w:p w14:paraId="181D8D5F" w14:textId="77777777" w:rsidR="0018293F" w:rsidRDefault="0018293F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สิ่งที่ขับเน้นคือ ตัวของ ชิเชนอิตซา ซึ่งเป็นหัวข้อของกลุ่มเรา ส่วนสิ่งที่ลดทอนคือ รายละเอียดต่างๆ เช่น รายละเอียดของหินที่ใช้สร้าง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รายละเอียดของขั้นบันได</w:t>
      </w:r>
    </w:p>
    <w:p w14:paraId="40C54157" w14:textId="77777777" w:rsidR="0018293F" w:rsidRPr="00886EE4" w:rsidRDefault="0018293F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หน้าที่ของแต่ละคน</w:t>
      </w:r>
    </w:p>
    <w:p w14:paraId="6A68798C" w14:textId="77777777" w:rsidR="0018293F" w:rsidRPr="005B6F07" w:rsidRDefault="0018293F" w:rsidP="005B6F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  <w:cs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>62070023 ใส่พื้นหลัง</w:t>
      </w:r>
      <w:r w:rsidR="00A30F46" w:rsidRPr="005B6F0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B6F0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F46" w:rsidRPr="005B6F07">
        <w:rPr>
          <w:rFonts w:ascii="TH SarabunPSK" w:hAnsi="TH SarabunPSK" w:cs="TH SarabunPSK" w:hint="cs"/>
          <w:sz w:val="36"/>
          <w:szCs w:val="36"/>
          <w:cs/>
        </w:rPr>
        <w:t xml:space="preserve">สร้างชิเชนอิตซา  </w:t>
      </w:r>
    </w:p>
    <w:p w14:paraId="450BF2FC" w14:textId="77777777" w:rsidR="0018293F" w:rsidRPr="005B6F07" w:rsidRDefault="0018293F" w:rsidP="005B6F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>62070048 ทำภาพที่ใช้สร้างรายละเอียดของ ชิเชนอิตซา</w:t>
      </w:r>
    </w:p>
    <w:p w14:paraId="76758270" w14:textId="77777777" w:rsidR="0018293F" w:rsidRPr="005B6F07" w:rsidRDefault="00570BE2" w:rsidP="005B6F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  <w:cs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 xml:space="preserve">62070060 </w:t>
      </w:r>
      <w:r w:rsidR="00A30F46" w:rsidRPr="005B6F07">
        <w:rPr>
          <w:rFonts w:ascii="TH SarabunPSK" w:hAnsi="TH SarabunPSK" w:cs="TH SarabunPSK" w:hint="cs"/>
          <w:sz w:val="36"/>
          <w:szCs w:val="36"/>
          <w:cs/>
        </w:rPr>
        <w:t>ใส่รายละเอียด</w:t>
      </w:r>
      <w:r w:rsidR="00A34C85">
        <w:rPr>
          <w:rFonts w:ascii="TH SarabunPSK" w:hAnsi="TH SarabunPSK" w:cs="TH SarabunPSK" w:hint="cs"/>
          <w:sz w:val="36"/>
          <w:szCs w:val="36"/>
          <w:cs/>
        </w:rPr>
        <w:t>/</w:t>
      </w:r>
      <w:r w:rsidR="005B6F07" w:rsidRPr="005B6F07">
        <w:rPr>
          <w:rFonts w:ascii="TH SarabunPSK" w:hAnsi="TH SarabunPSK" w:cs="TH SarabunPSK" w:hint="cs"/>
          <w:sz w:val="36"/>
          <w:szCs w:val="36"/>
          <w:cs/>
        </w:rPr>
        <w:t>ภาพ/สี</w:t>
      </w:r>
      <w:r w:rsidR="00A30F46" w:rsidRPr="005B6F07">
        <w:rPr>
          <w:rFonts w:ascii="TH SarabunPSK" w:hAnsi="TH SarabunPSK" w:cs="TH SarabunPSK" w:hint="cs"/>
          <w:sz w:val="36"/>
          <w:szCs w:val="36"/>
          <w:cs/>
        </w:rPr>
        <w:t xml:space="preserve">  ใส่อนิเมชั่นกล้อง</w:t>
      </w:r>
      <w:r w:rsidR="005B6F07" w:rsidRPr="005B6F07">
        <w:rPr>
          <w:rFonts w:ascii="TH SarabunPSK" w:hAnsi="TH SarabunPSK" w:cs="TH SarabunPSK" w:hint="cs"/>
          <w:sz w:val="36"/>
          <w:szCs w:val="36"/>
          <w:cs/>
        </w:rPr>
        <w:t xml:space="preserve"> ใส่แสงเงา</w:t>
      </w:r>
    </w:p>
    <w:p w14:paraId="1519FB2D" w14:textId="6DCA0AF3" w:rsidR="00570BE2" w:rsidRDefault="00570BE2" w:rsidP="005B6F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>62070224 ทำบันได ห้องพิธีกรรม</w:t>
      </w:r>
      <w:r w:rsidR="00C50E00" w:rsidRPr="005B6F07">
        <w:rPr>
          <w:rFonts w:ascii="TH SarabunPSK" w:hAnsi="TH SarabunPSK" w:cs="TH SarabunPSK"/>
          <w:sz w:val="36"/>
          <w:szCs w:val="36"/>
        </w:rPr>
        <w:t xml:space="preserve"> </w:t>
      </w:r>
      <w:r w:rsidR="00C50E00" w:rsidRPr="005B6F07">
        <w:rPr>
          <w:rFonts w:ascii="TH SarabunPSK" w:hAnsi="TH SarabunPSK" w:cs="TH SarabunPSK" w:hint="cs"/>
          <w:sz w:val="36"/>
          <w:szCs w:val="36"/>
          <w:cs/>
        </w:rPr>
        <w:t>ถ่ายวิดีโอ</w:t>
      </w:r>
      <w:r w:rsidR="005E1F28">
        <w:rPr>
          <w:rFonts w:ascii="TH SarabunPSK" w:hAnsi="TH SarabunPSK" w:cs="TH SarabunPSK" w:hint="cs"/>
          <w:sz w:val="36"/>
          <w:szCs w:val="36"/>
          <w:cs/>
        </w:rPr>
        <w:t xml:space="preserve"> หาข้อมูล</w:t>
      </w:r>
    </w:p>
    <w:p w14:paraId="6BE4869C" w14:textId="77777777" w:rsidR="005E1F28" w:rsidRPr="005E1F28" w:rsidRDefault="005E1F28" w:rsidP="005E1F28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5E1F28">
        <w:rPr>
          <w:rFonts w:ascii="TH SarabunPSK" w:hAnsi="TH SarabunPSK" w:cs="TH SarabunPSK" w:hint="cs"/>
          <w:b/>
          <w:bCs/>
          <w:sz w:val="40"/>
          <w:szCs w:val="40"/>
          <w:cs/>
        </w:rPr>
        <w:t>เทคนิคและวิธีการทำงาน</w:t>
      </w:r>
    </w:p>
    <w:p w14:paraId="7B130DAD" w14:textId="6E240C6E" w:rsidR="005E1F28" w:rsidRDefault="008E6A0A" w:rsidP="008E6A0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สร้างรูปเรขาคณิตหลายๆรูปมาประกอบกันเป็นตัวงาน</w:t>
      </w:r>
    </w:p>
    <w:p w14:paraId="77FDD77C" w14:textId="2AE6B2A5" w:rsidR="008E6A0A" w:rsidRDefault="008E6A0A" w:rsidP="008E6A0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ใช้การลดทอนองศาและพิกัดในการวางตำแหน่งเรขาคณิต</w:t>
      </w:r>
    </w:p>
    <w:p w14:paraId="6F603982" w14:textId="2CBFF928" w:rsidR="008E6A0A" w:rsidRPr="008E6A0A" w:rsidRDefault="008E6A0A" w:rsidP="008E6A0A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มีการสร้างมุมกล้อง แสงเงาและอนิเมชั่นเพื่อความสมจริงและความมีชีวิตชีวาของตัวงาน</w:t>
      </w:r>
    </w:p>
    <w:p w14:paraId="20C5A3D3" w14:textId="348C3A9F" w:rsidR="00C50E00" w:rsidRPr="00886EE4" w:rsidRDefault="00C50E00" w:rsidP="000302EF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>สิ่งที่ท้าทาย</w:t>
      </w:r>
      <w:r w:rsidR="005E1F28">
        <w:rPr>
          <w:rFonts w:ascii="TH SarabunPSK" w:hAnsi="TH SarabunPSK" w:cs="TH SarabunPSK" w:hint="cs"/>
          <w:b/>
          <w:bCs/>
          <w:sz w:val="40"/>
          <w:szCs w:val="40"/>
          <w:cs/>
        </w:rPr>
        <w:t>และปัญหาที่เจอ</w:t>
      </w:r>
    </w:p>
    <w:p w14:paraId="592A8B26" w14:textId="77777777" w:rsidR="00C50E00" w:rsidRPr="005B6F07" w:rsidRDefault="00C50E00" w:rsidP="005B6F0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>หาข้อมูลในเรื่องของขนาดและสัดส่วนของสถานที่จริงค่อนข้างยาก</w:t>
      </w:r>
    </w:p>
    <w:p w14:paraId="5029252B" w14:textId="77777777" w:rsidR="00C50E00" w:rsidRDefault="00C50E00" w:rsidP="005B6F0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5B6F07">
        <w:rPr>
          <w:rFonts w:ascii="TH SarabunPSK" w:hAnsi="TH SarabunPSK" w:cs="TH SarabunPSK" w:hint="cs"/>
          <w:sz w:val="36"/>
          <w:szCs w:val="36"/>
          <w:cs/>
        </w:rPr>
        <w:t>จัดมุมกล้องให้ได้ภาพที่สมส่วนและสวยงามยาก</w:t>
      </w:r>
    </w:p>
    <w:p w14:paraId="5583BFD5" w14:textId="77777777" w:rsidR="004E68EF" w:rsidRPr="005B6F07" w:rsidRDefault="004E68EF" w:rsidP="005B6F0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ช่วงเวลาในการทำโปรเจคตรงกับช่วงเวลาในการสอบปลายภาค</w:t>
      </w:r>
    </w:p>
    <w:p w14:paraId="3A6326B8" w14:textId="77777777" w:rsidR="00C50E00" w:rsidRPr="00886EE4" w:rsidRDefault="00C50E00" w:rsidP="000302EF">
      <w:pPr>
        <w:rPr>
          <w:rFonts w:ascii="TH SarabunPSK" w:hAnsi="TH SarabunPSK" w:cs="TH SarabunPSK"/>
          <w:b/>
          <w:bCs/>
          <w:sz w:val="40"/>
          <w:szCs w:val="40"/>
        </w:rPr>
      </w:pPr>
      <w:r w:rsidRPr="00886EE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สิ่งที่อยากบอกกับชิ้นงานนี้ </w:t>
      </w:r>
    </w:p>
    <w:p w14:paraId="08D1409B" w14:textId="02B1B830" w:rsidR="00C50E00" w:rsidRDefault="00C50E00" w:rsidP="000302EF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เป็นหนึ่งในงาน </w:t>
      </w:r>
      <w:r>
        <w:rPr>
          <w:rFonts w:ascii="TH SarabunPSK" w:hAnsi="TH SarabunPSK" w:cs="TH SarabunPSK"/>
          <w:sz w:val="36"/>
          <w:szCs w:val="36"/>
        </w:rPr>
        <w:t xml:space="preserve">A Frame </w:t>
      </w:r>
      <w:r>
        <w:rPr>
          <w:rFonts w:ascii="TH SarabunPSK" w:hAnsi="TH SarabunPSK" w:cs="TH SarabunPSK" w:hint="cs"/>
          <w:sz w:val="36"/>
          <w:szCs w:val="36"/>
          <w:cs/>
        </w:rPr>
        <w:t>ที่กลุ่ม</w:t>
      </w:r>
      <w:r w:rsidR="00014575">
        <w:rPr>
          <w:rFonts w:ascii="TH SarabunPSK" w:hAnsi="TH SarabunPSK" w:cs="TH SarabunPSK" w:hint="cs"/>
          <w:sz w:val="36"/>
          <w:szCs w:val="36"/>
          <w:cs/>
        </w:rPr>
        <w:t>เรา</w:t>
      </w:r>
      <w:r>
        <w:rPr>
          <w:rFonts w:ascii="TH SarabunPSK" w:hAnsi="TH SarabunPSK" w:cs="TH SarabunPSK" w:hint="cs"/>
          <w:sz w:val="36"/>
          <w:szCs w:val="36"/>
          <w:cs/>
        </w:rPr>
        <w:t>ตั้งใจสร้างขึ้น ถึงแม้</w:t>
      </w:r>
      <w:r w:rsidR="00014575">
        <w:rPr>
          <w:rFonts w:ascii="TH SarabunPSK" w:hAnsi="TH SarabunPSK" w:cs="TH SarabunPSK" w:hint="cs"/>
          <w:sz w:val="36"/>
          <w:szCs w:val="36"/>
          <w:cs/>
        </w:rPr>
        <w:t>ว่า</w:t>
      </w:r>
      <w:r>
        <w:rPr>
          <w:rFonts w:ascii="TH SarabunPSK" w:hAnsi="TH SarabunPSK" w:cs="TH SarabunPSK" w:hint="cs"/>
          <w:sz w:val="36"/>
          <w:szCs w:val="36"/>
          <w:cs/>
        </w:rPr>
        <w:t>รายละเอียดจะไม่มาก</w:t>
      </w:r>
      <w:r w:rsidR="00014575">
        <w:rPr>
          <w:rFonts w:ascii="TH SarabunPSK" w:hAnsi="TH SarabunPSK" w:cs="TH SarabunPSK" w:hint="cs"/>
          <w:sz w:val="36"/>
          <w:szCs w:val="36"/>
          <w:cs/>
        </w:rPr>
        <w:t xml:space="preserve"> ไม่ค่อยเหมือนเท่าไหร่ แต่พวกเราก็ได้ทำอย่างเต็มที่เท่าที่พวกเราจะทำได้</w:t>
      </w:r>
    </w:p>
    <w:p w14:paraId="76F3B56B" w14:textId="7E83BB9C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1EC15C9D" w14:textId="7B0AC022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6679D508" w14:textId="6AEE7755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5964F981" w14:textId="11C4ACFF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412D7207" w14:textId="077C43A6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453BE742" w14:textId="2623B269" w:rsidR="005E1F28" w:rsidRDefault="005E1F28" w:rsidP="000302EF">
      <w:pPr>
        <w:rPr>
          <w:rFonts w:ascii="TH SarabunPSK" w:hAnsi="TH SarabunPSK" w:cs="TH SarabunPSK"/>
          <w:sz w:val="36"/>
          <w:szCs w:val="36"/>
        </w:rPr>
      </w:pPr>
    </w:p>
    <w:p w14:paraId="785F4CEF" w14:textId="77777777" w:rsidR="005E1F28" w:rsidRPr="00C50E00" w:rsidRDefault="005E1F28" w:rsidP="000302EF">
      <w:pPr>
        <w:rPr>
          <w:rFonts w:ascii="TH SarabunPSK" w:hAnsi="TH SarabunPSK" w:cs="TH SarabunPSK"/>
          <w:sz w:val="36"/>
          <w:szCs w:val="36"/>
          <w:cs/>
        </w:rPr>
      </w:pPr>
    </w:p>
    <w:p w14:paraId="5EA83307" w14:textId="77777777" w:rsidR="00C50E00" w:rsidRPr="0018293F" w:rsidRDefault="00C50E00" w:rsidP="000302EF">
      <w:pPr>
        <w:rPr>
          <w:rFonts w:ascii="TH SarabunPSK" w:hAnsi="TH SarabunPSK" w:cs="TH SarabunPSK"/>
          <w:sz w:val="36"/>
          <w:szCs w:val="36"/>
          <w:cs/>
        </w:rPr>
      </w:pPr>
    </w:p>
    <w:sectPr w:rsidR="00C50E00" w:rsidRPr="0018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1D28"/>
    <w:multiLevelType w:val="hybridMultilevel"/>
    <w:tmpl w:val="7D7A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2CB1"/>
    <w:multiLevelType w:val="hybridMultilevel"/>
    <w:tmpl w:val="706AE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3921EF6"/>
    <w:multiLevelType w:val="hybridMultilevel"/>
    <w:tmpl w:val="EEEE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12ED"/>
    <w:multiLevelType w:val="hybridMultilevel"/>
    <w:tmpl w:val="A94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054"/>
    <w:multiLevelType w:val="hybridMultilevel"/>
    <w:tmpl w:val="8190F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27"/>
    <w:rsid w:val="00014575"/>
    <w:rsid w:val="000302EF"/>
    <w:rsid w:val="00047DA5"/>
    <w:rsid w:val="00137F37"/>
    <w:rsid w:val="0018293F"/>
    <w:rsid w:val="00245DFF"/>
    <w:rsid w:val="003F2132"/>
    <w:rsid w:val="0041298E"/>
    <w:rsid w:val="004E68EF"/>
    <w:rsid w:val="005415A9"/>
    <w:rsid w:val="00570BE2"/>
    <w:rsid w:val="005B3936"/>
    <w:rsid w:val="005B6F07"/>
    <w:rsid w:val="005E1F28"/>
    <w:rsid w:val="00632639"/>
    <w:rsid w:val="00884DE4"/>
    <w:rsid w:val="00886EE4"/>
    <w:rsid w:val="008E6A0A"/>
    <w:rsid w:val="00A253FE"/>
    <w:rsid w:val="00A30F46"/>
    <w:rsid w:val="00A34C85"/>
    <w:rsid w:val="00C159BA"/>
    <w:rsid w:val="00C50E00"/>
    <w:rsid w:val="00C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D90A"/>
  <w15:chartTrackingRefBased/>
  <w15:docId w15:val="{CB668AC8-FEF5-4C71-A247-905AE979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132"/>
    <w:rPr>
      <w:b/>
      <w:bCs/>
    </w:rPr>
  </w:style>
  <w:style w:type="character" w:styleId="Hyperlink">
    <w:name w:val="Hyperlink"/>
    <w:basedOn w:val="DefaultParagraphFont"/>
    <w:uiPriority w:val="99"/>
    <w:unhideWhenUsed/>
    <w:rsid w:val="00CC71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3%E0%B8%B1%E0%B8%90%E0%B8%A2%E0%B8%B9%E0%B8%81%E0%B8%B2%E0%B8%95%E0%B8%B1%E0%B8%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/index.php?title=%E0%B8%84%E0%B8%B2%E0%B8%9A%E0%B8%AA%E0%B8%A1%E0%B8%B8%E0%B8%97%E0%B8%A3%E0%B8%A2%E0%B8%B9%E0%B8%81%E0%B8%B2%E0%B8%95%E0%B8%B1%E0%B8%87&amp;action=edit&amp;redlink=1" TargetMode="External"/><Relationship Id="rId12" Type="http://schemas.openxmlformats.org/officeDocument/2006/relationships/hyperlink" Target="https://th.wikipedia.org/wiki/%E0%B9%80%E0%B8%88%E0%B9%87%E0%B8%94%E0%B8%AA%E0%B8%B4%E0%B9%88%E0%B8%87%E0%B8%A1%E0%B8%AB%E0%B8%B1%E0%B8%A8%E0%B8%88%E0%B8%A3%E0%B8%A3%E0%B8%A2%E0%B9%8C%E0%B8%82%E0%B8%AD%E0%B8%87%E0%B9%82%E0%B8%A5%E0%B8%81%E0%B8%A2%E0%B8%B8%E0%B8%84%E0%B9%83%E0%B8%AB%E0%B8%A1%E0%B9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9%80%E0%B8%A1%E0%B9%82%E0%B8%AA%E0%B8%AD%E0%B9%80%E0%B8%A1%E0%B8%A3%E0%B8%B4%E0%B8%81%E0%B8%B2" TargetMode="External"/><Relationship Id="rId11" Type="http://schemas.openxmlformats.org/officeDocument/2006/relationships/hyperlink" Target="https://th.wikipedia.org/wiki/%E0%B8%9E.%E0%B8%A8._2550" TargetMode="External"/><Relationship Id="rId5" Type="http://schemas.openxmlformats.org/officeDocument/2006/relationships/hyperlink" Target="https://th.wikipedia.org/wiki/%E0%B8%A1%E0%B8%B2%E0%B8%A2%E0%B8%B2" TargetMode="External"/><Relationship Id="rId10" Type="http://schemas.openxmlformats.org/officeDocument/2006/relationships/hyperlink" Target="https://th.wikipedia.org/wiki/7_%E0%B8%81%E0%B8%A3%E0%B8%81%E0%B8%8E%E0%B8%B2%E0%B8%84%E0%B8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9B%E0%B8%A3%E0%B8%B0%E0%B9%80%E0%B8%97%E0%B8%A8%E0%B9%80%E0%B8%A1%E0%B9%87%E0%B8%81%E0%B8%8B%E0%B8%B4%E0%B9%82%E0%B8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</dc:creator>
  <cp:keywords/>
  <dc:description/>
  <cp:lastModifiedBy>ARNAKORN RAKROUM</cp:lastModifiedBy>
  <cp:revision>2</cp:revision>
  <cp:lastPrinted>2020-05-15T15:33:00Z</cp:lastPrinted>
  <dcterms:created xsi:type="dcterms:W3CDTF">2020-05-16T08:16:00Z</dcterms:created>
  <dcterms:modified xsi:type="dcterms:W3CDTF">2020-05-16T08:16:00Z</dcterms:modified>
</cp:coreProperties>
</file>