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F8158" w14:textId="08D22506" w:rsidR="008B7D2B" w:rsidRDefault="00000000">
      <w:pPr>
        <w:spacing w:after="0" w:line="259" w:lineRule="auto"/>
        <w:ind w:left="172" w:firstLine="0"/>
        <w:rPr>
          <w:b/>
          <w:sz w:val="36"/>
        </w:rPr>
      </w:pPr>
      <w:r>
        <w:rPr>
          <w:b/>
          <w:sz w:val="36"/>
        </w:rPr>
        <w:t>Documentação - Calculadora IRPF</w:t>
      </w:r>
    </w:p>
    <w:p w14:paraId="38F33781" w14:textId="77777777" w:rsidR="00B3302E" w:rsidRDefault="00B3302E">
      <w:pPr>
        <w:spacing w:after="0" w:line="259" w:lineRule="auto"/>
        <w:ind w:left="172" w:firstLine="0"/>
      </w:pPr>
    </w:p>
    <w:p w14:paraId="0681ED08" w14:textId="77777777" w:rsidR="008B7D2B" w:rsidRDefault="00000000">
      <w:pPr>
        <w:spacing w:after="192" w:line="259" w:lineRule="auto"/>
        <w:ind w:left="-5"/>
      </w:pPr>
      <w:r>
        <w:rPr>
          <w:b/>
        </w:rPr>
        <w:t>1. Objetivo</w:t>
      </w:r>
    </w:p>
    <w:p w14:paraId="416EFA23" w14:textId="0C0A4F70" w:rsidR="008B7D2B" w:rsidRDefault="00000000">
      <w:pPr>
        <w:ind w:left="-5"/>
      </w:pPr>
      <w:r>
        <w:t>Criar uma calculadora simples para o imposto de renda mensal.</w:t>
      </w:r>
    </w:p>
    <w:p w14:paraId="0CD8E915" w14:textId="03DAF759" w:rsidR="00B3302E" w:rsidRPr="00B3302E" w:rsidRDefault="00000000" w:rsidP="00B3302E">
      <w:pPr>
        <w:pStyle w:val="Ttulo1"/>
        <w:ind w:left="207" w:hanging="222"/>
      </w:pPr>
      <w:r>
        <w:t>Regras usadas</w:t>
      </w:r>
    </w:p>
    <w:p w14:paraId="75637678" w14:textId="77777777" w:rsidR="008B7D2B" w:rsidRDefault="00000000">
      <w:pPr>
        <w:numPr>
          <w:ilvl w:val="0"/>
          <w:numId w:val="1"/>
        </w:numPr>
        <w:ind w:hanging="122"/>
      </w:pPr>
      <w:r>
        <w:t>Dedução por dependente: R$ 189,59</w:t>
      </w:r>
    </w:p>
    <w:p w14:paraId="03C4DA53" w14:textId="77777777" w:rsidR="008B7D2B" w:rsidRDefault="00000000">
      <w:pPr>
        <w:numPr>
          <w:ilvl w:val="0"/>
          <w:numId w:val="1"/>
        </w:numPr>
        <w:ind w:hanging="122"/>
      </w:pPr>
      <w:r>
        <w:t>Desconto simplificado: R$ 528,00</w:t>
      </w:r>
    </w:p>
    <w:p w14:paraId="31F85807" w14:textId="77777777" w:rsidR="008B7D2B" w:rsidRDefault="00000000">
      <w:pPr>
        <w:numPr>
          <w:ilvl w:val="0"/>
          <w:numId w:val="1"/>
        </w:numPr>
        <w:ind w:hanging="122"/>
      </w:pPr>
      <w:r>
        <w:t>Tabela de faixas conforme material fornecido</w:t>
      </w:r>
    </w:p>
    <w:p w14:paraId="1F55CF06" w14:textId="77777777" w:rsidR="008B7D2B" w:rsidRDefault="00000000">
      <w:pPr>
        <w:pStyle w:val="Ttulo1"/>
        <w:ind w:left="207" w:hanging="222"/>
      </w:pPr>
      <w:r>
        <w:t>Como usar</w:t>
      </w:r>
    </w:p>
    <w:p w14:paraId="39F3E1C9" w14:textId="77777777" w:rsidR="008B7D2B" w:rsidRDefault="00000000">
      <w:pPr>
        <w:numPr>
          <w:ilvl w:val="0"/>
          <w:numId w:val="2"/>
        </w:numPr>
        <w:ind w:hanging="233"/>
      </w:pPr>
      <w:r>
        <w:t xml:space="preserve">Instalar dependências: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</w:t>
      </w:r>
    </w:p>
    <w:p w14:paraId="5C29B63B" w14:textId="77777777" w:rsidR="008B7D2B" w:rsidRDefault="00000000">
      <w:pPr>
        <w:numPr>
          <w:ilvl w:val="0"/>
          <w:numId w:val="2"/>
        </w:numPr>
        <w:ind w:hanging="233"/>
      </w:pPr>
      <w:r>
        <w:t xml:space="preserve">Rodar: </w:t>
      </w:r>
      <w:proofErr w:type="spellStart"/>
      <w:r>
        <w:t>python</w:t>
      </w:r>
      <w:proofErr w:type="spellEnd"/>
      <w:r>
        <w:t xml:space="preserve"> app.py</w:t>
      </w:r>
    </w:p>
    <w:p w14:paraId="4740E9F2" w14:textId="77777777" w:rsidR="008B7D2B" w:rsidRDefault="00000000">
      <w:pPr>
        <w:numPr>
          <w:ilvl w:val="0"/>
          <w:numId w:val="2"/>
        </w:numPr>
        <w:ind w:hanging="233"/>
      </w:pPr>
      <w:r>
        <w:t>Preencher salário e dependentes. Marcar simplificado se quiser.</w:t>
      </w:r>
    </w:p>
    <w:p w14:paraId="205BD410" w14:textId="77777777" w:rsidR="008B7D2B" w:rsidRDefault="00000000">
      <w:pPr>
        <w:numPr>
          <w:ilvl w:val="0"/>
          <w:numId w:val="2"/>
        </w:numPr>
        <w:ind w:hanging="233"/>
      </w:pPr>
      <w:r>
        <w:t>Apertar Calcular e ver resultados.</w:t>
      </w:r>
    </w:p>
    <w:p w14:paraId="7DE339E8" w14:textId="77777777" w:rsidR="008B7D2B" w:rsidRDefault="00000000">
      <w:pPr>
        <w:pStyle w:val="Ttulo1"/>
        <w:ind w:left="207" w:hanging="222"/>
      </w:pPr>
      <w:r>
        <w:t>Observações</w:t>
      </w:r>
    </w:p>
    <w:p w14:paraId="11318028" w14:textId="2AB7C9C5" w:rsidR="008B7D2B" w:rsidRDefault="00702774">
      <w:pPr>
        <w:numPr>
          <w:ilvl w:val="0"/>
          <w:numId w:val="3"/>
        </w:numPr>
        <w:ind w:hanging="122"/>
      </w:pPr>
      <w:r>
        <w:t>É um projeto simples.</w:t>
      </w:r>
    </w:p>
    <w:p w14:paraId="330E3036" w14:textId="772E315A" w:rsidR="008B7D2B" w:rsidRDefault="00000000">
      <w:pPr>
        <w:numPr>
          <w:ilvl w:val="0"/>
          <w:numId w:val="3"/>
        </w:numPr>
        <w:ind w:hanging="122"/>
      </w:pPr>
      <w:r>
        <w:t xml:space="preserve">Para testar no celular use o app </w:t>
      </w:r>
      <w:proofErr w:type="spellStart"/>
      <w:r>
        <w:t>Flet</w:t>
      </w:r>
      <w:proofErr w:type="spellEnd"/>
      <w:r>
        <w:t xml:space="preserve"> para conectar (mesma</w:t>
      </w:r>
      <w:r w:rsidR="00702774">
        <w:t xml:space="preserve"> </w:t>
      </w:r>
      <w:r>
        <w:t>rede).</w:t>
      </w:r>
    </w:p>
    <w:sectPr w:rsidR="008B7D2B">
      <w:pgSz w:w="11906" w:h="16838"/>
      <w:pgMar w:top="1440" w:right="1560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94B07"/>
    <w:multiLevelType w:val="hybridMultilevel"/>
    <w:tmpl w:val="1BB6943C"/>
    <w:lvl w:ilvl="0" w:tplc="272E9DCC">
      <w:start w:val="1"/>
      <w:numFmt w:val="decimal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C8EE3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BA510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46C86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1E937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5AC15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480DA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C8C80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66D23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301A9E"/>
    <w:multiLevelType w:val="hybridMultilevel"/>
    <w:tmpl w:val="B81E036C"/>
    <w:lvl w:ilvl="0" w:tplc="B92E87FA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1F2A66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28AF8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D056B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A72BF6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0EC492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92F84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E4555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C63D2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E4341F"/>
    <w:multiLevelType w:val="hybridMultilevel"/>
    <w:tmpl w:val="7F28A194"/>
    <w:lvl w:ilvl="0" w:tplc="4A82C850">
      <w:start w:val="2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2682B9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CDC684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4562A5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C0A40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27821C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AE03B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24FCB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2EE21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3ED1D76"/>
    <w:multiLevelType w:val="hybridMultilevel"/>
    <w:tmpl w:val="E280DB22"/>
    <w:lvl w:ilvl="0" w:tplc="5E26667E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90CD8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7C040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E0037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6E236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321D1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14C96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13CAF5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94C63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31279961">
    <w:abstractNumId w:val="1"/>
  </w:num>
  <w:num w:numId="2" w16cid:durableId="1795365537">
    <w:abstractNumId w:val="0"/>
  </w:num>
  <w:num w:numId="3" w16cid:durableId="1398286489">
    <w:abstractNumId w:val="3"/>
  </w:num>
  <w:num w:numId="4" w16cid:durableId="19811084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D2B"/>
    <w:rsid w:val="0018390A"/>
    <w:rsid w:val="00702774"/>
    <w:rsid w:val="008B7D2B"/>
    <w:rsid w:val="00B3302E"/>
    <w:rsid w:val="00F7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5BF79"/>
  <w15:docId w15:val="{50FEB45B-73F9-4067-ADDF-253429F49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1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4"/>
      </w:numPr>
      <w:spacing w:after="19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438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ANDRÉ CAVALCANTE FELIX</cp:lastModifiedBy>
  <cp:revision>4</cp:revision>
  <dcterms:created xsi:type="dcterms:W3CDTF">2025-11-11T17:09:00Z</dcterms:created>
  <dcterms:modified xsi:type="dcterms:W3CDTF">2025-11-11T17:17:00Z</dcterms:modified>
</cp:coreProperties>
</file>