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EAAD9" w14:textId="1DE18457" w:rsidR="00EC03DF" w:rsidRDefault="00EC03DF" w:rsidP="00EC03DF">
      <w:pPr>
        <w:jc w:val="center"/>
        <w:rPr>
          <w:rFonts w:ascii="Times New Roman" w:hAnsi="Times New Roman" w:cs="Times New Roman"/>
          <w:sz w:val="28"/>
          <w:szCs w:val="28"/>
        </w:rPr>
      </w:pPr>
      <w:r w:rsidRPr="00DB4043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6F9EBD11" w14:textId="4698D354" w:rsidR="00EC03DF" w:rsidRPr="00DB4043" w:rsidRDefault="00EC03DF" w:rsidP="00EC03D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3CD0E17" w14:textId="77777777" w:rsidR="00EC03DF" w:rsidRPr="00DB4043" w:rsidRDefault="00EC03DF" w:rsidP="00EC03DF">
      <w:pPr>
        <w:jc w:val="center"/>
        <w:rPr>
          <w:rFonts w:ascii="Times New Roman" w:hAnsi="Times New Roman" w:cs="Times New Roman"/>
          <w:sz w:val="28"/>
          <w:szCs w:val="28"/>
        </w:rPr>
      </w:pPr>
      <w:r w:rsidRPr="00DB4043">
        <w:rPr>
          <w:rFonts w:ascii="Times New Roman" w:hAnsi="Times New Roman" w:cs="Times New Roman"/>
          <w:sz w:val="28"/>
          <w:szCs w:val="28"/>
        </w:rPr>
        <w:t>Ульяновский государственный Технический университет</w:t>
      </w:r>
    </w:p>
    <w:p w14:paraId="7CA2583A" w14:textId="6FF0213E" w:rsidR="00EC03DF" w:rsidRDefault="00EC03DF" w:rsidP="00EC03DF">
      <w:pPr>
        <w:jc w:val="center"/>
        <w:rPr>
          <w:rFonts w:ascii="Times New Roman" w:hAnsi="Times New Roman" w:cs="Times New Roman"/>
          <w:sz w:val="28"/>
          <w:szCs w:val="28"/>
        </w:rPr>
      </w:pPr>
      <w:r w:rsidRPr="00DB4043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6A383EA8" w14:textId="1DCCE58A" w:rsidR="00EC03DF" w:rsidRPr="00DB4043" w:rsidRDefault="00EC03DF" w:rsidP="00EC03D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 «Системы искусственного интеллекта»</w:t>
      </w:r>
    </w:p>
    <w:p w14:paraId="32A36B8E" w14:textId="77777777" w:rsidR="00EC03DF" w:rsidRPr="00DB4043" w:rsidRDefault="00EC03DF" w:rsidP="00EC03DF">
      <w:pPr>
        <w:rPr>
          <w:rFonts w:ascii="Times New Roman" w:hAnsi="Times New Roman" w:cs="Times New Roman"/>
          <w:sz w:val="28"/>
          <w:szCs w:val="28"/>
        </w:rPr>
      </w:pPr>
    </w:p>
    <w:p w14:paraId="4261FD34" w14:textId="77777777" w:rsidR="00EC03DF" w:rsidRPr="00DB4043" w:rsidRDefault="00EC03DF" w:rsidP="00EC03DF">
      <w:pPr>
        <w:rPr>
          <w:rFonts w:ascii="Times New Roman" w:hAnsi="Times New Roman" w:cs="Times New Roman"/>
          <w:sz w:val="28"/>
          <w:szCs w:val="28"/>
        </w:rPr>
      </w:pPr>
    </w:p>
    <w:p w14:paraId="443B8CD5" w14:textId="77777777" w:rsidR="00EC03DF" w:rsidRPr="00DB4043" w:rsidRDefault="00EC03DF" w:rsidP="00EC03DF">
      <w:pPr>
        <w:rPr>
          <w:rFonts w:ascii="Times New Roman" w:hAnsi="Times New Roman" w:cs="Times New Roman"/>
          <w:sz w:val="28"/>
          <w:szCs w:val="28"/>
        </w:rPr>
      </w:pPr>
    </w:p>
    <w:p w14:paraId="3B969228" w14:textId="77777777" w:rsidR="00EC03DF" w:rsidRPr="00DB4043" w:rsidRDefault="00EC03DF" w:rsidP="00EC03DF">
      <w:pPr>
        <w:rPr>
          <w:rFonts w:ascii="Times New Roman" w:hAnsi="Times New Roman" w:cs="Times New Roman"/>
          <w:sz w:val="28"/>
          <w:szCs w:val="28"/>
        </w:rPr>
      </w:pPr>
    </w:p>
    <w:p w14:paraId="1A71ED03" w14:textId="061885CB" w:rsidR="00EC03DF" w:rsidRPr="00DB4043" w:rsidRDefault="00EC03DF" w:rsidP="00EC03D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4043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B30314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1F9E55D2" w14:textId="2BC76AF7" w:rsidR="00EC03DF" w:rsidRPr="00DB4043" w:rsidRDefault="00EC03DF" w:rsidP="00EC03D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4043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DD150D">
        <w:rPr>
          <w:rFonts w:ascii="Times New Roman" w:hAnsi="Times New Roman" w:cs="Times New Roman"/>
          <w:b/>
          <w:bCs/>
          <w:sz w:val="28"/>
          <w:szCs w:val="28"/>
        </w:rPr>
        <w:t>Генетические алгоритмы</w:t>
      </w:r>
      <w:r w:rsidRPr="00DB4043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84F28F1" w14:textId="77777777" w:rsidR="00EC03DF" w:rsidRPr="00DB4043" w:rsidRDefault="00EC03DF" w:rsidP="00EC03DF">
      <w:pPr>
        <w:rPr>
          <w:rFonts w:ascii="Times New Roman" w:hAnsi="Times New Roman" w:cs="Times New Roman"/>
          <w:sz w:val="28"/>
          <w:szCs w:val="28"/>
        </w:rPr>
      </w:pPr>
    </w:p>
    <w:p w14:paraId="2FE25C40" w14:textId="77777777" w:rsidR="00EC03DF" w:rsidRPr="00DB4043" w:rsidRDefault="00EC03DF" w:rsidP="00EC03DF">
      <w:pPr>
        <w:rPr>
          <w:rFonts w:ascii="Times New Roman" w:hAnsi="Times New Roman" w:cs="Times New Roman"/>
          <w:sz w:val="28"/>
          <w:szCs w:val="28"/>
        </w:rPr>
      </w:pPr>
    </w:p>
    <w:p w14:paraId="1F5367AC" w14:textId="77777777" w:rsidR="00EC03DF" w:rsidRPr="00DB4043" w:rsidRDefault="00EC03DF" w:rsidP="00EC03DF">
      <w:pPr>
        <w:rPr>
          <w:rFonts w:ascii="Times New Roman" w:hAnsi="Times New Roman" w:cs="Times New Roman"/>
          <w:sz w:val="28"/>
          <w:szCs w:val="28"/>
        </w:rPr>
      </w:pPr>
    </w:p>
    <w:p w14:paraId="5DBCE974" w14:textId="77777777" w:rsidR="00EC03DF" w:rsidRPr="00DB4043" w:rsidRDefault="00EC03DF" w:rsidP="00EC03DF">
      <w:pPr>
        <w:rPr>
          <w:rFonts w:ascii="Times New Roman" w:hAnsi="Times New Roman" w:cs="Times New Roman"/>
          <w:sz w:val="28"/>
          <w:szCs w:val="28"/>
        </w:rPr>
      </w:pPr>
    </w:p>
    <w:p w14:paraId="3354FB48" w14:textId="77777777" w:rsidR="00EC03DF" w:rsidRPr="00DB4043" w:rsidRDefault="00EC03DF" w:rsidP="00EC03DF">
      <w:pPr>
        <w:jc w:val="right"/>
        <w:rPr>
          <w:rFonts w:ascii="Times New Roman" w:hAnsi="Times New Roman" w:cs="Times New Roman"/>
          <w:sz w:val="28"/>
          <w:szCs w:val="28"/>
        </w:rPr>
      </w:pPr>
      <w:r w:rsidRPr="00DB4043">
        <w:rPr>
          <w:rFonts w:ascii="Times New Roman" w:hAnsi="Times New Roman" w:cs="Times New Roman"/>
          <w:b/>
          <w:bCs/>
          <w:sz w:val="28"/>
          <w:szCs w:val="28"/>
        </w:rPr>
        <w:t>Выполнил</w:t>
      </w:r>
      <w:r w:rsidRPr="00DB404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E38C176" w14:textId="7D496B1F" w:rsidR="00EC03DF" w:rsidRPr="00DB4043" w:rsidRDefault="00EC03DF" w:rsidP="00EC03DF">
      <w:pPr>
        <w:jc w:val="right"/>
        <w:rPr>
          <w:rFonts w:ascii="Times New Roman" w:hAnsi="Times New Roman" w:cs="Times New Roman"/>
          <w:sz w:val="28"/>
          <w:szCs w:val="28"/>
        </w:rPr>
      </w:pPr>
      <w:r w:rsidRPr="00DB4043">
        <w:rPr>
          <w:rFonts w:ascii="Times New Roman" w:hAnsi="Times New Roman" w:cs="Times New Roman"/>
          <w:sz w:val="28"/>
          <w:szCs w:val="28"/>
        </w:rPr>
        <w:t>студент гр. ИВТ</w:t>
      </w:r>
      <w:r>
        <w:rPr>
          <w:rFonts w:ascii="Times New Roman" w:hAnsi="Times New Roman" w:cs="Times New Roman"/>
          <w:sz w:val="28"/>
          <w:szCs w:val="28"/>
        </w:rPr>
        <w:t>А</w:t>
      </w:r>
      <w:r w:rsidR="00494865">
        <w:rPr>
          <w:rFonts w:ascii="Times New Roman" w:hAnsi="Times New Roman" w:cs="Times New Roman"/>
          <w:sz w:val="28"/>
          <w:szCs w:val="28"/>
        </w:rPr>
        <w:t>С</w:t>
      </w:r>
      <w:r w:rsidRPr="00DB4043">
        <w:rPr>
          <w:rFonts w:ascii="Times New Roman" w:hAnsi="Times New Roman" w:cs="Times New Roman"/>
          <w:sz w:val="28"/>
          <w:szCs w:val="28"/>
        </w:rPr>
        <w:t>бд-</w:t>
      </w:r>
      <w:r w:rsidR="008D6D49">
        <w:rPr>
          <w:rFonts w:ascii="Times New Roman" w:hAnsi="Times New Roman" w:cs="Times New Roman"/>
          <w:sz w:val="28"/>
          <w:szCs w:val="28"/>
        </w:rPr>
        <w:t>4</w:t>
      </w:r>
      <w:r w:rsidRPr="00DB4043">
        <w:rPr>
          <w:rFonts w:ascii="Times New Roman" w:hAnsi="Times New Roman" w:cs="Times New Roman"/>
          <w:sz w:val="28"/>
          <w:szCs w:val="28"/>
        </w:rPr>
        <w:t>1</w:t>
      </w:r>
    </w:p>
    <w:p w14:paraId="4262B092" w14:textId="21FAAB33" w:rsidR="00EC03DF" w:rsidRPr="00DB4043" w:rsidRDefault="00001D04" w:rsidP="00EC03D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Пеньков А.А</w:t>
      </w:r>
      <w:r w:rsidR="00494865">
        <w:rPr>
          <w:rFonts w:ascii="Times New Roman" w:hAnsi="Times New Roman" w:cs="Times New Roman"/>
          <w:sz w:val="28"/>
          <w:szCs w:val="28"/>
        </w:rPr>
        <w:t>.</w:t>
      </w:r>
    </w:p>
    <w:p w14:paraId="5F1CAFAC" w14:textId="69152B4A" w:rsidR="00EC03DF" w:rsidRPr="00DB4043" w:rsidRDefault="00EC03DF" w:rsidP="00EC03DF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DB4043">
        <w:rPr>
          <w:rFonts w:ascii="Times New Roman" w:hAnsi="Times New Roman" w:cs="Times New Roman"/>
          <w:b/>
          <w:bCs/>
          <w:sz w:val="28"/>
          <w:szCs w:val="28"/>
        </w:rPr>
        <w:t xml:space="preserve">Проверил работу: </w:t>
      </w:r>
    </w:p>
    <w:p w14:paraId="6A8C4322" w14:textId="68D60574" w:rsidR="00EC03DF" w:rsidRPr="00DB4043" w:rsidRDefault="00D40590" w:rsidP="00EC03D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Хайруллин И. Д.</w:t>
      </w:r>
    </w:p>
    <w:p w14:paraId="21F84D8A" w14:textId="77777777" w:rsidR="00EC03DF" w:rsidRPr="00DB4043" w:rsidRDefault="00EC03DF" w:rsidP="00EC03DF">
      <w:pPr>
        <w:rPr>
          <w:rFonts w:ascii="Times New Roman" w:hAnsi="Times New Roman" w:cs="Times New Roman"/>
          <w:sz w:val="28"/>
          <w:szCs w:val="28"/>
        </w:rPr>
      </w:pPr>
    </w:p>
    <w:p w14:paraId="4DC366F9" w14:textId="77777777" w:rsidR="00EC03DF" w:rsidRPr="00DB4043" w:rsidRDefault="00EC03DF" w:rsidP="00EC03DF">
      <w:pPr>
        <w:rPr>
          <w:rFonts w:ascii="Times New Roman" w:hAnsi="Times New Roman" w:cs="Times New Roman"/>
          <w:sz w:val="28"/>
          <w:szCs w:val="28"/>
        </w:rPr>
      </w:pPr>
    </w:p>
    <w:p w14:paraId="5C522F01" w14:textId="77777777" w:rsidR="00EC03DF" w:rsidRPr="00DB4043" w:rsidRDefault="00EC03DF" w:rsidP="00EC03DF">
      <w:pPr>
        <w:rPr>
          <w:rFonts w:ascii="Times New Roman" w:hAnsi="Times New Roman" w:cs="Times New Roman"/>
          <w:sz w:val="28"/>
          <w:szCs w:val="28"/>
        </w:rPr>
      </w:pPr>
    </w:p>
    <w:p w14:paraId="57E21D51" w14:textId="77777777" w:rsidR="00EC03DF" w:rsidRPr="00DB4043" w:rsidRDefault="00EC03DF" w:rsidP="00EC03DF">
      <w:pPr>
        <w:rPr>
          <w:rFonts w:ascii="Times New Roman" w:hAnsi="Times New Roman" w:cs="Times New Roman"/>
          <w:sz w:val="28"/>
          <w:szCs w:val="28"/>
        </w:rPr>
      </w:pPr>
    </w:p>
    <w:p w14:paraId="188B921B" w14:textId="77777777" w:rsidR="00EC03DF" w:rsidRPr="00DB4043" w:rsidRDefault="00EC03DF" w:rsidP="00EC03DF">
      <w:pPr>
        <w:rPr>
          <w:rFonts w:ascii="Times New Roman" w:hAnsi="Times New Roman" w:cs="Times New Roman"/>
          <w:sz w:val="28"/>
          <w:szCs w:val="28"/>
        </w:rPr>
      </w:pPr>
    </w:p>
    <w:p w14:paraId="2DB286FE" w14:textId="77777777" w:rsidR="00EC03DF" w:rsidRPr="00DB4043" w:rsidRDefault="00EC03DF" w:rsidP="00EC03DF">
      <w:pPr>
        <w:rPr>
          <w:rFonts w:ascii="Times New Roman" w:hAnsi="Times New Roman" w:cs="Times New Roman"/>
          <w:sz w:val="28"/>
          <w:szCs w:val="28"/>
        </w:rPr>
      </w:pPr>
    </w:p>
    <w:p w14:paraId="76BE15DA" w14:textId="75593F95" w:rsidR="00643E22" w:rsidRDefault="00EC03DF" w:rsidP="00EC03DF">
      <w:pPr>
        <w:jc w:val="center"/>
        <w:rPr>
          <w:rFonts w:ascii="Times New Roman" w:hAnsi="Times New Roman" w:cs="Times New Roman"/>
          <w:sz w:val="28"/>
          <w:szCs w:val="28"/>
        </w:rPr>
      </w:pPr>
      <w:r w:rsidRPr="00DB4043">
        <w:rPr>
          <w:rFonts w:ascii="Times New Roman" w:hAnsi="Times New Roman" w:cs="Times New Roman"/>
          <w:sz w:val="28"/>
          <w:szCs w:val="28"/>
        </w:rPr>
        <w:t>Ульяновск</w:t>
      </w:r>
      <w:r w:rsidR="00643E22">
        <w:rPr>
          <w:rFonts w:ascii="Times New Roman" w:hAnsi="Times New Roman" w:cs="Times New Roman"/>
          <w:sz w:val="28"/>
          <w:szCs w:val="28"/>
        </w:rPr>
        <w:t>,</w:t>
      </w:r>
    </w:p>
    <w:p w14:paraId="34F17AF7" w14:textId="48C989F3" w:rsidR="00EC03DF" w:rsidRDefault="00EC03DF" w:rsidP="00EC03DF">
      <w:pPr>
        <w:jc w:val="center"/>
        <w:rPr>
          <w:rFonts w:ascii="Times New Roman" w:hAnsi="Times New Roman" w:cs="Times New Roman"/>
          <w:sz w:val="28"/>
          <w:szCs w:val="28"/>
        </w:rPr>
      </w:pPr>
      <w:r w:rsidRPr="00DB4043">
        <w:rPr>
          <w:rFonts w:ascii="Times New Roman" w:hAnsi="Times New Roman" w:cs="Times New Roman"/>
          <w:sz w:val="28"/>
          <w:szCs w:val="28"/>
        </w:rPr>
        <w:t>202</w:t>
      </w:r>
      <w:r w:rsidR="00643E22">
        <w:rPr>
          <w:rFonts w:ascii="Times New Roman" w:hAnsi="Times New Roman" w:cs="Times New Roman"/>
          <w:sz w:val="28"/>
          <w:szCs w:val="28"/>
        </w:rPr>
        <w:t>5</w:t>
      </w:r>
    </w:p>
    <w:p w14:paraId="7473D181" w14:textId="2E2D5084" w:rsidR="00EC03DF" w:rsidRPr="00EC03DF" w:rsidRDefault="00EC03DF" w:rsidP="00E666D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03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Общее задание</w:t>
      </w:r>
    </w:p>
    <w:p w14:paraId="07A1D64C" w14:textId="687FD919" w:rsidR="00B52C91" w:rsidRPr="00B52C91" w:rsidRDefault="00F8151F" w:rsidP="00E666D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151F">
        <w:rPr>
          <w:rFonts w:ascii="Times New Roman" w:hAnsi="Times New Roman" w:cs="Times New Roman"/>
          <w:sz w:val="28"/>
          <w:szCs w:val="28"/>
        </w:rPr>
        <w:t xml:space="preserve">Необходимо разработать программу на языке </w:t>
      </w:r>
      <w:proofErr w:type="spellStart"/>
      <w:r w:rsidRPr="00F8151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F8151F">
        <w:rPr>
          <w:rFonts w:ascii="Times New Roman" w:hAnsi="Times New Roman" w:cs="Times New Roman"/>
          <w:sz w:val="28"/>
          <w:szCs w:val="28"/>
        </w:rPr>
        <w:t>, реализующую генетический алгоритм по предложенному вариантом заданию</w:t>
      </w:r>
      <w:r w:rsidR="00B52C91" w:rsidRPr="00B52C91">
        <w:rPr>
          <w:rFonts w:ascii="Times New Roman" w:hAnsi="Times New Roman" w:cs="Times New Roman"/>
          <w:sz w:val="28"/>
          <w:szCs w:val="28"/>
        </w:rPr>
        <w:t>.</w:t>
      </w:r>
    </w:p>
    <w:p w14:paraId="74786B18" w14:textId="63E6AAA6" w:rsidR="00A73767" w:rsidRPr="00A73767" w:rsidRDefault="00A73767" w:rsidP="00A7376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3767">
        <w:rPr>
          <w:rFonts w:ascii="Times New Roman" w:hAnsi="Times New Roman" w:cs="Times New Roman"/>
          <w:sz w:val="28"/>
          <w:szCs w:val="28"/>
        </w:rPr>
        <w:t>Провести эксперименты по разным способам скрещивания (не менее 3-х), разным способам мутирования (не менее трех). Результат отобразить в виде графиков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739FD0" w14:textId="4B5B7568" w:rsidR="006C17DD" w:rsidRPr="006C17DD" w:rsidRDefault="006C17DD" w:rsidP="006C17D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17DD">
        <w:rPr>
          <w:rFonts w:ascii="Times New Roman" w:hAnsi="Times New Roman" w:cs="Times New Roman"/>
          <w:sz w:val="28"/>
          <w:szCs w:val="28"/>
        </w:rPr>
        <w:t>Моделирование данных производить на основе максимально правдоподобных данных. Т.е. если рассматривается задача, в которой есть калорийность продуктов, то должны использоваться данные о реальных продуктах с реальной калорийностью.</w:t>
      </w:r>
    </w:p>
    <w:p w14:paraId="1885469C" w14:textId="77777777" w:rsidR="001678BD" w:rsidRDefault="007A2EA7" w:rsidP="00E666D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Предоставить</w:t>
      </w:r>
      <w:r w:rsidRPr="007A2EA7">
        <w:rPr>
          <w:rFonts w:ascii="Times New Roman" w:hAnsi="Times New Roman" w:cs="Times New Roman"/>
          <w:sz w:val="28"/>
          <w:szCs w:val="28"/>
        </w:rPr>
        <w:t xml:space="preserve"> отчет о проделанной работе.</w:t>
      </w:r>
    </w:p>
    <w:p w14:paraId="234832FB" w14:textId="525B5A8E" w:rsidR="001678BD" w:rsidRPr="002A321C" w:rsidRDefault="00696DDF" w:rsidP="00696DD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9.</w:t>
      </w:r>
      <w:r w:rsidR="002A321C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96DDF">
        <w:rPr>
          <w:rFonts w:ascii="Times New Roman" w:hAnsi="Times New Roman" w:cs="Times New Roman"/>
          <w:sz w:val="28"/>
          <w:szCs w:val="28"/>
        </w:rPr>
        <w:t>На языке Python разработайте скрипт, который с помощью генетического алгоритма и полного перебора решает следующую задачу. Дано n пунктов производства продуктов и k городов, которые в них нуждаются. Каждый город может потребить x продуктов, а каждый пункт произвести y продуктов. Необходимо получить оптимальный маршрут, так, чтобы все города получили нужный им объем продуктов с минимальным его превышением, а транспортные расходы укладывались в определенные рамки.</w:t>
      </w:r>
    </w:p>
    <w:p w14:paraId="3B875DF6" w14:textId="5A18F24F" w:rsidR="007C5FC7" w:rsidRPr="007A2EA7" w:rsidRDefault="007C5FC7" w:rsidP="001678B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2EA7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A34CCE2" w14:textId="582B84EC" w:rsidR="001A65C5" w:rsidRPr="00EC03DF" w:rsidRDefault="001A65C5" w:rsidP="00696DD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Теоретическая подготовка</w:t>
      </w:r>
    </w:p>
    <w:p w14:paraId="55EF6C07" w14:textId="77777777" w:rsidR="00120A66" w:rsidRPr="00120A66" w:rsidRDefault="00120A66" w:rsidP="00120A6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0A66">
        <w:rPr>
          <w:rFonts w:ascii="Times New Roman" w:hAnsi="Times New Roman" w:cs="Times New Roman"/>
          <w:sz w:val="28"/>
          <w:szCs w:val="28"/>
        </w:rPr>
        <w:t>Генетический алгоритм — это метод поиска оптимальных или близких к оптимальным решений, вдохновлённый механизмами естественной эволюции. Вместо полного перебора всех возможных вариантов алгоритм работает с популяцией кандидатов на решение и постепенно улучшает её за счёт отбора, скрещивания и мутации. Такой подход особенно эффективен для задач с большим пространством решений, где классические точные методы становятся слишком медленными.</w:t>
      </w:r>
    </w:p>
    <w:p w14:paraId="5D103AE2" w14:textId="77777777" w:rsidR="00120A66" w:rsidRPr="00120A66" w:rsidRDefault="00120A66" w:rsidP="00120A6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0A66">
        <w:rPr>
          <w:rFonts w:ascii="Times New Roman" w:hAnsi="Times New Roman" w:cs="Times New Roman"/>
          <w:sz w:val="28"/>
          <w:szCs w:val="28"/>
        </w:rPr>
        <w:t>В контексте твоей задачи генетический алгоритм используется для подбора оптимального рациона. Каждый возможный рацион представляется в виде бинарной хромосомы фиксированной длины, где каждому продукту соответствует один бит: значение 1 означает, что продукт включён в рацион, а 0 — что нет. Важное ограничение заключается в том, что в каждом рационе всегда выбирается строго фиксированное количество продуктов, поэтому хромосома содержит ровно k единиц. Такое представление удобно для применения генетических операторов и позволяет явно контролировать структуру решения.</w:t>
      </w:r>
    </w:p>
    <w:p w14:paraId="52AFD0FC" w14:textId="77777777" w:rsidR="00120A66" w:rsidRPr="00120A66" w:rsidRDefault="00120A66" w:rsidP="00120A6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0A66">
        <w:rPr>
          <w:rFonts w:ascii="Times New Roman" w:hAnsi="Times New Roman" w:cs="Times New Roman"/>
          <w:sz w:val="28"/>
          <w:szCs w:val="28"/>
        </w:rPr>
        <w:t>Работа алгоритма начинается с формирования начальной популяции, которая состоит из случайно сгенерированных рационов. Несмотря на их случайность, все они удовлетворяют базовому условию корректности — содержат ровно k выбранных продуктов. На этом этапе решения, как правило, далеки от оптимальных, но именно разнообразие начальных вариантов даёт алгоритму возможность исследовать разные области пространства решений.</w:t>
      </w:r>
    </w:p>
    <w:p w14:paraId="3DF12811" w14:textId="77777777" w:rsidR="00120A66" w:rsidRPr="00120A66" w:rsidRDefault="00120A66" w:rsidP="00120A6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0A66">
        <w:rPr>
          <w:rFonts w:ascii="Times New Roman" w:hAnsi="Times New Roman" w:cs="Times New Roman"/>
          <w:sz w:val="28"/>
          <w:szCs w:val="28"/>
        </w:rPr>
        <w:t xml:space="preserve">Далее для каждого рациона вычисляется функция приспособленности. Она показывает, насколько хорошо данный рацион соответствует заданным требованиям. В твоей реализации </w:t>
      </w:r>
      <w:proofErr w:type="spellStart"/>
      <w:r w:rsidRPr="00120A66">
        <w:rPr>
          <w:rFonts w:ascii="Times New Roman" w:hAnsi="Times New Roman" w:cs="Times New Roman"/>
          <w:sz w:val="28"/>
          <w:szCs w:val="28"/>
        </w:rPr>
        <w:t>fitness</w:t>
      </w:r>
      <w:proofErr w:type="spellEnd"/>
      <w:r w:rsidRPr="00120A66">
        <w:rPr>
          <w:rFonts w:ascii="Times New Roman" w:hAnsi="Times New Roman" w:cs="Times New Roman"/>
          <w:sz w:val="28"/>
          <w:szCs w:val="28"/>
        </w:rPr>
        <w:t xml:space="preserve">-функция учитывает отклонения по нескольким показателям: калориям, белкам, жирам, углеводам, клетчатке и натрию. Чем сильнее рацион отклоняется от заданных норм, тем больше значение функции приспособленности. Дополнительно вводятся штрафы за </w:t>
      </w:r>
      <w:r w:rsidRPr="00120A66">
        <w:rPr>
          <w:rFonts w:ascii="Times New Roman" w:hAnsi="Times New Roman" w:cs="Times New Roman"/>
          <w:sz w:val="28"/>
          <w:szCs w:val="28"/>
        </w:rPr>
        <w:lastRenderedPageBreak/>
        <w:t xml:space="preserve">превышение допустимой цены и за слишком высокое содержание натрия. В результате рацион с меньшим значением </w:t>
      </w:r>
      <w:proofErr w:type="spellStart"/>
      <w:r w:rsidRPr="00120A66">
        <w:rPr>
          <w:rFonts w:ascii="Times New Roman" w:hAnsi="Times New Roman" w:cs="Times New Roman"/>
          <w:sz w:val="28"/>
          <w:szCs w:val="28"/>
        </w:rPr>
        <w:t>fitness</w:t>
      </w:r>
      <w:proofErr w:type="spellEnd"/>
      <w:r w:rsidRPr="00120A66">
        <w:rPr>
          <w:rFonts w:ascii="Times New Roman" w:hAnsi="Times New Roman" w:cs="Times New Roman"/>
          <w:sz w:val="28"/>
          <w:szCs w:val="28"/>
        </w:rPr>
        <w:t xml:space="preserve"> считается более качественным, так как он ближе к целевым ограничениям.</w:t>
      </w:r>
    </w:p>
    <w:p w14:paraId="679AE9D1" w14:textId="77777777" w:rsidR="00120A66" w:rsidRPr="00120A66" w:rsidRDefault="00120A66" w:rsidP="00120A6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0A66">
        <w:rPr>
          <w:rFonts w:ascii="Times New Roman" w:hAnsi="Times New Roman" w:cs="Times New Roman"/>
          <w:sz w:val="28"/>
          <w:szCs w:val="28"/>
        </w:rPr>
        <w:t xml:space="preserve">После оценки приспособленности начинается эволюция поколений. На каждом шаге из текущей популяции выбираются особи, которые будут использоваться для создания нового поколения. В твоём коде применяется турнирный отбор. Он работает следующим образом: из популяции случайно выбирается небольшая группа рационов, и среди них побеждает тот, у которого значение </w:t>
      </w:r>
      <w:proofErr w:type="spellStart"/>
      <w:r w:rsidRPr="00120A66">
        <w:rPr>
          <w:rFonts w:ascii="Times New Roman" w:hAnsi="Times New Roman" w:cs="Times New Roman"/>
          <w:sz w:val="28"/>
          <w:szCs w:val="28"/>
        </w:rPr>
        <w:t>fitness</w:t>
      </w:r>
      <w:proofErr w:type="spellEnd"/>
      <w:r w:rsidRPr="00120A66">
        <w:rPr>
          <w:rFonts w:ascii="Times New Roman" w:hAnsi="Times New Roman" w:cs="Times New Roman"/>
          <w:sz w:val="28"/>
          <w:szCs w:val="28"/>
        </w:rPr>
        <w:t xml:space="preserve"> наименьшее. Такой подход увеличивает вероятность выбора хороших решений, но при этом не исключает полностью более слабые, что позволяет сохранять разнообразие и снижает риск преждевременного застревания в локальном оптимуме.</w:t>
      </w:r>
    </w:p>
    <w:p w14:paraId="3D08E85E" w14:textId="77777777" w:rsidR="00120A66" w:rsidRPr="00120A66" w:rsidRDefault="00120A66" w:rsidP="00120A6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0A66">
        <w:rPr>
          <w:rFonts w:ascii="Times New Roman" w:hAnsi="Times New Roman" w:cs="Times New Roman"/>
          <w:sz w:val="28"/>
          <w:szCs w:val="28"/>
        </w:rPr>
        <w:t>Выбранные родительские решения затем подвергаются скрещиванию. Скрещивание имитирует процесс наследования и заключается в обмене частями хромосом между двумя родителями. В твоей реализации используются одноточечное, двухточечное и равномерное скрещивание. Одноточечный кроссовер разрезает хромосому в одной случайной точке и меняет хвосты родителей местами, сохраняя крупные блоки генов. Двухточечный кроссовер делает два разреза и обменивает средние сегменты, что даёт больше комбинаций. Равномерный кроссовер работает на уровне отдельных генов: для каждого продукта случайно выбирается, от какого родителя он будет унаследован. Такой подход обеспечивает наибольшее разнообразие, но может разрушать уже удачные сочетания продуктов.</w:t>
      </w:r>
    </w:p>
    <w:p w14:paraId="19C73824" w14:textId="77777777" w:rsidR="00120A66" w:rsidRPr="00120A66" w:rsidRDefault="00120A66" w:rsidP="00120A6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0A66">
        <w:rPr>
          <w:rFonts w:ascii="Times New Roman" w:hAnsi="Times New Roman" w:cs="Times New Roman"/>
          <w:sz w:val="28"/>
          <w:szCs w:val="28"/>
        </w:rPr>
        <w:t xml:space="preserve">Чтобы поддерживать разнообразие и исследовать новые решения, после скрещивания применяется мутация. Мутация вносит небольшие случайные изменения в хромосомы потомков. В твоей работе реализовано несколько вариантов мутации. </w:t>
      </w:r>
      <w:proofErr w:type="spellStart"/>
      <w:r w:rsidRPr="00120A66">
        <w:rPr>
          <w:rFonts w:ascii="Times New Roman" w:hAnsi="Times New Roman" w:cs="Times New Roman"/>
          <w:sz w:val="28"/>
          <w:szCs w:val="28"/>
        </w:rPr>
        <w:t>Swap</w:t>
      </w:r>
      <w:proofErr w:type="spellEnd"/>
      <w:r w:rsidRPr="00120A66">
        <w:rPr>
          <w:rFonts w:ascii="Times New Roman" w:hAnsi="Times New Roman" w:cs="Times New Roman"/>
          <w:sz w:val="28"/>
          <w:szCs w:val="28"/>
        </w:rPr>
        <w:t xml:space="preserve">-мутация аккуратно заменяет один выбранный продукт на один невыбранный, сохраняя ровно k продуктов в рационе. </w:t>
      </w:r>
      <w:proofErr w:type="spellStart"/>
      <w:r w:rsidRPr="00120A66">
        <w:rPr>
          <w:rFonts w:ascii="Times New Roman" w:hAnsi="Times New Roman" w:cs="Times New Roman"/>
          <w:sz w:val="28"/>
          <w:szCs w:val="28"/>
        </w:rPr>
        <w:t>Битфлип</w:t>
      </w:r>
      <w:proofErr w:type="spellEnd"/>
      <w:r w:rsidRPr="00120A66">
        <w:rPr>
          <w:rFonts w:ascii="Times New Roman" w:hAnsi="Times New Roman" w:cs="Times New Roman"/>
          <w:sz w:val="28"/>
          <w:szCs w:val="28"/>
        </w:rPr>
        <w:t xml:space="preserve">-мутация инвертирует некоторые биты с последующим «ремонтом» хромосомы, если нарушается условие фиксированного количества выбранных </w:t>
      </w:r>
      <w:r w:rsidRPr="00120A66">
        <w:rPr>
          <w:rFonts w:ascii="Times New Roman" w:hAnsi="Times New Roman" w:cs="Times New Roman"/>
          <w:sz w:val="28"/>
          <w:szCs w:val="28"/>
        </w:rPr>
        <w:lastRenderedPageBreak/>
        <w:t xml:space="preserve">продуктов. Мутация случайной замены является самой радикальной: весь рацион полностью </w:t>
      </w:r>
      <w:proofErr w:type="spellStart"/>
      <w:r w:rsidRPr="00120A66">
        <w:rPr>
          <w:rFonts w:ascii="Times New Roman" w:hAnsi="Times New Roman" w:cs="Times New Roman"/>
          <w:sz w:val="28"/>
          <w:szCs w:val="28"/>
        </w:rPr>
        <w:t>пересобирается</w:t>
      </w:r>
      <w:proofErr w:type="spellEnd"/>
      <w:r w:rsidRPr="00120A66">
        <w:rPr>
          <w:rFonts w:ascii="Times New Roman" w:hAnsi="Times New Roman" w:cs="Times New Roman"/>
          <w:sz w:val="28"/>
          <w:szCs w:val="28"/>
        </w:rPr>
        <w:t xml:space="preserve"> заново, что позволяет алгоритму выйти из тупиковых ситуаций, но может привести к потере накопленных удачных комбинаций.</w:t>
      </w:r>
    </w:p>
    <w:p w14:paraId="0AC17654" w14:textId="77777777" w:rsidR="00120A66" w:rsidRPr="00120A66" w:rsidRDefault="00120A66" w:rsidP="00120A6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0A66">
        <w:rPr>
          <w:rFonts w:ascii="Times New Roman" w:hAnsi="Times New Roman" w:cs="Times New Roman"/>
          <w:sz w:val="28"/>
          <w:szCs w:val="28"/>
        </w:rPr>
        <w:t>Алгоритм повторяет процессы отбора, скрещивания и мутации на протяжении заданного числа поколений. С каждым поколением среднее качество популяции, как правило, улучшается, а лучшие решения становятся всё ближе к оптимальным. По завершении работы генетический алгоритм возвращает лучший найденный рацион. Для проверки корректности результата ты дополнительно используешь полный перебор всех комбинаций из N по k, который гарантированно находит глобальный минимум, но требует существенно больше вычислительных ресурсов.</w:t>
      </w:r>
    </w:p>
    <w:p w14:paraId="224E4DF2" w14:textId="77777777" w:rsidR="00120A66" w:rsidRDefault="00120A6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B927810" w14:textId="46A77C09" w:rsidR="00C73182" w:rsidRDefault="00EC03DF" w:rsidP="00120A6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03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набора данных</w:t>
      </w:r>
    </w:p>
    <w:p w14:paraId="707BD207" w14:textId="37261EAD" w:rsidR="0072752A" w:rsidRPr="0072752A" w:rsidRDefault="00120A66" w:rsidP="0072752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0A66">
        <w:rPr>
          <w:rFonts w:ascii="Times New Roman" w:hAnsi="Times New Roman" w:cs="Times New Roman"/>
          <w:sz w:val="28"/>
          <w:szCs w:val="28"/>
        </w:rPr>
        <w:t xml:space="preserve">В основе набора данных лежат три производства и три города-потребителя. Для каждого производства задана максимальная мощность, а для каждого города — требуемый объём продукции. Недопоставка сильно штрафуется, </w:t>
      </w:r>
      <w:proofErr w:type="spellStart"/>
      <w:r w:rsidRPr="00120A66">
        <w:rPr>
          <w:rFonts w:ascii="Times New Roman" w:hAnsi="Times New Roman" w:cs="Times New Roman"/>
          <w:sz w:val="28"/>
          <w:szCs w:val="28"/>
        </w:rPr>
        <w:t>перепоставка</w:t>
      </w:r>
      <w:proofErr w:type="spellEnd"/>
      <w:r w:rsidRPr="00120A66">
        <w:rPr>
          <w:rFonts w:ascii="Times New Roman" w:hAnsi="Times New Roman" w:cs="Times New Roman"/>
          <w:sz w:val="28"/>
          <w:szCs w:val="28"/>
        </w:rPr>
        <w:t xml:space="preserve"> — меньше. Стоимость доставки каждой единицы продукции задана матрицей, а общая сумма не должна превышать бюджет. Эти параметры формируют пространство решений, в котором генетический алгоритм ищет оптимальный план поставок, минимизируя затраты и штрафы за нарушение ограничений.</w:t>
      </w:r>
    </w:p>
    <w:p w14:paraId="7D8ACBA8" w14:textId="77777777" w:rsidR="001C2FCA" w:rsidRDefault="001C2FCA" w:rsidP="00E666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9C4C4F5" w14:textId="7D4D2424" w:rsidR="0072752A" w:rsidRDefault="007275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17CE63" w14:textId="7CBC0728" w:rsidR="003B52E5" w:rsidRDefault="003B52E5" w:rsidP="003B52E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реализации</w:t>
      </w:r>
    </w:p>
    <w:p w14:paraId="7E9D6CA7" w14:textId="1CEFA84A" w:rsidR="003B52E5" w:rsidRPr="003B52E5" w:rsidRDefault="003B52E5" w:rsidP="003B52E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B52E5">
        <w:rPr>
          <w:rFonts w:ascii="Times New Roman" w:hAnsi="Times New Roman" w:cs="Times New Roman"/>
          <w:sz w:val="28"/>
          <w:szCs w:val="28"/>
        </w:rPr>
        <w:t>В данной лабораторной работе реализован генетический алгоритм для оптимизации распределения продукции от нескольких производств к городам с учётом ограничений по мощностям, спросу и бюджету на перевозки. Основная цель алгоритма — найти такой план поставок, который минимизирует суммарные затраты и штрафы за нарушение ограничений.</w:t>
      </w:r>
    </w:p>
    <w:p w14:paraId="785E396D" w14:textId="77777777" w:rsidR="003B52E5" w:rsidRPr="003B52E5" w:rsidRDefault="003B52E5" w:rsidP="003B52E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B52E5">
        <w:rPr>
          <w:rFonts w:ascii="Times New Roman" w:hAnsi="Times New Roman" w:cs="Times New Roman"/>
          <w:sz w:val="28"/>
          <w:szCs w:val="28"/>
        </w:rPr>
        <w:t>В качестве исходных данных используются три производства с заданными производственными мощностями, три города с определённым спросом, матрица стоимости доставки единицы продукции и общий бюджет на перевозки. Эти параметры формируют пространство допустимых решений.</w:t>
      </w:r>
    </w:p>
    <w:p w14:paraId="51CE070E" w14:textId="77777777" w:rsidR="003B52E5" w:rsidRDefault="003B52E5" w:rsidP="003B52E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B52E5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3B52E5">
        <w:rPr>
          <w:rFonts w:ascii="Times New Roman" w:hAnsi="Times New Roman" w:cs="Times New Roman"/>
          <w:sz w:val="28"/>
          <w:szCs w:val="28"/>
        </w:rPr>
        <w:t>fitness</w:t>
      </w:r>
      <w:proofErr w:type="spellEnd"/>
      <w:r w:rsidRPr="003B52E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B52E5">
        <w:rPr>
          <w:rFonts w:ascii="Times New Roman" w:hAnsi="Times New Roman" w:cs="Times New Roman"/>
          <w:sz w:val="28"/>
          <w:szCs w:val="28"/>
        </w:rPr>
        <w:t xml:space="preserve">) оценивает качество любого плана поставок. Она подсчитывает, сколько продукции доставлено в каждый город и произведено на каждом заводе, затем вычисляет недопоставку, </w:t>
      </w:r>
      <w:proofErr w:type="spellStart"/>
      <w:r w:rsidRPr="003B52E5">
        <w:rPr>
          <w:rFonts w:ascii="Times New Roman" w:hAnsi="Times New Roman" w:cs="Times New Roman"/>
          <w:sz w:val="28"/>
          <w:szCs w:val="28"/>
        </w:rPr>
        <w:t>перепоставку</w:t>
      </w:r>
      <w:proofErr w:type="spellEnd"/>
      <w:r w:rsidRPr="003B52E5">
        <w:rPr>
          <w:rFonts w:ascii="Times New Roman" w:hAnsi="Times New Roman" w:cs="Times New Roman"/>
          <w:sz w:val="28"/>
          <w:szCs w:val="28"/>
        </w:rPr>
        <w:t xml:space="preserve"> и превышение производственных мощностей. За нарушения вводятся штрафы: недопоставка и превышение мощностей сильно наказываются, </w:t>
      </w:r>
      <w:proofErr w:type="spellStart"/>
      <w:r w:rsidRPr="003B52E5">
        <w:rPr>
          <w:rFonts w:ascii="Times New Roman" w:hAnsi="Times New Roman" w:cs="Times New Roman"/>
          <w:sz w:val="28"/>
          <w:szCs w:val="28"/>
        </w:rPr>
        <w:t>перепоставка</w:t>
      </w:r>
      <w:proofErr w:type="spellEnd"/>
      <w:r w:rsidRPr="003B52E5">
        <w:rPr>
          <w:rFonts w:ascii="Times New Roman" w:hAnsi="Times New Roman" w:cs="Times New Roman"/>
          <w:sz w:val="28"/>
          <w:szCs w:val="28"/>
        </w:rPr>
        <w:t xml:space="preserve"> и превышение бюджета учитываются мягче. Итоговое значение </w:t>
      </w:r>
      <w:proofErr w:type="spellStart"/>
      <w:r w:rsidRPr="003B52E5">
        <w:rPr>
          <w:rFonts w:ascii="Times New Roman" w:hAnsi="Times New Roman" w:cs="Times New Roman"/>
          <w:sz w:val="28"/>
          <w:szCs w:val="28"/>
        </w:rPr>
        <w:t>fitness</w:t>
      </w:r>
      <w:proofErr w:type="spellEnd"/>
      <w:r w:rsidRPr="003B52E5">
        <w:rPr>
          <w:rFonts w:ascii="Times New Roman" w:hAnsi="Times New Roman" w:cs="Times New Roman"/>
          <w:sz w:val="28"/>
          <w:szCs w:val="28"/>
        </w:rPr>
        <w:t xml:space="preserve"> отражает качество плана — чем меньше значение, тем лучше решение.</w:t>
      </w:r>
    </w:p>
    <w:p w14:paraId="5402F682" w14:textId="77777777" w:rsidR="003B52E5" w:rsidRDefault="003B52E5" w:rsidP="003B52E5">
      <w:pPr>
        <w:keepNext/>
        <w:spacing w:line="360" w:lineRule="auto"/>
        <w:contextualSpacing/>
        <w:jc w:val="center"/>
      </w:pPr>
      <w:r w:rsidRPr="003B52E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EB2726" wp14:editId="56084F4A">
            <wp:extent cx="5940425" cy="4251325"/>
            <wp:effectExtent l="0" t="0" r="3175" b="0"/>
            <wp:docPr id="54981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1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A5B3" w14:textId="31812085" w:rsidR="003B52E5" w:rsidRPr="003B52E5" w:rsidRDefault="003B52E5" w:rsidP="003B52E5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>. График</w:t>
      </w:r>
    </w:p>
    <w:p w14:paraId="0867B0C8" w14:textId="1144D905" w:rsidR="00913E61" w:rsidRPr="00D74071" w:rsidRDefault="003B52E5" w:rsidP="00B209A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B52E5">
        <w:rPr>
          <w:rFonts w:ascii="Times New Roman" w:hAnsi="Times New Roman" w:cs="Times New Roman"/>
          <w:sz w:val="28"/>
          <w:szCs w:val="28"/>
        </w:rPr>
        <w:t>Алгоритм работает с популяцией случайных планов и проходит несколько поколений эволюции. В каждом поколении выполняются следующие шаги: оценивается приспособленность всех планов, выбираются лучшие планы через турнирный отбор, создаются потомки с помощью скрещивания (одноточечного, двухточечного или равномерного) и мутации (несколько вариантов изменения отдельных элементов планов). Лучшие решения сохраняются (</w:t>
      </w:r>
      <w:proofErr w:type="spellStart"/>
      <w:r w:rsidRPr="003B52E5">
        <w:rPr>
          <w:rFonts w:ascii="Times New Roman" w:hAnsi="Times New Roman" w:cs="Times New Roman"/>
          <w:sz w:val="28"/>
          <w:szCs w:val="28"/>
        </w:rPr>
        <w:t>элитизм</w:t>
      </w:r>
      <w:proofErr w:type="spellEnd"/>
      <w:r w:rsidRPr="003B52E5">
        <w:rPr>
          <w:rFonts w:ascii="Times New Roman" w:hAnsi="Times New Roman" w:cs="Times New Roman"/>
          <w:sz w:val="28"/>
          <w:szCs w:val="28"/>
        </w:rPr>
        <w:t>), остальные заменяются потомками.</w:t>
      </w:r>
    </w:p>
    <w:sectPr w:rsidR="00913E61" w:rsidRPr="00D74071" w:rsidSect="003B52E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F106A" w14:textId="77777777" w:rsidR="009E69C2" w:rsidRDefault="009E69C2" w:rsidP="003B52E5">
      <w:pPr>
        <w:spacing w:after="0" w:line="240" w:lineRule="auto"/>
      </w:pPr>
      <w:r>
        <w:separator/>
      </w:r>
    </w:p>
  </w:endnote>
  <w:endnote w:type="continuationSeparator" w:id="0">
    <w:p w14:paraId="7495B322" w14:textId="77777777" w:rsidR="009E69C2" w:rsidRDefault="009E69C2" w:rsidP="003B5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96F32" w14:textId="77777777" w:rsidR="003B52E5" w:rsidRDefault="003B52E5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6247125"/>
      <w:docPartObj>
        <w:docPartGallery w:val="Page Numbers (Bottom of Page)"/>
        <w:docPartUnique/>
      </w:docPartObj>
    </w:sdtPr>
    <w:sdtContent>
      <w:p w14:paraId="30F85F9A" w14:textId="7C848F3C" w:rsidR="003B52E5" w:rsidRDefault="003B52E5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0F3E43" w14:textId="77777777" w:rsidR="003B52E5" w:rsidRDefault="003B52E5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463AC" w14:textId="77777777" w:rsidR="003B52E5" w:rsidRDefault="003B52E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16BD0" w14:textId="77777777" w:rsidR="009E69C2" w:rsidRDefault="009E69C2" w:rsidP="003B52E5">
      <w:pPr>
        <w:spacing w:after="0" w:line="240" w:lineRule="auto"/>
      </w:pPr>
      <w:r>
        <w:separator/>
      </w:r>
    </w:p>
  </w:footnote>
  <w:footnote w:type="continuationSeparator" w:id="0">
    <w:p w14:paraId="218663C7" w14:textId="77777777" w:rsidR="009E69C2" w:rsidRDefault="009E69C2" w:rsidP="003B5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C6019" w14:textId="77777777" w:rsidR="003B52E5" w:rsidRDefault="003B52E5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0E02E" w14:textId="77777777" w:rsidR="003B52E5" w:rsidRDefault="003B52E5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77B8F" w14:textId="77777777" w:rsidR="003B52E5" w:rsidRDefault="003B52E5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2C3"/>
    <w:multiLevelType w:val="multilevel"/>
    <w:tmpl w:val="CEE2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57FCD"/>
    <w:multiLevelType w:val="multilevel"/>
    <w:tmpl w:val="572EF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F6631C"/>
    <w:multiLevelType w:val="multilevel"/>
    <w:tmpl w:val="F186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B55CB"/>
    <w:multiLevelType w:val="multilevel"/>
    <w:tmpl w:val="350A1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0A1422"/>
    <w:multiLevelType w:val="multilevel"/>
    <w:tmpl w:val="455E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E509E"/>
    <w:multiLevelType w:val="multilevel"/>
    <w:tmpl w:val="FC3AE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2905A6"/>
    <w:multiLevelType w:val="multilevel"/>
    <w:tmpl w:val="DD56F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A60087"/>
    <w:multiLevelType w:val="multilevel"/>
    <w:tmpl w:val="D6AA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F23E0"/>
    <w:multiLevelType w:val="multilevel"/>
    <w:tmpl w:val="15BAE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3840A1"/>
    <w:multiLevelType w:val="multilevel"/>
    <w:tmpl w:val="566C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56010"/>
    <w:multiLevelType w:val="multilevel"/>
    <w:tmpl w:val="CEE2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BF2EE8"/>
    <w:multiLevelType w:val="multilevel"/>
    <w:tmpl w:val="CEE2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040F18"/>
    <w:multiLevelType w:val="multilevel"/>
    <w:tmpl w:val="56F2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6E447F"/>
    <w:multiLevelType w:val="multilevel"/>
    <w:tmpl w:val="F61E9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713424"/>
    <w:multiLevelType w:val="multilevel"/>
    <w:tmpl w:val="E95C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1D4B6B"/>
    <w:multiLevelType w:val="multilevel"/>
    <w:tmpl w:val="0358A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242E34"/>
    <w:multiLevelType w:val="multilevel"/>
    <w:tmpl w:val="6BB6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141FE7"/>
    <w:multiLevelType w:val="multilevel"/>
    <w:tmpl w:val="3C32C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1E1A37"/>
    <w:multiLevelType w:val="multilevel"/>
    <w:tmpl w:val="BD026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9A34C5"/>
    <w:multiLevelType w:val="multilevel"/>
    <w:tmpl w:val="2BC4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5534DA"/>
    <w:multiLevelType w:val="multilevel"/>
    <w:tmpl w:val="B0BE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5D6627"/>
    <w:multiLevelType w:val="multilevel"/>
    <w:tmpl w:val="8070B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4F78C5"/>
    <w:multiLevelType w:val="multilevel"/>
    <w:tmpl w:val="E14EF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533C4F"/>
    <w:multiLevelType w:val="multilevel"/>
    <w:tmpl w:val="A1A48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511B7B"/>
    <w:multiLevelType w:val="multilevel"/>
    <w:tmpl w:val="CEE2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4F1DCC"/>
    <w:multiLevelType w:val="multilevel"/>
    <w:tmpl w:val="98A20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403B1C"/>
    <w:multiLevelType w:val="multilevel"/>
    <w:tmpl w:val="CA40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F3107D"/>
    <w:multiLevelType w:val="multilevel"/>
    <w:tmpl w:val="7F1E0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4F4997"/>
    <w:multiLevelType w:val="multilevel"/>
    <w:tmpl w:val="DA34A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7F7F0F"/>
    <w:multiLevelType w:val="multilevel"/>
    <w:tmpl w:val="CEE2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6F3EE5"/>
    <w:multiLevelType w:val="multilevel"/>
    <w:tmpl w:val="2008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FD5FC6"/>
    <w:multiLevelType w:val="multilevel"/>
    <w:tmpl w:val="F04E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587E30"/>
    <w:multiLevelType w:val="hybridMultilevel"/>
    <w:tmpl w:val="8286F5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77784A"/>
    <w:multiLevelType w:val="multilevel"/>
    <w:tmpl w:val="0780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B55CE5"/>
    <w:multiLevelType w:val="multilevel"/>
    <w:tmpl w:val="230CE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F34DB1"/>
    <w:multiLevelType w:val="multilevel"/>
    <w:tmpl w:val="6C10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B66863"/>
    <w:multiLevelType w:val="multilevel"/>
    <w:tmpl w:val="D5B06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F135B6"/>
    <w:multiLevelType w:val="multilevel"/>
    <w:tmpl w:val="7A9A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F52858"/>
    <w:multiLevelType w:val="multilevel"/>
    <w:tmpl w:val="F2B22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F74E3E"/>
    <w:multiLevelType w:val="multilevel"/>
    <w:tmpl w:val="C700E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441096"/>
    <w:multiLevelType w:val="multilevel"/>
    <w:tmpl w:val="1E40F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7236B5"/>
    <w:multiLevelType w:val="multilevel"/>
    <w:tmpl w:val="0F6C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734E83"/>
    <w:multiLevelType w:val="multilevel"/>
    <w:tmpl w:val="99B6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D57C36"/>
    <w:multiLevelType w:val="multilevel"/>
    <w:tmpl w:val="0888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4F5FC0"/>
    <w:multiLevelType w:val="multilevel"/>
    <w:tmpl w:val="32FC5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1BC0860"/>
    <w:multiLevelType w:val="multilevel"/>
    <w:tmpl w:val="19BE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2B32BC"/>
    <w:multiLevelType w:val="multilevel"/>
    <w:tmpl w:val="48E26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7431BD4"/>
    <w:multiLevelType w:val="multilevel"/>
    <w:tmpl w:val="A45E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A3534F"/>
    <w:multiLevelType w:val="multilevel"/>
    <w:tmpl w:val="A234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1F175D"/>
    <w:multiLevelType w:val="multilevel"/>
    <w:tmpl w:val="22F0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B57A63"/>
    <w:multiLevelType w:val="multilevel"/>
    <w:tmpl w:val="0B8A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E42FA1"/>
    <w:multiLevelType w:val="multilevel"/>
    <w:tmpl w:val="CAA46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3798355">
    <w:abstractNumId w:val="0"/>
  </w:num>
  <w:num w:numId="2" w16cid:durableId="444076422">
    <w:abstractNumId w:val="39"/>
  </w:num>
  <w:num w:numId="3" w16cid:durableId="1970013308">
    <w:abstractNumId w:val="34"/>
  </w:num>
  <w:num w:numId="4" w16cid:durableId="817647952">
    <w:abstractNumId w:val="32"/>
  </w:num>
  <w:num w:numId="5" w16cid:durableId="353652718">
    <w:abstractNumId w:val="37"/>
  </w:num>
  <w:num w:numId="6" w16cid:durableId="1664970782">
    <w:abstractNumId w:val="44"/>
  </w:num>
  <w:num w:numId="7" w16cid:durableId="1120564733">
    <w:abstractNumId w:val="50"/>
  </w:num>
  <w:num w:numId="8" w16cid:durableId="460461647">
    <w:abstractNumId w:val="41"/>
  </w:num>
  <w:num w:numId="9" w16cid:durableId="886840962">
    <w:abstractNumId w:val="45"/>
  </w:num>
  <w:num w:numId="10" w16cid:durableId="1442260512">
    <w:abstractNumId w:val="20"/>
  </w:num>
  <w:num w:numId="11" w16cid:durableId="64378009">
    <w:abstractNumId w:val="27"/>
  </w:num>
  <w:num w:numId="12" w16cid:durableId="1653215412">
    <w:abstractNumId w:val="25"/>
  </w:num>
  <w:num w:numId="13" w16cid:durableId="524710138">
    <w:abstractNumId w:val="51"/>
  </w:num>
  <w:num w:numId="14" w16cid:durableId="943221845">
    <w:abstractNumId w:val="1"/>
  </w:num>
  <w:num w:numId="15" w16cid:durableId="1962685896">
    <w:abstractNumId w:val="17"/>
  </w:num>
  <w:num w:numId="16" w16cid:durableId="98917015">
    <w:abstractNumId w:val="4"/>
  </w:num>
  <w:num w:numId="17" w16cid:durableId="166334045">
    <w:abstractNumId w:val="12"/>
  </w:num>
  <w:num w:numId="18" w16cid:durableId="1655331625">
    <w:abstractNumId w:val="36"/>
  </w:num>
  <w:num w:numId="19" w16cid:durableId="888300152">
    <w:abstractNumId w:val="3"/>
  </w:num>
  <w:num w:numId="20" w16cid:durableId="1664308697">
    <w:abstractNumId w:val="15"/>
  </w:num>
  <w:num w:numId="21" w16cid:durableId="1998147147">
    <w:abstractNumId w:val="13"/>
  </w:num>
  <w:num w:numId="22" w16cid:durableId="1144618074">
    <w:abstractNumId w:val="18"/>
  </w:num>
  <w:num w:numId="23" w16cid:durableId="468934530">
    <w:abstractNumId w:val="23"/>
  </w:num>
  <w:num w:numId="24" w16cid:durableId="1179780847">
    <w:abstractNumId w:val="6"/>
  </w:num>
  <w:num w:numId="25" w16cid:durableId="1752658355">
    <w:abstractNumId w:val="22"/>
  </w:num>
  <w:num w:numId="26" w16cid:durableId="2137601883">
    <w:abstractNumId w:val="31"/>
  </w:num>
  <w:num w:numId="27" w16cid:durableId="1981961945">
    <w:abstractNumId w:val="33"/>
  </w:num>
  <w:num w:numId="28" w16cid:durableId="73750139">
    <w:abstractNumId w:val="28"/>
  </w:num>
  <w:num w:numId="29" w16cid:durableId="555896453">
    <w:abstractNumId w:val="7"/>
  </w:num>
  <w:num w:numId="30" w16cid:durableId="612595274">
    <w:abstractNumId w:val="29"/>
  </w:num>
  <w:num w:numId="31" w16cid:durableId="543953808">
    <w:abstractNumId w:val="11"/>
  </w:num>
  <w:num w:numId="32" w16cid:durableId="156459857">
    <w:abstractNumId w:val="24"/>
  </w:num>
  <w:num w:numId="33" w16cid:durableId="1613051312">
    <w:abstractNumId w:val="10"/>
  </w:num>
  <w:num w:numId="34" w16cid:durableId="1740790929">
    <w:abstractNumId w:val="19"/>
  </w:num>
  <w:num w:numId="35" w16cid:durableId="795030208">
    <w:abstractNumId w:val="47"/>
  </w:num>
  <w:num w:numId="36" w16cid:durableId="1093354000">
    <w:abstractNumId w:val="48"/>
  </w:num>
  <w:num w:numId="37" w16cid:durableId="1240406116">
    <w:abstractNumId w:val="9"/>
  </w:num>
  <w:num w:numId="38" w16cid:durableId="791364642">
    <w:abstractNumId w:val="8"/>
  </w:num>
  <w:num w:numId="39" w16cid:durableId="114761317">
    <w:abstractNumId w:val="30"/>
  </w:num>
  <w:num w:numId="40" w16cid:durableId="266544408">
    <w:abstractNumId w:val="16"/>
  </w:num>
  <w:num w:numId="41" w16cid:durableId="595283781">
    <w:abstractNumId w:val="40"/>
  </w:num>
  <w:num w:numId="42" w16cid:durableId="1598052759">
    <w:abstractNumId w:val="14"/>
  </w:num>
  <w:num w:numId="43" w16cid:durableId="1450390413">
    <w:abstractNumId w:val="5"/>
  </w:num>
  <w:num w:numId="44" w16cid:durableId="1879850270">
    <w:abstractNumId w:val="46"/>
  </w:num>
  <w:num w:numId="45" w16cid:durableId="211158483">
    <w:abstractNumId w:val="43"/>
  </w:num>
  <w:num w:numId="46" w16cid:durableId="2120754136">
    <w:abstractNumId w:val="21"/>
  </w:num>
  <w:num w:numId="47" w16cid:durableId="1437559074">
    <w:abstractNumId w:val="42"/>
  </w:num>
  <w:num w:numId="48" w16cid:durableId="1740012330">
    <w:abstractNumId w:val="35"/>
  </w:num>
  <w:num w:numId="49" w16cid:durableId="1315522474">
    <w:abstractNumId w:val="38"/>
  </w:num>
  <w:num w:numId="50" w16cid:durableId="618800358">
    <w:abstractNumId w:val="2"/>
  </w:num>
  <w:num w:numId="51" w16cid:durableId="109253280">
    <w:abstractNumId w:val="49"/>
  </w:num>
  <w:num w:numId="52" w16cid:durableId="90572845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3DF"/>
    <w:rsid w:val="00001D04"/>
    <w:rsid w:val="00005898"/>
    <w:rsid w:val="00007F79"/>
    <w:rsid w:val="00015DFC"/>
    <w:rsid w:val="00023CC2"/>
    <w:rsid w:val="00034E49"/>
    <w:rsid w:val="000426EF"/>
    <w:rsid w:val="00042D79"/>
    <w:rsid w:val="000E0E11"/>
    <w:rsid w:val="000F03B5"/>
    <w:rsid w:val="00120A66"/>
    <w:rsid w:val="00126E1C"/>
    <w:rsid w:val="0013180C"/>
    <w:rsid w:val="00147BA3"/>
    <w:rsid w:val="001658D5"/>
    <w:rsid w:val="001678BD"/>
    <w:rsid w:val="001A65C5"/>
    <w:rsid w:val="001A7C9C"/>
    <w:rsid w:val="001C2FCA"/>
    <w:rsid w:val="001D2148"/>
    <w:rsid w:val="001E0BE5"/>
    <w:rsid w:val="001E4574"/>
    <w:rsid w:val="001F1659"/>
    <w:rsid w:val="00216A2F"/>
    <w:rsid w:val="00220EBE"/>
    <w:rsid w:val="00223E7C"/>
    <w:rsid w:val="0024423C"/>
    <w:rsid w:val="00246E7F"/>
    <w:rsid w:val="00285917"/>
    <w:rsid w:val="002A24E0"/>
    <w:rsid w:val="002A321C"/>
    <w:rsid w:val="002B0DC4"/>
    <w:rsid w:val="002D26AF"/>
    <w:rsid w:val="002E48D8"/>
    <w:rsid w:val="002E766F"/>
    <w:rsid w:val="002F6543"/>
    <w:rsid w:val="003043B8"/>
    <w:rsid w:val="0032689B"/>
    <w:rsid w:val="00337FDE"/>
    <w:rsid w:val="003642DA"/>
    <w:rsid w:val="00383526"/>
    <w:rsid w:val="003A01C0"/>
    <w:rsid w:val="003B52E5"/>
    <w:rsid w:val="004059A9"/>
    <w:rsid w:val="00420289"/>
    <w:rsid w:val="00432AE6"/>
    <w:rsid w:val="00453321"/>
    <w:rsid w:val="00470BFB"/>
    <w:rsid w:val="00486396"/>
    <w:rsid w:val="00494865"/>
    <w:rsid w:val="0049758A"/>
    <w:rsid w:val="004F5D2C"/>
    <w:rsid w:val="00542E3E"/>
    <w:rsid w:val="0055582D"/>
    <w:rsid w:val="00561727"/>
    <w:rsid w:val="00573D63"/>
    <w:rsid w:val="00575315"/>
    <w:rsid w:val="005C4844"/>
    <w:rsid w:val="005C7006"/>
    <w:rsid w:val="005D08C7"/>
    <w:rsid w:val="005D315F"/>
    <w:rsid w:val="005F4B43"/>
    <w:rsid w:val="00615850"/>
    <w:rsid w:val="00643E22"/>
    <w:rsid w:val="00660C03"/>
    <w:rsid w:val="00696DDF"/>
    <w:rsid w:val="006A11AF"/>
    <w:rsid w:val="006C17DD"/>
    <w:rsid w:val="006C3442"/>
    <w:rsid w:val="00711FC7"/>
    <w:rsid w:val="0072752A"/>
    <w:rsid w:val="00771DC0"/>
    <w:rsid w:val="0079717B"/>
    <w:rsid w:val="007A2EA7"/>
    <w:rsid w:val="007C5FC7"/>
    <w:rsid w:val="007C7B2C"/>
    <w:rsid w:val="007D1893"/>
    <w:rsid w:val="008145EC"/>
    <w:rsid w:val="00834F60"/>
    <w:rsid w:val="00855C24"/>
    <w:rsid w:val="0086031D"/>
    <w:rsid w:val="00881C9D"/>
    <w:rsid w:val="00886836"/>
    <w:rsid w:val="008D6D49"/>
    <w:rsid w:val="00913E61"/>
    <w:rsid w:val="00934847"/>
    <w:rsid w:val="0097461E"/>
    <w:rsid w:val="00977D67"/>
    <w:rsid w:val="009A6467"/>
    <w:rsid w:val="009D3B30"/>
    <w:rsid w:val="009E5909"/>
    <w:rsid w:val="009E69C2"/>
    <w:rsid w:val="00A05A47"/>
    <w:rsid w:val="00A10780"/>
    <w:rsid w:val="00A47429"/>
    <w:rsid w:val="00A73767"/>
    <w:rsid w:val="00B209AF"/>
    <w:rsid w:val="00B20FFD"/>
    <w:rsid w:val="00B30314"/>
    <w:rsid w:val="00B3357D"/>
    <w:rsid w:val="00B51BB2"/>
    <w:rsid w:val="00B52C91"/>
    <w:rsid w:val="00B66B3C"/>
    <w:rsid w:val="00B81930"/>
    <w:rsid w:val="00B9522B"/>
    <w:rsid w:val="00BB1866"/>
    <w:rsid w:val="00BC6741"/>
    <w:rsid w:val="00BC7E81"/>
    <w:rsid w:val="00BE197D"/>
    <w:rsid w:val="00BE69C4"/>
    <w:rsid w:val="00BF5B04"/>
    <w:rsid w:val="00C24E9B"/>
    <w:rsid w:val="00C57FAF"/>
    <w:rsid w:val="00C722CB"/>
    <w:rsid w:val="00C73182"/>
    <w:rsid w:val="00C84357"/>
    <w:rsid w:val="00C9249A"/>
    <w:rsid w:val="00CA3DD7"/>
    <w:rsid w:val="00CA444F"/>
    <w:rsid w:val="00CA7A79"/>
    <w:rsid w:val="00CF4D5A"/>
    <w:rsid w:val="00D04DE7"/>
    <w:rsid w:val="00D20CF6"/>
    <w:rsid w:val="00D31737"/>
    <w:rsid w:val="00D31D55"/>
    <w:rsid w:val="00D40590"/>
    <w:rsid w:val="00D40639"/>
    <w:rsid w:val="00D537AA"/>
    <w:rsid w:val="00D74071"/>
    <w:rsid w:val="00D84609"/>
    <w:rsid w:val="00D974CE"/>
    <w:rsid w:val="00DA5203"/>
    <w:rsid w:val="00DB2764"/>
    <w:rsid w:val="00DD150D"/>
    <w:rsid w:val="00DE0B98"/>
    <w:rsid w:val="00DE7FD6"/>
    <w:rsid w:val="00DF1C32"/>
    <w:rsid w:val="00E15769"/>
    <w:rsid w:val="00E666DA"/>
    <w:rsid w:val="00EC02A6"/>
    <w:rsid w:val="00EC03DF"/>
    <w:rsid w:val="00EC2876"/>
    <w:rsid w:val="00EC7B34"/>
    <w:rsid w:val="00ED632F"/>
    <w:rsid w:val="00F00B50"/>
    <w:rsid w:val="00F00F27"/>
    <w:rsid w:val="00F462A2"/>
    <w:rsid w:val="00F60060"/>
    <w:rsid w:val="00F63DFE"/>
    <w:rsid w:val="00F645BD"/>
    <w:rsid w:val="00F8151F"/>
    <w:rsid w:val="00F82E0B"/>
    <w:rsid w:val="00F94351"/>
    <w:rsid w:val="00FA0A01"/>
    <w:rsid w:val="00FC1F5E"/>
    <w:rsid w:val="00FD3703"/>
    <w:rsid w:val="00FF1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037B80"/>
  <w15:chartTrackingRefBased/>
  <w15:docId w15:val="{59A3B73A-D1DA-4B8B-B43C-3DF8BAB5A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03DF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3D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1B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332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52C9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52C9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BE197D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ED632F"/>
    <w:rPr>
      <w:rFonts w:ascii="Times New Roman" w:hAnsi="Times New Roman" w:cs="Times New Roman"/>
      <w:sz w:val="24"/>
      <w:szCs w:val="24"/>
    </w:rPr>
  </w:style>
  <w:style w:type="character" w:styleId="a7">
    <w:name w:val="Strong"/>
    <w:basedOn w:val="a0"/>
    <w:uiPriority w:val="22"/>
    <w:qFormat/>
    <w:rsid w:val="00FA0A01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B51B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45332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ord">
    <w:name w:val="mord"/>
    <w:basedOn w:val="a0"/>
    <w:rsid w:val="001E0BE5"/>
  </w:style>
  <w:style w:type="character" w:customStyle="1" w:styleId="mbin">
    <w:name w:val="mbin"/>
    <w:basedOn w:val="a0"/>
    <w:rsid w:val="001E0BE5"/>
  </w:style>
  <w:style w:type="character" w:styleId="HTML">
    <w:name w:val="HTML Code"/>
    <w:basedOn w:val="a0"/>
    <w:uiPriority w:val="99"/>
    <w:semiHidden/>
    <w:unhideWhenUsed/>
    <w:rsid w:val="001E0BE5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a0"/>
    <w:rsid w:val="00886836"/>
  </w:style>
  <w:style w:type="character" w:customStyle="1" w:styleId="mopen">
    <w:name w:val="mopen"/>
    <w:basedOn w:val="a0"/>
    <w:rsid w:val="00886836"/>
  </w:style>
  <w:style w:type="character" w:customStyle="1" w:styleId="mclose">
    <w:name w:val="mclose"/>
    <w:basedOn w:val="a0"/>
    <w:rsid w:val="00886836"/>
  </w:style>
  <w:style w:type="character" w:customStyle="1" w:styleId="vlist-s">
    <w:name w:val="vlist-s"/>
    <w:basedOn w:val="a0"/>
    <w:rsid w:val="00886836"/>
  </w:style>
  <w:style w:type="character" w:styleId="a8">
    <w:name w:val="Placeholder Text"/>
    <w:basedOn w:val="a0"/>
    <w:uiPriority w:val="99"/>
    <w:semiHidden/>
    <w:rsid w:val="009D3B30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573D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9">
    <w:name w:val="caption"/>
    <w:basedOn w:val="a"/>
    <w:next w:val="a"/>
    <w:uiPriority w:val="35"/>
    <w:unhideWhenUsed/>
    <w:qFormat/>
    <w:rsid w:val="003B52E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3B52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3B52E5"/>
  </w:style>
  <w:style w:type="paragraph" w:styleId="ac">
    <w:name w:val="footer"/>
    <w:basedOn w:val="a"/>
    <w:link w:val="ad"/>
    <w:uiPriority w:val="99"/>
    <w:unhideWhenUsed/>
    <w:rsid w:val="003B52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3B5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5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8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2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7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1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4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6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5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C2F436-5263-4B83-9FB7-869CC5B6A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8</Pages>
  <Words>1221</Words>
  <Characters>6960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Матюнин</dc:creator>
  <cp:keywords/>
  <dc:description/>
  <cp:lastModifiedBy>Alexey</cp:lastModifiedBy>
  <cp:revision>6</cp:revision>
  <dcterms:created xsi:type="dcterms:W3CDTF">2025-09-24T06:48:00Z</dcterms:created>
  <dcterms:modified xsi:type="dcterms:W3CDTF">2025-12-23T20:55:00Z</dcterms:modified>
</cp:coreProperties>
</file>