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"Roguelike"</w:t>
      </w:r>
    </w:p>
    <w:p>
      <w:pPr>
        <w:spacing w:before="0" w:after="0" w:line="240"/>
        <w:ind w:right="0" w:left="0" w:firstLine="0"/>
        <w:jc w:val="center"/>
        <w:rPr>
          <w:rFonts w:ascii="Consolas" w:hAnsi="Consolas" w:cs="Consolas" w:eastAsia="Consolas"/>
          <w:color w:val="000000"/>
          <w:spacing w:val="0"/>
          <w:position w:val="0"/>
          <w:sz w:val="22"/>
          <w:shd w:fill="auto" w:val="clear"/>
        </w:rPr>
      </w:pPr>
    </w:p>
    <w:p>
      <w:pPr>
        <w:spacing w:before="0" w:after="0" w:line="240"/>
        <w:ind w:right="0" w:left="0" w:firstLine="0"/>
        <w:jc w:val="center"/>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Roni Kallio</w:t>
      </w:r>
    </w:p>
    <w:p>
      <w:pPr>
        <w:spacing w:before="0" w:after="0" w:line="240"/>
        <w:ind w:right="0" w:left="0" w:firstLine="0"/>
        <w:jc w:val="center"/>
        <w:rPr>
          <w:rFonts w:ascii="Consolas" w:hAnsi="Consolas" w:cs="Consolas" w:eastAsia="Consolas"/>
          <w:color w:val="000000"/>
          <w:spacing w:val="0"/>
          <w:position w:val="0"/>
          <w:sz w:val="22"/>
          <w:shd w:fill="auto" w:val="clear"/>
        </w:rPr>
      </w:pPr>
    </w:p>
    <w:p>
      <w:pPr>
        <w:spacing w:before="0" w:after="0" w:line="240"/>
        <w:ind w:right="0" w:left="0" w:firstLine="0"/>
        <w:jc w:val="center"/>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20022016_0.1 20.2.2016</w:t>
      </w:r>
    </w:p>
    <w:p>
      <w:pPr>
        <w:spacing w:before="0" w:after="0" w:line="240"/>
        <w:ind w:right="0" w:left="0" w:firstLine="0"/>
        <w:jc w:val="center"/>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 Pelin kuvaus</w:t>
      </w:r>
    </w:p>
    <w:p>
      <w:pPr>
        <w:spacing w:before="0" w:after="0" w:line="240"/>
        <w:ind w:right="0" w:left="0" w:firstLine="0"/>
        <w:jc w:val="left"/>
        <w:rPr>
          <w:rFonts w:ascii="Consolas" w:hAnsi="Consolas" w:cs="Consolas" w:eastAsia="Consolas"/>
          <w:b/>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Peli on tyypiltään roguelike. Pelaaja hyppää pelin maailmaan, joka rakentuu satunnaisesti generoiduista huoneista. Huoneisiin luodaan vihollisia ja mahdollisesti aarrearkkuja. Pelaaja tappaa viholliset jolloin hän voi tutkia huoneesta mahdollisesti löytyvät aarteet tai jatkaa seuraavaan huoneeseen mahdollisista huoneessa olevista ovista. Pelaaja valitsee oven, nykyinen huone poistetaan muistista ja seuraava luodaan. Peli jatkuu niin kauan kunnes pelaaja kuolee.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suunniteltava peli on?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Millainen peli se on?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pelaaja tekee?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on pelin ydinajatus (”X”), eli slogan, perusfilosofia,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tekee pelistä mielenkiintoisen/hauskan/erikoisen?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Mitkä seikat kuvastavat peliä parhaiten?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Merkittävimmät erityispiirteet?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2 Taustatarina</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tämä osio täytetään myöhemmin, mahdollisesti silloin,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kun kaikki muu on jo täytetty.</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Suunniteltu on että pelaajalle kerrotaan pelin tarina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arkuista löytyvien kirjojen kautta,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pelissä on myös päävastustajia jotka voisivat kertoa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tarinaa lisää</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on tapahtunut ennen pelin alkua?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Kuka pelaaja on?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Missä pelaaja on ja miksi?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pelaajan pitää tehdä?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on tarinan ydin?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konflikteja pelaaja kohtaa?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3 Pelin aloitus</w:t>
      </w:r>
    </w:p>
    <w:p>
      <w:pPr>
        <w:spacing w:before="0" w:after="0" w:line="240"/>
        <w:ind w:right="0" w:left="0" w:firstLine="0"/>
        <w:jc w:val="left"/>
        <w:rPr>
          <w:rFonts w:ascii="Consolas" w:hAnsi="Consolas" w:cs="Consolas" w:eastAsia="Consolas"/>
          <w:b/>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Pelaaja aloittaa tyhjässä huoneessa, pelaajan tila:</w:t>
        <w:br/>
        <w:tab/>
        <w:t xml:space="preserve">Elämäpisteet täynnä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 xml:space="preserve">Varustuksena ase ja kilpi, mahdollisesti jokin taika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Valintana pelin alussa on valita ovi josta seuraa satunnaisesti generoitu ensimmäinen huone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Millainen on pelin alkutilanne?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Miten pelaaja näkee pelin alun?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valintoja/toimintoja pelaaja voi alussa tehdä?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Muuta?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4 Pelimaailma ja kenttäsuunnittelu</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Peli sijoittuu jonkinlaiseen luolastoon, jotka muodostuvat loputtomisto huoneista, huoneet ovat muodoltaan neliskanttisia, niiden seinät ovat niin korkeat että pelaaja ei näe niiden yli, ja lattia 1x1 neliöistä(quad), näihin neliöihin liitetään scripti joka arpoo, mitä neliöön spawnaa, tai ei.</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Mihin peli sijoittuu?</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Millainen on pelimaailma?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Mistä osista pelimaailma muodostuu (kentät, tasot,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on pelikenttien tyyli, pääpiirteet, määrä ja tarkoitus?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Kuinka pelimaailma vaikuttaa pelikokemuksen ja pelillisyyden syntyyn?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Miten pelaaja etenee/liikkuu pelimaailmassa?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5 Hahmot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Millaisia hahmoja peli sisältää?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ominaisuuksia hamoilla on?</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6 Pelattavuus, pelimekaniikka ja pelikokemus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Millä tavalla peli toimii alusta loppuun kuvattuna?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säännöt vaikuttavat ominaisuuksiin?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Millainen on pelin perustoimintalogiikka?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vastustajat, hahmot, yms. toimivat?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gameplayn sydän (esim. nopeus, toiminta, tyyli, jatkuvuus, vuoropohjaisuus,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vaikea peli on ja miten vaikeusaste kasvaa?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kauan pelin läpi pelaaminen kestää?</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7 Käyttöliittymä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Miltä käyttöliittymä näyttää?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Miten se toimii?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Mistä osista ja toiminnoista se muodostuu?</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suunniteltu perspektiivi (2D/3D, 1. persoona, 3. persoona, isolineaarinen,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pelaaja ohjaa/kontrolloi?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monta hahmoa (autoa, yksikköä, nappulaa, tms.) pelaaja kontrolloi?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käyttöliittymämekanismit ja </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tekniikat?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pelin ulkopuoliset toiminnot (tallennus, lataus, ohjeet, valikot, tms.)?</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8 Tavoitteet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pelin tavoite tarkasti kuvattuna?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pelin pääfokus, eli mihin pelaajan toimintaan tavoitteen saavuttaminen perustuu?</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pelaajan tulee tehdä saavuttaakseen tavoitteen?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pelaajan “maali” ja miksi hän haluaa sinne päästä?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Miten pelaaja palkitaan onnistumisista?</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9 Säännöt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pelin perussäännöt?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perussääntöjä tukevat lisäsäännöt, jotka vahvistavat peliä ja pelikokemusta?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pelaaja oppii säännöt?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säännöt näkyvät ja vaikuttavat pelaajan toimintaan?</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10 Ominaisuuslista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pelin tärkeimmät ominaisuudet?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Mitkä ovat kriittisiä ominaisuuksia?</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11 Objektit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pelin yksiköt, hahmot, resurssit, yms. elementit?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kunkin objektin tarkoitus?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objektit sijoittuvat pelimaailmaan tai kenttään</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12 Tekniset vaatimukset (Technical requirements)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Millä moottorilla peli toteutetaan (kaupallinen, open source, omatekoinen,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pelin audiovisuaalinen toteutusteknologia (2D/3D, ruutupohjainen, skrollaava, yms.)?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