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6D3" w14:textId="68A70AE5" w:rsidR="00C22C8D" w:rsidRDefault="00C22C8D" w:rsidP="00C22C8D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C22C8D">
        <w:rPr>
          <w:rFonts w:asciiTheme="minorHAnsi" w:hAnsiTheme="minorHAnsi" w:cstheme="minorHAnsi"/>
          <w:b/>
          <w:bCs/>
          <w:u w:val="single"/>
        </w:rPr>
        <w:t>EVIDENCIA COMPETENCIA DE EMPLEAB</w:t>
      </w:r>
      <w:r w:rsidR="00B725D0">
        <w:rPr>
          <w:rFonts w:asciiTheme="minorHAnsi" w:hAnsiTheme="minorHAnsi" w:cstheme="minorHAnsi"/>
          <w:b/>
          <w:bCs/>
          <w:u w:val="single"/>
        </w:rPr>
        <w:t>I</w:t>
      </w:r>
      <w:r w:rsidRPr="00C22C8D">
        <w:rPr>
          <w:rFonts w:asciiTheme="minorHAnsi" w:hAnsiTheme="minorHAnsi" w:cstheme="minorHAnsi"/>
          <w:b/>
          <w:bCs/>
          <w:u w:val="single"/>
        </w:rPr>
        <w:t>LIDAD</w:t>
      </w:r>
    </w:p>
    <w:p w14:paraId="27CA5DA1" w14:textId="1E2AFF2E" w:rsidR="001B04AC" w:rsidRPr="00D763AA" w:rsidRDefault="00D763AA" w:rsidP="009D32CE">
      <w:pPr>
        <w:jc w:val="both"/>
        <w:rPr>
          <w:rFonts w:asciiTheme="minorHAnsi" w:hAnsiTheme="minorHAnsi" w:cstheme="minorHAnsi"/>
        </w:rPr>
      </w:pPr>
      <w:r w:rsidRPr="00D763AA">
        <w:rPr>
          <w:rFonts w:asciiTheme="minorHAnsi" w:hAnsiTheme="minorHAnsi" w:cstheme="minorHAnsi"/>
        </w:rPr>
        <w:t>Ud. se encuentra en la última</w:t>
      </w:r>
      <w:r>
        <w:rPr>
          <w:rFonts w:asciiTheme="minorHAnsi" w:hAnsiTheme="minorHAnsi" w:cstheme="minorHAnsi"/>
        </w:rPr>
        <w:t xml:space="preserve"> fase de postulación a la empresa y le corresponde demostrar ante el encargado de Informática sus conocimientos de PL/SQL.  Por este motivo le someterán a una prueba de conocimientos básicos de este lenguaje.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74AA" w:rsidRPr="004C5D46" w14:paraId="6948E296" w14:textId="77777777" w:rsidTr="00CA773B">
        <w:trPr>
          <w:trHeight w:val="3370"/>
        </w:trPr>
        <w:tc>
          <w:tcPr>
            <w:tcW w:w="8828" w:type="dxa"/>
          </w:tcPr>
          <w:p w14:paraId="1425C685" w14:textId="6C2BC2D4" w:rsidR="00D763AA" w:rsidRDefault="00D763AA" w:rsidP="00D763A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Un programador de la empresa preparó el siguiente código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. El bloque PL/SQL muestra los datos de los productos (vinos) de todos los viñateros que actualmente poseen productos a la venta en la tienda.  El programador usó dos cursores simultáneamente para recuperar los datos, el segundo de ellos con parámetro.</w:t>
            </w:r>
          </w:p>
          <w:p w14:paraId="545DDC9C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DECLARE</w:t>
            </w:r>
          </w:p>
          <w:p w14:paraId="2FE52FCE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cursor que recupera los viñateros o productores</w:t>
            </w:r>
          </w:p>
          <w:p w14:paraId="0667B13B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CURSOR c1 IS</w:t>
            </w:r>
          </w:p>
          <w:p w14:paraId="5306CB2C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SELECT *</w:t>
            </w:r>
          </w:p>
          <w:p w14:paraId="46AD2D4D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FROM productor</w:t>
            </w:r>
          </w:p>
          <w:p w14:paraId="7CAFC666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where id_productor in (select id_productor</w:t>
            </w:r>
          </w:p>
          <w:p w14:paraId="7E5B38AD" w14:textId="34D7F8DB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              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from producto);</w:t>
            </w:r>
          </w:p>
          <w:p w14:paraId="0C9A4E58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cursor que recupera productos de cada viñatero</w:t>
            </w:r>
          </w:p>
          <w:p w14:paraId="16BC4570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recibe como parámetro la id del productor</w:t>
            </w:r>
          </w:p>
          <w:p w14:paraId="4FC0876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CURSOR c2 (n NUMBER) IS</w:t>
            </w:r>
          </w:p>
          <w:p w14:paraId="2816FFE4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SELECT *</w:t>
            </w:r>
          </w:p>
          <w:p w14:paraId="15638B46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FROM producto</w:t>
            </w:r>
          </w:p>
          <w:p w14:paraId="26E2ADCF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WHERE id_productor = n;</w:t>
            </w:r>
          </w:p>
          <w:p w14:paraId="6132AC93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counter number := 0;</w:t>
            </w:r>
          </w:p>
          <w:p w14:paraId="70135D17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BEGIN</w:t>
            </w:r>
          </w:p>
          <w:p w14:paraId="31E7257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FOR r1 IN c1 LOOP</w:t>
            </w:r>
          </w:p>
          <w:p w14:paraId="0B94B4C7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dbms_output.put_line('####### LISTA DE VINOS DE LA VIÑA ' || '"' || UPPER(r1.nom_productor || '"'));</w:t>
            </w:r>
          </w:p>
          <w:p w14:paraId="62E7DD67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dbms_output.put_line(CHR(13));   </w:t>
            </w:r>
          </w:p>
          <w:p w14:paraId="7425B193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dbms_output.put_line(lpad('-',65,'-'));</w:t>
            </w:r>
          </w:p>
          <w:p w14:paraId="651A4997" w14:textId="30CAFCEB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dbms_output.put_line('</w:t>
            </w:r>
            <w:r w:rsidR="0062590F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ID  NOMBRE PRODUCTO      STOCK  PRECIO ACTUAL   NUEVO PRECIO');</w:t>
            </w:r>
          </w:p>
          <w:p w14:paraId="3C8602FE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dbms_output.put_line(lpad('-',65,'-'));</w:t>
            </w:r>
          </w:p>
          <w:p w14:paraId="7C2D9BA4" w14:textId="77777777" w:rsidR="00D763AA" w:rsidRPr="008603FC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r w:rsidRPr="008603FC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counter := 0;</w:t>
            </w:r>
          </w:p>
          <w:p w14:paraId="7CB8ECD1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8603FC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FOR r2 IN c2 (r1.id_productor) LOOP</w:t>
            </w:r>
          </w:p>
          <w:p w14:paraId="5D621312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counter := counter + 1;       </w:t>
            </w:r>
          </w:p>
          <w:p w14:paraId="16829134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dbms_output.put_line(r2.id_producto</w:t>
            </w:r>
          </w:p>
          <w:p w14:paraId="2A092E71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|| ' ' || RPAD(r2.nom_producto, 20,' ')</w:t>
            </w:r>
          </w:p>
          <w:p w14:paraId="3D47618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|| ' ' || TO_CHAR(r2.stock,'999')</w:t>
            </w:r>
          </w:p>
          <w:p w14:paraId="7674F531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|| ' ' || rpad(TO_CHAR(r2.precio, '$9G999G999'),15, ' ')</w:t>
            </w:r>
          </w:p>
          <w:p w14:paraId="7FEF5CBF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|| ' ' || TO_CHAR(r2.precio * 1.07, '$9G999G999'));</w:t>
            </w:r>
          </w:p>
          <w:p w14:paraId="1CC606A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END LOOP;      </w:t>
            </w:r>
          </w:p>
          <w:p w14:paraId="73F9BA23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dbms_output.put_line(lpad('-',65,'-'));      </w:t>
            </w:r>
          </w:p>
          <w:p w14:paraId="4E66B48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dbms_output.put_line('Total de productos en tienda: ' || counter);      </w:t>
            </w:r>
          </w:p>
          <w:p w14:paraId="55282A0E" w14:textId="49EDBB49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dbms_output.put_line(CHR(1</w:t>
            </w:r>
            <w:r w:rsidR="0062590F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2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));</w:t>
            </w:r>
          </w:p>
          <w:p w14:paraId="00E24FD4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END LOOP;</w:t>
            </w:r>
          </w:p>
          <w:p w14:paraId="051D2B58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END;</w:t>
            </w:r>
          </w:p>
          <w:p w14:paraId="3D9CA697" w14:textId="4B1492B4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/</w:t>
            </w:r>
          </w:p>
          <w:p w14:paraId="68E9B81B" w14:textId="7D1B8884" w:rsidR="009D32CE" w:rsidRPr="00D763AA" w:rsidRDefault="009D32CE" w:rsidP="00D763A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C874AA" w:rsidRPr="004C5D46" w14:paraId="2A8B13CF" w14:textId="77777777" w:rsidTr="00CA773B">
        <w:trPr>
          <w:trHeight w:val="3370"/>
        </w:trPr>
        <w:tc>
          <w:tcPr>
            <w:tcW w:w="8828" w:type="dxa"/>
          </w:tcPr>
          <w:p w14:paraId="6BE05395" w14:textId="0FB8D05A" w:rsidR="00C874AA" w:rsidRDefault="009D32CE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Se le solicita que implemente dos soluciones alternativas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que permitan efectuar el mismo trabajo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usando el mismo número de cursores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:</w:t>
            </w:r>
          </w:p>
          <w:p w14:paraId="02FE96F1" w14:textId="1AB05325" w:rsidR="009D32CE" w:rsidRPr="00AD0675" w:rsidRDefault="00AD0675" w:rsidP="00AD067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En 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l</w:t>
            </w:r>
            <w:r w:rsidR="009D32CE"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a primera solución debe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utilizar</w:t>
            </w:r>
            <w:r w:rsidR="009D32CE"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la estructura iterativa LOOP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para manejar los cursores</w:t>
            </w:r>
            <w:r w:rsidR="009D32CE"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.</w:t>
            </w:r>
          </w:p>
          <w:p w14:paraId="73832F8F" w14:textId="418B4490" w:rsidR="009D32CE" w:rsidRDefault="009D32CE" w:rsidP="00AD067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Para la segunda solución se le solicita lo siguiente:</w:t>
            </w:r>
          </w:p>
          <w:p w14:paraId="16D22D9E" w14:textId="77777777" w:rsidR="00AD0675" w:rsidRPr="00AD0675" w:rsidRDefault="00AD0675" w:rsidP="00AD0675">
            <w:pPr>
              <w:pStyle w:val="Prrafodelista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261612D" w14:textId="6C0CD9C1" w:rsidR="009D32CE" w:rsidRDefault="009D32CE" w:rsidP="00AD067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Debe usar la estructura iterativa WHILE .., LOOP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para manejar los cursores</w:t>
            </w:r>
          </w:p>
          <w:p w14:paraId="62455C4A" w14:textId="0AB48EE1" w:rsidR="009D32CE" w:rsidRDefault="009D32CE" w:rsidP="00AD067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Debe usar un record personalizado para </w:t>
            </w:r>
            <w:r w:rsidR="005F1EF7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almacenar en memoria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los datos de los productos que sean requeridos.</w:t>
            </w:r>
            <w:r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4E68EE4E" w14:textId="7FCD080C" w:rsidR="00AD0675" w:rsidRPr="00AD0675" w:rsidRDefault="00AD0675" w:rsidP="00AD0675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</w:tbl>
    <w:p w14:paraId="4848AD0B" w14:textId="27235D8F" w:rsidR="00AD0675" w:rsidRDefault="00AD0675"/>
    <w:p w14:paraId="476EE48E" w14:textId="621C3ED9" w:rsidR="00AD0675" w:rsidRPr="00AD0675" w:rsidRDefault="00AD0675">
      <w:pPr>
        <w:rPr>
          <w:rFonts w:ascii="Arial" w:hAnsi="Arial" w:cs="Arial"/>
          <w:b/>
          <w:bCs/>
        </w:rPr>
      </w:pPr>
      <w:r w:rsidRPr="00AD0675">
        <w:rPr>
          <w:rFonts w:ascii="Arial" w:hAnsi="Arial" w:cs="Arial"/>
          <w:b/>
          <w:bCs/>
        </w:rPr>
        <w:lastRenderedPageBreak/>
        <w:t>CONTESTE LAS SIGUIENTES PREGUNTAS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74AA" w:rsidRPr="004C5D46" w14:paraId="6438799A" w14:textId="77777777" w:rsidTr="00CA773B">
        <w:trPr>
          <w:trHeight w:val="3370"/>
        </w:trPr>
        <w:tc>
          <w:tcPr>
            <w:tcW w:w="8828" w:type="dxa"/>
          </w:tcPr>
          <w:p w14:paraId="0CB446C7" w14:textId="23D6F9BC" w:rsidR="009D32CE" w:rsidRPr="00542978" w:rsidRDefault="009D32CE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De cada alternativa de solución propuesta, indique sus ventajas y dificultades. </w:t>
            </w:r>
          </w:p>
          <w:p w14:paraId="3231B15F" w14:textId="740E6499" w:rsidR="00A71A0F" w:rsidRDefault="00A71A0F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2629CFC7" w14:textId="26D41224" w:rsidR="00A71A0F" w:rsidRDefault="00A71A0F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bidi="en-US"/>
              </w:rPr>
            </w:pPr>
            <w:r w:rsidRPr="00A71A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bidi="en-US"/>
              </w:rPr>
              <w:t>Variable record y ty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bidi="en-US"/>
              </w:rPr>
              <w:t>pe:</w:t>
            </w:r>
          </w:p>
          <w:p w14:paraId="064A7D0B" w14:textId="77777777" w:rsidR="00A71A0F" w:rsidRDefault="00A71A0F" w:rsidP="00A71A0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 w:rsidRPr="00A71A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Muta automáticamente si se m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odifica el programa, sin tener que entrar a hacer cambios manuales</w:t>
            </w:r>
          </w:p>
          <w:p w14:paraId="30C8BCEE" w14:textId="0F48D413" w:rsidR="00A71A0F" w:rsidRPr="00A71A0F" w:rsidRDefault="00A71A0F" w:rsidP="00A71A0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Es un poco más lento, sobre todo si es en programas complejos y/o pesados que almacenen grandes datos </w:t>
            </w:r>
          </w:p>
          <w:p w14:paraId="0043454B" w14:textId="376E5783" w:rsidR="00C874AA" w:rsidRPr="00A71A0F" w:rsidRDefault="008603FC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bidi="en-US"/>
              </w:rPr>
            </w:pPr>
            <w:r w:rsidRPr="00A71A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bidi="en-US"/>
              </w:rPr>
              <w:t xml:space="preserve">For: </w:t>
            </w:r>
          </w:p>
          <w:p w14:paraId="15BA747B" w14:textId="31B6EE55" w:rsidR="008603FC" w:rsidRDefault="008603FC" w:rsidP="008603F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Ventajas: no se declaran variables </w:t>
            </w:r>
            <w:r w:rsidR="00A71A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récord</w:t>
            </w:r>
          </w:p>
          <w:p w14:paraId="76118B17" w14:textId="12BF34F8" w:rsidR="008603FC" w:rsidRDefault="008603FC" w:rsidP="008603F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Desventajas: Variables utilizables dentro del propio bloque y no se pueden volver a usar.</w:t>
            </w:r>
          </w:p>
          <w:p w14:paraId="4C5FD89C" w14:textId="77F58142" w:rsidR="008603FC" w:rsidRDefault="008603FC" w:rsidP="008603F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Cualidad: Permite entrada y salida de información. Es flexible según el requerimiento que se pida</w:t>
            </w:r>
          </w:p>
          <w:p w14:paraId="206CAE73" w14:textId="1FD7E24A" w:rsidR="008603FC" w:rsidRPr="00A56F12" w:rsidRDefault="008603FC" w:rsidP="008603FC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Loop:</w:t>
            </w:r>
          </w:p>
          <w:p w14:paraId="3810EF60" w14:textId="4B699AAE" w:rsidR="008603FC" w:rsidRDefault="008603FC" w:rsidP="008603F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Ventaja: Se declara la condición de entrada y de salida</w:t>
            </w:r>
          </w:p>
          <w:p w14:paraId="2D5FE0C6" w14:textId="60C54898" w:rsidR="008603FC" w:rsidRDefault="008603FC" w:rsidP="008603F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Desventaja: Usualmente es largo. Según las instrucciones varia su comportamiento entre entrada o salida según lo que requiera el programa.</w:t>
            </w:r>
          </w:p>
          <w:p w14:paraId="0B7ECA56" w14:textId="2A66ABA5" w:rsidR="008603FC" w:rsidRPr="008603FC" w:rsidRDefault="008603FC" w:rsidP="008603FC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3ABC488F" w14:textId="6AB2928E" w:rsidR="008603FC" w:rsidRDefault="008603FC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9D32CE" w:rsidRPr="004C5D46" w14:paraId="61113AE3" w14:textId="77777777" w:rsidTr="00CA773B">
        <w:trPr>
          <w:trHeight w:val="3370"/>
        </w:trPr>
        <w:tc>
          <w:tcPr>
            <w:tcW w:w="8828" w:type="dxa"/>
          </w:tcPr>
          <w:p w14:paraId="487ACA56" w14:textId="4AA409F5" w:rsidR="009D32CE" w:rsidRPr="00542978" w:rsidRDefault="009D32CE" w:rsidP="009D32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Fundamente la(s) razón(es) de la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alternativa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solución escogida y d</w:t>
            </w:r>
            <w:r w:rsidRPr="005429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etalle en lenguaje natural los pasos para construir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</w:p>
          <w:p w14:paraId="5B7B99F9" w14:textId="77777777" w:rsidR="009D32CE" w:rsidRDefault="00A71A0F" w:rsidP="00CA773B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 principio es porque es lo que requiere la prueba.</w:t>
            </w:r>
          </w:p>
          <w:p w14:paraId="5D214998" w14:textId="45B86909" w:rsidR="00A71A0F" w:rsidRDefault="00A71A0F" w:rsidP="00CA773B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Primero se declaran las variables (V y VB) , luego los cursores con sus respectivas querys, Luego mediante el uso de ciclos For </w:t>
            </w:r>
            <w:r w:rsidR="00A56F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(que itera según el primer cursor)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asignamos valores neutros a las variables declaras y mediante otro ciclo For</w:t>
            </w:r>
            <w:r w:rsidR="00A56F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(que itera según el segundo cursor) iremos haciendo sub bloques para cada requerimiento de la prueba, asignando datos a variables y generando posibles excepciones. Para finalmente llenar los datos en la tabla</w:t>
            </w:r>
            <w:r w:rsidR="009A5D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A56F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 resumen_ventas_cepa</w:t>
            </w:r>
            <w:r w:rsidR="009A5D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 errores_proceso_recaudacion.</w:t>
            </w:r>
          </w:p>
        </w:tc>
      </w:tr>
    </w:tbl>
    <w:p w14:paraId="27D0A375" w14:textId="0A1B81F8" w:rsidR="00C874AA" w:rsidRDefault="00C874AA" w:rsidP="005E6F0F">
      <w:pPr>
        <w:rPr>
          <w:rFonts w:asciiTheme="minorHAnsi" w:hAnsiTheme="minorHAnsi" w:cstheme="minorHAnsi"/>
          <w:b/>
          <w:bCs/>
        </w:rPr>
      </w:pPr>
    </w:p>
    <w:p w14:paraId="5C55BEFD" w14:textId="608CDD14" w:rsidR="00C874AA" w:rsidRDefault="00C874AA" w:rsidP="005E6F0F">
      <w:pPr>
        <w:rPr>
          <w:rFonts w:asciiTheme="minorHAnsi" w:hAnsiTheme="minorHAnsi" w:cstheme="minorHAnsi"/>
          <w:b/>
          <w:bCs/>
        </w:rPr>
      </w:pPr>
    </w:p>
    <w:sectPr w:rsidR="00C87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F3B"/>
    <w:multiLevelType w:val="hybridMultilevel"/>
    <w:tmpl w:val="A412D8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202"/>
    <w:multiLevelType w:val="hybridMultilevel"/>
    <w:tmpl w:val="DF96FCA0"/>
    <w:lvl w:ilvl="0" w:tplc="13D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A80"/>
    <w:multiLevelType w:val="hybridMultilevel"/>
    <w:tmpl w:val="F2264D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285C"/>
    <w:multiLevelType w:val="hybridMultilevel"/>
    <w:tmpl w:val="2382A9DE"/>
    <w:lvl w:ilvl="0" w:tplc="340A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 w15:restartNumberingAfterBreak="0">
    <w:nsid w:val="26B93E83"/>
    <w:multiLevelType w:val="hybridMultilevel"/>
    <w:tmpl w:val="E55CB800"/>
    <w:lvl w:ilvl="0" w:tplc="500C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84EB3"/>
    <w:multiLevelType w:val="hybridMultilevel"/>
    <w:tmpl w:val="FB6278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31021">
    <w:abstractNumId w:val="3"/>
  </w:num>
  <w:num w:numId="2" w16cid:durableId="1717585355">
    <w:abstractNumId w:val="1"/>
  </w:num>
  <w:num w:numId="3" w16cid:durableId="623849052">
    <w:abstractNumId w:val="4"/>
  </w:num>
  <w:num w:numId="4" w16cid:durableId="427701697">
    <w:abstractNumId w:val="5"/>
  </w:num>
  <w:num w:numId="5" w16cid:durableId="1042362294">
    <w:abstractNumId w:val="2"/>
  </w:num>
  <w:num w:numId="6" w16cid:durableId="94623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8D"/>
    <w:rsid w:val="00152697"/>
    <w:rsid w:val="001B04AC"/>
    <w:rsid w:val="00454C0B"/>
    <w:rsid w:val="005E6F0F"/>
    <w:rsid w:val="005F1EF7"/>
    <w:rsid w:val="0062590F"/>
    <w:rsid w:val="0065355D"/>
    <w:rsid w:val="006B4772"/>
    <w:rsid w:val="00731D43"/>
    <w:rsid w:val="00736CB8"/>
    <w:rsid w:val="008603FC"/>
    <w:rsid w:val="009A5D67"/>
    <w:rsid w:val="009D32CE"/>
    <w:rsid w:val="00A56F12"/>
    <w:rsid w:val="00A71A0F"/>
    <w:rsid w:val="00AD0675"/>
    <w:rsid w:val="00B725D0"/>
    <w:rsid w:val="00B74C3A"/>
    <w:rsid w:val="00C22C8D"/>
    <w:rsid w:val="00C874AA"/>
    <w:rsid w:val="00D124CD"/>
    <w:rsid w:val="00D763AA"/>
    <w:rsid w:val="00DE5B59"/>
    <w:rsid w:val="00E85550"/>
    <w:rsid w:val="00F137C8"/>
    <w:rsid w:val="00F4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6C31"/>
  <w15:chartTrackingRefBased/>
  <w15:docId w15:val="{C26D1722-9759-438C-93E2-E773FEBF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8D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C8D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de las Mercedes Gajardo San Martín</dc:creator>
  <cp:keywords/>
  <dc:description/>
  <cp:lastModifiedBy>GABRIEL IGNACIO Soto</cp:lastModifiedBy>
  <cp:revision>16</cp:revision>
  <dcterms:created xsi:type="dcterms:W3CDTF">2020-12-30T03:42:00Z</dcterms:created>
  <dcterms:modified xsi:type="dcterms:W3CDTF">2022-05-27T04:11:00Z</dcterms:modified>
</cp:coreProperties>
</file>