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3CBD" w14:textId="33BAFB89" w:rsidR="00E32631" w:rsidRPr="002A23B9" w:rsidRDefault="00A21648">
      <w:pPr>
        <w:ind w:left="10" w:right="52"/>
        <w:rPr>
          <w:b/>
          <w:bCs/>
        </w:rPr>
      </w:pPr>
      <w:r w:rsidRPr="002A23B9">
        <w:rPr>
          <w:b/>
          <w:bCs/>
        </w:rPr>
        <w:t xml:space="preserve">CONTEXTO: </w:t>
      </w:r>
    </w:p>
    <w:p w14:paraId="1728F402" w14:textId="1FA439DC" w:rsidR="00E32631" w:rsidRDefault="00E32631">
      <w:pPr>
        <w:spacing w:after="0" w:line="259" w:lineRule="auto"/>
        <w:ind w:left="0" w:firstLine="0"/>
        <w:jc w:val="left"/>
      </w:pPr>
    </w:p>
    <w:p w14:paraId="72139A5D" w14:textId="5C25DA3C" w:rsidR="00BD32AA" w:rsidRPr="00B508C3" w:rsidRDefault="00C641D8" w:rsidP="00B508C3">
      <w:pPr>
        <w:spacing w:after="0" w:line="259" w:lineRule="auto"/>
        <w:ind w:left="0" w:firstLine="0"/>
        <w:rPr>
          <w:rStyle w:val="hgkelc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32286F" wp14:editId="792EFAD5">
            <wp:simplePos x="0" y="0"/>
            <wp:positionH relativeFrom="column">
              <wp:posOffset>1682</wp:posOffset>
            </wp:positionH>
            <wp:positionV relativeFrom="paragraph">
              <wp:posOffset>-717</wp:posOffset>
            </wp:positionV>
            <wp:extent cx="2984632" cy="2048493"/>
            <wp:effectExtent l="0" t="0" r="6350" b="9525"/>
            <wp:wrapSquare wrapText="bothSides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32" cy="204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2AA" w:rsidRPr="00B508C3">
        <w:rPr>
          <w:rStyle w:val="hgkelc"/>
          <w:rFonts w:ascii="Arial" w:hAnsi="Arial" w:cs="Arial"/>
        </w:rPr>
        <w:t>Fue en la India donde surgieron las primeras golosinas basadas en caña de azúcar, de allí procede el descubrimiento de usar azúcar para elaborar caramelos y dulces de todo tipo, allí se produjo por primera vez azúcar sólido. El caramelo de azúcar fue inventado por los indios alrededor del año 250 de nuestra era.</w:t>
      </w:r>
    </w:p>
    <w:p w14:paraId="4F14D273" w14:textId="0D8DD9A7" w:rsidR="00B508C3" w:rsidRPr="00780996" w:rsidRDefault="00B508C3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Aunque no desde hace tanto tiempo, la </w:t>
      </w:r>
      <w:r w:rsidR="002B22E7" w:rsidRPr="00780996">
        <w:rPr>
          <w:rFonts w:ascii="Arial" w:hAnsi="Arial" w:cs="Arial"/>
          <w:sz w:val="22"/>
          <w:szCs w:val="22"/>
        </w:rPr>
        <w:t>confitería ‘</w:t>
      </w:r>
      <w:r w:rsidR="002B22E7" w:rsidRPr="00210B6F">
        <w:rPr>
          <w:rFonts w:ascii="Arial" w:hAnsi="Arial" w:cs="Arial"/>
          <w:b/>
          <w:bCs/>
          <w:sz w:val="22"/>
          <w:szCs w:val="22"/>
        </w:rPr>
        <w:t xml:space="preserve">La </w:t>
      </w:r>
      <w:r w:rsidR="00780996" w:rsidRPr="00210B6F">
        <w:rPr>
          <w:rFonts w:ascii="Arial" w:hAnsi="Arial" w:cs="Arial"/>
          <w:b/>
          <w:bCs/>
          <w:sz w:val="22"/>
          <w:szCs w:val="22"/>
        </w:rPr>
        <w:t>V</w:t>
      </w:r>
      <w:r w:rsidR="002B22E7" w:rsidRPr="00210B6F">
        <w:rPr>
          <w:rFonts w:ascii="Arial" w:hAnsi="Arial" w:cs="Arial"/>
          <w:b/>
          <w:bCs/>
          <w:sz w:val="22"/>
          <w:szCs w:val="22"/>
        </w:rPr>
        <w:t xml:space="preserve">ida es </w:t>
      </w:r>
      <w:r w:rsidR="00780996" w:rsidRPr="00210B6F">
        <w:rPr>
          <w:rFonts w:ascii="Arial" w:hAnsi="Arial" w:cs="Arial"/>
          <w:b/>
          <w:bCs/>
          <w:sz w:val="22"/>
          <w:szCs w:val="22"/>
        </w:rPr>
        <w:t>D</w:t>
      </w:r>
      <w:r w:rsidR="002B22E7" w:rsidRPr="00210B6F">
        <w:rPr>
          <w:rFonts w:ascii="Arial" w:hAnsi="Arial" w:cs="Arial"/>
          <w:b/>
          <w:bCs/>
          <w:sz w:val="22"/>
          <w:szCs w:val="22"/>
        </w:rPr>
        <w:t>ulce</w:t>
      </w:r>
      <w:r w:rsidR="002B22E7" w:rsidRPr="00780996">
        <w:rPr>
          <w:rFonts w:ascii="Arial" w:hAnsi="Arial" w:cs="Arial"/>
          <w:sz w:val="22"/>
          <w:szCs w:val="22"/>
        </w:rPr>
        <w:t>’ lleva</w:t>
      </w:r>
      <w:r w:rsidRPr="00780996">
        <w:rPr>
          <w:rFonts w:ascii="Arial" w:hAnsi="Arial" w:cs="Arial"/>
          <w:sz w:val="22"/>
          <w:szCs w:val="22"/>
        </w:rPr>
        <w:t xml:space="preserve"> más de </w:t>
      </w:r>
      <w:r w:rsidR="002B22E7" w:rsidRPr="00780996">
        <w:rPr>
          <w:rFonts w:ascii="Arial" w:hAnsi="Arial" w:cs="Arial"/>
          <w:sz w:val="22"/>
          <w:szCs w:val="22"/>
        </w:rPr>
        <w:t>4</w:t>
      </w:r>
      <w:r w:rsidRPr="00780996">
        <w:rPr>
          <w:rFonts w:ascii="Arial" w:hAnsi="Arial" w:cs="Arial"/>
          <w:sz w:val="22"/>
          <w:szCs w:val="22"/>
        </w:rPr>
        <w:t xml:space="preserve">0 años en el mercado ofreciendo productos de confitería y heladería, </w:t>
      </w:r>
      <w:r w:rsidR="002B22E7" w:rsidRPr="00780996">
        <w:rPr>
          <w:rFonts w:ascii="Arial" w:hAnsi="Arial" w:cs="Arial"/>
          <w:sz w:val="22"/>
          <w:szCs w:val="22"/>
        </w:rPr>
        <w:t>muchos</w:t>
      </w:r>
      <w:r w:rsidRPr="00780996">
        <w:rPr>
          <w:rFonts w:ascii="Arial" w:hAnsi="Arial" w:cs="Arial"/>
          <w:sz w:val="22"/>
          <w:szCs w:val="22"/>
        </w:rPr>
        <w:t xml:space="preserve"> elaborados de forma artesanal con materias primas de primera calidad</w:t>
      </w:r>
      <w:r w:rsidR="002B22E7" w:rsidRPr="00780996">
        <w:rPr>
          <w:rFonts w:ascii="Arial" w:hAnsi="Arial" w:cs="Arial"/>
          <w:sz w:val="22"/>
          <w:szCs w:val="22"/>
        </w:rPr>
        <w:t>, aunque también distribuyen dulces de grandes empresas dedicadas al rubro</w:t>
      </w:r>
      <w:r w:rsidRPr="00780996">
        <w:rPr>
          <w:rFonts w:ascii="Arial" w:hAnsi="Arial" w:cs="Arial"/>
          <w:sz w:val="22"/>
          <w:szCs w:val="22"/>
        </w:rPr>
        <w:t xml:space="preserve">. </w:t>
      </w:r>
    </w:p>
    <w:p w14:paraId="474FD61C" w14:textId="1D3E2895" w:rsidR="00B45EE0" w:rsidRPr="00780996" w:rsidRDefault="00780996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confitería</w:t>
      </w:r>
      <w:r w:rsidR="00B45EE0" w:rsidRPr="00780996">
        <w:rPr>
          <w:rFonts w:ascii="Arial" w:hAnsi="Arial" w:cs="Arial"/>
          <w:sz w:val="22"/>
          <w:szCs w:val="22"/>
        </w:rPr>
        <w:t xml:space="preserve"> tiene como estrategia mantener la calidad artesanal con buenas recetas, buenos ingredientes y procedimientos de productos frescos cada día, poniendo siempre el foco en sus clientes y sus preferencias, respetando la historia y sus valores, cultivando buena atención, honestidad y transparencia.</w:t>
      </w:r>
    </w:p>
    <w:p w14:paraId="10DADED7" w14:textId="77777777" w:rsidR="00B508C3" w:rsidRPr="00780996" w:rsidRDefault="00B508C3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A finales de los ochenta se comienza con la elaboración de chocolate artesanal con la misma pasión por la calidad. </w:t>
      </w:r>
    </w:p>
    <w:p w14:paraId="45C91201" w14:textId="4C2A00BD" w:rsidR="00780996" w:rsidRDefault="00B508C3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>En el año 2009, después de unos cambios en el mobiliario del local principal, se decidió satisfacer las necesidades de los clientes más exigentes trayendo delica</w:t>
      </w:r>
      <w:r w:rsidR="00C62F87">
        <w:rPr>
          <w:rFonts w:ascii="Arial" w:hAnsi="Arial" w:cs="Arial"/>
          <w:sz w:val="22"/>
          <w:szCs w:val="22"/>
        </w:rPr>
        <w:t>d</w:t>
      </w:r>
      <w:r w:rsidRPr="00780996">
        <w:rPr>
          <w:rFonts w:ascii="Arial" w:hAnsi="Arial" w:cs="Arial"/>
          <w:sz w:val="22"/>
          <w:szCs w:val="22"/>
        </w:rPr>
        <w:t>es</w:t>
      </w:r>
      <w:r w:rsidR="00C62F87">
        <w:rPr>
          <w:rFonts w:ascii="Arial" w:hAnsi="Arial" w:cs="Arial"/>
          <w:sz w:val="22"/>
          <w:szCs w:val="22"/>
        </w:rPr>
        <w:t xml:space="preserve"> </w:t>
      </w:r>
      <w:r w:rsidRPr="00780996">
        <w:rPr>
          <w:rFonts w:ascii="Arial" w:hAnsi="Arial" w:cs="Arial"/>
          <w:sz w:val="22"/>
          <w:szCs w:val="22"/>
        </w:rPr>
        <w:t>en nacionales e importadas siendo el puntapié inicial para la apertura del Mercado Gourmet.</w:t>
      </w:r>
    </w:p>
    <w:p w14:paraId="0EDF016E" w14:textId="50322886" w:rsidR="002B22E7" w:rsidRPr="00780996" w:rsidRDefault="00780996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Posteriormente, en el año 2010, la empresa empezó a incursionar en la </w:t>
      </w:r>
      <w:r w:rsidR="00F23709">
        <w:rPr>
          <w:rFonts w:ascii="Arial" w:hAnsi="Arial" w:cs="Arial"/>
          <w:sz w:val="22"/>
          <w:szCs w:val="22"/>
        </w:rPr>
        <w:t xml:space="preserve">elaboración de </w:t>
      </w:r>
      <w:r w:rsidR="00F23709" w:rsidRPr="00F23709">
        <w:rPr>
          <w:rFonts w:ascii="Arial" w:hAnsi="Arial" w:cs="Arial"/>
          <w:sz w:val="22"/>
          <w:szCs w:val="22"/>
        </w:rPr>
        <w:t>tortas y pasteles a base de bizcochuelo, merengue y mil hojas en todas sus variaciones y tamaños. Por ejemplo</w:t>
      </w:r>
      <w:r w:rsidR="00F23709">
        <w:rPr>
          <w:rFonts w:ascii="Arial" w:hAnsi="Arial" w:cs="Arial"/>
          <w:sz w:val="22"/>
          <w:szCs w:val="22"/>
        </w:rPr>
        <w:t>,</w:t>
      </w:r>
      <w:r w:rsidR="00F23709" w:rsidRPr="00F23709">
        <w:rPr>
          <w:rFonts w:ascii="Arial" w:hAnsi="Arial" w:cs="Arial"/>
          <w:sz w:val="22"/>
          <w:szCs w:val="22"/>
        </w:rPr>
        <w:t xml:space="preserve"> se destaca la torta o pastel de piña, torta o pastel de merengue lúcuma y torta o pastel de mil hojas. También </w:t>
      </w:r>
      <w:r w:rsidR="00F23709">
        <w:rPr>
          <w:rFonts w:ascii="Arial" w:hAnsi="Arial" w:cs="Arial"/>
          <w:sz w:val="22"/>
          <w:szCs w:val="22"/>
        </w:rPr>
        <w:t>ofrecen</w:t>
      </w:r>
      <w:r w:rsidR="00F23709" w:rsidRPr="00F23709">
        <w:rPr>
          <w:rFonts w:ascii="Arial" w:hAnsi="Arial" w:cs="Arial"/>
          <w:sz w:val="22"/>
          <w:szCs w:val="22"/>
        </w:rPr>
        <w:t xml:space="preserve"> postres de mousse, </w:t>
      </w:r>
      <w:proofErr w:type="spellStart"/>
      <w:r w:rsidR="00F23709" w:rsidRPr="00F23709">
        <w:rPr>
          <w:rFonts w:ascii="Arial" w:hAnsi="Arial" w:cs="Arial"/>
          <w:sz w:val="22"/>
          <w:szCs w:val="22"/>
        </w:rPr>
        <w:t>cheesecake</w:t>
      </w:r>
      <w:proofErr w:type="spellEnd"/>
      <w:r w:rsidR="00F23709" w:rsidRPr="00F23709">
        <w:rPr>
          <w:rFonts w:ascii="Arial" w:hAnsi="Arial" w:cs="Arial"/>
          <w:sz w:val="22"/>
          <w:szCs w:val="22"/>
        </w:rPr>
        <w:t xml:space="preserve">, tartaletas, pie de limón, </w:t>
      </w:r>
      <w:proofErr w:type="spellStart"/>
      <w:r w:rsidR="00F23709" w:rsidRPr="00F23709">
        <w:rPr>
          <w:rFonts w:ascii="Arial" w:hAnsi="Arial" w:cs="Arial"/>
          <w:sz w:val="22"/>
          <w:szCs w:val="22"/>
        </w:rPr>
        <w:t>kuchenes</w:t>
      </w:r>
      <w:proofErr w:type="spellEnd"/>
      <w:r w:rsidR="00F23709" w:rsidRPr="00F2370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23709" w:rsidRPr="00F23709">
        <w:rPr>
          <w:rFonts w:ascii="Arial" w:hAnsi="Arial" w:cs="Arial"/>
          <w:sz w:val="22"/>
          <w:szCs w:val="22"/>
        </w:rPr>
        <w:t>strudel</w:t>
      </w:r>
      <w:proofErr w:type="spellEnd"/>
      <w:r w:rsidR="00F23709" w:rsidRPr="00F23709">
        <w:rPr>
          <w:rFonts w:ascii="Arial" w:hAnsi="Arial" w:cs="Arial"/>
          <w:sz w:val="22"/>
          <w:szCs w:val="22"/>
        </w:rPr>
        <w:t xml:space="preserve"> y </w:t>
      </w:r>
      <w:proofErr w:type="spellStart"/>
      <w:r w:rsidR="00F23709" w:rsidRPr="00F23709">
        <w:rPr>
          <w:rFonts w:ascii="Arial" w:hAnsi="Arial" w:cs="Arial"/>
          <w:sz w:val="22"/>
          <w:szCs w:val="22"/>
        </w:rPr>
        <w:t>streusel</w:t>
      </w:r>
      <w:proofErr w:type="spellEnd"/>
      <w:r w:rsidR="00F23709">
        <w:rPr>
          <w:rFonts w:ascii="Arial" w:hAnsi="Arial" w:cs="Arial"/>
          <w:sz w:val="22"/>
          <w:szCs w:val="22"/>
        </w:rPr>
        <w:t xml:space="preserve">, </w:t>
      </w:r>
    </w:p>
    <w:p w14:paraId="0754CE66" w14:textId="2139B3D7" w:rsidR="00B10F15" w:rsidRPr="00780996" w:rsidRDefault="00B508C3" w:rsidP="002B22E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A inicios del mes de octubre de 2014, </w:t>
      </w:r>
      <w:r w:rsidR="00F23709">
        <w:rPr>
          <w:rFonts w:ascii="Arial" w:hAnsi="Arial" w:cs="Arial"/>
          <w:sz w:val="22"/>
          <w:szCs w:val="22"/>
        </w:rPr>
        <w:t xml:space="preserve">la Gerencia de </w:t>
      </w:r>
      <w:r w:rsidRPr="00780996">
        <w:rPr>
          <w:rFonts w:ascii="Arial" w:hAnsi="Arial" w:cs="Arial"/>
          <w:sz w:val="22"/>
          <w:szCs w:val="22"/>
        </w:rPr>
        <w:t xml:space="preserve">la empresa </w:t>
      </w:r>
      <w:r w:rsidR="00F23709">
        <w:rPr>
          <w:rFonts w:ascii="Arial" w:hAnsi="Arial" w:cs="Arial"/>
          <w:sz w:val="22"/>
          <w:szCs w:val="22"/>
        </w:rPr>
        <w:t xml:space="preserve">decide que </w:t>
      </w:r>
      <w:r w:rsidR="002B22E7" w:rsidRPr="00780996">
        <w:rPr>
          <w:rFonts w:ascii="Arial" w:hAnsi="Arial" w:cs="Arial"/>
          <w:sz w:val="22"/>
          <w:szCs w:val="22"/>
        </w:rPr>
        <w:t>d</w:t>
      </w:r>
      <w:r w:rsidR="00F23709">
        <w:rPr>
          <w:rFonts w:ascii="Arial" w:hAnsi="Arial" w:cs="Arial"/>
          <w:sz w:val="22"/>
          <w:szCs w:val="22"/>
        </w:rPr>
        <w:t>eben dar sus</w:t>
      </w:r>
      <w:r w:rsidR="002B22E7" w:rsidRPr="00780996">
        <w:rPr>
          <w:rFonts w:ascii="Arial" w:hAnsi="Arial" w:cs="Arial"/>
          <w:sz w:val="22"/>
          <w:szCs w:val="22"/>
        </w:rPr>
        <w:t xml:space="preserve"> primeros pasos en el ámbito de la venta online, </w:t>
      </w:r>
      <w:r w:rsidR="00A21648" w:rsidRPr="00780996">
        <w:rPr>
          <w:rFonts w:ascii="Arial" w:hAnsi="Arial" w:cs="Arial"/>
          <w:sz w:val="22"/>
          <w:szCs w:val="22"/>
        </w:rPr>
        <w:t>encarg</w:t>
      </w:r>
      <w:r w:rsidR="002B22E7" w:rsidRPr="00780996">
        <w:rPr>
          <w:rFonts w:ascii="Arial" w:hAnsi="Arial" w:cs="Arial"/>
          <w:sz w:val="22"/>
          <w:szCs w:val="22"/>
        </w:rPr>
        <w:t>ando</w:t>
      </w:r>
      <w:r w:rsidR="00A21648" w:rsidRPr="00780996">
        <w:rPr>
          <w:rFonts w:ascii="Arial" w:hAnsi="Arial" w:cs="Arial"/>
          <w:sz w:val="22"/>
          <w:szCs w:val="22"/>
        </w:rPr>
        <w:t xml:space="preserve"> la construcción de una base de datos para automatizar los principales procesos del negocio</w:t>
      </w:r>
      <w:r w:rsidR="002B22E7" w:rsidRPr="00780996">
        <w:rPr>
          <w:rFonts w:ascii="Arial" w:hAnsi="Arial" w:cs="Arial"/>
          <w:sz w:val="22"/>
          <w:szCs w:val="22"/>
        </w:rPr>
        <w:t xml:space="preserve"> y gestionar este nuevo canal de venta</w:t>
      </w:r>
      <w:r w:rsidR="00A21648" w:rsidRPr="00780996">
        <w:rPr>
          <w:rFonts w:ascii="Arial" w:hAnsi="Arial" w:cs="Arial"/>
          <w:sz w:val="22"/>
          <w:szCs w:val="22"/>
        </w:rPr>
        <w:t>. No obstante, nunca se avizoró el crecimiento explosivo que tendría la compañía</w:t>
      </w:r>
      <w:r w:rsidR="00F23709">
        <w:rPr>
          <w:rFonts w:ascii="Arial" w:hAnsi="Arial" w:cs="Arial"/>
          <w:sz w:val="22"/>
          <w:szCs w:val="22"/>
        </w:rPr>
        <w:t xml:space="preserve"> producto de tal decisión</w:t>
      </w:r>
      <w:r w:rsidR="00A21648" w:rsidRPr="00780996">
        <w:rPr>
          <w:rFonts w:ascii="Arial" w:hAnsi="Arial" w:cs="Arial"/>
          <w:sz w:val="22"/>
          <w:szCs w:val="22"/>
        </w:rPr>
        <w:t xml:space="preserve">, hecho que la llevó a expandirse prácticamente a todas las regiones del país. </w:t>
      </w:r>
    </w:p>
    <w:p w14:paraId="4B8712A2" w14:textId="07E0134E" w:rsidR="00B10F15" w:rsidRPr="00780996" w:rsidRDefault="00A21648" w:rsidP="00780996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 xml:space="preserve">Por este motivo, la Gerencia requiere de una serie de nuevos informes que permitan apoyar las tareas de los departamentos de ventas y de personal en todo lo relativo al control de ventas y el pago de remuneraciones. Ud. como parte del departamento de informática ha sido elegido para llevar a cabo esta tarea. </w:t>
      </w:r>
    </w:p>
    <w:p w14:paraId="51FAD7D6" w14:textId="3A5155E7" w:rsidR="00D56075" w:rsidRPr="00780996" w:rsidRDefault="00A21648" w:rsidP="00780996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>En principio</w:t>
      </w:r>
      <w:r w:rsidR="002F3ABD" w:rsidRPr="00780996">
        <w:rPr>
          <w:rFonts w:ascii="Arial" w:hAnsi="Arial" w:cs="Arial"/>
          <w:sz w:val="22"/>
          <w:szCs w:val="22"/>
        </w:rPr>
        <w:t>,</w:t>
      </w:r>
      <w:r w:rsidRPr="00780996">
        <w:rPr>
          <w:rFonts w:ascii="Arial" w:hAnsi="Arial" w:cs="Arial"/>
          <w:sz w:val="22"/>
          <w:szCs w:val="22"/>
        </w:rPr>
        <w:t xml:space="preserve"> </w:t>
      </w:r>
      <w:r w:rsidRPr="00F47BF0">
        <w:rPr>
          <w:rFonts w:ascii="Arial" w:hAnsi="Arial" w:cs="Arial"/>
          <w:sz w:val="22"/>
          <w:szCs w:val="22"/>
          <w:highlight w:val="yellow"/>
        </w:rPr>
        <w:t>le han solicitado elaborar un proceso que permita procesar las ventas de los empleados en un mes determinado</w:t>
      </w:r>
      <w:r w:rsidRPr="00780996">
        <w:rPr>
          <w:rFonts w:ascii="Arial" w:hAnsi="Arial" w:cs="Arial"/>
          <w:sz w:val="22"/>
          <w:szCs w:val="22"/>
        </w:rPr>
        <w:t xml:space="preserve">, de acuerdo con las reglas que impone el </w:t>
      </w:r>
      <w:r w:rsidRPr="00F47BF0">
        <w:rPr>
          <w:rFonts w:ascii="Arial" w:hAnsi="Arial" w:cs="Arial"/>
          <w:sz w:val="22"/>
          <w:szCs w:val="22"/>
          <w:highlight w:val="green"/>
        </w:rPr>
        <w:t xml:space="preserve">negocio y que permita elaborar el detalle mensual de ventas y el detalle de las comisiones que se debe pagar a los </w:t>
      </w:r>
      <w:r w:rsidR="00B10F15" w:rsidRPr="00F47BF0">
        <w:rPr>
          <w:rFonts w:ascii="Arial" w:hAnsi="Arial" w:cs="Arial"/>
          <w:sz w:val="22"/>
          <w:szCs w:val="22"/>
          <w:highlight w:val="green"/>
        </w:rPr>
        <w:t>empleados encargados de las ventas</w:t>
      </w:r>
      <w:r w:rsidRPr="00F47BF0">
        <w:rPr>
          <w:rFonts w:ascii="Arial" w:hAnsi="Arial" w:cs="Arial"/>
          <w:sz w:val="22"/>
          <w:szCs w:val="22"/>
          <w:highlight w:val="green"/>
        </w:rPr>
        <w:t>.</w:t>
      </w:r>
      <w:r w:rsidRPr="00780996">
        <w:rPr>
          <w:rFonts w:ascii="Arial" w:hAnsi="Arial" w:cs="Arial"/>
          <w:sz w:val="22"/>
          <w:szCs w:val="22"/>
        </w:rPr>
        <w:t xml:space="preserve"> </w:t>
      </w:r>
    </w:p>
    <w:p w14:paraId="1E3AC5D6" w14:textId="7D82C37E" w:rsidR="00D56075" w:rsidRPr="00780996" w:rsidRDefault="00D56075" w:rsidP="00780996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80996">
        <w:rPr>
          <w:rFonts w:ascii="Arial" w:hAnsi="Arial" w:cs="Arial"/>
          <w:sz w:val="22"/>
          <w:szCs w:val="22"/>
        </w:rPr>
        <w:t>Para dicho propósito la Gerencia le ha proporcionado una muestra de datos de las ventas del año 2021, las que debe utilizar para efectuar las pruebas respectivas.</w:t>
      </w:r>
    </w:p>
    <w:p w14:paraId="537557EF" w14:textId="6543E565" w:rsidR="00E32631" w:rsidRPr="00B508C3" w:rsidRDefault="00E32631">
      <w:pPr>
        <w:spacing w:after="0" w:line="259" w:lineRule="auto"/>
        <w:ind w:left="0" w:firstLine="0"/>
        <w:jc w:val="left"/>
        <w:rPr>
          <w:rFonts w:ascii="Arial" w:hAnsi="Arial" w:cs="Arial"/>
        </w:rPr>
      </w:pPr>
    </w:p>
    <w:sectPr w:rsidR="00E32631" w:rsidRPr="00B508C3" w:rsidSect="00B508C3">
      <w:headerReference w:type="even" r:id="rId8"/>
      <w:headerReference w:type="default" r:id="rId9"/>
      <w:headerReference w:type="first" r:id="rId10"/>
      <w:pgSz w:w="11906" w:h="16838" w:code="9"/>
      <w:pgMar w:top="1620" w:right="849" w:bottom="1083" w:left="708" w:header="70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A720E" w14:textId="77777777" w:rsidR="00F70C1E" w:rsidRDefault="00F70C1E">
      <w:pPr>
        <w:spacing w:after="0" w:line="240" w:lineRule="auto"/>
      </w:pPr>
      <w:r>
        <w:separator/>
      </w:r>
    </w:p>
  </w:endnote>
  <w:endnote w:type="continuationSeparator" w:id="0">
    <w:p w14:paraId="797713CD" w14:textId="77777777" w:rsidR="00F70C1E" w:rsidRDefault="00F7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90B6" w14:textId="77777777" w:rsidR="00F70C1E" w:rsidRDefault="00F70C1E">
      <w:pPr>
        <w:spacing w:after="0" w:line="240" w:lineRule="auto"/>
      </w:pPr>
      <w:r>
        <w:separator/>
      </w:r>
    </w:p>
  </w:footnote>
  <w:footnote w:type="continuationSeparator" w:id="0">
    <w:p w14:paraId="36B319C1" w14:textId="77777777" w:rsidR="00F70C1E" w:rsidRDefault="00F70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2539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8B608B" wp14:editId="5C03B48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9" name="Group 5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92" name="Rectangle 5792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FC0446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0" name="Shape 6000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91" name="Picture 5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8B608B" id="Group 5789" o:spid="_x0000_s1026" style="position:absolute;left:0;text-align:left;margin-left:33.95pt;margin-top:35.45pt;width:555.85pt;height:46.35pt;z-index:251658240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IpMrO2QMAACs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92" o:spid="_x0000_s1027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UN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ffC1DcYAAADdAAAA&#10;DwAAAAAAAAAAAAAAAAAHAgAAZHJzL2Rvd25yZXYueG1sUEsFBgAAAAADAAMAtwAAAPoCAAAAAA==&#10;" filled="f" stroked="f">
                <v:textbox inset="0,0,0,0">
                  <w:txbxContent>
                    <w:p w14:paraId="7FFC0446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6000" o:spid="_x0000_s1028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1" o:spid="_x0000_s1029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18AB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324909" wp14:editId="4528A082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1" name="Group 5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84" name="Rectangle 5784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98357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8" name="Shape 5998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83" name="Picture 5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324909" id="Group 5781" o:spid="_x0000_s1030" style="position:absolute;left:0;text-align:left;margin-left:33.95pt;margin-top:35.45pt;width:555.85pt;height:46.35pt;z-index:251659264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Y1Ip42QMAADI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84" o:spid="_x0000_s1031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4/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G8Qieb8ITkPMHAAAA//8DAFBLAQItABQABgAIAAAAIQDb4fbL7gAAAIUBAAATAAAAAAAA&#10;AAAAAAAAAAAAAABbQ29udGVudF9UeXBlc10ueG1sUEsBAi0AFAAGAAgAAAAhAFr0LFu/AAAAFQEA&#10;AAsAAAAAAAAAAAAAAAAAHwEAAF9yZWxzLy5yZWxzUEsBAi0AFAAGAAgAAAAhABiMHj/HAAAA3QAA&#10;AA8AAAAAAAAAAAAAAAAABwIAAGRycy9kb3ducmV2LnhtbFBLBQYAAAAAAwADALcAAAD7AgAAAAA=&#10;" filled="f" stroked="f">
                <v:textbox inset="0,0,0,0">
                  <w:txbxContent>
                    <w:p w14:paraId="74798357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8" o:spid="_x0000_s1032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83" o:spid="_x0000_s1033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A166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A26495" wp14:editId="6AF97B4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73" name="Group 5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76" name="Rectangle 5776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60F619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6" name="Shape 5996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75" name="Picture 5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A26495" id="Group 5773" o:spid="_x0000_s1034" style="position:absolute;left:0;text-align:left;margin-left:33.95pt;margin-top:35.45pt;width:555.85pt;height:46.35pt;z-index:251660288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">
              <v:rect id="Rectangle 5776" o:spid="_x0000_s1035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1X0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Wg0hP834QnI+R8AAAD//wMAUEsBAi0AFAAGAAgAAAAhANvh9svuAAAAhQEAABMAAAAAAAAA&#10;AAAAAAAAAAAAAFtDb250ZW50X1R5cGVzXS54bWxQSwECLQAUAAYACAAAACEAWvQsW78AAAAVAQAA&#10;CwAAAAAAAAAAAAAAAAAfAQAAX3JlbHMvLnJlbHNQSwECLQAUAAYACAAAACEAssdV9MYAAADdAAAA&#10;DwAAAAAAAAAAAAAAAAAHAgAAZHJzL2Rvd25yZXYueG1sUEsFBgAAAAADAAMAtwAAAPoCAAAAAA==&#10;" filled="f" stroked="f">
                <v:textbox inset="0,0,0,0">
                  <w:txbxContent>
                    <w:p w14:paraId="3660F619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6" o:spid="_x0000_s1036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75" o:spid="_x0000_s1037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4DA8"/>
    <w:multiLevelType w:val="hybridMultilevel"/>
    <w:tmpl w:val="B8C6321C"/>
    <w:lvl w:ilvl="0" w:tplc="340A0013">
      <w:start w:val="1"/>
      <w:numFmt w:val="upperRoman"/>
      <w:lvlText w:val="%1."/>
      <w:lvlJc w:val="righ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40C84"/>
    <w:multiLevelType w:val="hybridMultilevel"/>
    <w:tmpl w:val="A796BAC0"/>
    <w:lvl w:ilvl="0" w:tplc="D8A83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E87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82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0F5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6D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6D1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8F1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6E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259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710CFF"/>
    <w:multiLevelType w:val="hybridMultilevel"/>
    <w:tmpl w:val="AD422B90"/>
    <w:lvl w:ilvl="0" w:tplc="946452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7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20A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E8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A8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92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8A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E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C525D"/>
    <w:multiLevelType w:val="hybridMultilevel"/>
    <w:tmpl w:val="E160C932"/>
    <w:lvl w:ilvl="0" w:tplc="301E6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0739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ABE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8CB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212D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830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49A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E65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2ED2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BE0FE9"/>
    <w:multiLevelType w:val="hybridMultilevel"/>
    <w:tmpl w:val="A63602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F264C"/>
    <w:multiLevelType w:val="hybridMultilevel"/>
    <w:tmpl w:val="E5FCB1FA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ED4C5B"/>
    <w:multiLevelType w:val="hybridMultilevel"/>
    <w:tmpl w:val="FEB6157E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124354">
    <w:abstractNumId w:val="2"/>
  </w:num>
  <w:num w:numId="2" w16cid:durableId="1164512994">
    <w:abstractNumId w:val="3"/>
  </w:num>
  <w:num w:numId="3" w16cid:durableId="617301418">
    <w:abstractNumId w:val="5"/>
  </w:num>
  <w:num w:numId="4" w16cid:durableId="164319441">
    <w:abstractNumId w:val="9"/>
  </w:num>
  <w:num w:numId="5" w16cid:durableId="1458336004">
    <w:abstractNumId w:val="4"/>
  </w:num>
  <w:num w:numId="6" w16cid:durableId="1536189976">
    <w:abstractNumId w:val="0"/>
  </w:num>
  <w:num w:numId="7" w16cid:durableId="1813332063">
    <w:abstractNumId w:val="7"/>
  </w:num>
  <w:num w:numId="8" w16cid:durableId="1231623116">
    <w:abstractNumId w:val="8"/>
  </w:num>
  <w:num w:numId="9" w16cid:durableId="229468744">
    <w:abstractNumId w:val="1"/>
  </w:num>
  <w:num w:numId="10" w16cid:durableId="1163082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31"/>
    <w:rsid w:val="000B3437"/>
    <w:rsid w:val="000B6EE4"/>
    <w:rsid w:val="000D2811"/>
    <w:rsid w:val="00120B89"/>
    <w:rsid w:val="001453AF"/>
    <w:rsid w:val="00147F85"/>
    <w:rsid w:val="00176CAB"/>
    <w:rsid w:val="001842E0"/>
    <w:rsid w:val="00185D6E"/>
    <w:rsid w:val="001B726A"/>
    <w:rsid w:val="001F106F"/>
    <w:rsid w:val="001F5A93"/>
    <w:rsid w:val="002011E0"/>
    <w:rsid w:val="00210B6F"/>
    <w:rsid w:val="0023533A"/>
    <w:rsid w:val="00253806"/>
    <w:rsid w:val="0026408D"/>
    <w:rsid w:val="002950BD"/>
    <w:rsid w:val="002A23B9"/>
    <w:rsid w:val="002B22E7"/>
    <w:rsid w:val="002F3ABD"/>
    <w:rsid w:val="00362221"/>
    <w:rsid w:val="003E6B0D"/>
    <w:rsid w:val="0040063B"/>
    <w:rsid w:val="004756C1"/>
    <w:rsid w:val="004A2194"/>
    <w:rsid w:val="004B7480"/>
    <w:rsid w:val="005338B2"/>
    <w:rsid w:val="00616011"/>
    <w:rsid w:val="006420A5"/>
    <w:rsid w:val="006E39AE"/>
    <w:rsid w:val="007202B8"/>
    <w:rsid w:val="00780996"/>
    <w:rsid w:val="007956EC"/>
    <w:rsid w:val="0083374E"/>
    <w:rsid w:val="00841B00"/>
    <w:rsid w:val="008856A4"/>
    <w:rsid w:val="00956A87"/>
    <w:rsid w:val="00970985"/>
    <w:rsid w:val="009F4C4C"/>
    <w:rsid w:val="00A21648"/>
    <w:rsid w:val="00A26F13"/>
    <w:rsid w:val="00A642DC"/>
    <w:rsid w:val="00A808E2"/>
    <w:rsid w:val="00A81FED"/>
    <w:rsid w:val="00AA40D7"/>
    <w:rsid w:val="00AD73CD"/>
    <w:rsid w:val="00B10F15"/>
    <w:rsid w:val="00B35662"/>
    <w:rsid w:val="00B366E4"/>
    <w:rsid w:val="00B45EE0"/>
    <w:rsid w:val="00B508C3"/>
    <w:rsid w:val="00B74F0D"/>
    <w:rsid w:val="00B843A4"/>
    <w:rsid w:val="00BB6037"/>
    <w:rsid w:val="00BB756A"/>
    <w:rsid w:val="00BD01E6"/>
    <w:rsid w:val="00BD1722"/>
    <w:rsid w:val="00BD32AA"/>
    <w:rsid w:val="00C43093"/>
    <w:rsid w:val="00C62F87"/>
    <w:rsid w:val="00C641D8"/>
    <w:rsid w:val="00C946F5"/>
    <w:rsid w:val="00C972A4"/>
    <w:rsid w:val="00CC5DF6"/>
    <w:rsid w:val="00CE3099"/>
    <w:rsid w:val="00CE5363"/>
    <w:rsid w:val="00D051C9"/>
    <w:rsid w:val="00D507AE"/>
    <w:rsid w:val="00D56075"/>
    <w:rsid w:val="00D70F50"/>
    <w:rsid w:val="00D93E44"/>
    <w:rsid w:val="00DA2DA9"/>
    <w:rsid w:val="00E16230"/>
    <w:rsid w:val="00E32631"/>
    <w:rsid w:val="00EA34F8"/>
    <w:rsid w:val="00ED3533"/>
    <w:rsid w:val="00F00D96"/>
    <w:rsid w:val="00F14739"/>
    <w:rsid w:val="00F23709"/>
    <w:rsid w:val="00F47BF0"/>
    <w:rsid w:val="00F52530"/>
    <w:rsid w:val="00F70C1E"/>
    <w:rsid w:val="00F75487"/>
    <w:rsid w:val="00F876AB"/>
    <w:rsid w:val="00FA64B0"/>
    <w:rsid w:val="00FC72BC"/>
    <w:rsid w:val="00F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F64"/>
  <w15:docId w15:val="{77E88B2A-360E-4F52-929B-FB98868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7202B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paragraph" w:styleId="Textoindependiente">
    <w:name w:val="Body Text"/>
    <w:basedOn w:val="Normal"/>
    <w:link w:val="TextoindependienteCar"/>
    <w:rsid w:val="007202B8"/>
    <w:pPr>
      <w:spacing w:after="0" w:line="240" w:lineRule="auto"/>
      <w:ind w:left="0" w:firstLine="0"/>
    </w:pPr>
    <w:rPr>
      <w:rFonts w:ascii="Arial" w:hAnsi="Arial"/>
      <w:color w:val="auto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7202B8"/>
    <w:rPr>
      <w:rFonts w:ascii="Arial" w:eastAsia="Times New Roman" w:hAnsi="Arial" w:cs="Times New Roman"/>
      <w:sz w:val="28"/>
      <w:szCs w:val="24"/>
    </w:rPr>
  </w:style>
  <w:style w:type="paragraph" w:styleId="Subttulo">
    <w:name w:val="Subtitle"/>
    <w:basedOn w:val="Normal"/>
    <w:link w:val="SubttuloCar"/>
    <w:qFormat/>
    <w:rsid w:val="007202B8"/>
    <w:pPr>
      <w:spacing w:after="0" w:line="240" w:lineRule="auto"/>
      <w:ind w:left="0" w:firstLine="0"/>
      <w:jc w:val="left"/>
    </w:pPr>
    <w:rPr>
      <w:rFonts w:ascii="Arial" w:hAnsi="Arial"/>
      <w:b/>
      <w:color w:val="auto"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7202B8"/>
    <w:rPr>
      <w:rFonts w:ascii="Arial" w:eastAsia="Times New Roman" w:hAnsi="Arial" w:cs="Times New Roman"/>
      <w:b/>
      <w:sz w:val="24"/>
      <w:szCs w:val="20"/>
    </w:rPr>
  </w:style>
  <w:style w:type="character" w:styleId="Textoennegrita">
    <w:name w:val="Strong"/>
    <w:uiPriority w:val="99"/>
    <w:qFormat/>
    <w:rsid w:val="007202B8"/>
    <w:rPr>
      <w:rFonts w:cs="Times New Roman"/>
      <w:b/>
      <w:bCs/>
    </w:rPr>
  </w:style>
  <w:style w:type="character" w:customStyle="1" w:styleId="PrrafodelistaCar">
    <w:name w:val="Párrafo de lista Car"/>
    <w:link w:val="Prrafodelista"/>
    <w:uiPriority w:val="34"/>
    <w:rsid w:val="007202B8"/>
    <w:rPr>
      <w:rFonts w:eastAsiaTheme="minorHAnsi"/>
      <w:lang w:val="es-C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808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8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8E2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hgkelc">
    <w:name w:val="hgkelc"/>
    <w:basedOn w:val="Fuentedeprrafopredeter"/>
    <w:rsid w:val="00BD32AA"/>
  </w:style>
  <w:style w:type="paragraph" w:styleId="NormalWeb">
    <w:name w:val="Normal (Web)"/>
    <w:basedOn w:val="Normal"/>
    <w:uiPriority w:val="99"/>
    <w:unhideWhenUsed/>
    <w:rsid w:val="00B508C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es-CL" w:eastAsia="es-CL"/>
    </w:rPr>
  </w:style>
  <w:style w:type="table" w:styleId="Tablaconcuadrcula">
    <w:name w:val="Table Grid"/>
    <w:basedOn w:val="Tablanormal"/>
    <w:uiPriority w:val="39"/>
    <w:rsid w:val="00A64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cp:lastModifiedBy>GABRIEL IGNACIO Soto</cp:lastModifiedBy>
  <cp:revision>4</cp:revision>
  <dcterms:created xsi:type="dcterms:W3CDTF">2021-12-27T00:41:00Z</dcterms:created>
  <dcterms:modified xsi:type="dcterms:W3CDTF">2022-04-19T03:12:00Z</dcterms:modified>
</cp:coreProperties>
</file>