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383"/>
        <w:gridCol w:w="7085"/>
        <w:gridCol w:w="1172"/>
      </w:tblGrid>
      <w:tr>
        <w:trPr/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ITP-ab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Englisch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Englisch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FU-ITab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FU-Itab → 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FU-IT →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02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5" w:type="dxa"/>
            <w:tcBorders>
              <w:top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1e0" w:noHBand="0" w:noVBand="0" w:firstColumn="1" w:lastRow="1" w:lastColumn="1" w:firstRow="1"/>
      </w:tblPr>
      <w:tblGrid>
        <w:gridCol w:w="3247"/>
        <w:gridCol w:w="1203"/>
        <w:gridCol w:w="709"/>
        <w:gridCol w:w="1841"/>
        <w:gridCol w:w="2555"/>
      </w:tblGrid>
      <w:tr>
        <w:trPr/>
        <w:tc>
          <w:tcPr>
            <w:tcW w:w="324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8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/>
            </w:r>
          </w:p>
        </w:tc>
      </w:tr>
      <w:tr>
        <w:trPr/>
        <w:tc>
          <w:tcPr>
            <w:tcW w:w="324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8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06.10.2025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6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10.10.2025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TT.MM.JJJJ,</w:t>
        <w:tab/>
        <w:tab/>
        <w:tab/>
        <w:tab/>
        <w:tab/>
        <w:tab/>
        <w:tab/>
        <w:t>TT.MM.JJJJ,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968"/>
        <w:gridCol w:w="1698"/>
        <w:gridCol w:w="3973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8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Reference" w:customStyle="1">
    <w:name w:val="footnote reference"/>
    <w:qFormat/>
    <w:rPr>
      <w:rFonts w:cs="Times New Roman"/>
      <w:vertAlign w:val="superscript"/>
    </w:rPr>
  </w:style>
  <w:style w:type="character" w:styleId="Hyperlink" w:customStyle="1">
    <w:name w:val="Hyper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Reference" w:customStyle="1">
    <w:name w:val="endnote reference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suppressAutoHyphens w:val="true"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val="de-DE" w:eastAsia="ja-JP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LibreOffice/25.8.2.1$Linux_X86_64 LibreOffice_project/345526217a4027cb1b9ab39bd7153c8c141a1d64</Application>
  <AppVersion>15.0000</AppVersion>
  <Pages>1</Pages>
  <Words>114</Words>
  <Characters>662</Characters>
  <CharactersWithSpaces>738</CharactersWithSpaces>
  <Paragraphs>43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2025-10-07T08:37:40Z</dcterms:modified>
  <cp:revision>26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