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7D4C26" w14:paraId="1EF4F4B4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1889E49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412D111D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8F66105" w14:textId="77777777" w:rsidR="007D4C26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7D4C26" w14:paraId="1D0F7903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5C68D8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2EFCF0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  <w:lang w:val="en-US"/>
              </w:rPr>
              <w:t xml:space="preserve"> LS1.3 Active Directory, </w:t>
            </w:r>
            <w:proofErr w:type="spellStart"/>
            <w:r>
              <w:rPr>
                <w:sz w:val="20"/>
                <w:lang w:val="en-US"/>
              </w:rPr>
              <w:t>Domäne</w:t>
            </w:r>
            <w:proofErr w:type="spellEnd"/>
            <w:r>
              <w:rPr>
                <w:sz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lang w:val="en-US"/>
              </w:rPr>
              <w:t>Organisationseinheit</w:t>
            </w:r>
            <w:proofErr w:type="spellEnd"/>
          </w:p>
          <w:p w14:paraId="2FAA4E31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Mechatronik, Modellierungen mechatronisches Teilsystem, Industrie 4.0</w:t>
            </w:r>
          </w:p>
          <w:p w14:paraId="338680D3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Organigramm kontrolliert, Wertschöpfungskettendiagramm, Kernprozesse, Unterstützungsprozesse, Managementprozesse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08DC05" w14:textId="77777777" w:rsidR="007D4C26" w:rsidRDefault="007D4C26">
            <w:pPr>
              <w:spacing w:line="260" w:lineRule="exact"/>
              <w:rPr>
                <w:sz w:val="20"/>
              </w:rPr>
            </w:pPr>
          </w:p>
          <w:p w14:paraId="50ED7C97" w14:textId="77777777" w:rsidR="007D4C26" w:rsidRDefault="007D4C26">
            <w:pPr>
              <w:spacing w:line="260" w:lineRule="exact"/>
              <w:rPr>
                <w:sz w:val="20"/>
              </w:rPr>
            </w:pPr>
          </w:p>
          <w:p w14:paraId="41D17F5A" w14:textId="77777777" w:rsidR="007D4C26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</w:tr>
      <w:tr w:rsidR="007D4C26" w14:paraId="77E19C49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A22F58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FF3934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Netzplannung</w:t>
            </w:r>
            <w:proofErr w:type="spellEnd"/>
          </w:p>
          <w:p w14:paraId="7F427201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>-Directory Benutzer und Gruppen</w:t>
            </w:r>
          </w:p>
          <w:p w14:paraId="331C82B4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Grundlagen von Datenbank und Organisation von Daten</w:t>
            </w:r>
          </w:p>
          <w:p w14:paraId="67CF146C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Arbeit und Freizeit: K1: Kostbare Lebenszeit und K2 Wer ist Reich?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4F55B2" w14:textId="77777777" w:rsidR="007D4C26" w:rsidRDefault="007D4C26">
            <w:pPr>
              <w:spacing w:line="260" w:lineRule="exact"/>
              <w:rPr>
                <w:sz w:val="20"/>
              </w:rPr>
            </w:pPr>
          </w:p>
          <w:p w14:paraId="149734B4" w14:textId="77777777" w:rsidR="007D4C26" w:rsidRDefault="007D4C26">
            <w:pPr>
              <w:spacing w:line="260" w:lineRule="exact"/>
              <w:rPr>
                <w:sz w:val="20"/>
              </w:rPr>
            </w:pPr>
          </w:p>
          <w:p w14:paraId="07CDA939" w14:textId="77777777" w:rsidR="007D4C26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7D4C26" w14:paraId="590C4818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359FA5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3A51FD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Mistakes</w:t>
            </w:r>
            <w:proofErr w:type="spellEnd"/>
            <w:r>
              <w:rPr>
                <w:sz w:val="20"/>
              </w:rPr>
              <w:t xml:space="preserve"> Clinic</w:t>
            </w:r>
          </w:p>
          <w:p w14:paraId="7968109A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Staatsaufgaben Infoblatt</w:t>
            </w:r>
          </w:p>
          <w:p w14:paraId="2851DEE8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Netzplan Übung</w:t>
            </w:r>
          </w:p>
          <w:p w14:paraId="67E1209A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K2: Wer ist Reich?, K3: Sonntag!?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ACA83C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  <w:p w14:paraId="74BEDC09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7D4C26" w14:paraId="3EF7EC5B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041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AEA7CC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XAMMP und warum ist das nicht gut?, Einführung in SQL</w:t>
            </w:r>
          </w:p>
          <w:p w14:paraId="6867E9D7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Gruppen und Berechtigungen in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Directory, Installation von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 auf VM mit DNS und Server Rolle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82C7CD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  <w:p w14:paraId="3537F67D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7D4C26" w14:paraId="504B1BDD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8333BD2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8ABC2E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Klonung von Repository über </w:t>
            </w:r>
            <w:proofErr w:type="spellStart"/>
            <w:r>
              <w:rPr>
                <w:sz w:val="20"/>
              </w:rPr>
              <w:t>Git</w:t>
            </w:r>
            <w:proofErr w:type="spellEnd"/>
            <w:r>
              <w:rPr>
                <w:sz w:val="20"/>
              </w:rPr>
              <w:t xml:space="preserve"> Bash</w:t>
            </w:r>
          </w:p>
          <w:p w14:paraId="15622933" w14:textId="77777777" w:rsidR="007D4C26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Gruppenrichtlinien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D33FFF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7D4C26" w14:paraId="6CFEFF68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78BB6F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BB7C78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2FE35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7D4C26" w14:paraId="14AF5AB6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0D9935EA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49B612AC" w14:textId="77777777" w:rsidR="007D4C26" w:rsidRDefault="007D4C26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68F720F5" w14:textId="77777777" w:rsidR="007D4C26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B833FD" w14:textId="07841B05" w:rsidR="007D4C26" w:rsidRDefault="00EF0CC5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37</w:t>
            </w:r>
          </w:p>
        </w:tc>
      </w:tr>
    </w:tbl>
    <w:p w14:paraId="2637BDE1" w14:textId="77777777" w:rsidR="007D4C26" w:rsidRDefault="007D4C26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7D4C26" w14:paraId="4656C70B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37C1856" w14:textId="77777777" w:rsidR="007D4C26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ABE6C8B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60</w:t>
            </w:r>
          </w:p>
        </w:tc>
      </w:tr>
      <w:tr w:rsidR="007D4C26" w14:paraId="386D6FC7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A1ED3D5" w14:textId="77777777" w:rsidR="007D4C2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BB135E5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7D4C26" w14:paraId="0F67E9D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965FA1C" w14:textId="77777777" w:rsidR="007D4C2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838F5B0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641E4" w14:textId="77777777" w:rsidR="007D4C2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8AC9AE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7D4C26" w14:paraId="2C3DD755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0817C9F" w14:textId="77777777" w:rsidR="007D4C2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296B21C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3BA78E" w14:textId="77777777" w:rsidR="007D4C26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79BB9" w14:textId="77777777" w:rsidR="007D4C26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18.10.2024</w:t>
            </w:r>
          </w:p>
        </w:tc>
      </w:tr>
    </w:tbl>
    <w:p w14:paraId="5B7AAA86" w14:textId="77777777" w:rsidR="007D4C26" w:rsidRDefault="007D4C26">
      <w:pPr>
        <w:spacing w:line="260" w:lineRule="exact"/>
        <w:rPr>
          <w:sz w:val="18"/>
          <w:szCs w:val="18"/>
        </w:rPr>
      </w:pPr>
    </w:p>
    <w:p w14:paraId="0BECBDEF" w14:textId="77777777" w:rsidR="007D4C26" w:rsidRDefault="007D4C26">
      <w:pPr>
        <w:spacing w:line="260" w:lineRule="exact"/>
        <w:rPr>
          <w:sz w:val="18"/>
          <w:szCs w:val="18"/>
        </w:rPr>
      </w:pPr>
    </w:p>
    <w:p w14:paraId="143F38D8" w14:textId="77777777" w:rsidR="007D4C26" w:rsidRDefault="007D4C26">
      <w:pPr>
        <w:spacing w:line="260" w:lineRule="exact"/>
        <w:rPr>
          <w:sz w:val="18"/>
          <w:szCs w:val="18"/>
        </w:rPr>
      </w:pPr>
    </w:p>
    <w:p w14:paraId="587460BA" w14:textId="77777777" w:rsidR="007D4C26" w:rsidRDefault="007D4C26">
      <w:pPr>
        <w:spacing w:line="260" w:lineRule="exact"/>
        <w:rPr>
          <w:sz w:val="18"/>
          <w:szCs w:val="18"/>
        </w:rPr>
      </w:pPr>
    </w:p>
    <w:p w14:paraId="03AFAA7F" w14:textId="77777777" w:rsidR="007D4C26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52C8556" w14:textId="77777777" w:rsidR="007D4C26" w:rsidRDefault="007D4C26">
      <w:pPr>
        <w:spacing w:line="260" w:lineRule="exact"/>
        <w:rPr>
          <w:sz w:val="18"/>
          <w:szCs w:val="18"/>
        </w:rPr>
      </w:pPr>
    </w:p>
    <w:p w14:paraId="1803D464" w14:textId="24FDAF53" w:rsidR="007D4C26" w:rsidRDefault="00EF0CC5" w:rsidP="00EF0CC5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7D4C26" w14:paraId="32A676B8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65F7B0E1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6A499C8D" w14:textId="77777777" w:rsidR="007D4C26" w:rsidRDefault="007D4C26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2507ADE2" w14:textId="77777777" w:rsidR="007D4C26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37252C7D" w14:textId="77777777" w:rsidR="007D4C26" w:rsidRDefault="007D4C26">
      <w:pPr>
        <w:spacing w:line="260" w:lineRule="exact"/>
        <w:rPr>
          <w:sz w:val="22"/>
          <w:szCs w:val="22"/>
        </w:rPr>
      </w:pPr>
    </w:p>
    <w:sectPr w:rsidR="007D4C26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43677"/>
    <w:multiLevelType w:val="multilevel"/>
    <w:tmpl w:val="784A0A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B32278E"/>
    <w:multiLevelType w:val="multilevel"/>
    <w:tmpl w:val="4086D2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25284646">
    <w:abstractNumId w:val="0"/>
  </w:num>
  <w:num w:numId="2" w16cid:durableId="459030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26"/>
    <w:rsid w:val="003F3908"/>
    <w:rsid w:val="007D4C26"/>
    <w:rsid w:val="00EF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FA6DD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1294</Characters>
  <Application>Microsoft Office Word</Application>
  <DocSecurity>0</DocSecurity>
  <Lines>10</Lines>
  <Paragraphs>2</Paragraphs>
  <ScaleCrop>false</ScaleCrop>
  <Company>DIHK</Company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13</cp:revision>
  <cp:lastPrinted>2013-03-08T10:48:00Z</cp:lastPrinted>
  <dcterms:created xsi:type="dcterms:W3CDTF">2022-01-22T21:34:00Z</dcterms:created>
  <dcterms:modified xsi:type="dcterms:W3CDTF">2025-01-30T07:51:00Z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