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4F1AEA9C" w:rsidR="004E2029" w:rsidRDefault="00FC69EA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52C9FF" w14:textId="5857A27E" w:rsidR="00E938F8" w:rsidRPr="00E938F8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>Dell-Ticket für den Austausch des Laptop-LCD-Displays eröffnet</w:t>
            </w:r>
          </w:p>
          <w:p w14:paraId="4E1C091D" w14:textId="4DFC04F9" w:rsidR="00E938F8" w:rsidRPr="00E938F8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>Unbenutzte Software vom Laptop deinstalliert</w:t>
            </w:r>
          </w:p>
          <w:p w14:paraId="24967055" w14:textId="500AEB91" w:rsidR="00E938F8" w:rsidRPr="00E938F8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>Diverse Hardware inventarisiert und entsorgt</w:t>
            </w:r>
          </w:p>
          <w:p w14:paraId="3A603BB4" w14:textId="68F66844" w:rsidR="00E938F8" w:rsidRPr="00E938F8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>Persönliche SQL-Instanz auf dem SQL-Server erstellt</w:t>
            </w:r>
          </w:p>
          <w:p w14:paraId="18DF4587" w14:textId="0EDA54DD" w:rsidR="00E938F8" w:rsidRPr="00E938F8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>Preisermittlung für iPad und iPhone durchgeführt</w:t>
            </w:r>
          </w:p>
          <w:p w14:paraId="487B1D6A" w14:textId="5B92191D" w:rsidR="00E938F8" w:rsidRPr="00E938F8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>Hostname auf einem Linux-Server geändert</w:t>
            </w:r>
          </w:p>
          <w:p w14:paraId="60EB78EA" w14:textId="4803F9C7" w:rsidR="00FC69EA" w:rsidRPr="001C11DD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>Dockingstation auf Funktionstüchtigkeit getestet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8736ACB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0272A8C2" w14:textId="77777777" w:rsidR="00A9343B" w:rsidRDefault="00A9343B" w:rsidP="004E2029">
            <w:pPr>
              <w:spacing w:line="260" w:lineRule="exact"/>
              <w:rPr>
                <w:sz w:val="20"/>
              </w:rPr>
            </w:pPr>
          </w:p>
          <w:p w14:paraId="3D678BC5" w14:textId="77777777" w:rsidR="007E7F74" w:rsidRDefault="007E7F74" w:rsidP="004E2029">
            <w:pPr>
              <w:spacing w:line="260" w:lineRule="exact"/>
              <w:rPr>
                <w:sz w:val="20"/>
              </w:rPr>
            </w:pPr>
          </w:p>
          <w:p w14:paraId="7C35324C" w14:textId="5652B145" w:rsidR="00A9343B" w:rsidRPr="0025000D" w:rsidRDefault="00A9343B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:rsidRPr="0057250F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D737D1" w14:textId="5DBE1997" w:rsidR="00E938F8" w:rsidRPr="00E938F8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>Unterstützung bei der Installation eines Video-Treibers</w:t>
            </w:r>
          </w:p>
          <w:p w14:paraId="7A851647" w14:textId="341D2917" w:rsidR="00E938F8" w:rsidRPr="00E938F8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>SharePoint-Ordner für AD-User freigegeben</w:t>
            </w:r>
          </w:p>
          <w:p w14:paraId="5EB49B53" w14:textId="2C8637F3" w:rsidR="00E938F8" w:rsidRPr="00E938F8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>Preisermittlung für iPad, iPhone und Laptop durchgeführt, Rechnung erstellen lassen</w:t>
            </w:r>
          </w:p>
          <w:p w14:paraId="51B7B0F8" w14:textId="60B22019" w:rsidR="00E938F8" w:rsidRPr="00E938F8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 xml:space="preserve">Austausch des </w:t>
            </w:r>
            <w:proofErr w:type="gramStart"/>
            <w:r w:rsidRPr="00E938F8">
              <w:rPr>
                <w:sz w:val="20"/>
              </w:rPr>
              <w:t>LCD-Displays</w:t>
            </w:r>
            <w:proofErr w:type="gramEnd"/>
            <w:r w:rsidRPr="00E938F8">
              <w:rPr>
                <w:sz w:val="20"/>
              </w:rPr>
              <w:t xml:space="preserve"> mit Dell-Techniker durchgeführt</w:t>
            </w:r>
          </w:p>
          <w:p w14:paraId="0F0CF090" w14:textId="2A8F90C8" w:rsidR="00E938F8" w:rsidRPr="00E938F8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>Backup wiederhergestellt, exportiert, importiert und gelöscht</w:t>
            </w:r>
          </w:p>
          <w:p w14:paraId="555D249C" w14:textId="30759987" w:rsidR="0057250F" w:rsidRPr="0057250F" w:rsidRDefault="00E938F8" w:rsidP="00E938F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938F8">
              <w:rPr>
                <w:sz w:val="20"/>
              </w:rPr>
              <w:t>Teilnahme an IT-Teammeeting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8D1A47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0BBDAE6E" w14:textId="77777777" w:rsidR="00593DD1" w:rsidRDefault="00593DD1" w:rsidP="004E2029">
            <w:pPr>
              <w:spacing w:line="260" w:lineRule="exact"/>
              <w:rPr>
                <w:sz w:val="20"/>
              </w:rPr>
            </w:pPr>
          </w:p>
          <w:p w14:paraId="5C09F763" w14:textId="77777777" w:rsidR="00593DD1" w:rsidRDefault="00593DD1" w:rsidP="004E2029">
            <w:pPr>
              <w:spacing w:line="260" w:lineRule="exact"/>
              <w:rPr>
                <w:sz w:val="20"/>
              </w:rPr>
            </w:pPr>
          </w:p>
          <w:p w14:paraId="715250FB" w14:textId="2775B812" w:rsidR="00593DD1" w:rsidRPr="0057250F" w:rsidRDefault="008455BE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D0747" w14:textId="2817AECC" w:rsidR="00524366" w:rsidRPr="00524366" w:rsidRDefault="00524366" w:rsidP="0052436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524366">
              <w:rPr>
                <w:sz w:val="20"/>
              </w:rPr>
              <w:t>Unterstützung beim Extrahieren von Dateien aus ZIP-Archiven und Behebung einer fehlerhaften RDP-Verbindung</w:t>
            </w:r>
          </w:p>
          <w:p w14:paraId="671D01E3" w14:textId="431ECC8B" w:rsidR="00524366" w:rsidRPr="00524366" w:rsidRDefault="00524366" w:rsidP="0052436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524366">
              <w:rPr>
                <w:sz w:val="20"/>
              </w:rPr>
              <w:t>Preisermittlung für einen Thin Client durchgeführt</w:t>
            </w:r>
          </w:p>
          <w:p w14:paraId="5EDE4C29" w14:textId="0F99BBBA" w:rsidR="00524366" w:rsidRPr="00524366" w:rsidRDefault="00524366" w:rsidP="0052436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524366">
              <w:rPr>
                <w:sz w:val="20"/>
              </w:rPr>
              <w:t>SharePoint-Ordner für AD-User freigegeben</w:t>
            </w:r>
          </w:p>
          <w:p w14:paraId="111CB3EA" w14:textId="17C39023" w:rsidR="00524366" w:rsidRPr="00524366" w:rsidRDefault="00524366" w:rsidP="0052436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524366">
              <w:rPr>
                <w:sz w:val="20"/>
              </w:rPr>
              <w:t>Recherche zu Fehlercode 0x80004005</w:t>
            </w:r>
          </w:p>
          <w:p w14:paraId="152EC485" w14:textId="447D3FB8" w:rsidR="00524366" w:rsidRPr="00524366" w:rsidRDefault="00524366" w:rsidP="0052436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524366">
              <w:rPr>
                <w:sz w:val="20"/>
              </w:rPr>
              <w:t>VPN-Update auf virtuellen Maschinen installiert</w:t>
            </w:r>
          </w:p>
          <w:p w14:paraId="20F152CC" w14:textId="140247BE" w:rsidR="002021FB" w:rsidRPr="001C11DD" w:rsidRDefault="00524366" w:rsidP="0052436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524366">
              <w:rPr>
                <w:sz w:val="20"/>
              </w:rPr>
              <w:t>Besprechung mit der kaufmännischen Leitung über den Verkaufsprozess der Thin Clients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7423C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58241BB6" w14:textId="77777777" w:rsidR="00E359AF" w:rsidRDefault="00E359AF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7252F462" w14:textId="77777777" w:rsidR="00E359AF" w:rsidRDefault="00E359AF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1CB0A0A3" w14:textId="77777777" w:rsidR="00E359AF" w:rsidRDefault="00E359AF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3F0F5B37" w:rsidR="00E359AF" w:rsidRDefault="00E359AF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432CED" w14:textId="725434E4" w:rsidR="00524366" w:rsidRPr="00524366" w:rsidRDefault="00524366" w:rsidP="0052436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524366">
              <w:rPr>
                <w:sz w:val="20"/>
              </w:rPr>
              <w:t>iOS-Gerät im Supervised Mode in Intune aufgenommen</w:t>
            </w:r>
          </w:p>
          <w:p w14:paraId="651F366B" w14:textId="237E0AC3" w:rsidR="00524366" w:rsidRPr="00524366" w:rsidRDefault="00524366" w:rsidP="0052436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524366">
              <w:rPr>
                <w:sz w:val="20"/>
              </w:rPr>
              <w:t>Diverse Hardware inventarisiert und für den Versand vorbereitet</w:t>
            </w:r>
          </w:p>
          <w:p w14:paraId="79779B28" w14:textId="356F9F1A" w:rsidR="00524366" w:rsidRPr="00524366" w:rsidRDefault="00524366" w:rsidP="0052436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524366">
              <w:rPr>
                <w:sz w:val="20"/>
              </w:rPr>
              <w:t>VPN-Update auf virtuellen Maschinen installiert</w:t>
            </w:r>
          </w:p>
          <w:p w14:paraId="7C884A22" w14:textId="16376E22" w:rsidR="00524366" w:rsidRPr="00524366" w:rsidRDefault="00524366" w:rsidP="0052436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524366">
              <w:rPr>
                <w:sz w:val="20"/>
              </w:rPr>
              <w:t>VPN-Client-Konfiguration exportiert und in einen anderen VPN-Client importiert</w:t>
            </w:r>
          </w:p>
          <w:p w14:paraId="47C3C018" w14:textId="6788BEFA" w:rsidR="009A35A8" w:rsidRPr="001C11DD" w:rsidRDefault="00524366" w:rsidP="0052436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524366">
              <w:rPr>
                <w:sz w:val="20"/>
              </w:rPr>
              <w:t>VPN-Verbindungsprobleme überprüft und getestet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B452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4DDCF0CE" w14:textId="77777777" w:rsidR="00BC6CEF" w:rsidRDefault="00BC6CEF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3596E0E8" w:rsidR="00BC6CEF" w:rsidRDefault="00524366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307046" w14:textId="36A4B59A" w:rsidR="00404EA7" w:rsidRPr="00404EA7" w:rsidRDefault="00404EA7" w:rsidP="00404EA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404EA7">
              <w:rPr>
                <w:sz w:val="20"/>
              </w:rPr>
              <w:t>Verbindungsproblem mit VNC-Viewer behoben</w:t>
            </w:r>
          </w:p>
          <w:p w14:paraId="6B501D25" w14:textId="67D79C6D" w:rsidR="00404EA7" w:rsidRPr="00404EA7" w:rsidRDefault="00404EA7" w:rsidP="00404EA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404EA7">
              <w:rPr>
                <w:sz w:val="20"/>
              </w:rPr>
              <w:t>Einführungsvideo zu Docker und dessen Anwendungsbereiche angesehen</w:t>
            </w:r>
          </w:p>
          <w:p w14:paraId="7B7B0DF9" w14:textId="5598E660" w:rsidR="00404EA7" w:rsidRPr="00404EA7" w:rsidRDefault="00404EA7" w:rsidP="00404EA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404EA7">
              <w:rPr>
                <w:sz w:val="20"/>
              </w:rPr>
              <w:t>Sentinel Actions analysiert und Lösungsversuche unternommen</w:t>
            </w:r>
          </w:p>
          <w:p w14:paraId="3AD3FB46" w14:textId="65CAD67A" w:rsidR="00404EA7" w:rsidRPr="00404EA7" w:rsidRDefault="00404EA7" w:rsidP="00404EA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404EA7">
              <w:rPr>
                <w:sz w:val="20"/>
              </w:rPr>
              <w:t>SharePoint-Ordner für AD-User freigegeben</w:t>
            </w:r>
          </w:p>
          <w:p w14:paraId="2039D007" w14:textId="3192EBD9" w:rsidR="00BC6CEF" w:rsidRPr="00BC6CEF" w:rsidRDefault="00404EA7" w:rsidP="00404EA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404EA7">
              <w:rPr>
                <w:sz w:val="20"/>
              </w:rPr>
              <w:t>Berechtigungen für Ausbildungsnachweise verwaltet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4A1D2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2A9A6B51" w14:textId="77777777" w:rsidR="008546C6" w:rsidRDefault="008546C6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4EE6346" w14:textId="0113B994" w:rsidR="008546C6" w:rsidRDefault="008546C6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7CEE097" w14:textId="77777777" w:rsidTr="00C64882">
        <w:trPr>
          <w:trHeight w:val="217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59CCA907" w:rsidR="004E2029" w:rsidRDefault="00880C6C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25A36DC8" w:rsidR="004E2029" w:rsidRDefault="009169E4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69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5B678708" w:rsidR="004E2029" w:rsidRDefault="009169E4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18A119BD" w:rsidR="004E2029" w:rsidRDefault="009169E4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16.12.2024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4781C6F3" w:rsidR="004E2029" w:rsidRDefault="009169E4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20.12.2024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09E9BECA" w14:textId="77777777" w:rsidR="00C64882" w:rsidRDefault="00C64882" w:rsidP="004E2029">
      <w:pPr>
        <w:spacing w:line="260" w:lineRule="exact"/>
        <w:rPr>
          <w:sz w:val="18"/>
          <w:szCs w:val="18"/>
        </w:rPr>
      </w:pPr>
    </w:p>
    <w:p w14:paraId="0F5E4424" w14:textId="6A6042A6" w:rsidR="000F1D9D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73C8992C" w14:textId="77777777" w:rsidR="00C64882" w:rsidRDefault="00C64882" w:rsidP="004E2029">
      <w:pPr>
        <w:spacing w:line="260" w:lineRule="exact"/>
        <w:rPr>
          <w:sz w:val="18"/>
          <w:szCs w:val="18"/>
        </w:rPr>
      </w:pPr>
    </w:p>
    <w:p w14:paraId="4A50B7B9" w14:textId="7A9955EA" w:rsidR="004E2029" w:rsidRPr="00B80439" w:rsidRDefault="00C64882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03.02.2025,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03.02.2025,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94949" w14:textId="77777777" w:rsidR="00391103" w:rsidRDefault="00391103">
      <w:r>
        <w:separator/>
      </w:r>
    </w:p>
  </w:endnote>
  <w:endnote w:type="continuationSeparator" w:id="0">
    <w:p w14:paraId="63C007AF" w14:textId="77777777" w:rsidR="00391103" w:rsidRDefault="003911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38C24" w14:textId="77777777" w:rsidR="00391103" w:rsidRDefault="00391103">
      <w:r>
        <w:separator/>
      </w:r>
    </w:p>
  </w:footnote>
  <w:footnote w:type="continuationSeparator" w:id="0">
    <w:p w14:paraId="468D9E64" w14:textId="77777777" w:rsidR="00391103" w:rsidRDefault="003911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F1D9D"/>
    <w:rsid w:val="00156E56"/>
    <w:rsid w:val="00160953"/>
    <w:rsid w:val="001C11DD"/>
    <w:rsid w:val="001F5D3E"/>
    <w:rsid w:val="002021FB"/>
    <w:rsid w:val="002264D2"/>
    <w:rsid w:val="0025000D"/>
    <w:rsid w:val="00255BFF"/>
    <w:rsid w:val="00285E2B"/>
    <w:rsid w:val="002B7C39"/>
    <w:rsid w:val="002C03C3"/>
    <w:rsid w:val="002D2FBA"/>
    <w:rsid w:val="00322CCB"/>
    <w:rsid w:val="00373CDA"/>
    <w:rsid w:val="00375620"/>
    <w:rsid w:val="0038260A"/>
    <w:rsid w:val="00391103"/>
    <w:rsid w:val="00397F25"/>
    <w:rsid w:val="003A2523"/>
    <w:rsid w:val="00404EA7"/>
    <w:rsid w:val="004572E7"/>
    <w:rsid w:val="00482CF1"/>
    <w:rsid w:val="00487E63"/>
    <w:rsid w:val="004C4E46"/>
    <w:rsid w:val="004E2029"/>
    <w:rsid w:val="00514D62"/>
    <w:rsid w:val="00524366"/>
    <w:rsid w:val="00545179"/>
    <w:rsid w:val="00552BCD"/>
    <w:rsid w:val="00554265"/>
    <w:rsid w:val="0057250F"/>
    <w:rsid w:val="00593DD1"/>
    <w:rsid w:val="006067DA"/>
    <w:rsid w:val="006761FB"/>
    <w:rsid w:val="00693AA6"/>
    <w:rsid w:val="006A25EB"/>
    <w:rsid w:val="00705E23"/>
    <w:rsid w:val="00720FCE"/>
    <w:rsid w:val="0072646F"/>
    <w:rsid w:val="00751EB5"/>
    <w:rsid w:val="007B3F31"/>
    <w:rsid w:val="007E7F74"/>
    <w:rsid w:val="008436B8"/>
    <w:rsid w:val="008455BE"/>
    <w:rsid w:val="008546C6"/>
    <w:rsid w:val="00871902"/>
    <w:rsid w:val="00874CF4"/>
    <w:rsid w:val="00880C6C"/>
    <w:rsid w:val="008E3A98"/>
    <w:rsid w:val="009169E4"/>
    <w:rsid w:val="009A35A8"/>
    <w:rsid w:val="009B0BED"/>
    <w:rsid w:val="009B7031"/>
    <w:rsid w:val="00A04079"/>
    <w:rsid w:val="00A9343B"/>
    <w:rsid w:val="00AC30C6"/>
    <w:rsid w:val="00B145C4"/>
    <w:rsid w:val="00B80439"/>
    <w:rsid w:val="00BC6CEF"/>
    <w:rsid w:val="00BD1E7F"/>
    <w:rsid w:val="00C23CFC"/>
    <w:rsid w:val="00C64882"/>
    <w:rsid w:val="00C86BD6"/>
    <w:rsid w:val="00C93103"/>
    <w:rsid w:val="00CA5B3C"/>
    <w:rsid w:val="00CB6A80"/>
    <w:rsid w:val="00CF1780"/>
    <w:rsid w:val="00CF1D57"/>
    <w:rsid w:val="00D35D60"/>
    <w:rsid w:val="00DB2764"/>
    <w:rsid w:val="00DC665B"/>
    <w:rsid w:val="00E359AF"/>
    <w:rsid w:val="00E62B5B"/>
    <w:rsid w:val="00E938F8"/>
    <w:rsid w:val="00EB2060"/>
    <w:rsid w:val="00EF5D3D"/>
    <w:rsid w:val="00FA2DD7"/>
    <w:rsid w:val="00FC69EA"/>
    <w:rsid w:val="00FD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2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2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1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307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52</cp:revision>
  <cp:lastPrinted>2013-03-08T10:48:00Z</cp:lastPrinted>
  <dcterms:created xsi:type="dcterms:W3CDTF">2022-01-22T21:34:00Z</dcterms:created>
  <dcterms:modified xsi:type="dcterms:W3CDTF">2025-01-31T15:45:00Z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