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EEF42" w14:textId="77777777" w:rsidR="007E4DD1" w:rsidRDefault="007E4DD1">
      <w:pPr>
        <w:suppressLineNumbers/>
        <w:spacing w:line="0" w:lineRule="atLeast"/>
      </w:pPr>
    </w:p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8"/>
        <w:gridCol w:w="1203"/>
        <w:gridCol w:w="709"/>
        <w:gridCol w:w="1841"/>
        <w:gridCol w:w="2554"/>
      </w:tblGrid>
      <w:tr w:rsidR="007E4DD1" w14:paraId="6D620F06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4DD5F6F" w14:textId="77777777" w:rsidR="007E4DD1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BA328D3" w14:textId="77777777" w:rsidR="007E4DD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120</w:t>
            </w:r>
          </w:p>
        </w:tc>
      </w:tr>
      <w:tr w:rsidR="007E4DD1" w14:paraId="4771BF29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5E75A6E" w14:textId="77777777" w:rsidR="007E4DD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851489" w14:textId="77777777" w:rsidR="007E4DD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7E4DD1" w14:paraId="6FFCC94D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1BF573E" w14:textId="77777777" w:rsidR="007E4DD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482CD13" w14:textId="77777777" w:rsidR="007E4DD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022CF1" w14:textId="2722DD95" w:rsidR="007E4DD1" w:rsidRDefault="00B12744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000000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82E7A1" w14:textId="77777777" w:rsidR="007E4DD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7E4DD1" w14:paraId="309834C3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FC3898E" w14:textId="77777777" w:rsidR="007E4DD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B80ECB9" w14:textId="77777777" w:rsidR="007E4DD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08.12.2025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62A68" w14:textId="77777777" w:rsidR="007E4DD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5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95B045" w14:textId="77777777" w:rsidR="007E4DD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12.12.2025</w:t>
            </w:r>
          </w:p>
        </w:tc>
      </w:tr>
    </w:tbl>
    <w:tbl>
      <w:tblPr>
        <w:tblpPr w:leftFromText="141" w:rightFromText="141" w:vertAnchor="text" w:tblpY="65"/>
        <w:tblW w:w="9640" w:type="dxa"/>
        <w:tblLayout w:type="fixed"/>
        <w:tblLook w:val="01E0" w:firstRow="1" w:lastRow="1" w:firstColumn="1" w:lastColumn="1" w:noHBand="0" w:noVBand="0"/>
      </w:tblPr>
      <w:tblGrid>
        <w:gridCol w:w="1250"/>
        <w:gridCol w:w="7600"/>
        <w:gridCol w:w="790"/>
      </w:tblGrid>
      <w:tr w:rsidR="007F705A" w14:paraId="65787DFA" w14:textId="77777777" w:rsidTr="007F705A"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7258233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500BB97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8295A42" w14:textId="77777777" w:rsidR="007F705A" w:rsidRDefault="007F705A" w:rsidP="007F705A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7F705A" w14:paraId="5E0C8A54" w14:textId="77777777" w:rsidTr="007F705A">
        <w:trPr>
          <w:trHeight w:val="163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5BE27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CD24E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Mails aussortiert und beantwortet</w:t>
            </w:r>
          </w:p>
          <w:p w14:paraId="4D7CE901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den Unterschied zwischen Dell Tower/Slim/Micro</w:t>
            </w:r>
          </w:p>
          <w:p w14:paraId="4C03B011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Erstellung einer Angebotsanfrage über einem Rechner </w:t>
            </w:r>
          </w:p>
          <w:p w14:paraId="44865ACF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Treibern auf Laptop und nach Tastaturfunktion getestet</w:t>
            </w:r>
          </w:p>
          <w:p w14:paraId="7156A0D8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Bestellung von einem Laptop</w:t>
            </w:r>
          </w:p>
          <w:p w14:paraId="23658305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Skript über automatisches auslesen von BIOS-Settings und auf Ordner speichern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16BC" w14:textId="77777777" w:rsidR="007F705A" w:rsidRDefault="007F705A" w:rsidP="007F705A">
            <w:pPr>
              <w:spacing w:line="260" w:lineRule="exact"/>
              <w:rPr>
                <w:sz w:val="20"/>
              </w:rPr>
            </w:pPr>
          </w:p>
          <w:p w14:paraId="6954DB73" w14:textId="77777777" w:rsidR="007F705A" w:rsidRDefault="007F705A" w:rsidP="007F705A">
            <w:pPr>
              <w:spacing w:line="260" w:lineRule="exact"/>
              <w:rPr>
                <w:sz w:val="20"/>
              </w:rPr>
            </w:pPr>
          </w:p>
          <w:p w14:paraId="7773AA9C" w14:textId="77777777" w:rsidR="007F705A" w:rsidRDefault="007F705A" w:rsidP="007F705A">
            <w:pPr>
              <w:spacing w:line="260" w:lineRule="exact"/>
              <w:rPr>
                <w:sz w:val="20"/>
              </w:rPr>
            </w:pPr>
          </w:p>
          <w:p w14:paraId="2B6508BA" w14:textId="77777777" w:rsidR="007F705A" w:rsidRDefault="007F705A" w:rsidP="007F705A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7F705A" w14:paraId="1A42642E" w14:textId="77777777" w:rsidTr="007F705A">
        <w:trPr>
          <w:trHeight w:val="139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B2A7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966FE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Visual Studio und Erweiterungen auf Rechner</w:t>
            </w:r>
          </w:p>
          <w:p w14:paraId="0840EC34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3DB236C5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Laptop formatiert und mit Windows privat installiert </w:t>
            </w:r>
          </w:p>
          <w:p w14:paraId="78EC0006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 Job neugestartet und Wiederherstellung</w:t>
            </w:r>
          </w:p>
          <w:p w14:paraId="10C9EBEE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Skript über automatisches auslesen von BIOS-Settings und auf Ordner speichern und getestet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CC5C8" w14:textId="77777777" w:rsidR="007F705A" w:rsidRDefault="007F705A" w:rsidP="007F705A">
            <w:pPr>
              <w:spacing w:line="260" w:lineRule="exact"/>
              <w:rPr>
                <w:sz w:val="20"/>
              </w:rPr>
            </w:pPr>
          </w:p>
          <w:p w14:paraId="40EC4599" w14:textId="77777777" w:rsidR="007F705A" w:rsidRDefault="007F705A" w:rsidP="007F705A">
            <w:pPr>
              <w:spacing w:line="260" w:lineRule="exact"/>
              <w:rPr>
                <w:sz w:val="20"/>
              </w:rPr>
            </w:pPr>
          </w:p>
          <w:p w14:paraId="4336E469" w14:textId="77777777" w:rsidR="007F705A" w:rsidRDefault="007F705A" w:rsidP="007F705A">
            <w:pPr>
              <w:spacing w:line="260" w:lineRule="exact"/>
              <w:rPr>
                <w:sz w:val="20"/>
              </w:rPr>
            </w:pPr>
          </w:p>
          <w:p w14:paraId="2BE56437" w14:textId="77777777" w:rsidR="007F705A" w:rsidRDefault="007F705A" w:rsidP="007F705A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</w:tr>
      <w:tr w:rsidR="007F705A" w14:paraId="3240A796" w14:textId="77777777" w:rsidTr="007F705A">
        <w:trPr>
          <w:trHeight w:val="56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F628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0DE9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Troubleshooting über Verbindung auf VM </w:t>
            </w:r>
          </w:p>
          <w:p w14:paraId="23637206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 Wiederherstellung, Export, Import und Löschung</w:t>
            </w:r>
          </w:p>
          <w:p w14:paraId="391A1129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Berichtigung von Berichtsheft</w:t>
            </w:r>
          </w:p>
          <w:p w14:paraId="38113660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Besprechung auf Mails und beantwortet </w:t>
            </w:r>
          </w:p>
          <w:p w14:paraId="075FCA9C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Bestellung über Dell Portal erstellt und dokumentiert</w:t>
            </w:r>
          </w:p>
          <w:p w14:paraId="00EC6BF6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Erstellung von Node auf SCCM</w:t>
            </w:r>
          </w:p>
          <w:p w14:paraId="08F67312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Automatisches einziehen in einer Gruppe von Resources über SQL-Skript </w:t>
            </w:r>
          </w:p>
          <w:p w14:paraId="71A91D94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Notepad++ Update über SCCM </w:t>
            </w:r>
            <w:proofErr w:type="spellStart"/>
            <w:r>
              <w:rPr>
                <w:sz w:val="20"/>
              </w:rPr>
              <w:t>Deployed</w:t>
            </w:r>
            <w:proofErr w:type="spellEnd"/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AA44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68F0DFB9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7BC3A122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1B0988E5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57D57043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7F705A" w14:paraId="023CCA26" w14:textId="77777777" w:rsidTr="007F705A">
        <w:trPr>
          <w:trHeight w:val="178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9F8E2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DFCAB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Auf Bildschirme überprüft und Updates auf Laptop installiert </w:t>
            </w:r>
          </w:p>
          <w:p w14:paraId="65533503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und Entsorgung diverser Hardware</w:t>
            </w:r>
          </w:p>
          <w:p w14:paraId="4425AEE6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Nach Notepad++ Update geprüft und Recherche über ein besseren weg </w:t>
            </w:r>
          </w:p>
          <w:p w14:paraId="74B37C3A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Notepad++ Liste aktualisiert und geprüft, welche Geräte noch vorhanden sind</w:t>
            </w:r>
          </w:p>
          <w:p w14:paraId="24B1B2A3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Hinzufügen eines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Directory Users in einer Gruppe </w:t>
            </w:r>
          </w:p>
          <w:p w14:paraId="501ECA8A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Laptop von SCCM, Active Directory </w:t>
            </w:r>
            <w:proofErr w:type="spellStart"/>
            <w:r>
              <w:rPr>
                <w:sz w:val="20"/>
                <w:lang w:val="en-US"/>
              </w:rPr>
              <w:t>gelöscht</w:t>
            </w:r>
            <w:proofErr w:type="spellEnd"/>
            <w:r>
              <w:rPr>
                <w:sz w:val="20"/>
                <w:lang w:val="en-US"/>
              </w:rPr>
              <w:t xml:space="preserve"> und Accounts von 1Password </w:t>
            </w:r>
            <w:proofErr w:type="spellStart"/>
            <w:r>
              <w:rPr>
                <w:sz w:val="20"/>
                <w:lang w:val="en-US"/>
              </w:rPr>
              <w:t>entfernt</w:t>
            </w:r>
            <w:proofErr w:type="spellEnd"/>
          </w:p>
          <w:p w14:paraId="484CFA3B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Laptops für privaten Verkauf vorbereitet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88B11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4A6BD8A7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26635177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4B39110E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67502338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08641315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7F705A" w14:paraId="3ACA5847" w14:textId="77777777" w:rsidTr="007F705A">
        <w:trPr>
          <w:trHeight w:val="195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3CC26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BBE6E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2BA5264D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Laptop Name geändert und in die Domäne aufgenommen</w:t>
            </w:r>
          </w:p>
          <w:p w14:paraId="79BB357B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Laptop geklont und Troubleshooting mit WLAN-Verbindung zur Domäne, Netzwerkeinstellungen zurückgesetzt, Laptops in Verschiedenen AD-Gruppen hinzugefügt, Überprüfung auf Computerauthentifizierung oder Userauthentifizierung, Zertifikate </w:t>
            </w:r>
            <w:proofErr w:type="spellStart"/>
            <w:r>
              <w:rPr>
                <w:sz w:val="20"/>
              </w:rPr>
              <w:t>vergliechen</w:t>
            </w:r>
            <w:proofErr w:type="spellEnd"/>
            <w:r>
              <w:rPr>
                <w:sz w:val="20"/>
              </w:rPr>
              <w:t>, Erneuerung der Zertifikate</w:t>
            </w:r>
          </w:p>
          <w:p w14:paraId="1DFFA3E6" w14:textId="77777777" w:rsidR="007F705A" w:rsidRDefault="007F705A" w:rsidP="007F705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Auf Notepad++ SCCM geschaut, warum es nicht funktioniert und Recherche 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F7DE7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65CDEE78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28424CA2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  <w:p w14:paraId="1282B0EE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7F705A" w14:paraId="4D90786D" w14:textId="77777777" w:rsidTr="007F705A">
        <w:trPr>
          <w:trHeight w:val="90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7002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B033A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77D58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7F705A" w14:paraId="2BF26B5F" w14:textId="77777777" w:rsidTr="007F705A">
        <w:trPr>
          <w:trHeight w:val="95"/>
        </w:trPr>
        <w:tc>
          <w:tcPr>
            <w:tcW w:w="1250" w:type="dxa"/>
            <w:tcBorders>
              <w:top w:val="single" w:sz="4" w:space="0" w:color="000000"/>
            </w:tcBorders>
          </w:tcPr>
          <w:p w14:paraId="3A68D72C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600" w:type="dxa"/>
            <w:tcBorders>
              <w:top w:val="single" w:sz="4" w:space="0" w:color="000000"/>
              <w:right w:val="single" w:sz="4" w:space="0" w:color="000000"/>
            </w:tcBorders>
          </w:tcPr>
          <w:p w14:paraId="63138A33" w14:textId="77777777" w:rsidR="007F705A" w:rsidRDefault="007F705A" w:rsidP="007F705A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B0D9" w14:textId="77777777" w:rsidR="007F705A" w:rsidRDefault="007F705A" w:rsidP="007F705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p w14:paraId="159BD7AD" w14:textId="77C27B4D" w:rsidR="007E4DD1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755DAEBC" w14:textId="77777777" w:rsidR="00E56F60" w:rsidRDefault="00E56F60">
      <w:pPr>
        <w:spacing w:line="260" w:lineRule="exact"/>
        <w:rPr>
          <w:sz w:val="18"/>
          <w:szCs w:val="18"/>
        </w:rPr>
      </w:pPr>
    </w:p>
    <w:p w14:paraId="16ADB615" w14:textId="7B01210B" w:rsidR="007E4DD1" w:rsidRDefault="007F705A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27.01.2026,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27.01.2026,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7E4DD1" w14:paraId="166DBEA2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212EF9E1" w14:textId="77777777" w:rsidR="007E4DD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</w:tcPr>
          <w:p w14:paraId="2234F3B3" w14:textId="77777777" w:rsidR="007E4DD1" w:rsidRDefault="007E4DD1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</w:tcPr>
          <w:p w14:paraId="6475CE07" w14:textId="77777777" w:rsidR="007E4DD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B370966" w14:textId="77777777" w:rsidR="007E4DD1" w:rsidRDefault="007E4DD1">
      <w:pPr>
        <w:spacing w:line="260" w:lineRule="exact"/>
        <w:rPr>
          <w:sz w:val="22"/>
          <w:szCs w:val="22"/>
        </w:rPr>
      </w:pPr>
    </w:p>
    <w:sectPr w:rsidR="007E4DD1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10070"/>
    <w:multiLevelType w:val="multilevel"/>
    <w:tmpl w:val="0EC0234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CC45C64"/>
    <w:multiLevelType w:val="multilevel"/>
    <w:tmpl w:val="3F32E4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884490018">
    <w:abstractNumId w:val="1"/>
  </w:num>
  <w:num w:numId="2" w16cid:durableId="266279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DD1"/>
    <w:rsid w:val="007E4DD1"/>
    <w:rsid w:val="007F705A"/>
    <w:rsid w:val="009E56EB"/>
    <w:rsid w:val="00B12744"/>
    <w:rsid w:val="00E5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32AED"/>
  <w15:docId w15:val="{1949B82A-1E68-490E-9E1F-B1BF3C32B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user">
    <w:name w:val="Footnote Characters (user)"/>
    <w:semiHidden/>
    <w:qFormat/>
    <w:rsid w:val="00A85C82"/>
    <w:rPr>
      <w:rFonts w:cs="Times New Roman"/>
      <w:vertAlign w:val="superscript"/>
    </w:rPr>
  </w:style>
  <w:style w:type="character" w:customStyle="1" w:styleId="FootnoteAnchoruser">
    <w:name w:val="Footnote Anchor (user)"/>
    <w:qFormat/>
    <w:rPr>
      <w:rFonts w:cs="Times New Roman"/>
      <w:vertAlign w:val="superscript"/>
    </w:rPr>
  </w:style>
  <w:style w:type="character" w:customStyle="1" w:styleId="InternetLinkuser">
    <w:name w:val="Internet Link (user)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user">
    <w:name w:val="Endnote Anchor (user)"/>
    <w:qFormat/>
    <w:rPr>
      <w:vertAlign w:val="superscript"/>
    </w:rPr>
  </w:style>
  <w:style w:type="character" w:customStyle="1" w:styleId="EndnoteCharactersuser">
    <w:name w:val="Endnote Characters (user)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">
    <w:name w:val="Frame Contents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339</Words>
  <Characters>2138</Characters>
  <Application>Microsoft Office Word</Application>
  <DocSecurity>0</DocSecurity>
  <Lines>17</Lines>
  <Paragraphs>4</Paragraphs>
  <ScaleCrop>false</ScaleCrop>
  <Company>DIHK</Company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29</cp:revision>
  <cp:lastPrinted>2013-03-08T10:48:00Z</cp:lastPrinted>
  <dcterms:created xsi:type="dcterms:W3CDTF">2022-01-22T21:34:00Z</dcterms:created>
  <dcterms:modified xsi:type="dcterms:W3CDTF">2026-01-27T08:39:00Z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