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1"/>
        <w:gridCol w:w="1176"/>
      </w:tblGrid>
      <w:tr w:rsidR="007E6457" w14:paraId="1F84C862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C386A8F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B5CC5BE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211AE30A" w14:textId="77777777" w:rsidR="007E6457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7E6457" w14:paraId="236854A2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81199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E4B1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D0010" w14:textId="77777777" w:rsidR="007E6457" w:rsidRDefault="007E6457">
            <w:pPr>
              <w:spacing w:line="260" w:lineRule="exact"/>
              <w:rPr>
                <w:sz w:val="20"/>
              </w:rPr>
            </w:pPr>
          </w:p>
        </w:tc>
      </w:tr>
      <w:tr w:rsidR="007E6457" w14:paraId="2A5AE64E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9720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A361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DAAB6" w14:textId="77777777" w:rsidR="007E6457" w:rsidRDefault="007E6457">
            <w:pPr>
              <w:spacing w:line="260" w:lineRule="exact"/>
              <w:rPr>
                <w:sz w:val="20"/>
              </w:rPr>
            </w:pPr>
          </w:p>
        </w:tc>
      </w:tr>
      <w:tr w:rsidR="007E6457" w14:paraId="34C23473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FE2C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0D4E6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FU-ITab → Wiederholung NAT, Einführung in Firewall</w:t>
            </w:r>
          </w:p>
          <w:p w14:paraId="22B43939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Kanban Modell</w:t>
            </w:r>
          </w:p>
          <w:p w14:paraId="770405FD" w14:textId="010F5CBC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→ Wiederholung Soziale </w:t>
            </w:r>
            <w:r w:rsidR="0049306D">
              <w:rPr>
                <w:sz w:val="20"/>
              </w:rPr>
              <w:t>Marktwirtschaft</w:t>
            </w:r>
          </w:p>
          <w:p w14:paraId="7066A348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Einführung von Raid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30269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  <w:p w14:paraId="1ED0365C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7E6457" w14:paraId="0253B54D" w14:textId="77777777">
        <w:trPr>
          <w:trHeight w:val="9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2EF21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C862E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 → IT-Grundschutz</w:t>
            </w:r>
          </w:p>
          <w:p w14:paraId="5B34473C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Vorbereitung für Kurzarbeit</w:t>
            </w:r>
          </w:p>
          <w:p w14:paraId="7F9DAF4C" w14:textId="60978FCA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 w:rsidR="0049306D">
              <w:rPr>
                <w:sz w:val="20"/>
              </w:rPr>
              <w:t>verschiedene</w:t>
            </w:r>
            <w:r>
              <w:rPr>
                <w:sz w:val="20"/>
              </w:rPr>
              <w:t xml:space="preserve"> Raid </w:t>
            </w:r>
            <w:r w:rsidR="0049306D">
              <w:rPr>
                <w:sz w:val="20"/>
              </w:rPr>
              <w:t>Levels</w:t>
            </w:r>
            <w:r>
              <w:rPr>
                <w:sz w:val="20"/>
              </w:rPr>
              <w:t xml:space="preserve"> kurz angeschaut</w:t>
            </w:r>
          </w:p>
          <w:p w14:paraId="5F5AE307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FU-Itab → Samba Server konfiguriert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47D74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  <w:p w14:paraId="590D92EC" w14:textId="25EB43EE" w:rsidR="007E6457" w:rsidRDefault="00D1083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  <w:p w14:paraId="78CA4205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E6457" w14:paraId="2ABCB2F2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0BA2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E3CB1" w14:textId="028791A6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 w:rsidR="00D10832">
              <w:rPr>
                <w:sz w:val="20"/>
              </w:rPr>
              <w:t>Firewall Übungen</w:t>
            </w:r>
          </w:p>
          <w:p w14:paraId="097B1FEE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Deutsch → Kurzarbeit geschrieben über Businessplan</w:t>
            </w:r>
          </w:p>
          <w:p w14:paraId="5384A7D4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ITP → Review und Retro</w:t>
            </w:r>
          </w:p>
          <w:p w14:paraId="23275CF7" w14:textId="77777777" w:rsidR="007E6457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PuG → Ziele staatlicher Wirtschaftspolitik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38851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  <w:p w14:paraId="38262741" w14:textId="31316052" w:rsidR="00D10832" w:rsidRDefault="00D1083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7E6457" w14:paraId="031D9619" w14:textId="77777777">
        <w:trPr>
          <w:trHeight w:val="102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9A896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53E95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CDE5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E6457" w14:paraId="2DD7103F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2113F0A3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1" w:type="dxa"/>
            <w:tcBorders>
              <w:top w:val="single" w:sz="4" w:space="0" w:color="000000"/>
              <w:right w:val="single" w:sz="4" w:space="0" w:color="000000"/>
            </w:tcBorders>
          </w:tcPr>
          <w:p w14:paraId="15034F7F" w14:textId="77777777" w:rsidR="007E6457" w:rsidRDefault="007E6457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3B0D810C" w14:textId="77777777" w:rsidR="007E6457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CA48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  <w:p w14:paraId="101C6EE5" w14:textId="03A1C8D1" w:rsidR="00F679DE" w:rsidRDefault="00F679DE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3"/>
        <w:gridCol w:w="1203"/>
        <w:gridCol w:w="709"/>
        <w:gridCol w:w="1844"/>
        <w:gridCol w:w="2556"/>
      </w:tblGrid>
      <w:tr w:rsidR="007E6457" w14:paraId="0400F357" w14:textId="77777777">
        <w:tc>
          <w:tcPr>
            <w:tcW w:w="3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E971E8C" w14:textId="77777777" w:rsidR="007E6457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7BBCA5" w14:textId="130B08FE" w:rsidR="007E6457" w:rsidRDefault="00B53132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123</w:t>
            </w:r>
          </w:p>
        </w:tc>
      </w:tr>
      <w:tr w:rsidR="007E6457" w14:paraId="47AB9F6E" w14:textId="77777777">
        <w:tc>
          <w:tcPr>
            <w:tcW w:w="3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3840B93" w14:textId="77777777" w:rsidR="007E6457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BBCDE5E" w14:textId="77777777" w:rsidR="007E6457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7E6457" w14:paraId="114761D0" w14:textId="77777777">
        <w:tc>
          <w:tcPr>
            <w:tcW w:w="3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E100C5D" w14:textId="77777777" w:rsidR="007E6457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8B7179C" w14:textId="77777777" w:rsidR="007E6457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1B4FB" w14:textId="7231318E" w:rsidR="007E6457" w:rsidRDefault="00B53132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000000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8DDF1" w14:textId="77777777" w:rsidR="007E6457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7E6457" w14:paraId="6802FBBE" w14:textId="77777777">
        <w:tc>
          <w:tcPr>
            <w:tcW w:w="32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A801451" w14:textId="77777777" w:rsidR="007E6457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E986AA1" w14:textId="77777777" w:rsidR="007E6457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06.10.2025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3F5810" w14:textId="77777777" w:rsidR="007E6457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0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2232C9" w14:textId="77777777" w:rsidR="007E6457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10.10.2025</w:t>
            </w:r>
          </w:p>
        </w:tc>
      </w:tr>
    </w:tbl>
    <w:p w14:paraId="5580A71A" w14:textId="77777777" w:rsidR="007E6457" w:rsidRDefault="007E6457">
      <w:pPr>
        <w:spacing w:line="260" w:lineRule="exact"/>
        <w:rPr>
          <w:sz w:val="18"/>
          <w:szCs w:val="18"/>
        </w:rPr>
      </w:pPr>
    </w:p>
    <w:p w14:paraId="43976CAF" w14:textId="77777777" w:rsidR="007E6457" w:rsidRDefault="007E6457">
      <w:pPr>
        <w:spacing w:line="260" w:lineRule="exact"/>
        <w:rPr>
          <w:sz w:val="18"/>
          <w:szCs w:val="18"/>
        </w:rPr>
      </w:pPr>
    </w:p>
    <w:p w14:paraId="2331400E" w14:textId="77777777" w:rsidR="007E6457" w:rsidRDefault="007E6457">
      <w:pPr>
        <w:spacing w:line="260" w:lineRule="exact"/>
        <w:rPr>
          <w:sz w:val="18"/>
          <w:szCs w:val="18"/>
        </w:rPr>
      </w:pPr>
    </w:p>
    <w:p w14:paraId="337321B1" w14:textId="77777777" w:rsidR="007E6457" w:rsidRDefault="007E6457">
      <w:pPr>
        <w:spacing w:line="260" w:lineRule="exact"/>
        <w:rPr>
          <w:sz w:val="18"/>
          <w:szCs w:val="18"/>
        </w:rPr>
      </w:pPr>
    </w:p>
    <w:p w14:paraId="62E05D83" w14:textId="77777777" w:rsidR="007E6457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54705F1A" w14:textId="77777777" w:rsidR="007E6457" w:rsidRDefault="007E6457">
      <w:pPr>
        <w:spacing w:line="260" w:lineRule="exact"/>
        <w:rPr>
          <w:sz w:val="18"/>
          <w:szCs w:val="18"/>
        </w:rPr>
      </w:pPr>
    </w:p>
    <w:p w14:paraId="75FD5397" w14:textId="3AF4A910" w:rsidR="007E6457" w:rsidRDefault="00F80F31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27.01.2026,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27.01.2026,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4"/>
        <w:gridCol w:w="3977"/>
      </w:tblGrid>
      <w:tr w:rsidR="007E6457" w14:paraId="08CB8B6E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127CBE52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4" w:type="dxa"/>
          </w:tcPr>
          <w:p w14:paraId="569E0A02" w14:textId="77777777" w:rsidR="007E6457" w:rsidRDefault="007E6457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7" w:type="dxa"/>
            <w:tcBorders>
              <w:top w:val="single" w:sz="4" w:space="0" w:color="000000"/>
            </w:tcBorders>
          </w:tcPr>
          <w:p w14:paraId="07F2CDBD" w14:textId="77777777" w:rsidR="007E6457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3B09E2E" w14:textId="77777777" w:rsidR="007E6457" w:rsidRDefault="007E6457">
      <w:pPr>
        <w:spacing w:line="260" w:lineRule="exact"/>
        <w:rPr>
          <w:sz w:val="22"/>
          <w:szCs w:val="22"/>
        </w:rPr>
      </w:pPr>
    </w:p>
    <w:sectPr w:rsidR="007E6457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1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F0B39"/>
    <w:multiLevelType w:val="multilevel"/>
    <w:tmpl w:val="80B404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AFB4BE3"/>
    <w:multiLevelType w:val="multilevel"/>
    <w:tmpl w:val="FB44E5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06083733">
    <w:abstractNumId w:val="0"/>
  </w:num>
  <w:num w:numId="2" w16cid:durableId="692265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457"/>
    <w:rsid w:val="0049306D"/>
    <w:rsid w:val="0061121B"/>
    <w:rsid w:val="007A4193"/>
    <w:rsid w:val="007E6457"/>
    <w:rsid w:val="009E56EB"/>
    <w:rsid w:val="00B53132"/>
    <w:rsid w:val="00D10832"/>
    <w:rsid w:val="00F679DE"/>
    <w:rsid w:val="00F8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B3911"/>
  <w15:docId w15:val="{BD1F8433-A366-46C9-BD03-9F35E3B76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Charactersuser">
    <w:name w:val="Footnote Characters (user)"/>
    <w:qFormat/>
    <w:rPr>
      <w:rFonts w:cs="Times New Roman"/>
      <w:vertAlign w:val="superscript"/>
    </w:rPr>
  </w:style>
  <w:style w:type="character" w:styleId="Funotenzeichen">
    <w:name w:val="footnote reference"/>
    <w:rPr>
      <w:rFonts w:cs="Times New Roman"/>
      <w:vertAlign w:val="superscript"/>
    </w:rPr>
  </w:style>
  <w:style w:type="character" w:customStyle="1" w:styleId="Hyperlink1">
    <w:name w:val="Hyperlink1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nzeichen">
    <w:name w:val="endnote reference"/>
    <w:rPr>
      <w:vertAlign w:val="superscript"/>
    </w:rPr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user">
    <w:name w:val="Frame Contents (user)"/>
    <w:basedOn w:val="Standard"/>
    <w:qFormat/>
  </w:style>
  <w:style w:type="paragraph" w:customStyle="1" w:styleId="FrameContents">
    <w:name w:val="Frame Contents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931</Characters>
  <Application>Microsoft Office Word</Application>
  <DocSecurity>0</DocSecurity>
  <Lines>7</Lines>
  <Paragraphs>2</Paragraphs>
  <ScaleCrop>false</ScaleCrop>
  <Company>DIHK</Company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42</cp:revision>
  <cp:lastPrinted>2013-03-08T10:48:00Z</cp:lastPrinted>
  <dcterms:created xsi:type="dcterms:W3CDTF">2022-01-22T21:34:00Z</dcterms:created>
  <dcterms:modified xsi:type="dcterms:W3CDTF">2026-01-27T08:44:00Z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