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4"/>
        <w:gridCol w:w="1173"/>
      </w:tblGrid>
      <w:tr w:rsidR="007709D6" w14:paraId="639C2B69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B010766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18594B8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CA72750" w14:textId="77777777" w:rsidR="007709D6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7709D6" w14:paraId="6B342FE9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A4504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7C8D" w14:textId="2DED4842" w:rsidR="00AB0947" w:rsidRDefault="00AB094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Vorbereitung für Projektwoche und Aufbau</w:t>
            </w:r>
          </w:p>
          <w:p w14:paraId="68D403E0" w14:textId="18984E31" w:rsidR="002D51BE" w:rsidRDefault="002D51BE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die Konfiguration von</w:t>
            </w:r>
            <w:r w:rsidR="001E4057">
              <w:rPr>
                <w:sz w:val="20"/>
              </w:rPr>
              <w:t xml:space="preserve"> Ports an den</w:t>
            </w:r>
            <w:r>
              <w:rPr>
                <w:sz w:val="20"/>
              </w:rPr>
              <w:t xml:space="preserve"> Switch und </w:t>
            </w:r>
            <w:r w:rsidR="001E4057">
              <w:rPr>
                <w:sz w:val="20"/>
              </w:rPr>
              <w:t xml:space="preserve">den </w:t>
            </w:r>
            <w:r>
              <w:rPr>
                <w:sz w:val="20"/>
              </w:rPr>
              <w:t>Router</w:t>
            </w:r>
          </w:p>
          <w:p w14:paraId="4B769D8B" w14:textId="647FB92E" w:rsidR="002D51BE" w:rsidRDefault="002D51BE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Eigene Einstellungen konfiguriert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7827C" w14:textId="77777777" w:rsidR="007709D6" w:rsidRDefault="007709D6">
            <w:pPr>
              <w:spacing w:line="260" w:lineRule="exact"/>
              <w:rPr>
                <w:sz w:val="20"/>
              </w:rPr>
            </w:pPr>
          </w:p>
          <w:p w14:paraId="2086B756" w14:textId="1F9E57BA" w:rsidR="00AB0947" w:rsidRDefault="00AB0947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7709D6" w14:paraId="0F3198D5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EFD66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A0C89" w14:textId="55ACE869" w:rsidR="007709D6" w:rsidRDefault="001E405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Switch ausgetauscht und neu konfiguriert</w:t>
            </w:r>
          </w:p>
          <w:p w14:paraId="49714183" w14:textId="1F0E9A51" w:rsidR="001E4057" w:rsidRDefault="001E405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Ports an den Router weiter konfiguriert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B179" w14:textId="77777777" w:rsidR="006B61B2" w:rsidRDefault="006B61B2">
            <w:pPr>
              <w:spacing w:line="260" w:lineRule="exact"/>
              <w:rPr>
                <w:sz w:val="20"/>
              </w:rPr>
            </w:pPr>
          </w:p>
          <w:p w14:paraId="18EB1FD9" w14:textId="59839486" w:rsidR="007709D6" w:rsidRDefault="006B61B2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</w:tr>
      <w:tr w:rsidR="007709D6" w:rsidRPr="00AB0947" w14:paraId="394DA6F5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0E46A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B8D13" w14:textId="178D9E72" w:rsidR="007709D6" w:rsidRDefault="000E2AE2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Access Point auf Werkseinstellungen zurückgesetzt und Recherche über Verbindung mit Router</w:t>
            </w:r>
          </w:p>
          <w:p w14:paraId="46854506" w14:textId="77777777" w:rsidR="000E2AE2" w:rsidRPr="00AB0947" w:rsidRDefault="000E2AE2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 w:rsidRPr="000E2AE2">
              <w:rPr>
                <w:sz w:val="20"/>
                <w:lang w:val="en-US"/>
              </w:rPr>
              <w:t>Switch, Router und Access Point</w:t>
            </w:r>
            <w:r>
              <w:rPr>
                <w:sz w:val="20"/>
                <w:lang w:val="en-US"/>
              </w:rPr>
              <w:t xml:space="preserve"> </w:t>
            </w:r>
            <w:r w:rsidRPr="00A816B8">
              <w:rPr>
                <w:sz w:val="20"/>
                <w:lang w:val="en-US"/>
              </w:rPr>
              <w:t>verkabelt</w:t>
            </w:r>
          </w:p>
          <w:p w14:paraId="7F14842B" w14:textId="59AAB825" w:rsidR="00AB0947" w:rsidRPr="00AB0947" w:rsidRDefault="00AB094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Review mit Lehrer und Retrospektive durchgeführt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B1DD6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  <w:p w14:paraId="4C02C91D" w14:textId="77777777" w:rsidR="006B61B2" w:rsidRDefault="006B61B2">
            <w:pPr>
              <w:spacing w:line="260" w:lineRule="exact"/>
              <w:rPr>
                <w:sz w:val="22"/>
                <w:szCs w:val="22"/>
              </w:rPr>
            </w:pPr>
          </w:p>
          <w:p w14:paraId="511F5005" w14:textId="346BEC3E" w:rsidR="006B61B2" w:rsidRPr="00AB0947" w:rsidRDefault="006B61B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</w:tr>
      <w:tr w:rsidR="007709D6" w:rsidRPr="000E2AE2" w14:paraId="39168D54" w14:textId="77777777">
        <w:trPr>
          <w:trHeight w:val="9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E85B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C5AFA" w14:textId="77777777" w:rsidR="007709D6" w:rsidRDefault="000E2AE2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0E2AE2">
              <w:rPr>
                <w:sz w:val="20"/>
              </w:rPr>
              <w:t>Access Point auf den Router verbu</w:t>
            </w:r>
            <w:r>
              <w:rPr>
                <w:sz w:val="20"/>
              </w:rPr>
              <w:t>nden, SSIDs erstellt mit verschiedenen Netzen, Prüfung von WLAN-Funktion</w:t>
            </w:r>
          </w:p>
          <w:p w14:paraId="50C78DCD" w14:textId="77777777" w:rsidR="005A363D" w:rsidRDefault="005A363D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anderer Gruppe mit FOG-Project (Monitoring-Tool)</w:t>
            </w:r>
          </w:p>
          <w:p w14:paraId="2AEE66CC" w14:textId="755AA69D" w:rsidR="005A363D" w:rsidRPr="000E2AE2" w:rsidRDefault="005A363D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Änderung des </w:t>
            </w:r>
            <w:r w:rsidRPr="005A363D">
              <w:rPr>
                <w:sz w:val="20"/>
                <w:lang w:val="en-US"/>
              </w:rPr>
              <w:t>installer</w:t>
            </w:r>
            <w:r>
              <w:rPr>
                <w:sz w:val="20"/>
              </w:rPr>
              <w:t xml:space="preserve">-Scripts 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D7D5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  <w:p w14:paraId="7C291256" w14:textId="77777777" w:rsidR="006B61B2" w:rsidRDefault="006B61B2">
            <w:pPr>
              <w:spacing w:line="260" w:lineRule="exact"/>
              <w:rPr>
                <w:sz w:val="22"/>
                <w:szCs w:val="22"/>
              </w:rPr>
            </w:pPr>
          </w:p>
          <w:p w14:paraId="16EA644D" w14:textId="4EB15AC9" w:rsidR="006B61B2" w:rsidRPr="000E2AE2" w:rsidRDefault="006B61B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7709D6" w:rsidRPr="000E2AE2" w14:paraId="03CE7213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A190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D2D9" w14:textId="77777777" w:rsidR="007709D6" w:rsidRDefault="000E2AE2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0E2AE2">
              <w:rPr>
                <w:sz w:val="20"/>
              </w:rPr>
              <w:t>Raspberry Pi mit Pi-Hole ins</w:t>
            </w:r>
            <w:r>
              <w:rPr>
                <w:sz w:val="20"/>
              </w:rPr>
              <w:t>talliert und Fehlermeldung behoben</w:t>
            </w:r>
          </w:p>
          <w:p w14:paraId="4B42B09D" w14:textId="0573BC02" w:rsidR="006B61B2" w:rsidRPr="000E2AE2" w:rsidRDefault="006B61B2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Review mit Lehrer und Retrospektive durchgeführt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63FB" w14:textId="04F4C071" w:rsidR="007709D6" w:rsidRPr="000E2AE2" w:rsidRDefault="006B61B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7709D6" w14:paraId="03CDF987" w14:textId="77777777">
        <w:trPr>
          <w:trHeight w:val="10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E6DF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7B3AF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FCAA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709D6" w14:paraId="405CBF47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0FEA5583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4" w:type="dxa"/>
            <w:tcBorders>
              <w:top w:val="single" w:sz="4" w:space="0" w:color="000000"/>
              <w:right w:val="single" w:sz="4" w:space="0" w:color="000000"/>
            </w:tcBorders>
          </w:tcPr>
          <w:p w14:paraId="2BDF2F2C" w14:textId="77777777" w:rsidR="007709D6" w:rsidRDefault="007709D6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2C2187BF" w14:textId="77777777" w:rsidR="007709D6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651CC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  <w:p w14:paraId="1D617F48" w14:textId="1F1A0F0E" w:rsidR="00A773E1" w:rsidRDefault="00A773E1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6"/>
        <w:gridCol w:w="1203"/>
        <w:gridCol w:w="709"/>
        <w:gridCol w:w="1841"/>
        <w:gridCol w:w="2556"/>
      </w:tblGrid>
      <w:tr w:rsidR="007709D6" w14:paraId="37ED11B2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122E3A1" w14:textId="77777777" w:rsidR="007709D6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9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2837359" w14:textId="4A534358" w:rsidR="007709D6" w:rsidRDefault="0026749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125</w:t>
            </w:r>
          </w:p>
        </w:tc>
      </w:tr>
      <w:tr w:rsidR="007709D6" w14:paraId="55F9C121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CCCB6F4" w14:textId="77777777" w:rsidR="007709D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9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4936795" w14:textId="77777777" w:rsidR="007709D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7709D6" w14:paraId="4F147FB1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972EE85" w14:textId="77777777" w:rsidR="007709D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93554DB" w14:textId="77777777" w:rsidR="007709D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54F05" w14:textId="4F2A5A53" w:rsidR="007709D6" w:rsidRDefault="0026749A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53739" w14:textId="77777777" w:rsidR="007709D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7709D6" w14:paraId="59E9587A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73780C" w14:textId="77777777" w:rsidR="007709D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8D160E4" w14:textId="3FB71418" w:rsidR="007709D6" w:rsidRDefault="00E8293D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19.01.2026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7EE053" w14:textId="77777777" w:rsidR="007709D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7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708D4B" w14:textId="6CC0863A" w:rsidR="007709D6" w:rsidRDefault="00E8293D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23.01.2026</w:t>
            </w:r>
          </w:p>
        </w:tc>
      </w:tr>
    </w:tbl>
    <w:p w14:paraId="67F41F2D" w14:textId="77777777" w:rsidR="007709D6" w:rsidRDefault="007709D6">
      <w:pPr>
        <w:spacing w:line="260" w:lineRule="exact"/>
        <w:rPr>
          <w:sz w:val="18"/>
          <w:szCs w:val="18"/>
        </w:rPr>
      </w:pPr>
    </w:p>
    <w:p w14:paraId="1B5CFFE7" w14:textId="77777777" w:rsidR="007709D6" w:rsidRDefault="007709D6">
      <w:pPr>
        <w:spacing w:line="260" w:lineRule="exact"/>
        <w:rPr>
          <w:sz w:val="18"/>
          <w:szCs w:val="18"/>
        </w:rPr>
      </w:pPr>
    </w:p>
    <w:p w14:paraId="59D212BD" w14:textId="77777777" w:rsidR="007709D6" w:rsidRDefault="007709D6">
      <w:pPr>
        <w:spacing w:line="260" w:lineRule="exact"/>
        <w:rPr>
          <w:sz w:val="18"/>
          <w:szCs w:val="18"/>
        </w:rPr>
      </w:pPr>
    </w:p>
    <w:p w14:paraId="6B25C3FC" w14:textId="77777777" w:rsidR="007709D6" w:rsidRDefault="007709D6">
      <w:pPr>
        <w:spacing w:line="260" w:lineRule="exact"/>
        <w:rPr>
          <w:sz w:val="18"/>
          <w:szCs w:val="18"/>
        </w:rPr>
      </w:pPr>
    </w:p>
    <w:p w14:paraId="22DC86E5" w14:textId="77777777" w:rsidR="007709D6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12FCBD9" w14:textId="77777777" w:rsidR="007709D6" w:rsidRDefault="007709D6">
      <w:pPr>
        <w:spacing w:line="260" w:lineRule="exact"/>
        <w:rPr>
          <w:sz w:val="18"/>
          <w:szCs w:val="18"/>
        </w:rPr>
      </w:pPr>
    </w:p>
    <w:p w14:paraId="21ABF057" w14:textId="3A36648D" w:rsidR="007709D6" w:rsidRDefault="00A816B8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27.01.2026,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27.01.2026,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7"/>
        <w:gridCol w:w="3974"/>
      </w:tblGrid>
      <w:tr w:rsidR="007709D6" w14:paraId="7E62D028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5C300F66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7" w:type="dxa"/>
          </w:tcPr>
          <w:p w14:paraId="3ACBA092" w14:textId="77777777" w:rsidR="007709D6" w:rsidRDefault="007709D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4" w:type="dxa"/>
            <w:tcBorders>
              <w:top w:val="single" w:sz="4" w:space="0" w:color="000000"/>
            </w:tcBorders>
          </w:tcPr>
          <w:p w14:paraId="30DBE166" w14:textId="77777777" w:rsidR="007709D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2FD88106" w14:textId="77777777" w:rsidR="007709D6" w:rsidRDefault="007709D6">
      <w:pPr>
        <w:spacing w:line="260" w:lineRule="exact"/>
        <w:rPr>
          <w:sz w:val="22"/>
          <w:szCs w:val="22"/>
        </w:rPr>
      </w:pPr>
    </w:p>
    <w:sectPr w:rsidR="007709D6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097DE5"/>
    <w:multiLevelType w:val="multilevel"/>
    <w:tmpl w:val="2F6468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BA04F93"/>
    <w:multiLevelType w:val="multilevel"/>
    <w:tmpl w:val="F112D3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34362198">
    <w:abstractNumId w:val="1"/>
  </w:num>
  <w:num w:numId="2" w16cid:durableId="1239510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9D6"/>
    <w:rsid w:val="000E2AE2"/>
    <w:rsid w:val="001E4057"/>
    <w:rsid w:val="0026749A"/>
    <w:rsid w:val="002D51BE"/>
    <w:rsid w:val="005A363D"/>
    <w:rsid w:val="0061121B"/>
    <w:rsid w:val="006B61B2"/>
    <w:rsid w:val="007709D6"/>
    <w:rsid w:val="009E56EB"/>
    <w:rsid w:val="00A773E1"/>
    <w:rsid w:val="00A816B8"/>
    <w:rsid w:val="00AB0947"/>
    <w:rsid w:val="00E8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485A7"/>
  <w15:docId w15:val="{BD1F8433-A366-46C9-BD03-9F35E3B76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ootnoteCharacters">
    <w:name w:val="Footnote Characters"/>
    <w:qFormat/>
    <w:rPr>
      <w:rFonts w:cs="Times New Roman"/>
      <w:vertAlign w:val="superscript"/>
    </w:rPr>
  </w:style>
  <w:style w:type="character" w:styleId="Funotenzeichen">
    <w:name w:val="footnote reference"/>
    <w:rPr>
      <w:rFonts w:cs="Times New Roman"/>
      <w:vertAlign w:val="superscript"/>
    </w:rPr>
  </w:style>
  <w:style w:type="character" w:customStyle="1" w:styleId="Hyperlink1">
    <w:name w:val="Hyperlink1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nzeichen">
    <w:name w:val="endnote reference"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paragraph" w:customStyle="1" w:styleId="FrameContentsuser">
    <w:name w:val="Frame Contents (user)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1179</Characters>
  <Application>Microsoft Office Word</Application>
  <DocSecurity>0</DocSecurity>
  <Lines>9</Lines>
  <Paragraphs>2</Paragraphs>
  <ScaleCrop>false</ScaleCrop>
  <Company>DIHK</Company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37</cp:revision>
  <cp:lastPrinted>2013-03-08T10:48:00Z</cp:lastPrinted>
  <dcterms:created xsi:type="dcterms:W3CDTF">2022-01-22T21:34:00Z</dcterms:created>
  <dcterms:modified xsi:type="dcterms:W3CDTF">2026-01-27T08:45:00Z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