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A4E5A" w14:textId="77777777" w:rsidR="0061252C" w:rsidRPr="00DF6042" w:rsidRDefault="00000000">
      <w:pPr>
        <w:spacing w:before="1440" w:after="240"/>
        <w:jc w:val="center"/>
        <w:rPr>
          <w:lang w:val="en-US"/>
        </w:rPr>
      </w:pPr>
      <w:r w:rsidRPr="00DF6042">
        <w:rPr>
          <w:b/>
          <w:bCs/>
          <w:color w:val="1F4E79"/>
          <w:sz w:val="56"/>
          <w:szCs w:val="56"/>
          <w:lang w:val="en-US"/>
        </w:rPr>
        <w:t>Hyper-V Lab Monitoring</w:t>
      </w:r>
    </w:p>
    <w:p w14:paraId="3C9C9C47" w14:textId="77777777" w:rsidR="0061252C" w:rsidRPr="00DF6042" w:rsidRDefault="00000000">
      <w:pPr>
        <w:spacing w:after="120"/>
        <w:jc w:val="center"/>
        <w:rPr>
          <w:lang w:val="en-US"/>
        </w:rPr>
      </w:pPr>
      <w:r w:rsidRPr="00DF6042">
        <w:rPr>
          <w:color w:val="2E75B6"/>
          <w:sz w:val="32"/>
          <w:szCs w:val="32"/>
          <w:lang w:val="en-US"/>
        </w:rPr>
        <w:t>Setup &amp; Configuration Documentation</w:t>
      </w:r>
    </w:p>
    <w:p w14:paraId="5F241181" w14:textId="77777777" w:rsidR="0061252C" w:rsidRPr="00DF6042" w:rsidRDefault="00000000">
      <w:pPr>
        <w:spacing w:after="2880"/>
        <w:jc w:val="center"/>
        <w:rPr>
          <w:lang w:val="en-US"/>
        </w:rPr>
      </w:pPr>
      <w:r w:rsidRPr="00DF6042">
        <w:rPr>
          <w:color w:val="888888"/>
          <w:lang w:val="en-US"/>
        </w:rPr>
        <w:t>Prometheus  |  Grafana  |  Blackbox  |  Apache Exporter</w:t>
      </w:r>
    </w:p>
    <w:p w14:paraId="05C0672C" w14:textId="77777777" w:rsidR="0061252C" w:rsidRPr="00DF6042" w:rsidRDefault="00000000">
      <w:pPr>
        <w:rPr>
          <w:lang w:val="en-US"/>
        </w:rPr>
      </w:pPr>
      <w:r w:rsidRPr="00DF6042">
        <w:rPr>
          <w:lang w:val="en-US"/>
        </w:rPr>
        <w:br w:type="page"/>
      </w:r>
    </w:p>
    <w:p w14:paraId="4142A647" w14:textId="77777777" w:rsidR="0061252C" w:rsidRPr="00DF6042" w:rsidRDefault="00000000">
      <w:pPr>
        <w:pStyle w:val="berschrift1"/>
        <w:pBdr>
          <w:bottom w:val="single" w:sz="4" w:space="4" w:color="2E75B6"/>
        </w:pBdr>
        <w:rPr>
          <w:lang w:val="en-US"/>
        </w:rPr>
      </w:pPr>
      <w:r w:rsidRPr="00DF6042">
        <w:rPr>
          <w:lang w:val="en-US"/>
        </w:rPr>
        <w:lastRenderedPageBreak/>
        <w:t>1. Overview</w:t>
      </w:r>
    </w:p>
    <w:p w14:paraId="34F1BA79" w14:textId="77777777" w:rsidR="0061252C" w:rsidRPr="00DF6042" w:rsidRDefault="00000000">
      <w:pPr>
        <w:spacing w:after="120"/>
        <w:rPr>
          <w:lang w:val="en-US"/>
        </w:rPr>
      </w:pPr>
      <w:r w:rsidRPr="00DF6042">
        <w:rPr>
          <w:lang w:val="en-US"/>
        </w:rPr>
        <w:t>This document describes the monitoring setup for a Hyper-V homelab environment. The goal is to collect and visualize metrics from multiple VMs including network bandwidth, Apache web server statistics, HTTP response times, and Windows system metrics. All traffic is internal — no external network is involved.</w:t>
      </w:r>
    </w:p>
    <w:p w14:paraId="388B9524" w14:textId="77777777" w:rsidR="0061252C" w:rsidRPr="00DF6042" w:rsidRDefault="0061252C">
      <w:pPr>
        <w:spacing w:after="160"/>
        <w:rPr>
          <w:lang w:val="en-US"/>
        </w:rPr>
      </w:pPr>
    </w:p>
    <w:p w14:paraId="5DE5501B" w14:textId="77777777" w:rsidR="0061252C" w:rsidRPr="00DF6042" w:rsidRDefault="00000000">
      <w:pPr>
        <w:pStyle w:val="berschrift2"/>
        <w:rPr>
          <w:lang w:val="en-US"/>
        </w:rPr>
      </w:pPr>
      <w:r w:rsidRPr="00DF6042">
        <w:rPr>
          <w:lang w:val="en-US"/>
        </w:rPr>
        <w:t>1.1 Virtual Machines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61252C" w14:paraId="167DA7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3F0755" w14:textId="77777777" w:rsidR="0061252C" w:rsidRDefault="00000000">
            <w:r>
              <w:rPr>
                <w:b/>
                <w:bCs/>
                <w:sz w:val="20"/>
                <w:szCs w:val="20"/>
              </w:rPr>
              <w:t>VM</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091475" w14:textId="77777777" w:rsidR="0061252C" w:rsidRDefault="00000000">
            <w:r>
              <w:rPr>
                <w:b/>
                <w:bCs/>
                <w:sz w:val="20"/>
                <w:szCs w:val="20"/>
              </w:rPr>
              <w:t>OS</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629868" w14:textId="77777777" w:rsidR="0061252C" w:rsidRDefault="00000000">
            <w:r>
              <w:rPr>
                <w:b/>
                <w:bCs/>
                <w:sz w:val="20"/>
                <w:szCs w:val="20"/>
              </w:rPr>
              <w:t>Components Installed</w:t>
            </w:r>
          </w:p>
        </w:tc>
      </w:tr>
      <w:tr w:rsidR="0061252C" w:rsidRPr="00DF6042" w14:paraId="3D61B7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7304D" w14:textId="77777777" w:rsidR="0061252C" w:rsidRDefault="00000000">
            <w:r>
              <w:rPr>
                <w:sz w:val="20"/>
                <w:szCs w:val="20"/>
              </w:rPr>
              <w:t>Monitoring-Server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4F59A" w14:textId="77777777" w:rsidR="0061252C" w:rsidRDefault="00000000">
            <w:r>
              <w:rPr>
                <w:sz w:val="20"/>
                <w:szCs w:val="20"/>
              </w:rPr>
              <w:t>Ubuntu</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F0A10" w14:textId="77777777" w:rsidR="0061252C" w:rsidRPr="00DF6042" w:rsidRDefault="00000000">
            <w:pPr>
              <w:rPr>
                <w:lang w:val="en-US"/>
              </w:rPr>
            </w:pPr>
            <w:r w:rsidRPr="00DF6042">
              <w:rPr>
                <w:sz w:val="20"/>
                <w:szCs w:val="20"/>
                <w:lang w:val="en-US"/>
              </w:rPr>
              <w:t>Prometheus, Grafana, Alertmanager, Blackbox Exporter</w:t>
            </w:r>
          </w:p>
        </w:tc>
      </w:tr>
      <w:tr w:rsidR="0061252C" w14:paraId="48EFC3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DFDE4" w14:textId="77777777" w:rsidR="0061252C" w:rsidRDefault="00000000">
            <w:r>
              <w:rPr>
                <w:sz w:val="20"/>
                <w:szCs w:val="20"/>
              </w:rPr>
              <w:t>Webclient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1F755" w14:textId="77777777" w:rsidR="0061252C" w:rsidRDefault="00000000">
            <w:r>
              <w:rPr>
                <w:sz w:val="20"/>
                <w:szCs w:val="20"/>
              </w:rPr>
              <w:t>Ubuntu</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A5A1D" w14:textId="77777777" w:rsidR="0061252C" w:rsidRDefault="00000000">
            <w:r>
              <w:rPr>
                <w:sz w:val="20"/>
                <w:szCs w:val="20"/>
              </w:rPr>
              <w:t>Apache, apache_exporter, node_exporter</w:t>
            </w:r>
          </w:p>
        </w:tc>
      </w:tr>
      <w:tr w:rsidR="0061252C" w14:paraId="677A01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9E219" w14:textId="77777777" w:rsidR="0061252C" w:rsidRDefault="00000000">
            <w:r>
              <w:rPr>
                <w:sz w:val="20"/>
                <w:szCs w:val="20"/>
              </w:rPr>
              <w:t>Windows Client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3AAE7" w14:textId="77777777" w:rsidR="0061252C" w:rsidRDefault="00000000">
            <w:r>
              <w:rPr>
                <w:sz w:val="20"/>
                <w:szCs w:val="20"/>
              </w:rPr>
              <w:t>Windows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0473F" w14:textId="77777777" w:rsidR="0061252C" w:rsidRDefault="00000000">
            <w:r>
              <w:rPr>
                <w:sz w:val="20"/>
                <w:szCs w:val="20"/>
              </w:rPr>
              <w:t>windows_exporter</w:t>
            </w:r>
          </w:p>
        </w:tc>
      </w:tr>
      <w:tr w:rsidR="0061252C" w14:paraId="617EF0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69483" w14:textId="77777777" w:rsidR="0061252C" w:rsidRDefault="00000000">
            <w:r>
              <w:rPr>
                <w:sz w:val="20"/>
                <w:szCs w:val="20"/>
              </w:rPr>
              <w:t>FTP-Server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C50E3" w14:textId="77777777" w:rsidR="0061252C" w:rsidRDefault="00000000">
            <w:r>
              <w:rPr>
                <w:sz w:val="20"/>
                <w:szCs w:val="20"/>
              </w:rPr>
              <w:t>Windows Server 2022</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7F27F" w14:textId="77777777" w:rsidR="0061252C" w:rsidRDefault="00000000">
            <w:r>
              <w:rPr>
                <w:sz w:val="20"/>
                <w:szCs w:val="20"/>
              </w:rPr>
              <w:t>windows_exporter</w:t>
            </w:r>
          </w:p>
        </w:tc>
      </w:tr>
      <w:tr w:rsidR="0061252C" w14:paraId="3B1A15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A6540" w14:textId="77777777" w:rsidR="0061252C" w:rsidRDefault="00000000">
            <w:r>
              <w:rPr>
                <w:sz w:val="20"/>
                <w:szCs w:val="20"/>
              </w:rPr>
              <w:t>Hyper-V Host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B2551" w14:textId="77777777" w:rsidR="0061252C" w:rsidRDefault="00000000">
            <w:r>
              <w:rPr>
                <w:sz w:val="20"/>
                <w:szCs w:val="20"/>
              </w:rPr>
              <w:t>Windows Server 2022</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33877" w14:textId="77777777" w:rsidR="0061252C" w:rsidRDefault="00000000">
            <w:r>
              <w:rPr>
                <w:sz w:val="20"/>
                <w:szCs w:val="20"/>
              </w:rPr>
              <w:t>windows_exporter</w:t>
            </w:r>
          </w:p>
        </w:tc>
      </w:tr>
    </w:tbl>
    <w:p w14:paraId="72AD56C4" w14:textId="77777777" w:rsidR="0061252C" w:rsidRDefault="0061252C">
      <w:pPr>
        <w:spacing w:after="160"/>
      </w:pPr>
    </w:p>
    <w:p w14:paraId="7EE69157" w14:textId="77777777" w:rsidR="0061252C" w:rsidRDefault="00000000">
      <w:pPr>
        <w:pStyle w:val="berschrift2"/>
      </w:pPr>
      <w:r>
        <w:t>1.2 Architecture</w:t>
      </w:r>
    </w:p>
    <w:p w14:paraId="6E62A56C" w14:textId="77777777" w:rsidR="0061252C" w:rsidRPr="00DF6042" w:rsidRDefault="00000000">
      <w:pPr>
        <w:spacing w:after="120"/>
        <w:rPr>
          <w:lang w:val="en-US"/>
        </w:rPr>
      </w:pPr>
      <w:r w:rsidRPr="00DF6042">
        <w:rPr>
          <w:lang w:val="en-US"/>
        </w:rPr>
        <w:t>The architecture follows a central monitoring pattern: one VM collects and displays all data, while every other VM only runs a lightweight exporter agent.</w:t>
      </w:r>
    </w:p>
    <w:p w14:paraId="597112F3" w14:textId="77777777" w:rsidR="0061252C" w:rsidRPr="00DF6042" w:rsidRDefault="00000000">
      <w:pPr>
        <w:pStyle w:val="Listenabsatz"/>
        <w:numPr>
          <w:ilvl w:val="0"/>
          <w:numId w:val="2"/>
        </w:numPr>
        <w:spacing w:after="80"/>
        <w:rPr>
          <w:lang w:val="en-US"/>
        </w:rPr>
      </w:pPr>
      <w:r w:rsidRPr="00DF6042">
        <w:rPr>
          <w:lang w:val="en-US"/>
        </w:rPr>
        <w:t>Monitoring-Server — hosts all monitoring services (Prometheus, Grafana, etc.)</w:t>
      </w:r>
    </w:p>
    <w:p w14:paraId="61F0D1B6" w14:textId="77777777" w:rsidR="0061252C" w:rsidRPr="00DF6042" w:rsidRDefault="00000000">
      <w:pPr>
        <w:pStyle w:val="Listenabsatz"/>
        <w:numPr>
          <w:ilvl w:val="0"/>
          <w:numId w:val="2"/>
        </w:numPr>
        <w:spacing w:after="80"/>
        <w:rPr>
          <w:lang w:val="en-US"/>
        </w:rPr>
      </w:pPr>
      <w:r w:rsidRPr="00DF6042">
        <w:rPr>
          <w:lang w:val="en-US"/>
        </w:rPr>
        <w:t>All other VMs — only run an exporter that exposes metrics on a local HTTP port</w:t>
      </w:r>
    </w:p>
    <w:p w14:paraId="6EAA205C" w14:textId="77777777" w:rsidR="0061252C" w:rsidRPr="00DF6042" w:rsidRDefault="00000000">
      <w:pPr>
        <w:pStyle w:val="Listenabsatz"/>
        <w:numPr>
          <w:ilvl w:val="0"/>
          <w:numId w:val="2"/>
        </w:numPr>
        <w:spacing w:after="80"/>
        <w:rPr>
          <w:lang w:val="en-US"/>
        </w:rPr>
      </w:pPr>
      <w:r w:rsidRPr="00DF6042">
        <w:rPr>
          <w:lang w:val="en-US"/>
        </w:rPr>
        <w:t>Prometheus scrapes each exporter on a configurable interval (default: 15s)</w:t>
      </w:r>
    </w:p>
    <w:p w14:paraId="0FA8632F" w14:textId="77777777" w:rsidR="0061252C" w:rsidRPr="00DF6042" w:rsidRDefault="00000000">
      <w:pPr>
        <w:pStyle w:val="Listenabsatz"/>
        <w:numPr>
          <w:ilvl w:val="0"/>
          <w:numId w:val="2"/>
        </w:numPr>
        <w:spacing w:after="80"/>
        <w:rPr>
          <w:lang w:val="en-US"/>
        </w:rPr>
      </w:pPr>
      <w:r w:rsidRPr="00DF6042">
        <w:rPr>
          <w:lang w:val="en-US"/>
        </w:rPr>
        <w:t>Grafana reads from Prometheus and renders dashboards</w:t>
      </w:r>
    </w:p>
    <w:p w14:paraId="49F1BBFE" w14:textId="77777777" w:rsidR="0061252C" w:rsidRPr="00DF6042" w:rsidRDefault="0061252C">
      <w:pPr>
        <w:spacing w:after="160"/>
        <w:rPr>
          <w:lang w:val="en-US"/>
        </w:rPr>
      </w:pPr>
    </w:p>
    <w:p w14:paraId="59C5E8C5" w14:textId="77777777" w:rsidR="0061252C" w:rsidRDefault="00000000">
      <w:pPr>
        <w:pStyle w:val="berschrift2"/>
      </w:pPr>
      <w:r>
        <w:t>1.3 Port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1252C" w14:paraId="28DD9B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7FC42E" w14:textId="77777777" w:rsidR="0061252C" w:rsidRDefault="00000000">
            <w:r>
              <w:rPr>
                <w:b/>
                <w:bCs/>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5E0CA" w14:textId="77777777" w:rsidR="0061252C" w:rsidRDefault="00000000">
            <w:r>
              <w:rPr>
                <w:sz w:val="20"/>
                <w:szCs w:val="20"/>
              </w:rPr>
              <w:t>Port</w:t>
            </w:r>
          </w:p>
        </w:tc>
      </w:tr>
      <w:tr w:rsidR="0061252C" w14:paraId="02D516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50E91" w14:textId="77777777" w:rsidR="0061252C" w:rsidRDefault="00000000">
            <w:r>
              <w:rPr>
                <w:b/>
                <w:bCs/>
                <w:sz w:val="20"/>
                <w:szCs w:val="20"/>
              </w:rPr>
              <w:t>Prometheus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CC02B" w14:textId="77777777" w:rsidR="0061252C" w:rsidRDefault="00000000">
            <w:r>
              <w:rPr>
                <w:sz w:val="20"/>
                <w:szCs w:val="20"/>
              </w:rPr>
              <w:t>9090</w:t>
            </w:r>
          </w:p>
        </w:tc>
      </w:tr>
      <w:tr w:rsidR="0061252C" w14:paraId="2A79D9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36CEB" w14:textId="77777777" w:rsidR="0061252C" w:rsidRDefault="00000000">
            <w:r>
              <w:rPr>
                <w:b/>
                <w:bCs/>
                <w:sz w:val="20"/>
                <w:szCs w:val="20"/>
              </w:rPr>
              <w:t>Grafana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63AC8" w14:textId="77777777" w:rsidR="0061252C" w:rsidRDefault="00000000">
            <w:r>
              <w:rPr>
                <w:sz w:val="20"/>
                <w:szCs w:val="20"/>
              </w:rPr>
              <w:t>3000</w:t>
            </w:r>
          </w:p>
        </w:tc>
      </w:tr>
      <w:tr w:rsidR="0061252C" w14:paraId="386F4B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AC178" w14:textId="77777777" w:rsidR="0061252C" w:rsidRDefault="00000000">
            <w:r>
              <w:rPr>
                <w:b/>
                <w:bCs/>
                <w:sz w:val="20"/>
                <w:szCs w:val="20"/>
              </w:rPr>
              <w:t>Alertmanager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CD836" w14:textId="77777777" w:rsidR="0061252C" w:rsidRDefault="00000000">
            <w:r>
              <w:rPr>
                <w:sz w:val="20"/>
                <w:szCs w:val="20"/>
              </w:rPr>
              <w:t>9093</w:t>
            </w:r>
          </w:p>
        </w:tc>
      </w:tr>
      <w:tr w:rsidR="0061252C" w14:paraId="310A71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7134C" w14:textId="77777777" w:rsidR="0061252C" w:rsidRDefault="00000000">
            <w:r>
              <w:rPr>
                <w:b/>
                <w:bCs/>
                <w:sz w:val="20"/>
                <w:szCs w:val="20"/>
              </w:rPr>
              <w:t>Blackbox Exporter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C08CD" w14:textId="77777777" w:rsidR="0061252C" w:rsidRDefault="00000000">
            <w:r>
              <w:rPr>
                <w:sz w:val="20"/>
                <w:szCs w:val="20"/>
              </w:rPr>
              <w:t>9115</w:t>
            </w:r>
          </w:p>
        </w:tc>
      </w:tr>
      <w:tr w:rsidR="0061252C" w14:paraId="7881E6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A47082" w14:textId="77777777" w:rsidR="0061252C" w:rsidRDefault="00000000">
            <w:r>
              <w:rPr>
                <w:b/>
                <w:bCs/>
                <w:sz w:val="20"/>
                <w:szCs w:val="20"/>
              </w:rPr>
              <w:t>node_exporter (Linux)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D2F06" w14:textId="77777777" w:rsidR="0061252C" w:rsidRDefault="00000000">
            <w:r>
              <w:rPr>
                <w:sz w:val="20"/>
                <w:szCs w:val="20"/>
              </w:rPr>
              <w:t>9100</w:t>
            </w:r>
          </w:p>
        </w:tc>
      </w:tr>
      <w:tr w:rsidR="0061252C" w14:paraId="203877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496DD" w14:textId="77777777" w:rsidR="0061252C" w:rsidRDefault="00000000">
            <w:r>
              <w:rPr>
                <w:b/>
                <w:bCs/>
                <w:sz w:val="20"/>
                <w:szCs w:val="20"/>
              </w:rPr>
              <w:t>apache_exporter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C7885" w14:textId="77777777" w:rsidR="0061252C" w:rsidRDefault="00000000">
            <w:r>
              <w:rPr>
                <w:sz w:val="20"/>
                <w:szCs w:val="20"/>
              </w:rPr>
              <w:t>9117</w:t>
            </w:r>
          </w:p>
        </w:tc>
      </w:tr>
      <w:tr w:rsidR="0061252C" w14:paraId="17E28A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402880" w14:textId="77777777" w:rsidR="0061252C" w:rsidRDefault="00000000">
            <w:r>
              <w:rPr>
                <w:b/>
                <w:bCs/>
                <w:sz w:val="20"/>
                <w:szCs w:val="20"/>
              </w:rPr>
              <w:t>windows_exporter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E90B8" w14:textId="77777777" w:rsidR="0061252C" w:rsidRDefault="00000000">
            <w:r>
              <w:rPr>
                <w:sz w:val="20"/>
                <w:szCs w:val="20"/>
              </w:rPr>
              <w:t>9182</w:t>
            </w:r>
          </w:p>
        </w:tc>
      </w:tr>
    </w:tbl>
    <w:p w14:paraId="68ED2DA2" w14:textId="77777777" w:rsidR="0061252C" w:rsidRDefault="0061252C">
      <w:pPr>
        <w:spacing w:after="160"/>
      </w:pPr>
    </w:p>
    <w:p w14:paraId="6DFC9650" w14:textId="77777777" w:rsidR="0061252C" w:rsidRDefault="00000000">
      <w:r>
        <w:br w:type="page"/>
      </w:r>
    </w:p>
    <w:p w14:paraId="0E1F5B93" w14:textId="77777777" w:rsidR="0061252C" w:rsidRDefault="00000000">
      <w:pPr>
        <w:pStyle w:val="berschrift1"/>
        <w:pBdr>
          <w:bottom w:val="single" w:sz="4" w:space="4" w:color="2E75B6"/>
        </w:pBdr>
      </w:pPr>
      <w:r>
        <w:lastRenderedPageBreak/>
        <w:t>2. Monitoring Server Setup</w:t>
      </w:r>
    </w:p>
    <w:p w14:paraId="6408C814" w14:textId="77777777" w:rsidR="0061252C" w:rsidRPr="00DF6042" w:rsidRDefault="00000000">
      <w:pPr>
        <w:spacing w:after="120"/>
        <w:rPr>
          <w:lang w:val="en-US"/>
        </w:rPr>
      </w:pPr>
      <w:r w:rsidRPr="00DF6042">
        <w:rPr>
          <w:lang w:val="en-US"/>
        </w:rPr>
        <w:t>All monitoring components run on the Monitoring-Server Ubuntu VM. Install Prometheus, Grafana, and Alertmanager first, then add the additional exporters below.</w:t>
      </w:r>
    </w:p>
    <w:p w14:paraId="3FF09184" w14:textId="77777777" w:rsidR="0061252C" w:rsidRPr="00DF6042" w:rsidRDefault="0061252C">
      <w:pPr>
        <w:spacing w:after="160"/>
        <w:rPr>
          <w:lang w:val="en-US"/>
        </w:rPr>
      </w:pPr>
    </w:p>
    <w:p w14:paraId="0B0B3E29" w14:textId="77777777" w:rsidR="0061252C" w:rsidRPr="00DF6042" w:rsidRDefault="00000000">
      <w:pPr>
        <w:pStyle w:val="berschrift2"/>
        <w:rPr>
          <w:lang w:val="en-US"/>
        </w:rPr>
      </w:pPr>
      <w:r w:rsidRPr="00DF6042">
        <w:rPr>
          <w:lang w:val="en-US"/>
        </w:rPr>
        <w:t>2.1 Blackbox Exporter</w:t>
      </w:r>
    </w:p>
    <w:p w14:paraId="495C7021" w14:textId="77777777" w:rsidR="0061252C" w:rsidRPr="00DF6042" w:rsidRDefault="00000000">
      <w:pPr>
        <w:spacing w:after="120"/>
        <w:rPr>
          <w:lang w:val="en-US"/>
        </w:rPr>
      </w:pPr>
      <w:r w:rsidRPr="00DF6042">
        <w:rPr>
          <w:lang w:val="en-US"/>
        </w:rPr>
        <w:t>The Blackbox Exporter runs on the Monitoring-Server and probes external targets (e.g., the Webclient website) to measure HTTP response time, uptime, and status codes. It is queried by Prometheus via HTTP.</w:t>
      </w:r>
    </w:p>
    <w:p w14:paraId="7A467588" w14:textId="77777777" w:rsidR="0061252C" w:rsidRPr="00DF6042" w:rsidRDefault="0061252C">
      <w:pPr>
        <w:spacing w:after="160"/>
        <w:rPr>
          <w:lang w:val="en-US"/>
        </w:rPr>
      </w:pPr>
    </w:p>
    <w:p w14:paraId="7C17D08C" w14:textId="77777777" w:rsidR="0061252C" w:rsidRPr="00DF6042" w:rsidRDefault="00000000">
      <w:pPr>
        <w:pStyle w:val="berschrift3"/>
        <w:rPr>
          <w:lang w:val="en-US"/>
        </w:rPr>
      </w:pPr>
      <w:r w:rsidRPr="00DF6042">
        <w:rPr>
          <w:lang w:val="en-US"/>
        </w:rPr>
        <w:t>Installation</w:t>
      </w:r>
    </w:p>
    <w:p w14:paraId="38A88BA9"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wget https://github.com/prometheus/blackbox_exporter/releases/latest/download/blackbox_exporter-linux-amd64.tar.gz</w:t>
      </w:r>
    </w:p>
    <w:p w14:paraId="3502B587"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tar xvf blackbox_exporter-linux-amd64.tar.gz</w:t>
      </w:r>
    </w:p>
    <w:p w14:paraId="43FABB6F"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cd blackbox_exporter-*/</w:t>
      </w:r>
    </w:p>
    <w:p w14:paraId="04F55E6E"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sudo mv blackbox_exporter /usr/local/bin/</w:t>
      </w:r>
    </w:p>
    <w:p w14:paraId="543451EA"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sudo mkdir /etc/blackbox</w:t>
      </w:r>
    </w:p>
    <w:p w14:paraId="7637616F"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sudo cp blackbox.yml /etc/blackbox/</w:t>
      </w:r>
    </w:p>
    <w:p w14:paraId="45A1E0F3" w14:textId="77777777" w:rsidR="0061252C" w:rsidRPr="00DF6042" w:rsidRDefault="0061252C">
      <w:pPr>
        <w:spacing w:after="160"/>
        <w:rPr>
          <w:lang w:val="en-US"/>
        </w:rPr>
      </w:pPr>
    </w:p>
    <w:p w14:paraId="6E3FAD68" w14:textId="77777777" w:rsidR="0061252C" w:rsidRPr="00DF6042" w:rsidRDefault="00000000">
      <w:pPr>
        <w:pStyle w:val="berschrift3"/>
        <w:rPr>
          <w:lang w:val="en-US"/>
        </w:rPr>
      </w:pPr>
      <w:r w:rsidRPr="00DF6042">
        <w:rPr>
          <w:lang w:val="en-US"/>
        </w:rPr>
        <w:t>Systemd Service</w:t>
      </w:r>
    </w:p>
    <w:p w14:paraId="1BEC5489"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sudo nano /etc/systemd/system/blackbox_exporter.service</w:t>
      </w:r>
    </w:p>
    <w:p w14:paraId="5473D905" w14:textId="77777777" w:rsidR="0061252C" w:rsidRPr="00DF6042" w:rsidRDefault="0061252C">
      <w:pPr>
        <w:spacing w:after="1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1252C" w14:paraId="6D51F5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597911" w14:textId="77777777" w:rsidR="0061252C" w:rsidRDefault="00000000">
            <w:r>
              <w:rPr>
                <w:b/>
                <w:bCs/>
                <w:sz w:val="20"/>
                <w:szCs w:val="20"/>
              </w:rPr>
              <w:t>File content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682BA" w14:textId="77777777" w:rsidR="0061252C" w:rsidRDefault="0061252C"/>
        </w:tc>
      </w:tr>
      <w:tr w:rsidR="0061252C" w:rsidRPr="00DF6042" w14:paraId="6D6D6A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A10EF" w14:textId="77777777" w:rsidR="0061252C" w:rsidRDefault="00000000">
            <w:r>
              <w:rPr>
                <w:b/>
                <w:bCs/>
                <w:sz w:val="20"/>
                <w:szCs w:val="20"/>
              </w:rPr>
              <w:t>[Unit]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89809" w14:textId="77777777" w:rsidR="0061252C" w:rsidRPr="00DF6042" w:rsidRDefault="00000000">
            <w:pPr>
              <w:rPr>
                <w:lang w:val="en-US"/>
              </w:rPr>
            </w:pPr>
            <w:r w:rsidRPr="00DF6042">
              <w:rPr>
                <w:sz w:val="20"/>
                <w:szCs w:val="20"/>
                <w:lang w:val="en-US"/>
              </w:rPr>
              <w:t>Description=Blackbox Exporter / After=network.target</w:t>
            </w:r>
          </w:p>
        </w:tc>
      </w:tr>
      <w:tr w:rsidR="0061252C" w:rsidRPr="00DF6042" w14:paraId="7FE6B2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7635D" w14:textId="77777777" w:rsidR="0061252C" w:rsidRDefault="00000000">
            <w:r>
              <w:rPr>
                <w:b/>
                <w:bCs/>
                <w:sz w:val="20"/>
                <w:szCs w:val="20"/>
              </w:rPr>
              <w:t>[Service]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BAA72" w14:textId="77777777" w:rsidR="0061252C" w:rsidRPr="00DF6042" w:rsidRDefault="00000000">
            <w:pPr>
              <w:rPr>
                <w:lang w:val="en-US"/>
              </w:rPr>
            </w:pPr>
            <w:r w:rsidRPr="00DF6042">
              <w:rPr>
                <w:sz w:val="20"/>
                <w:szCs w:val="20"/>
                <w:lang w:val="en-US"/>
              </w:rPr>
              <w:t>ExecStart=/usr/local/bin/blackbox_exporter --config.file=/etc/blackbox/blackbox.yml / Restart=always</w:t>
            </w:r>
          </w:p>
        </w:tc>
      </w:tr>
      <w:tr w:rsidR="0061252C" w14:paraId="5906CB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A7ADD" w14:textId="77777777" w:rsidR="0061252C" w:rsidRDefault="00000000">
            <w:r>
              <w:rPr>
                <w:b/>
                <w:bCs/>
                <w:sz w:val="20"/>
                <w:szCs w:val="20"/>
              </w:rPr>
              <w:t>[Install]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842C8" w14:textId="77777777" w:rsidR="0061252C" w:rsidRDefault="00000000">
            <w:r>
              <w:rPr>
                <w:sz w:val="20"/>
                <w:szCs w:val="20"/>
              </w:rPr>
              <w:t>WantedBy=multi-user.target</w:t>
            </w:r>
          </w:p>
        </w:tc>
      </w:tr>
    </w:tbl>
    <w:p w14:paraId="74CBD6B6" w14:textId="77777777" w:rsidR="0061252C" w:rsidRDefault="0061252C">
      <w:pPr>
        <w:spacing w:after="160"/>
      </w:pPr>
    </w:p>
    <w:p w14:paraId="4AF8FA5B" w14:textId="77777777" w:rsidR="0061252C" w:rsidRDefault="00000000">
      <w:pPr>
        <w:shd w:val="clear" w:color="auto" w:fill="F0F0F0"/>
        <w:spacing w:before="60" w:after="60"/>
        <w:ind w:left="360"/>
      </w:pPr>
      <w:r>
        <w:rPr>
          <w:rFonts w:ascii="Courier New" w:eastAsia="Courier New" w:hAnsi="Courier New" w:cs="Courier New"/>
          <w:color w:val="333333"/>
          <w:sz w:val="18"/>
          <w:szCs w:val="18"/>
        </w:rPr>
        <w:t>sudo systemctl daemon-reload</w:t>
      </w:r>
    </w:p>
    <w:p w14:paraId="4CA940D0"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sudo systemctl enable --now blackbox_exporter</w:t>
      </w:r>
    </w:p>
    <w:p w14:paraId="1428378B" w14:textId="77777777" w:rsidR="0061252C" w:rsidRPr="00DF6042" w:rsidRDefault="0061252C">
      <w:pPr>
        <w:spacing w:after="160"/>
        <w:rPr>
          <w:lang w:val="en-US"/>
        </w:rPr>
      </w:pPr>
    </w:p>
    <w:p w14:paraId="65E78A03" w14:textId="77777777" w:rsidR="0061252C" w:rsidRPr="00DF6042" w:rsidRDefault="00000000">
      <w:pPr>
        <w:pBdr>
          <w:left w:val="single" w:sz="8" w:space="8" w:color="2E75B6"/>
        </w:pBdr>
        <w:spacing w:before="80" w:after="80"/>
        <w:ind w:left="360"/>
        <w:rPr>
          <w:lang w:val="en-US"/>
        </w:rPr>
      </w:pPr>
      <w:r w:rsidRPr="00DF6042">
        <w:rPr>
          <w:i/>
          <w:iCs/>
          <w:color w:val="333333"/>
          <w:sz w:val="20"/>
          <w:szCs w:val="20"/>
          <w:lang w:val="en-US"/>
        </w:rPr>
        <w:t>Tip (fish shell): Always wrap URLs containing '?' in quotes, e.g. curl "http://127.0.0.1:9115/probe?target=..."</w:t>
      </w:r>
    </w:p>
    <w:p w14:paraId="7EA68FF8" w14:textId="77777777" w:rsidR="0061252C" w:rsidRPr="00DF6042" w:rsidRDefault="0061252C">
      <w:pPr>
        <w:spacing w:after="160"/>
        <w:rPr>
          <w:lang w:val="en-US"/>
        </w:rPr>
      </w:pPr>
    </w:p>
    <w:p w14:paraId="56EE1919" w14:textId="77777777" w:rsidR="0061252C" w:rsidRPr="00DF6042" w:rsidRDefault="00000000">
      <w:pPr>
        <w:rPr>
          <w:lang w:val="en-US"/>
        </w:rPr>
      </w:pPr>
      <w:r w:rsidRPr="00DF6042">
        <w:rPr>
          <w:lang w:val="en-US"/>
        </w:rPr>
        <w:br w:type="page"/>
      </w:r>
    </w:p>
    <w:p w14:paraId="0745C59A" w14:textId="77777777" w:rsidR="0061252C" w:rsidRPr="00DF6042" w:rsidRDefault="00000000">
      <w:pPr>
        <w:pStyle w:val="berschrift1"/>
        <w:pBdr>
          <w:bottom w:val="single" w:sz="4" w:space="4" w:color="2E75B6"/>
        </w:pBdr>
        <w:rPr>
          <w:lang w:val="en-US"/>
        </w:rPr>
      </w:pPr>
      <w:r w:rsidRPr="00DF6042">
        <w:rPr>
          <w:lang w:val="en-US"/>
        </w:rPr>
        <w:lastRenderedPageBreak/>
        <w:t>3. Webclient Setup (Apache + Exporter)</w:t>
      </w:r>
    </w:p>
    <w:p w14:paraId="1ABA5F8B" w14:textId="77777777" w:rsidR="0061252C" w:rsidRPr="00DF6042" w:rsidRDefault="00000000">
      <w:pPr>
        <w:spacing w:after="120"/>
        <w:rPr>
          <w:lang w:val="en-US"/>
        </w:rPr>
      </w:pPr>
      <w:r w:rsidRPr="00DF6042">
        <w:rPr>
          <w:lang w:val="en-US"/>
        </w:rPr>
        <w:t>The Webclient VM runs an Apache web server. To expose metrics to Prometheus, two things are needed: mod_status must be enabled in Apache, and the apache_exporter must be installed and running.</w:t>
      </w:r>
    </w:p>
    <w:p w14:paraId="7AF00C9E" w14:textId="77777777" w:rsidR="0061252C" w:rsidRPr="00DF6042" w:rsidRDefault="0061252C">
      <w:pPr>
        <w:spacing w:after="160"/>
        <w:rPr>
          <w:lang w:val="en-US"/>
        </w:rPr>
      </w:pPr>
    </w:p>
    <w:p w14:paraId="66210148" w14:textId="77777777" w:rsidR="0061252C" w:rsidRPr="00DF6042" w:rsidRDefault="00000000">
      <w:pPr>
        <w:pStyle w:val="berschrift2"/>
        <w:rPr>
          <w:lang w:val="en-US"/>
        </w:rPr>
      </w:pPr>
      <w:r w:rsidRPr="00DF6042">
        <w:rPr>
          <w:lang w:val="en-US"/>
        </w:rPr>
        <w:t>3.1 Enable mod_status</w:t>
      </w:r>
    </w:p>
    <w:p w14:paraId="1B3B18FA"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sudo a2enmod status</w:t>
      </w:r>
    </w:p>
    <w:p w14:paraId="4539DEED"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sudo systemctl restart apache2</w:t>
      </w:r>
    </w:p>
    <w:p w14:paraId="5829F51A" w14:textId="77777777" w:rsidR="0061252C" w:rsidRPr="00DF6042" w:rsidRDefault="0061252C">
      <w:pPr>
        <w:spacing w:after="160"/>
        <w:rPr>
          <w:lang w:val="en-US"/>
        </w:rPr>
      </w:pPr>
    </w:p>
    <w:p w14:paraId="5CACB977" w14:textId="77777777" w:rsidR="0061252C" w:rsidRPr="00DF6042" w:rsidRDefault="00000000">
      <w:pPr>
        <w:spacing w:after="120"/>
        <w:rPr>
          <w:lang w:val="en-US"/>
        </w:rPr>
      </w:pPr>
      <w:r w:rsidRPr="00DF6042">
        <w:rPr>
          <w:lang w:val="en-US"/>
        </w:rPr>
        <w:t>Verify it is working:</w:t>
      </w:r>
    </w:p>
    <w:p w14:paraId="6953EDF5"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curl "http://127.0.0.1/server-status?auto"</w:t>
      </w:r>
    </w:p>
    <w:p w14:paraId="53DCC724" w14:textId="77777777" w:rsidR="0061252C" w:rsidRPr="00DF6042" w:rsidRDefault="00000000">
      <w:pPr>
        <w:spacing w:after="120"/>
        <w:rPr>
          <w:lang w:val="en-US"/>
        </w:rPr>
      </w:pPr>
      <w:r w:rsidRPr="00DF6042">
        <w:rPr>
          <w:lang w:val="en-US"/>
        </w:rPr>
        <w:t>You should see a text output showing Apache stats including uptime, workers, and request counts.</w:t>
      </w:r>
    </w:p>
    <w:p w14:paraId="57D08293" w14:textId="77777777" w:rsidR="0061252C" w:rsidRPr="00DF6042" w:rsidRDefault="0061252C">
      <w:pPr>
        <w:spacing w:after="160"/>
        <w:rPr>
          <w:lang w:val="en-US"/>
        </w:rPr>
      </w:pPr>
    </w:p>
    <w:p w14:paraId="752E1AB7" w14:textId="77777777" w:rsidR="0061252C" w:rsidRPr="00DF6042" w:rsidRDefault="00000000">
      <w:pPr>
        <w:pStyle w:val="berschrift2"/>
        <w:rPr>
          <w:lang w:val="en-US"/>
        </w:rPr>
      </w:pPr>
      <w:r w:rsidRPr="00DF6042">
        <w:rPr>
          <w:lang w:val="en-US"/>
        </w:rPr>
        <w:t>3.2 Apache Exporter</w:t>
      </w:r>
    </w:p>
    <w:p w14:paraId="04C3CC1B" w14:textId="77777777" w:rsidR="0061252C" w:rsidRPr="00DF6042" w:rsidRDefault="00000000">
      <w:pPr>
        <w:pStyle w:val="berschrift3"/>
        <w:rPr>
          <w:lang w:val="en-US"/>
        </w:rPr>
      </w:pPr>
      <w:r w:rsidRPr="00DF6042">
        <w:rPr>
          <w:lang w:val="en-US"/>
        </w:rPr>
        <w:t>Installation</w:t>
      </w:r>
    </w:p>
    <w:p w14:paraId="6679D164"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wget https://github.com/Lusitaniae/apache_exporter/releases/latest/download/apache_exporter-linux-amd64.tar.gz</w:t>
      </w:r>
    </w:p>
    <w:p w14:paraId="6A62E243"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tar xvf apache_exporter-*.tar.gz</w:t>
      </w:r>
    </w:p>
    <w:p w14:paraId="6E8F049F"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cd apache_exporter-*/</w:t>
      </w:r>
    </w:p>
    <w:p w14:paraId="7FB13142"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sudo mv apache_exporter /usr/local/bin/</w:t>
      </w:r>
    </w:p>
    <w:p w14:paraId="4BBBA796" w14:textId="77777777" w:rsidR="0061252C" w:rsidRPr="00DF6042" w:rsidRDefault="0061252C">
      <w:pPr>
        <w:spacing w:after="160"/>
        <w:rPr>
          <w:lang w:val="en-US"/>
        </w:rPr>
      </w:pPr>
    </w:p>
    <w:p w14:paraId="79191402" w14:textId="77777777" w:rsidR="0061252C" w:rsidRPr="00DF6042" w:rsidRDefault="00000000">
      <w:pPr>
        <w:pStyle w:val="berschrift3"/>
        <w:rPr>
          <w:lang w:val="en-US"/>
        </w:rPr>
      </w:pPr>
      <w:r w:rsidRPr="00DF6042">
        <w:rPr>
          <w:lang w:val="en-US"/>
        </w:rPr>
        <w:t>Systemd Service</w:t>
      </w:r>
    </w:p>
    <w:p w14:paraId="52218DDB"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sudo nano /etc/systemd/system/apache_exporter.service</w:t>
      </w:r>
    </w:p>
    <w:p w14:paraId="6C4BF195" w14:textId="77777777" w:rsidR="0061252C" w:rsidRPr="00DF6042" w:rsidRDefault="0061252C">
      <w:pPr>
        <w:spacing w:after="1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1252C" w14:paraId="0AA745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7FD7F7" w14:textId="77777777" w:rsidR="0061252C" w:rsidRDefault="00000000">
            <w:r>
              <w:rPr>
                <w:b/>
                <w:bCs/>
                <w:sz w:val="20"/>
                <w:szCs w:val="20"/>
              </w:rPr>
              <w:t>File content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FBDE" w14:textId="77777777" w:rsidR="0061252C" w:rsidRDefault="0061252C"/>
        </w:tc>
      </w:tr>
      <w:tr w:rsidR="0061252C" w:rsidRPr="00DF6042" w14:paraId="055300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FB4B2" w14:textId="77777777" w:rsidR="0061252C" w:rsidRDefault="00000000">
            <w:r>
              <w:rPr>
                <w:b/>
                <w:bCs/>
                <w:sz w:val="20"/>
                <w:szCs w:val="20"/>
              </w:rPr>
              <w:t>[Unit]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3EF5F" w14:textId="77777777" w:rsidR="0061252C" w:rsidRPr="00DF6042" w:rsidRDefault="00000000">
            <w:pPr>
              <w:rPr>
                <w:lang w:val="en-US"/>
              </w:rPr>
            </w:pPr>
            <w:r w:rsidRPr="00DF6042">
              <w:rPr>
                <w:sz w:val="20"/>
                <w:szCs w:val="20"/>
                <w:lang w:val="en-US"/>
              </w:rPr>
              <w:t>Description=Apache Exporter / After=network.target</w:t>
            </w:r>
          </w:p>
        </w:tc>
      </w:tr>
      <w:tr w:rsidR="0061252C" w:rsidRPr="00DF6042" w14:paraId="2EE758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8CC0D" w14:textId="77777777" w:rsidR="0061252C" w:rsidRDefault="00000000">
            <w:r>
              <w:rPr>
                <w:b/>
                <w:bCs/>
                <w:sz w:val="20"/>
                <w:szCs w:val="20"/>
              </w:rPr>
              <w:t>[Service]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8F54E" w14:textId="77777777" w:rsidR="0061252C" w:rsidRPr="00DF6042" w:rsidRDefault="00000000">
            <w:pPr>
              <w:rPr>
                <w:lang w:val="en-US"/>
              </w:rPr>
            </w:pPr>
            <w:r w:rsidRPr="00DF6042">
              <w:rPr>
                <w:sz w:val="20"/>
                <w:szCs w:val="20"/>
                <w:lang w:val="en-US"/>
              </w:rPr>
              <w:t>ExecStart=/usr/local/bin/apache_exporter --scrape_uri="http://127.0.0.1/server-status?auto" / Restart=always</w:t>
            </w:r>
          </w:p>
        </w:tc>
      </w:tr>
      <w:tr w:rsidR="0061252C" w14:paraId="2AEB21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7C759" w14:textId="77777777" w:rsidR="0061252C" w:rsidRDefault="00000000">
            <w:r>
              <w:rPr>
                <w:b/>
                <w:bCs/>
                <w:sz w:val="20"/>
                <w:szCs w:val="20"/>
              </w:rPr>
              <w:t>[Install]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788E3" w14:textId="77777777" w:rsidR="0061252C" w:rsidRDefault="00000000">
            <w:r>
              <w:rPr>
                <w:sz w:val="20"/>
                <w:szCs w:val="20"/>
              </w:rPr>
              <w:t>WantedBy=multi-user.target</w:t>
            </w:r>
          </w:p>
        </w:tc>
      </w:tr>
    </w:tbl>
    <w:p w14:paraId="19633028" w14:textId="77777777" w:rsidR="0061252C" w:rsidRDefault="0061252C">
      <w:pPr>
        <w:spacing w:after="160"/>
      </w:pPr>
    </w:p>
    <w:p w14:paraId="0D3B2C5A" w14:textId="77777777" w:rsidR="0061252C" w:rsidRDefault="00000000">
      <w:pPr>
        <w:shd w:val="clear" w:color="auto" w:fill="F0F0F0"/>
        <w:spacing w:before="60" w:after="60"/>
        <w:ind w:left="360"/>
      </w:pPr>
      <w:r>
        <w:rPr>
          <w:rFonts w:ascii="Courier New" w:eastAsia="Courier New" w:hAnsi="Courier New" w:cs="Courier New"/>
          <w:color w:val="333333"/>
          <w:sz w:val="18"/>
          <w:szCs w:val="18"/>
        </w:rPr>
        <w:t>sudo systemctl daemon-reload</w:t>
      </w:r>
    </w:p>
    <w:p w14:paraId="3221268D"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sudo systemctl enable --now apache_exporter</w:t>
      </w:r>
    </w:p>
    <w:p w14:paraId="3CD0CF5B" w14:textId="77777777" w:rsidR="0061252C" w:rsidRPr="00DF6042" w:rsidRDefault="0061252C">
      <w:pPr>
        <w:spacing w:after="160"/>
        <w:rPr>
          <w:lang w:val="en-US"/>
        </w:rPr>
      </w:pPr>
    </w:p>
    <w:p w14:paraId="31AFB19F" w14:textId="77777777" w:rsidR="0061252C" w:rsidRPr="00DF6042" w:rsidRDefault="00000000">
      <w:pPr>
        <w:spacing w:after="120"/>
        <w:rPr>
          <w:lang w:val="en-US"/>
        </w:rPr>
      </w:pPr>
      <w:r w:rsidRPr="00DF6042">
        <w:rPr>
          <w:lang w:val="en-US"/>
        </w:rPr>
        <w:t>Verify metrics are exposed:</w:t>
      </w:r>
    </w:p>
    <w:p w14:paraId="3C3DF941"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curl http://127.0.0.1:9117/metrics</w:t>
      </w:r>
    </w:p>
    <w:p w14:paraId="308FF9F2" w14:textId="77777777" w:rsidR="0061252C" w:rsidRPr="00DF6042" w:rsidRDefault="00000000">
      <w:pPr>
        <w:spacing w:after="120"/>
        <w:rPr>
          <w:lang w:val="en-US"/>
        </w:rPr>
      </w:pPr>
      <w:r w:rsidRPr="00DF6042">
        <w:rPr>
          <w:lang w:val="en-US"/>
        </w:rPr>
        <w:t>You should see a list of apache_* metrics. apache_up 1 confirms it is working correctly.</w:t>
      </w:r>
    </w:p>
    <w:p w14:paraId="1E748FC2" w14:textId="77777777" w:rsidR="0061252C" w:rsidRPr="00DF6042" w:rsidRDefault="0061252C">
      <w:pPr>
        <w:spacing w:after="160"/>
        <w:rPr>
          <w:lang w:val="en-US"/>
        </w:rPr>
      </w:pPr>
    </w:p>
    <w:p w14:paraId="78BBCCF4" w14:textId="77777777" w:rsidR="0061252C" w:rsidRPr="00DF6042" w:rsidRDefault="00000000">
      <w:pPr>
        <w:rPr>
          <w:lang w:val="en-US"/>
        </w:rPr>
      </w:pPr>
      <w:r w:rsidRPr="00DF6042">
        <w:rPr>
          <w:lang w:val="en-US"/>
        </w:rPr>
        <w:br w:type="page"/>
      </w:r>
    </w:p>
    <w:p w14:paraId="57B2B7C8" w14:textId="77777777" w:rsidR="0061252C" w:rsidRPr="00DF6042" w:rsidRDefault="00000000">
      <w:pPr>
        <w:pStyle w:val="berschrift1"/>
        <w:pBdr>
          <w:bottom w:val="single" w:sz="4" w:space="4" w:color="2E75B6"/>
        </w:pBdr>
        <w:rPr>
          <w:lang w:val="en-US"/>
        </w:rPr>
      </w:pPr>
      <w:r w:rsidRPr="00DF6042">
        <w:rPr>
          <w:lang w:val="en-US"/>
        </w:rPr>
        <w:lastRenderedPageBreak/>
        <w:t>4. Windows VM Setup (windows_exporter)</w:t>
      </w:r>
    </w:p>
    <w:p w14:paraId="7E415955" w14:textId="3EEC4CF8" w:rsidR="0061252C" w:rsidRPr="00DF6042" w:rsidRDefault="00000000">
      <w:pPr>
        <w:spacing w:after="120"/>
        <w:rPr>
          <w:lang w:val="en-US"/>
        </w:rPr>
      </w:pPr>
      <w:r w:rsidRPr="00DF6042">
        <w:rPr>
          <w:lang w:val="en-US"/>
        </w:rPr>
        <w:t>Install windows_exporter on every Windows VM (Windows Client, FTP-Server, Hyper-V Host). The steps are the same for each VM — only the IP address changes in the Prometheus config.</w:t>
      </w:r>
    </w:p>
    <w:p w14:paraId="2C0CFE60" w14:textId="77777777" w:rsidR="0061252C" w:rsidRPr="00DF6042" w:rsidRDefault="0061252C">
      <w:pPr>
        <w:spacing w:after="160"/>
        <w:rPr>
          <w:lang w:val="en-US"/>
        </w:rPr>
      </w:pPr>
    </w:p>
    <w:p w14:paraId="09878351" w14:textId="77777777" w:rsidR="0061252C" w:rsidRPr="00DF6042" w:rsidRDefault="00000000">
      <w:pPr>
        <w:spacing w:after="120"/>
        <w:rPr>
          <w:lang w:val="en-US"/>
        </w:rPr>
      </w:pPr>
      <w:r w:rsidRPr="00DF6042">
        <w:rPr>
          <w:lang w:val="en-US"/>
        </w:rPr>
        <w:t>Download the latest windows_exporter MSI from:</w:t>
      </w:r>
    </w:p>
    <w:p w14:paraId="2EC5771E"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https://github.com/prometheus-community/windows_exporter/releases/latest</w:t>
      </w:r>
    </w:p>
    <w:p w14:paraId="687798AE" w14:textId="77777777" w:rsidR="0061252C" w:rsidRPr="00DF6042" w:rsidRDefault="0061252C">
      <w:pPr>
        <w:spacing w:after="160"/>
        <w:rPr>
          <w:lang w:val="en-US"/>
        </w:rPr>
      </w:pPr>
    </w:p>
    <w:p w14:paraId="4F2942CC" w14:textId="77777777" w:rsidR="0061252C" w:rsidRPr="00DF6042" w:rsidRDefault="00000000">
      <w:pPr>
        <w:spacing w:after="120"/>
        <w:rPr>
          <w:lang w:val="en-US"/>
        </w:rPr>
      </w:pPr>
      <w:r w:rsidRPr="00DF6042">
        <w:rPr>
          <w:lang w:val="en-US"/>
        </w:rPr>
        <w:t>Run the installer on each Windows VM. It installs as a Windows service and starts automatically. Metrics are exposed on port 9182.</w:t>
      </w:r>
    </w:p>
    <w:p w14:paraId="7CF4620C" w14:textId="77777777" w:rsidR="0061252C" w:rsidRPr="00DF6042" w:rsidRDefault="0061252C">
      <w:pPr>
        <w:spacing w:after="160"/>
        <w:rPr>
          <w:lang w:val="en-US"/>
        </w:rPr>
      </w:pPr>
    </w:p>
    <w:p w14:paraId="466273AD" w14:textId="77777777" w:rsidR="0061252C" w:rsidRPr="00DF6042" w:rsidRDefault="00000000">
      <w:pPr>
        <w:spacing w:after="120"/>
        <w:rPr>
          <w:lang w:val="en-US"/>
        </w:rPr>
      </w:pPr>
      <w:r w:rsidRPr="00DF6042">
        <w:rPr>
          <w:lang w:val="en-US"/>
        </w:rPr>
        <w:t>Verify on each VM:</w:t>
      </w:r>
    </w:p>
    <w:p w14:paraId="49FC7D80"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curl http://localhost:9182/metrics</w:t>
      </w:r>
    </w:p>
    <w:p w14:paraId="7667868A" w14:textId="77777777" w:rsidR="0061252C" w:rsidRPr="00DF6042" w:rsidRDefault="0061252C">
      <w:pPr>
        <w:spacing w:after="160"/>
        <w:rPr>
          <w:lang w:val="en-US"/>
        </w:rPr>
      </w:pPr>
    </w:p>
    <w:p w14:paraId="7CA163AD" w14:textId="77777777" w:rsidR="0061252C" w:rsidRPr="00DF6042" w:rsidRDefault="00000000">
      <w:pPr>
        <w:pBdr>
          <w:left w:val="single" w:sz="8" w:space="8" w:color="2E75B6"/>
        </w:pBdr>
        <w:spacing w:before="80" w:after="80"/>
        <w:ind w:left="360"/>
        <w:rPr>
          <w:lang w:val="en-US"/>
        </w:rPr>
      </w:pPr>
      <w:r w:rsidRPr="00DF6042">
        <w:rPr>
          <w:i/>
          <w:iCs/>
          <w:color w:val="333333"/>
          <w:sz w:val="20"/>
          <w:szCs w:val="20"/>
          <w:lang w:val="en-US"/>
        </w:rPr>
        <w:t>The instance label in Prometheus is set in prometheus.yml using the 'labels' field. This allows you to identify each VM by name instead of IP.</w:t>
      </w:r>
    </w:p>
    <w:p w14:paraId="5679D450" w14:textId="77777777" w:rsidR="0061252C" w:rsidRPr="00DF6042" w:rsidRDefault="0061252C">
      <w:pPr>
        <w:spacing w:after="160"/>
        <w:rPr>
          <w:lang w:val="en-US"/>
        </w:rPr>
      </w:pPr>
    </w:p>
    <w:p w14:paraId="1AD2F3A1" w14:textId="77777777" w:rsidR="0061252C" w:rsidRPr="00DF6042" w:rsidRDefault="00000000">
      <w:pPr>
        <w:rPr>
          <w:lang w:val="en-US"/>
        </w:rPr>
      </w:pPr>
      <w:r w:rsidRPr="00DF6042">
        <w:rPr>
          <w:lang w:val="en-US"/>
        </w:rPr>
        <w:br w:type="page"/>
      </w:r>
    </w:p>
    <w:p w14:paraId="29D936EA" w14:textId="77777777" w:rsidR="0061252C" w:rsidRPr="00DF6042" w:rsidRDefault="00000000">
      <w:pPr>
        <w:pStyle w:val="berschrift1"/>
        <w:pBdr>
          <w:bottom w:val="single" w:sz="4" w:space="4" w:color="2E75B6"/>
        </w:pBdr>
        <w:rPr>
          <w:lang w:val="en-US"/>
        </w:rPr>
      </w:pPr>
      <w:r w:rsidRPr="00DF6042">
        <w:rPr>
          <w:lang w:val="en-US"/>
        </w:rPr>
        <w:lastRenderedPageBreak/>
        <w:t>5. Prometheus Configuration</w:t>
      </w:r>
    </w:p>
    <w:p w14:paraId="0D1C772B" w14:textId="77777777" w:rsidR="0061252C" w:rsidRPr="00DF6042" w:rsidRDefault="00000000">
      <w:pPr>
        <w:spacing w:after="120"/>
        <w:rPr>
          <w:lang w:val="en-US"/>
        </w:rPr>
      </w:pPr>
      <w:r w:rsidRPr="00DF6042">
        <w:rPr>
          <w:lang w:val="en-US"/>
        </w:rPr>
        <w:t>All scrape targets are defined in /etc/prometheus/prometheus.yml on the Monitoring-Server. Add more targets to each job by duplicating the targets/labels block.</w:t>
      </w:r>
    </w:p>
    <w:p w14:paraId="18145D07" w14:textId="77777777" w:rsidR="0061252C" w:rsidRPr="00DF6042" w:rsidRDefault="0061252C">
      <w:pPr>
        <w:spacing w:after="160"/>
        <w:rPr>
          <w:lang w:val="en-US"/>
        </w:rPr>
      </w:pPr>
    </w:p>
    <w:p w14:paraId="6041960E" w14:textId="77777777" w:rsidR="0061252C" w:rsidRPr="00DF6042" w:rsidRDefault="00000000">
      <w:pPr>
        <w:pStyle w:val="berschrift2"/>
        <w:rPr>
          <w:lang w:val="en-US"/>
        </w:rPr>
      </w:pPr>
      <w:r w:rsidRPr="00DF6042">
        <w:rPr>
          <w:lang w:val="en-US"/>
        </w:rPr>
        <w:t>5.1 Full prometheus.yml</w:t>
      </w:r>
    </w:p>
    <w:p w14:paraId="4F267FFC"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global:</w:t>
      </w:r>
    </w:p>
    <w:p w14:paraId="1308CBC7"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scrape_interval: 15s</w:t>
      </w:r>
    </w:p>
    <w:p w14:paraId="537E53FA"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evaluation_interval: 15s</w:t>
      </w:r>
    </w:p>
    <w:p w14:paraId="306890FD" w14:textId="77777777" w:rsidR="0061252C" w:rsidRPr="00DF6042" w:rsidRDefault="0061252C">
      <w:pPr>
        <w:shd w:val="clear" w:color="auto" w:fill="F0F0F0"/>
        <w:spacing w:before="60" w:after="60"/>
        <w:ind w:left="360"/>
        <w:rPr>
          <w:lang w:val="en-US"/>
        </w:rPr>
      </w:pPr>
    </w:p>
    <w:p w14:paraId="368EF45B"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scrape_configs:</w:t>
      </w:r>
    </w:p>
    <w:p w14:paraId="2541149D"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job_name: "prometheus"</w:t>
      </w:r>
    </w:p>
    <w:p w14:paraId="4CC07E6F"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basic_auth:</w:t>
      </w:r>
    </w:p>
    <w:p w14:paraId="0FBF5965"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username: 'admin'</w:t>
      </w:r>
    </w:p>
    <w:p w14:paraId="3AD52ED7"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password: 'Admin123'</w:t>
      </w:r>
    </w:p>
    <w:p w14:paraId="1F72BBF5"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static_configs:</w:t>
      </w:r>
    </w:p>
    <w:p w14:paraId="0FA17548"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targets: ["127.0.0.1:9090"]</w:t>
      </w:r>
    </w:p>
    <w:p w14:paraId="401D0560" w14:textId="77777777" w:rsidR="0061252C" w:rsidRPr="00DF6042" w:rsidRDefault="0061252C">
      <w:pPr>
        <w:shd w:val="clear" w:color="auto" w:fill="F0F0F0"/>
        <w:spacing w:before="60" w:after="60"/>
        <w:ind w:left="360"/>
        <w:rPr>
          <w:lang w:val="en-US"/>
        </w:rPr>
      </w:pPr>
    </w:p>
    <w:p w14:paraId="346412E3"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job_name: "node_exporter"</w:t>
      </w:r>
    </w:p>
    <w:p w14:paraId="7E354E3A"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static_configs:</w:t>
      </w:r>
    </w:p>
    <w:p w14:paraId="5E06F703"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targets: ["127.0.0.1:9100"]</w:t>
      </w:r>
    </w:p>
    <w:p w14:paraId="4C3F1651"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labels:</w:t>
      </w:r>
    </w:p>
    <w:p w14:paraId="2B47EE4E"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instance: "Monitoring_srv"</w:t>
      </w:r>
    </w:p>
    <w:p w14:paraId="018DE7C1"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targets: ["10.0.0.14:9100"]   # Add more Linux VMs here</w:t>
      </w:r>
    </w:p>
    <w:p w14:paraId="3C007A2E"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labels:</w:t>
      </w:r>
    </w:p>
    <w:p w14:paraId="795C10D9"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instance: "Webclient"</w:t>
      </w:r>
    </w:p>
    <w:p w14:paraId="5BFF4DD7" w14:textId="77777777" w:rsidR="0061252C" w:rsidRPr="00DF6042" w:rsidRDefault="0061252C">
      <w:pPr>
        <w:shd w:val="clear" w:color="auto" w:fill="F0F0F0"/>
        <w:spacing w:before="60" w:after="60"/>
        <w:ind w:left="360"/>
        <w:rPr>
          <w:lang w:val="en-US"/>
        </w:rPr>
      </w:pPr>
    </w:p>
    <w:p w14:paraId="6C5A186E"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job_name: "Windows_VM_Metrics"</w:t>
      </w:r>
    </w:p>
    <w:p w14:paraId="5768204E"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static_configs:</w:t>
      </w:r>
    </w:p>
    <w:p w14:paraId="50AC435A"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targets: ["10.0.0.11:9182"]</w:t>
      </w:r>
    </w:p>
    <w:p w14:paraId="7BA0A690"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labels:</w:t>
      </w:r>
    </w:p>
    <w:p w14:paraId="5D22DE78"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instance: "windows_client"</w:t>
      </w:r>
    </w:p>
    <w:p w14:paraId="1DBD7AB0"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targets: ["10.0.0.12:9182"]   # Add more Windows VMs here</w:t>
      </w:r>
    </w:p>
    <w:p w14:paraId="0918644B"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labels:</w:t>
      </w:r>
    </w:p>
    <w:p w14:paraId="07CC4720"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instance: "ftp-server"</w:t>
      </w:r>
    </w:p>
    <w:p w14:paraId="42D13ABE"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targets: ["10.0.0.1:9182"]</w:t>
      </w:r>
    </w:p>
    <w:p w14:paraId="6FC753A0"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labels:</w:t>
      </w:r>
    </w:p>
    <w:p w14:paraId="4CE021B4"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instance: "Hyper-V_Host"</w:t>
      </w:r>
    </w:p>
    <w:p w14:paraId="4D79C48A" w14:textId="77777777" w:rsidR="0061252C" w:rsidRPr="00DF6042" w:rsidRDefault="0061252C">
      <w:pPr>
        <w:shd w:val="clear" w:color="auto" w:fill="F0F0F0"/>
        <w:spacing w:before="60" w:after="60"/>
        <w:ind w:left="360"/>
        <w:rPr>
          <w:lang w:val="en-US"/>
        </w:rPr>
      </w:pPr>
    </w:p>
    <w:p w14:paraId="5375CD48"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job_name: "apache"</w:t>
      </w:r>
    </w:p>
    <w:p w14:paraId="69511341"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static_configs:</w:t>
      </w:r>
    </w:p>
    <w:p w14:paraId="665C851E"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targets: ["10.0.0.14:9117"]</w:t>
      </w:r>
    </w:p>
    <w:p w14:paraId="066BCE4E"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labels:</w:t>
      </w:r>
    </w:p>
    <w:p w14:paraId="70D64A38"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instance: "Webclient"</w:t>
      </w:r>
    </w:p>
    <w:p w14:paraId="67EA35E9" w14:textId="77777777" w:rsidR="0061252C" w:rsidRPr="00DF6042" w:rsidRDefault="0061252C">
      <w:pPr>
        <w:shd w:val="clear" w:color="auto" w:fill="F0F0F0"/>
        <w:spacing w:before="60" w:after="60"/>
        <w:ind w:left="360"/>
        <w:rPr>
          <w:lang w:val="en-US"/>
        </w:rPr>
      </w:pPr>
    </w:p>
    <w:p w14:paraId="1F231752"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job_name: "blackbox"</w:t>
      </w:r>
    </w:p>
    <w:p w14:paraId="204258F1"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lastRenderedPageBreak/>
        <w:t xml:space="preserve">    metrics_path: /probe</w:t>
      </w:r>
    </w:p>
    <w:p w14:paraId="2C5AD936"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params:</w:t>
      </w:r>
    </w:p>
    <w:p w14:paraId="344BC748"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module: [http_2xx]</w:t>
      </w:r>
    </w:p>
    <w:p w14:paraId="5A28E6C0"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static_configs:</w:t>
      </w:r>
    </w:p>
    <w:p w14:paraId="6E294C88"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targets:</w:t>
      </w:r>
    </w:p>
    <w:p w14:paraId="4169F61E"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http://10.0.0.14   # Add more URLs to probe here</w:t>
      </w:r>
    </w:p>
    <w:p w14:paraId="1913A85B"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relabel_configs:</w:t>
      </w:r>
    </w:p>
    <w:p w14:paraId="222E5B2A"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source_labels: [__address__]</w:t>
      </w:r>
    </w:p>
    <w:p w14:paraId="676C2542"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target_label: __param_target</w:t>
      </w:r>
    </w:p>
    <w:p w14:paraId="3ADE4E5C"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source_labels: [__param_target]</w:t>
      </w:r>
    </w:p>
    <w:p w14:paraId="7D710326"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target_label: instance</w:t>
      </w:r>
    </w:p>
    <w:p w14:paraId="7392BFF0"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target_label: __address__</w:t>
      </w:r>
    </w:p>
    <w:p w14:paraId="5FDA5332"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replacement: 127.0.0.1:9115</w:t>
      </w:r>
    </w:p>
    <w:p w14:paraId="55B68C7D" w14:textId="77777777" w:rsidR="0061252C" w:rsidRPr="00DF6042" w:rsidRDefault="0061252C">
      <w:pPr>
        <w:spacing w:after="160"/>
        <w:rPr>
          <w:lang w:val="en-US"/>
        </w:rPr>
      </w:pPr>
    </w:p>
    <w:p w14:paraId="573883C1" w14:textId="77777777" w:rsidR="0061252C" w:rsidRPr="00DF6042" w:rsidRDefault="00000000">
      <w:pPr>
        <w:spacing w:after="120"/>
        <w:rPr>
          <w:lang w:val="en-US"/>
        </w:rPr>
      </w:pPr>
      <w:r w:rsidRPr="00DF6042">
        <w:rPr>
          <w:lang w:val="en-US"/>
        </w:rPr>
        <w:t>After editing, reload Prometheus:</w:t>
      </w:r>
    </w:p>
    <w:p w14:paraId="2E2375FB"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sudo systemctl reload prometheus</w:t>
      </w:r>
    </w:p>
    <w:p w14:paraId="2171E31F" w14:textId="77777777" w:rsidR="0061252C" w:rsidRPr="00DF6042" w:rsidRDefault="0061252C">
      <w:pPr>
        <w:spacing w:after="160"/>
        <w:rPr>
          <w:lang w:val="en-US"/>
        </w:rPr>
      </w:pPr>
    </w:p>
    <w:p w14:paraId="2922D3EF" w14:textId="77777777" w:rsidR="0061252C" w:rsidRPr="00DF6042" w:rsidRDefault="00000000">
      <w:pPr>
        <w:rPr>
          <w:lang w:val="en-US"/>
        </w:rPr>
      </w:pPr>
      <w:r w:rsidRPr="00DF6042">
        <w:rPr>
          <w:lang w:val="en-US"/>
        </w:rPr>
        <w:br w:type="page"/>
      </w:r>
    </w:p>
    <w:p w14:paraId="38295017" w14:textId="77777777" w:rsidR="0061252C" w:rsidRPr="00DF6042" w:rsidRDefault="00000000">
      <w:pPr>
        <w:pStyle w:val="berschrift1"/>
        <w:pBdr>
          <w:bottom w:val="single" w:sz="4" w:space="4" w:color="2E75B6"/>
        </w:pBdr>
        <w:rPr>
          <w:lang w:val="en-US"/>
        </w:rPr>
      </w:pPr>
      <w:r w:rsidRPr="00DF6042">
        <w:rPr>
          <w:lang w:val="en-US"/>
        </w:rPr>
        <w:lastRenderedPageBreak/>
        <w:t>6. HTTP Service Discovery (Optional)</w:t>
      </w:r>
    </w:p>
    <w:p w14:paraId="23F25B26" w14:textId="77777777" w:rsidR="0061252C" w:rsidRPr="00DF6042" w:rsidRDefault="00000000">
      <w:pPr>
        <w:spacing w:after="120"/>
        <w:rPr>
          <w:lang w:val="en-US"/>
        </w:rPr>
      </w:pPr>
      <w:r w:rsidRPr="00DF6042">
        <w:rPr>
          <w:lang w:val="en-US"/>
        </w:rPr>
        <w:t>Instead of editing prometheus.yml every time a new VM is added, HTTP Service Discovery allows Prometheus to fetch the target list dynamically from a small Python HTTP server. This replaces static_configs in prometheus.yml.</w:t>
      </w:r>
    </w:p>
    <w:p w14:paraId="239F7DA6" w14:textId="77777777" w:rsidR="0061252C" w:rsidRPr="00DF6042" w:rsidRDefault="0061252C">
      <w:pPr>
        <w:spacing w:after="160"/>
        <w:rPr>
          <w:lang w:val="en-US"/>
        </w:rPr>
      </w:pPr>
    </w:p>
    <w:p w14:paraId="38A40FAA" w14:textId="77777777" w:rsidR="0061252C" w:rsidRPr="00DF6042" w:rsidRDefault="00000000">
      <w:pPr>
        <w:pStyle w:val="berschrift2"/>
        <w:rPr>
          <w:lang w:val="en-US"/>
        </w:rPr>
      </w:pPr>
      <w:r w:rsidRPr="00DF6042">
        <w:rPr>
          <w:lang w:val="en-US"/>
        </w:rPr>
        <w:t>6.1 sd_server.py</w:t>
      </w:r>
    </w:p>
    <w:p w14:paraId="08F9B5BE"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from http.server import HTTPServer, BaseHTTPRequestHandler</w:t>
      </w:r>
    </w:p>
    <w:p w14:paraId="6EBDEA5A"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import json</w:t>
      </w:r>
    </w:p>
    <w:p w14:paraId="06D45E9B" w14:textId="77777777" w:rsidR="0061252C" w:rsidRPr="00DF6042" w:rsidRDefault="0061252C">
      <w:pPr>
        <w:shd w:val="clear" w:color="auto" w:fill="F0F0F0"/>
        <w:spacing w:before="60" w:after="60"/>
        <w:ind w:left="360"/>
        <w:rPr>
          <w:lang w:val="en-US"/>
        </w:rPr>
      </w:pPr>
    </w:p>
    <w:p w14:paraId="1C3E26F8"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TARGETS = [</w:t>
      </w:r>
    </w:p>
    <w:p w14:paraId="1769B696"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w:t>
      </w:r>
    </w:p>
    <w:p w14:paraId="4D8E5EB3"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"targets": ["10.0.0.1:9182"],</w:t>
      </w:r>
    </w:p>
    <w:p w14:paraId="69D3DA6F"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"labels": { "job": "Windows_Host_VM", "env": "projekt" }</w:t>
      </w:r>
    </w:p>
    <w:p w14:paraId="7F6FB341"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w:t>
      </w:r>
    </w:p>
    <w:p w14:paraId="7B3CCA22"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Add more VMs here</w:t>
      </w:r>
    </w:p>
    <w:p w14:paraId="66236E90"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w:t>
      </w:r>
    </w:p>
    <w:p w14:paraId="78558006" w14:textId="77777777" w:rsidR="0061252C" w:rsidRPr="00DF6042" w:rsidRDefault="0061252C">
      <w:pPr>
        <w:shd w:val="clear" w:color="auto" w:fill="F0F0F0"/>
        <w:spacing w:before="60" w:after="60"/>
        <w:ind w:left="360"/>
        <w:rPr>
          <w:lang w:val="en-US"/>
        </w:rPr>
      </w:pPr>
    </w:p>
    <w:p w14:paraId="031D4DBC"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class SDHandler(BaseHTTPRequestHandler):</w:t>
      </w:r>
    </w:p>
    <w:p w14:paraId="163BD9F9"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def do_GET(self):</w:t>
      </w:r>
    </w:p>
    <w:p w14:paraId="1125F38A"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response = json.dumps(TARGETS).encode('utf-8')</w:t>
      </w:r>
    </w:p>
    <w:p w14:paraId="77FCA396"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self.send_response(200)</w:t>
      </w:r>
    </w:p>
    <w:p w14:paraId="321CA302"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self.send_header('Content-Type', 'application/json')</w:t>
      </w:r>
    </w:p>
    <w:p w14:paraId="0FA664C3"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self.end_headers()</w:t>
      </w:r>
    </w:p>
    <w:p w14:paraId="7D7448EE"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self.wfile.write(response)</w:t>
      </w:r>
    </w:p>
    <w:p w14:paraId="711EC639"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def log_message(self, format, *args):</w:t>
      </w:r>
    </w:p>
    <w:p w14:paraId="44A76AF9"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pass</w:t>
      </w:r>
    </w:p>
    <w:p w14:paraId="65BFAC72" w14:textId="77777777" w:rsidR="0061252C" w:rsidRPr="00DF6042" w:rsidRDefault="0061252C">
      <w:pPr>
        <w:shd w:val="clear" w:color="auto" w:fill="F0F0F0"/>
        <w:spacing w:before="60" w:after="60"/>
        <w:ind w:left="360"/>
        <w:rPr>
          <w:lang w:val="en-US"/>
        </w:rPr>
      </w:pPr>
    </w:p>
    <w:p w14:paraId="05477107"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HTTPServer(('0.0.0.0', 8080), SDHandler).serve_forever()</w:t>
      </w:r>
    </w:p>
    <w:p w14:paraId="20C7C454" w14:textId="77777777" w:rsidR="0061252C" w:rsidRPr="00DF6042" w:rsidRDefault="0061252C">
      <w:pPr>
        <w:spacing w:after="160"/>
        <w:rPr>
          <w:lang w:val="en-US"/>
        </w:rPr>
      </w:pPr>
    </w:p>
    <w:p w14:paraId="2AC3997E" w14:textId="77777777" w:rsidR="0061252C" w:rsidRPr="00DF6042" w:rsidRDefault="00000000">
      <w:pPr>
        <w:pBdr>
          <w:left w:val="single" w:sz="8" w:space="8" w:color="2E75B6"/>
        </w:pBdr>
        <w:spacing w:before="80" w:after="80"/>
        <w:ind w:left="360"/>
        <w:rPr>
          <w:lang w:val="en-US"/>
        </w:rPr>
      </w:pPr>
      <w:r w:rsidRPr="00DF6042">
        <w:rPr>
          <w:i/>
          <w:iCs/>
          <w:color w:val="333333"/>
          <w:sz w:val="20"/>
          <w:szCs w:val="20"/>
          <w:lang w:val="en-US"/>
        </w:rPr>
        <w:t>Common mistake: 'response' is easy to misspell as 'responce'. Both send_response() and the variable name must be spelled correctly.</w:t>
      </w:r>
    </w:p>
    <w:p w14:paraId="2CE43B7C" w14:textId="77777777" w:rsidR="0061252C" w:rsidRPr="00DF6042" w:rsidRDefault="0061252C">
      <w:pPr>
        <w:spacing w:after="160"/>
        <w:rPr>
          <w:lang w:val="en-US"/>
        </w:rPr>
      </w:pPr>
    </w:p>
    <w:p w14:paraId="4ACACD2D" w14:textId="77777777" w:rsidR="0061252C" w:rsidRPr="00DF6042" w:rsidRDefault="00000000">
      <w:pPr>
        <w:pStyle w:val="berschrift2"/>
        <w:rPr>
          <w:lang w:val="en-US"/>
        </w:rPr>
      </w:pPr>
      <w:r w:rsidRPr="00DF6042">
        <w:rPr>
          <w:lang w:val="en-US"/>
        </w:rPr>
        <w:t>6.2 Prometheus Config for HTTP SD</w:t>
      </w:r>
    </w:p>
    <w:p w14:paraId="612E1BFA" w14:textId="77777777" w:rsidR="0061252C" w:rsidRPr="00DF6042" w:rsidRDefault="00000000">
      <w:pPr>
        <w:spacing w:after="120"/>
        <w:rPr>
          <w:lang w:val="en-US"/>
        </w:rPr>
      </w:pPr>
      <w:r w:rsidRPr="00DF6042">
        <w:rPr>
          <w:lang w:val="en-US"/>
        </w:rPr>
        <w:t>Replace static_configs in the relevant job with:</w:t>
      </w:r>
    </w:p>
    <w:p w14:paraId="40F41D7D"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scrape_configs:</w:t>
      </w:r>
    </w:p>
    <w:p w14:paraId="701C0BD0"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job_name: "homelab"</w:t>
      </w:r>
    </w:p>
    <w:p w14:paraId="7EFE2EBC"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http_sd_configs:</w:t>
      </w:r>
    </w:p>
    <w:p w14:paraId="7853CC05"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 url: "http://localhost:8080"</w:t>
      </w:r>
    </w:p>
    <w:p w14:paraId="41C6C10B"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xml:space="preserve">        refresh_interval: 1m</w:t>
      </w:r>
    </w:p>
    <w:p w14:paraId="00E8AC20" w14:textId="77777777" w:rsidR="0061252C" w:rsidRPr="00DF6042" w:rsidRDefault="0061252C">
      <w:pPr>
        <w:spacing w:after="160"/>
        <w:rPr>
          <w:lang w:val="en-US"/>
        </w:rPr>
      </w:pPr>
    </w:p>
    <w:p w14:paraId="791FF507" w14:textId="77777777" w:rsidR="0061252C" w:rsidRPr="00DF6042" w:rsidRDefault="00000000">
      <w:pPr>
        <w:rPr>
          <w:lang w:val="en-US"/>
        </w:rPr>
      </w:pPr>
      <w:r w:rsidRPr="00DF6042">
        <w:rPr>
          <w:lang w:val="en-US"/>
        </w:rPr>
        <w:br w:type="page"/>
      </w:r>
    </w:p>
    <w:p w14:paraId="5A081098" w14:textId="77777777" w:rsidR="0061252C" w:rsidRPr="00DF6042" w:rsidRDefault="00000000">
      <w:pPr>
        <w:pStyle w:val="berschrift1"/>
        <w:pBdr>
          <w:bottom w:val="single" w:sz="4" w:space="4" w:color="2E75B6"/>
        </w:pBdr>
        <w:rPr>
          <w:lang w:val="en-US"/>
        </w:rPr>
      </w:pPr>
      <w:r w:rsidRPr="00DF6042">
        <w:rPr>
          <w:lang w:val="en-US"/>
        </w:rPr>
        <w:lastRenderedPageBreak/>
        <w:t>7. Grafana Dashboards</w:t>
      </w:r>
    </w:p>
    <w:p w14:paraId="027170C3" w14:textId="77777777" w:rsidR="0061252C" w:rsidRPr="00DF6042" w:rsidRDefault="00000000">
      <w:pPr>
        <w:spacing w:after="120"/>
        <w:rPr>
          <w:lang w:val="en-US"/>
        </w:rPr>
      </w:pPr>
      <w:r w:rsidRPr="00DF6042">
        <w:rPr>
          <w:lang w:val="en-US"/>
        </w:rPr>
        <w:t>Import pre-built dashboards using their IDs in Grafana (Dashboards &gt; New &gt; Import). After importing, the datasource must be corrected — imported dashboards often reference wrong or missing datasource UIDs.</w:t>
      </w:r>
    </w:p>
    <w:p w14:paraId="54FF9EA3" w14:textId="77777777" w:rsidR="0061252C" w:rsidRPr="00DF6042" w:rsidRDefault="0061252C">
      <w:pPr>
        <w:spacing w:after="160"/>
        <w:rPr>
          <w:lang w:val="en-US"/>
        </w:rPr>
      </w:pPr>
    </w:p>
    <w:p w14:paraId="6D75BD17" w14:textId="77777777" w:rsidR="0061252C" w:rsidRDefault="00000000">
      <w:pPr>
        <w:pStyle w:val="berschrift2"/>
      </w:pPr>
      <w:r>
        <w:t>7.1 Dashboard 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1252C" w14:paraId="337574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E3FF15" w14:textId="77777777" w:rsidR="0061252C" w:rsidRDefault="00000000">
            <w:r>
              <w:rPr>
                <w:b/>
                <w:bCs/>
                <w:sz w:val="20"/>
                <w:szCs w:val="20"/>
              </w:rPr>
              <w:t>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DBFD7" w14:textId="77777777" w:rsidR="0061252C" w:rsidRDefault="00000000">
            <w:r>
              <w:rPr>
                <w:sz w:val="20"/>
                <w:szCs w:val="20"/>
              </w:rPr>
              <w:t>Import ID</w:t>
            </w:r>
          </w:p>
        </w:tc>
      </w:tr>
      <w:tr w:rsidR="0061252C" w14:paraId="45CE03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05DA3C" w14:textId="77777777" w:rsidR="0061252C" w:rsidRDefault="00000000">
            <w:r>
              <w:rPr>
                <w:b/>
                <w:bCs/>
                <w:sz w:val="20"/>
                <w:szCs w:val="20"/>
              </w:rPr>
              <w:t>Prometheus Blackbox Exporter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1F76E" w14:textId="77777777" w:rsidR="0061252C" w:rsidRDefault="00000000">
            <w:r>
              <w:rPr>
                <w:sz w:val="20"/>
                <w:szCs w:val="20"/>
              </w:rPr>
              <w:t>7587</w:t>
            </w:r>
          </w:p>
        </w:tc>
      </w:tr>
      <w:tr w:rsidR="0061252C" w14:paraId="53A253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61F16D" w14:textId="77777777" w:rsidR="0061252C" w:rsidRDefault="00000000">
            <w:r>
              <w:rPr>
                <w:b/>
                <w:bCs/>
                <w:sz w:val="20"/>
                <w:szCs w:val="20"/>
              </w:rPr>
              <w:t>Apache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7A283" w14:textId="77777777" w:rsidR="0061252C" w:rsidRDefault="00000000">
            <w:r>
              <w:rPr>
                <w:sz w:val="20"/>
                <w:szCs w:val="20"/>
              </w:rPr>
              <w:t>3894</w:t>
            </w:r>
          </w:p>
        </w:tc>
      </w:tr>
      <w:tr w:rsidR="0061252C" w14:paraId="768320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5B12A5" w14:textId="77777777" w:rsidR="0061252C" w:rsidRDefault="00000000">
            <w:r>
              <w:rPr>
                <w:b/>
                <w:bCs/>
                <w:sz w:val="20"/>
                <w:szCs w:val="20"/>
              </w:rPr>
              <w:t>Node Exporter (Linux)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703A1" w14:textId="77777777" w:rsidR="0061252C" w:rsidRDefault="00000000">
            <w:r>
              <w:rPr>
                <w:sz w:val="20"/>
                <w:szCs w:val="20"/>
              </w:rPr>
              <w:t>1860</w:t>
            </w:r>
          </w:p>
        </w:tc>
      </w:tr>
      <w:tr w:rsidR="0061252C" w14:paraId="5EB97B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13B11" w14:textId="77777777" w:rsidR="0061252C" w:rsidRDefault="00000000">
            <w:r>
              <w:rPr>
                <w:b/>
                <w:bCs/>
                <w:sz w:val="20"/>
                <w:szCs w:val="20"/>
              </w:rPr>
              <w:t>Windows Exporter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3B9BE" w14:textId="77777777" w:rsidR="0061252C" w:rsidRDefault="00000000">
            <w:r>
              <w:rPr>
                <w:sz w:val="20"/>
                <w:szCs w:val="20"/>
              </w:rPr>
              <w:t>14694</w:t>
            </w:r>
          </w:p>
        </w:tc>
      </w:tr>
    </w:tbl>
    <w:p w14:paraId="0CB830D1" w14:textId="77777777" w:rsidR="0061252C" w:rsidRDefault="0061252C">
      <w:pPr>
        <w:spacing w:after="160"/>
      </w:pPr>
    </w:p>
    <w:p w14:paraId="11357AE0" w14:textId="77777777" w:rsidR="0061252C" w:rsidRDefault="00000000">
      <w:pPr>
        <w:pStyle w:val="berschrift2"/>
      </w:pPr>
      <w:r>
        <w:t>7.2 Fixing Datasource UID Issues</w:t>
      </w:r>
    </w:p>
    <w:p w14:paraId="4BB798A6" w14:textId="77777777" w:rsidR="0061252C" w:rsidRPr="00DF6042" w:rsidRDefault="00000000">
      <w:pPr>
        <w:spacing w:after="120"/>
        <w:rPr>
          <w:lang w:val="en-US"/>
        </w:rPr>
      </w:pPr>
      <w:r w:rsidRPr="00DF6042">
        <w:rPr>
          <w:lang w:val="en-US"/>
        </w:rPr>
        <w:t>Imported dashboards frequently contain hardcoded datasource UIDs from the dashboard creator's environment. These will not match your installation and cause 'No data' errors on every panel.</w:t>
      </w:r>
    </w:p>
    <w:p w14:paraId="5D67F7C3" w14:textId="77777777" w:rsidR="0061252C" w:rsidRPr="00DF6042" w:rsidRDefault="0061252C">
      <w:pPr>
        <w:spacing w:after="160"/>
        <w:rPr>
          <w:lang w:val="en-US"/>
        </w:rPr>
      </w:pPr>
    </w:p>
    <w:p w14:paraId="7898DD69" w14:textId="77777777" w:rsidR="0061252C" w:rsidRPr="00DF6042" w:rsidRDefault="00000000">
      <w:pPr>
        <w:pStyle w:val="berschrift3"/>
        <w:rPr>
          <w:lang w:val="en-US"/>
        </w:rPr>
      </w:pPr>
      <w:r w:rsidRPr="00DF6042">
        <w:rPr>
          <w:lang w:val="en-US"/>
        </w:rPr>
        <w:t>Finding your Prometheus UID</w:t>
      </w:r>
    </w:p>
    <w:p w14:paraId="1B7302BA" w14:textId="77777777" w:rsidR="0061252C" w:rsidRPr="00DF6042" w:rsidRDefault="00000000">
      <w:pPr>
        <w:spacing w:after="120"/>
        <w:rPr>
          <w:lang w:val="en-US"/>
        </w:rPr>
      </w:pPr>
      <w:r w:rsidRPr="00DF6042">
        <w:rPr>
          <w:lang w:val="en-US"/>
        </w:rPr>
        <w:t>Go to Grafana &gt; Connections &gt; Data sources &gt; Prometheus. The UID is visible in the browser URL:</w:t>
      </w:r>
    </w:p>
    <w:p w14:paraId="263C5D88"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/connections/datasources/edit/dfe4btetrjrb4b</w:t>
      </w:r>
    </w:p>
    <w:p w14:paraId="74DCFA94" w14:textId="77777777" w:rsidR="0061252C" w:rsidRPr="00DF6042" w:rsidRDefault="0061252C">
      <w:pPr>
        <w:spacing w:after="160"/>
        <w:rPr>
          <w:lang w:val="en-US"/>
        </w:rPr>
      </w:pPr>
    </w:p>
    <w:p w14:paraId="5C85E73D" w14:textId="77777777" w:rsidR="0061252C" w:rsidRPr="00DF6042" w:rsidRDefault="00000000">
      <w:pPr>
        <w:pStyle w:val="berschrift3"/>
        <w:rPr>
          <w:lang w:val="en-US"/>
        </w:rPr>
      </w:pPr>
      <w:r w:rsidRPr="00DF6042">
        <w:rPr>
          <w:lang w:val="en-US"/>
        </w:rPr>
        <w:t>Fixing via JSON Model</w:t>
      </w:r>
    </w:p>
    <w:p w14:paraId="18050985" w14:textId="77777777" w:rsidR="0061252C" w:rsidRPr="00DF6042" w:rsidRDefault="00000000">
      <w:pPr>
        <w:pStyle w:val="Listenabsatz"/>
        <w:numPr>
          <w:ilvl w:val="0"/>
          <w:numId w:val="2"/>
        </w:numPr>
        <w:spacing w:after="80"/>
        <w:rPr>
          <w:lang w:val="en-US"/>
        </w:rPr>
      </w:pPr>
      <w:r w:rsidRPr="00DF6042">
        <w:rPr>
          <w:lang w:val="en-US"/>
        </w:rPr>
        <w:t>Open the dashboard and go to Settings &gt; JSON Model</w:t>
      </w:r>
    </w:p>
    <w:p w14:paraId="144AFE8C" w14:textId="77777777" w:rsidR="0061252C" w:rsidRPr="00DF6042" w:rsidRDefault="00000000">
      <w:pPr>
        <w:pStyle w:val="Listenabsatz"/>
        <w:numPr>
          <w:ilvl w:val="0"/>
          <w:numId w:val="2"/>
        </w:numPr>
        <w:spacing w:after="80"/>
        <w:rPr>
          <w:lang w:val="en-US"/>
        </w:rPr>
      </w:pPr>
      <w:r w:rsidRPr="00DF6042">
        <w:rPr>
          <w:lang w:val="en-US"/>
        </w:rPr>
        <w:t>Copy all the JSON to a text editor</w:t>
      </w:r>
    </w:p>
    <w:p w14:paraId="1C14026D" w14:textId="77777777" w:rsidR="0061252C" w:rsidRPr="00DF6042" w:rsidRDefault="00000000">
      <w:pPr>
        <w:pStyle w:val="Listenabsatz"/>
        <w:numPr>
          <w:ilvl w:val="0"/>
          <w:numId w:val="2"/>
        </w:numPr>
        <w:spacing w:after="80"/>
        <w:rPr>
          <w:lang w:val="en-US"/>
        </w:rPr>
      </w:pPr>
      <w:r w:rsidRPr="00DF6042">
        <w:rPr>
          <w:lang w:val="en-US"/>
        </w:rPr>
        <w:t>Find and replace the wrong UID (e.g. ${DS_PROMETHEUS}, ${DS_LOCALHOST}, ${DS_SIGNCL-PROMETHEUS}) with your actual UID</w:t>
      </w:r>
    </w:p>
    <w:p w14:paraId="46ADC09A" w14:textId="77777777" w:rsidR="0061252C" w:rsidRPr="00DF6042" w:rsidRDefault="00000000">
      <w:pPr>
        <w:pStyle w:val="Listenabsatz"/>
        <w:numPr>
          <w:ilvl w:val="0"/>
          <w:numId w:val="2"/>
        </w:numPr>
        <w:spacing w:after="80"/>
        <w:rPr>
          <w:lang w:val="en-US"/>
        </w:rPr>
      </w:pPr>
      <w:r w:rsidRPr="00DF6042">
        <w:rPr>
          <w:lang w:val="en-US"/>
        </w:rPr>
        <w:t>Paste the corrected JSON back and click Save changes</w:t>
      </w:r>
    </w:p>
    <w:p w14:paraId="12C2A5D8" w14:textId="77777777" w:rsidR="0061252C" w:rsidRPr="00DF6042" w:rsidRDefault="0061252C">
      <w:pPr>
        <w:spacing w:after="160"/>
        <w:rPr>
          <w:lang w:val="en-US"/>
        </w:rPr>
      </w:pPr>
    </w:p>
    <w:p w14:paraId="50611766" w14:textId="77777777" w:rsidR="0061252C" w:rsidRPr="00DF6042" w:rsidRDefault="00000000">
      <w:pPr>
        <w:pBdr>
          <w:left w:val="single" w:sz="8" w:space="8" w:color="2E75B6"/>
        </w:pBdr>
        <w:spacing w:before="80" w:after="80"/>
        <w:ind w:left="360"/>
        <w:rPr>
          <w:lang w:val="en-US"/>
        </w:rPr>
      </w:pPr>
      <w:r w:rsidRPr="00DF6042">
        <w:rPr>
          <w:i/>
          <w:iCs/>
          <w:color w:val="333333"/>
          <w:sz w:val="20"/>
          <w:szCs w:val="20"/>
          <w:lang w:val="en-US"/>
        </w:rPr>
        <w:t>Each dashboard may use a different placeholder name. Search for 'uid' in the JSON to find all occurrences that need replacing.</w:t>
      </w:r>
    </w:p>
    <w:p w14:paraId="37CB8C48" w14:textId="77777777" w:rsidR="0061252C" w:rsidRPr="00DF6042" w:rsidRDefault="0061252C">
      <w:pPr>
        <w:spacing w:after="160"/>
        <w:rPr>
          <w:lang w:val="en-US"/>
        </w:rPr>
      </w:pPr>
    </w:p>
    <w:p w14:paraId="16D17309" w14:textId="77777777" w:rsidR="0061252C" w:rsidRPr="00DF6042" w:rsidRDefault="00000000">
      <w:pPr>
        <w:pStyle w:val="berschrift2"/>
        <w:rPr>
          <w:lang w:val="en-US"/>
        </w:rPr>
      </w:pPr>
      <w:r w:rsidRPr="00DF6042">
        <w:rPr>
          <w:lang w:val="en-US"/>
        </w:rPr>
        <w:t>7.3 Fixing Variable Issues</w:t>
      </w:r>
    </w:p>
    <w:p w14:paraId="7C36E1AE" w14:textId="77777777" w:rsidR="0061252C" w:rsidRPr="00DF6042" w:rsidRDefault="00000000">
      <w:pPr>
        <w:spacing w:after="120"/>
        <w:rPr>
          <w:lang w:val="en-US"/>
        </w:rPr>
      </w:pPr>
      <w:r w:rsidRPr="00DF6042">
        <w:rPr>
          <w:lang w:val="en-US"/>
        </w:rPr>
        <w:t>Some dashboards use template variables that query label values from Prometheus. If these variables are misconfigured, dropdowns will be empty and panels will show no data.</w:t>
      </w:r>
    </w:p>
    <w:p w14:paraId="607CC001" w14:textId="77777777" w:rsidR="0061252C" w:rsidRPr="00DF6042" w:rsidRDefault="0061252C">
      <w:pPr>
        <w:spacing w:after="160"/>
        <w:rPr>
          <w:lang w:val="en-US"/>
        </w:rPr>
      </w:pPr>
    </w:p>
    <w:p w14:paraId="2CDEC081" w14:textId="77777777" w:rsidR="0061252C" w:rsidRPr="00DF6042" w:rsidRDefault="00000000">
      <w:pPr>
        <w:pStyle w:val="berschrift3"/>
        <w:rPr>
          <w:lang w:val="en-US"/>
        </w:rPr>
      </w:pPr>
      <w:r w:rsidRPr="00DF6042">
        <w:rPr>
          <w:lang w:val="en-US"/>
        </w:rPr>
        <w:lastRenderedPageBreak/>
        <w:t>Apache dashboard — host variable</w:t>
      </w:r>
    </w:p>
    <w:p w14:paraId="788BDC0B" w14:textId="77777777" w:rsidR="0061252C" w:rsidRPr="00DF6042" w:rsidRDefault="00000000">
      <w:pPr>
        <w:spacing w:after="120"/>
        <w:rPr>
          <w:lang w:val="en-US"/>
        </w:rPr>
      </w:pPr>
      <w:r w:rsidRPr="00DF6042">
        <w:rPr>
          <w:lang w:val="en-US"/>
        </w:rPr>
        <w:t>The Apache dashboard originally uses a host:port regex to split the instance label. If your instance label is a plain name (e.g. 'Webclient') with no port, the regex returns nothing.</w:t>
      </w:r>
    </w:p>
    <w:p w14:paraId="28858144" w14:textId="77777777" w:rsidR="0061252C" w:rsidRDefault="00000000">
      <w:pPr>
        <w:pStyle w:val="Listenabsatz"/>
        <w:numPr>
          <w:ilvl w:val="0"/>
          <w:numId w:val="2"/>
        </w:numPr>
        <w:spacing w:after="80"/>
      </w:pPr>
      <w:r>
        <w:t>Go to Settings &gt; Variables &gt; host</w:t>
      </w:r>
    </w:p>
    <w:p w14:paraId="24BCDD81" w14:textId="77777777" w:rsidR="0061252C" w:rsidRPr="00DF6042" w:rsidRDefault="00000000">
      <w:pPr>
        <w:pStyle w:val="Listenabsatz"/>
        <w:numPr>
          <w:ilvl w:val="0"/>
          <w:numId w:val="2"/>
        </w:numPr>
        <w:spacing w:after="80"/>
        <w:rPr>
          <w:lang w:val="en-US"/>
        </w:rPr>
      </w:pPr>
      <w:r w:rsidRPr="00DF6042">
        <w:rPr>
          <w:lang w:val="en-US"/>
        </w:rPr>
        <w:t>Set Query to: label_values(apache_up, instance)</w:t>
      </w:r>
    </w:p>
    <w:p w14:paraId="7C8A627F" w14:textId="77777777" w:rsidR="0061252C" w:rsidRDefault="00000000">
      <w:pPr>
        <w:pStyle w:val="Listenabsatz"/>
        <w:numPr>
          <w:ilvl w:val="0"/>
          <w:numId w:val="2"/>
        </w:numPr>
        <w:spacing w:after="80"/>
      </w:pPr>
      <w:r>
        <w:t>Clear the Regex field completely</w:t>
      </w:r>
    </w:p>
    <w:p w14:paraId="63F18AA9" w14:textId="77777777" w:rsidR="0061252C" w:rsidRPr="00DF6042" w:rsidRDefault="00000000">
      <w:pPr>
        <w:pStyle w:val="Listenabsatz"/>
        <w:numPr>
          <w:ilvl w:val="0"/>
          <w:numId w:val="2"/>
        </w:numPr>
        <w:spacing w:after="80"/>
        <w:rPr>
          <w:lang w:val="en-US"/>
        </w:rPr>
      </w:pPr>
      <w:r w:rsidRPr="00DF6042">
        <w:rPr>
          <w:lang w:val="en-US"/>
        </w:rPr>
        <w:t>Remove the port variable if present</w:t>
      </w:r>
    </w:p>
    <w:p w14:paraId="44615E38" w14:textId="77777777" w:rsidR="0061252C" w:rsidRPr="00DF6042" w:rsidRDefault="00000000">
      <w:pPr>
        <w:pStyle w:val="Listenabsatz"/>
        <w:numPr>
          <w:ilvl w:val="0"/>
          <w:numId w:val="2"/>
        </w:numPr>
        <w:spacing w:after="80"/>
        <w:rPr>
          <w:lang w:val="en-US"/>
        </w:rPr>
      </w:pPr>
      <w:r w:rsidRPr="00DF6042">
        <w:rPr>
          <w:lang w:val="en-US"/>
        </w:rPr>
        <w:t>All panel expressions should use {instance=~"$host"} not {instance=~"$host:$port"}</w:t>
      </w:r>
    </w:p>
    <w:p w14:paraId="6668689A" w14:textId="77777777" w:rsidR="0061252C" w:rsidRPr="00DF6042" w:rsidRDefault="0061252C">
      <w:pPr>
        <w:spacing w:after="160"/>
        <w:rPr>
          <w:lang w:val="en-US"/>
        </w:rPr>
      </w:pPr>
    </w:p>
    <w:p w14:paraId="4E81C91E" w14:textId="77777777" w:rsidR="0061252C" w:rsidRPr="00DF6042" w:rsidRDefault="00000000">
      <w:pPr>
        <w:pStyle w:val="berschrift3"/>
        <w:rPr>
          <w:lang w:val="en-US"/>
        </w:rPr>
      </w:pPr>
      <w:r w:rsidRPr="00DF6042">
        <w:rPr>
          <w:lang w:val="en-US"/>
        </w:rPr>
        <w:t>Blackbox dashboard — target variable</w:t>
      </w:r>
    </w:p>
    <w:p w14:paraId="640D5053" w14:textId="77777777" w:rsidR="0061252C" w:rsidRPr="00DF6042" w:rsidRDefault="00000000">
      <w:pPr>
        <w:spacing w:after="120"/>
        <w:rPr>
          <w:lang w:val="en-US"/>
        </w:rPr>
      </w:pPr>
      <w:r w:rsidRPr="00DF6042">
        <w:rPr>
          <w:lang w:val="en-US"/>
        </w:rPr>
        <w:t>The target variable must query probe_success to populate the dropdown with probed URLs.</w:t>
      </w:r>
    </w:p>
    <w:p w14:paraId="6DCF647B" w14:textId="77777777" w:rsidR="0061252C" w:rsidRDefault="00000000">
      <w:pPr>
        <w:pStyle w:val="Listenabsatz"/>
        <w:numPr>
          <w:ilvl w:val="0"/>
          <w:numId w:val="2"/>
        </w:numPr>
        <w:spacing w:after="80"/>
      </w:pPr>
      <w:r>
        <w:t>Go to Settings &gt; Variables &gt; target</w:t>
      </w:r>
    </w:p>
    <w:p w14:paraId="484EA4D7" w14:textId="77777777" w:rsidR="0061252C" w:rsidRDefault="00000000">
      <w:pPr>
        <w:pStyle w:val="Listenabsatz"/>
        <w:numPr>
          <w:ilvl w:val="0"/>
          <w:numId w:val="2"/>
        </w:numPr>
        <w:spacing w:after="80"/>
      </w:pPr>
      <w:r>
        <w:t>Set Datasource to Prometheus</w:t>
      </w:r>
    </w:p>
    <w:p w14:paraId="0C16A426" w14:textId="77777777" w:rsidR="0061252C" w:rsidRPr="00DF6042" w:rsidRDefault="00000000">
      <w:pPr>
        <w:pStyle w:val="Listenabsatz"/>
        <w:numPr>
          <w:ilvl w:val="0"/>
          <w:numId w:val="2"/>
        </w:numPr>
        <w:spacing w:after="80"/>
        <w:rPr>
          <w:lang w:val="en-US"/>
        </w:rPr>
      </w:pPr>
      <w:r w:rsidRPr="00DF6042">
        <w:rPr>
          <w:lang w:val="en-US"/>
        </w:rPr>
        <w:t>Set Query to: label_values(probe_success, instance)</w:t>
      </w:r>
    </w:p>
    <w:p w14:paraId="5BA409B0" w14:textId="77777777" w:rsidR="0061252C" w:rsidRPr="00DF6042" w:rsidRDefault="00000000">
      <w:pPr>
        <w:pStyle w:val="Listenabsatz"/>
        <w:numPr>
          <w:ilvl w:val="0"/>
          <w:numId w:val="2"/>
        </w:numPr>
        <w:spacing w:after="80"/>
        <w:rPr>
          <w:lang w:val="en-US"/>
        </w:rPr>
      </w:pPr>
      <w:r w:rsidRPr="00DF6042">
        <w:rPr>
          <w:lang w:val="en-US"/>
        </w:rPr>
        <w:t>Label and Metric fields should not reference other variables</w:t>
      </w:r>
    </w:p>
    <w:p w14:paraId="3F149482" w14:textId="77777777" w:rsidR="0061252C" w:rsidRPr="00DF6042" w:rsidRDefault="0061252C">
      <w:pPr>
        <w:spacing w:after="160"/>
        <w:rPr>
          <w:lang w:val="en-US"/>
        </w:rPr>
      </w:pPr>
    </w:p>
    <w:p w14:paraId="13920477" w14:textId="77777777" w:rsidR="0061252C" w:rsidRPr="00DF6042" w:rsidRDefault="00000000">
      <w:pPr>
        <w:rPr>
          <w:lang w:val="en-US"/>
        </w:rPr>
      </w:pPr>
      <w:r w:rsidRPr="00DF6042">
        <w:rPr>
          <w:lang w:val="en-US"/>
        </w:rPr>
        <w:br w:type="page"/>
      </w:r>
    </w:p>
    <w:p w14:paraId="63C1F669" w14:textId="77777777" w:rsidR="0061252C" w:rsidRPr="00DF6042" w:rsidRDefault="00000000">
      <w:pPr>
        <w:pStyle w:val="berschrift1"/>
        <w:pBdr>
          <w:bottom w:val="single" w:sz="4" w:space="4" w:color="2E75B6"/>
        </w:pBdr>
        <w:rPr>
          <w:lang w:val="en-US"/>
        </w:rPr>
      </w:pPr>
      <w:r w:rsidRPr="00DF6042">
        <w:rPr>
          <w:lang w:val="en-US"/>
        </w:rPr>
        <w:lastRenderedPageBreak/>
        <w:t>8. Alertmanager</w:t>
      </w:r>
    </w:p>
    <w:p w14:paraId="2317084B" w14:textId="77777777" w:rsidR="0061252C" w:rsidRPr="00DF6042" w:rsidRDefault="00000000">
      <w:pPr>
        <w:spacing w:after="120"/>
        <w:rPr>
          <w:lang w:val="en-US"/>
        </w:rPr>
      </w:pPr>
      <w:r w:rsidRPr="00DF6042">
        <w:rPr>
          <w:lang w:val="en-US"/>
        </w:rPr>
        <w:t>Alertmanager handles alerts fired by Prometheus. It runs as a separate service on the Monitoring-Server on port 9093.</w:t>
      </w:r>
    </w:p>
    <w:p w14:paraId="45A5D92C" w14:textId="77777777" w:rsidR="0061252C" w:rsidRPr="00DF6042" w:rsidRDefault="0061252C">
      <w:pPr>
        <w:spacing w:after="160"/>
        <w:rPr>
          <w:lang w:val="en-US"/>
        </w:rPr>
      </w:pPr>
    </w:p>
    <w:p w14:paraId="0689421B" w14:textId="77777777" w:rsidR="0061252C" w:rsidRPr="00DF6042" w:rsidRDefault="00000000">
      <w:pPr>
        <w:pStyle w:val="berschrift2"/>
        <w:rPr>
          <w:lang w:val="en-US"/>
        </w:rPr>
      </w:pPr>
      <w:r w:rsidRPr="00DF6042">
        <w:rPr>
          <w:lang w:val="en-US"/>
        </w:rPr>
        <w:t>8.1 Troubleshooting Health Check Failed</w:t>
      </w:r>
    </w:p>
    <w:p w14:paraId="5AB9C678" w14:textId="77777777" w:rsidR="0061252C" w:rsidRPr="00DF6042" w:rsidRDefault="00000000">
      <w:pPr>
        <w:spacing w:after="120"/>
        <w:rPr>
          <w:lang w:val="en-US"/>
        </w:rPr>
      </w:pPr>
      <w:r w:rsidRPr="00DF6042">
        <w:rPr>
          <w:lang w:val="en-US"/>
        </w:rPr>
        <w:t>When adding Alertmanager as a Grafana datasource, a 'health check failed' error usually means one of the following:</w:t>
      </w:r>
    </w:p>
    <w:p w14:paraId="23FFE06F" w14:textId="77777777" w:rsidR="0061252C" w:rsidRPr="00DF6042" w:rsidRDefault="0061252C">
      <w:pPr>
        <w:spacing w:after="160"/>
        <w:rPr>
          <w:lang w:val="en-US"/>
        </w:rPr>
      </w:pPr>
    </w:p>
    <w:p w14:paraId="2A51B8F3" w14:textId="77777777" w:rsidR="0061252C" w:rsidRPr="00DF6042" w:rsidRDefault="00000000">
      <w:pPr>
        <w:pStyle w:val="berschrift3"/>
        <w:rPr>
          <w:lang w:val="en-US"/>
        </w:rPr>
      </w:pPr>
      <w:r w:rsidRPr="00DF6042">
        <w:rPr>
          <w:lang w:val="en-US"/>
        </w:rPr>
        <w:t>Check if service is running</w:t>
      </w:r>
    </w:p>
    <w:p w14:paraId="1C3105B7"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systemctl status alertmanager</w:t>
      </w:r>
    </w:p>
    <w:p w14:paraId="1FB5033E"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ss -tlnp | grep 9093</w:t>
      </w:r>
    </w:p>
    <w:p w14:paraId="7E4A191E" w14:textId="77777777" w:rsidR="0061252C" w:rsidRPr="00DF6042" w:rsidRDefault="0061252C">
      <w:pPr>
        <w:spacing w:after="160"/>
        <w:rPr>
          <w:lang w:val="en-US"/>
        </w:rPr>
      </w:pPr>
    </w:p>
    <w:p w14:paraId="7BB28B8E" w14:textId="77777777" w:rsidR="0061252C" w:rsidRPr="00DF6042" w:rsidRDefault="00000000">
      <w:pPr>
        <w:pStyle w:val="berschrift3"/>
        <w:rPr>
          <w:lang w:val="en-US"/>
        </w:rPr>
      </w:pPr>
      <w:r w:rsidRPr="00DF6042">
        <w:rPr>
          <w:lang w:val="en-US"/>
        </w:rPr>
        <w:t>Correct datasource URL</w:t>
      </w:r>
    </w:p>
    <w:p w14:paraId="0BA0C9F0" w14:textId="77777777" w:rsidR="0061252C" w:rsidRPr="00DF6042" w:rsidRDefault="00000000">
      <w:pPr>
        <w:spacing w:after="120"/>
        <w:rPr>
          <w:lang w:val="en-US"/>
        </w:rPr>
      </w:pPr>
      <w:r w:rsidRPr="00DF6042">
        <w:rPr>
          <w:lang w:val="en-US"/>
        </w:rPr>
        <w:t>If Grafana and Alertmanager are on the same VM:</w:t>
      </w:r>
    </w:p>
    <w:p w14:paraId="326FBFB3"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http://localhost:9093</w:t>
      </w:r>
    </w:p>
    <w:p w14:paraId="041A02C2" w14:textId="77777777" w:rsidR="0061252C" w:rsidRPr="00DF6042" w:rsidRDefault="0061252C">
      <w:pPr>
        <w:spacing w:after="160"/>
        <w:rPr>
          <w:lang w:val="en-US"/>
        </w:rPr>
      </w:pPr>
    </w:p>
    <w:p w14:paraId="74E87FF3" w14:textId="77777777" w:rsidR="0061252C" w:rsidRPr="00DF6042" w:rsidRDefault="00000000">
      <w:pPr>
        <w:pStyle w:val="berschrift3"/>
        <w:rPr>
          <w:lang w:val="en-US"/>
        </w:rPr>
      </w:pPr>
      <w:r w:rsidRPr="00DF6042">
        <w:rPr>
          <w:lang w:val="en-US"/>
        </w:rPr>
        <w:t>Implementation type</w:t>
      </w:r>
    </w:p>
    <w:p w14:paraId="16818551" w14:textId="77777777" w:rsidR="0061252C" w:rsidRPr="00DF6042" w:rsidRDefault="00000000">
      <w:pPr>
        <w:spacing w:after="120"/>
        <w:rPr>
          <w:lang w:val="en-US"/>
        </w:rPr>
      </w:pPr>
      <w:r w:rsidRPr="00DF6042">
        <w:rPr>
          <w:lang w:val="en-US"/>
        </w:rPr>
        <w:t>In Grafana's Alertmanager datasource settings, set Implementation to Prometheus — not Mimir or Cortex.</w:t>
      </w:r>
    </w:p>
    <w:p w14:paraId="01E4279B" w14:textId="77777777" w:rsidR="0061252C" w:rsidRPr="00DF6042" w:rsidRDefault="0061252C">
      <w:pPr>
        <w:spacing w:after="160"/>
        <w:rPr>
          <w:lang w:val="en-US"/>
        </w:rPr>
      </w:pPr>
    </w:p>
    <w:p w14:paraId="28D01B1C" w14:textId="77777777" w:rsidR="0061252C" w:rsidRPr="00DF6042" w:rsidRDefault="00000000">
      <w:pPr>
        <w:rPr>
          <w:lang w:val="en-US"/>
        </w:rPr>
      </w:pPr>
      <w:r w:rsidRPr="00DF6042">
        <w:rPr>
          <w:lang w:val="en-US"/>
        </w:rPr>
        <w:br w:type="page"/>
      </w:r>
    </w:p>
    <w:p w14:paraId="52ACC4AF" w14:textId="77777777" w:rsidR="0061252C" w:rsidRPr="00DF6042" w:rsidRDefault="00000000">
      <w:pPr>
        <w:pStyle w:val="berschrift1"/>
        <w:pBdr>
          <w:bottom w:val="single" w:sz="4" w:space="4" w:color="2E75B6"/>
        </w:pBdr>
        <w:rPr>
          <w:lang w:val="en-US"/>
        </w:rPr>
      </w:pPr>
      <w:r w:rsidRPr="00DF6042">
        <w:rPr>
          <w:lang w:val="en-US"/>
        </w:rPr>
        <w:lastRenderedPageBreak/>
        <w:t>9. Useful Commands &amp; Verification</w:t>
      </w:r>
    </w:p>
    <w:p w14:paraId="4902514E" w14:textId="77777777" w:rsidR="0061252C" w:rsidRPr="00DF6042" w:rsidRDefault="0061252C">
      <w:pPr>
        <w:spacing w:after="160"/>
        <w:rPr>
          <w:lang w:val="en-US"/>
        </w:rPr>
      </w:pPr>
    </w:p>
    <w:p w14:paraId="78F5EE1B" w14:textId="77777777" w:rsidR="0061252C" w:rsidRPr="00DF6042" w:rsidRDefault="00000000">
      <w:pPr>
        <w:pStyle w:val="berschrift2"/>
        <w:rPr>
          <w:lang w:val="en-US"/>
        </w:rPr>
      </w:pPr>
      <w:r w:rsidRPr="00DF6042">
        <w:rPr>
          <w:lang w:val="en-US"/>
        </w:rPr>
        <w:t>9.1 Check All Services (Monitoring-Server)</w:t>
      </w:r>
    </w:p>
    <w:p w14:paraId="0DBC7AAC"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systemctl status prometheus</w:t>
      </w:r>
    </w:p>
    <w:p w14:paraId="12BACB83"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systemctl status grafana-server</w:t>
      </w:r>
    </w:p>
    <w:p w14:paraId="231E2ED1"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systemctl status alertmanager</w:t>
      </w:r>
    </w:p>
    <w:p w14:paraId="57F6D3AD"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systemctl status blackbox_exporter</w:t>
      </w:r>
    </w:p>
    <w:p w14:paraId="33238630" w14:textId="77777777" w:rsidR="0061252C" w:rsidRPr="00DF6042" w:rsidRDefault="0061252C">
      <w:pPr>
        <w:spacing w:after="160"/>
        <w:rPr>
          <w:lang w:val="en-US"/>
        </w:rPr>
      </w:pPr>
    </w:p>
    <w:p w14:paraId="74DFC051" w14:textId="77777777" w:rsidR="0061252C" w:rsidRPr="00DF6042" w:rsidRDefault="00000000">
      <w:pPr>
        <w:pStyle w:val="berschrift2"/>
        <w:rPr>
          <w:lang w:val="en-US"/>
        </w:rPr>
      </w:pPr>
      <w:r w:rsidRPr="00DF6042">
        <w:rPr>
          <w:lang w:val="en-US"/>
        </w:rPr>
        <w:t>9.2 Check Exporters</w:t>
      </w:r>
    </w:p>
    <w:p w14:paraId="46E1DE4F"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Apache exporter (on Webclient)</w:t>
      </w:r>
    </w:p>
    <w:p w14:paraId="621A5257"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curl http://127.0.0.1:9117/metrics</w:t>
      </w:r>
    </w:p>
    <w:p w14:paraId="26D5C50C" w14:textId="77777777" w:rsidR="0061252C" w:rsidRPr="00DF6042" w:rsidRDefault="0061252C">
      <w:pPr>
        <w:shd w:val="clear" w:color="auto" w:fill="F0F0F0"/>
        <w:spacing w:before="60" w:after="60"/>
        <w:ind w:left="360"/>
        <w:rPr>
          <w:lang w:val="en-US"/>
        </w:rPr>
      </w:pPr>
    </w:p>
    <w:p w14:paraId="71F53758"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Blackbox manual probe test (on Monitoring-Server)</w:t>
      </w:r>
    </w:p>
    <w:p w14:paraId="675930F0"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curl "http://127.0.0.1:9115/probe?target=http://10.0.0.14&amp;module=http_2xx"</w:t>
      </w:r>
    </w:p>
    <w:p w14:paraId="63B75EB2"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Look for: probe_success 1</w:t>
      </w:r>
    </w:p>
    <w:p w14:paraId="0CB8C801" w14:textId="77777777" w:rsidR="0061252C" w:rsidRPr="00DF6042" w:rsidRDefault="0061252C">
      <w:pPr>
        <w:shd w:val="clear" w:color="auto" w:fill="F0F0F0"/>
        <w:spacing w:before="60" w:after="60"/>
        <w:ind w:left="360"/>
        <w:rPr>
          <w:lang w:val="en-US"/>
        </w:rPr>
      </w:pPr>
    </w:p>
    <w:p w14:paraId="27DD9313"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 node_exporter</w:t>
      </w:r>
    </w:p>
    <w:p w14:paraId="7A600907" w14:textId="77777777" w:rsidR="0061252C" w:rsidRPr="00DF6042" w:rsidRDefault="00000000">
      <w:pPr>
        <w:shd w:val="clear" w:color="auto" w:fill="F0F0F0"/>
        <w:spacing w:before="60" w:after="60"/>
        <w:ind w:left="360"/>
        <w:rPr>
          <w:lang w:val="en-US"/>
        </w:rPr>
      </w:pPr>
      <w:r w:rsidRPr="00DF6042">
        <w:rPr>
          <w:rFonts w:ascii="Courier New" w:eastAsia="Courier New" w:hAnsi="Courier New" w:cs="Courier New"/>
          <w:color w:val="333333"/>
          <w:sz w:val="18"/>
          <w:szCs w:val="18"/>
          <w:lang w:val="en-US"/>
        </w:rPr>
        <w:t>curl http://127.0.0.1:9100/metrics</w:t>
      </w:r>
    </w:p>
    <w:p w14:paraId="51475C89" w14:textId="77777777" w:rsidR="0061252C" w:rsidRPr="00DF6042" w:rsidRDefault="0061252C">
      <w:pPr>
        <w:spacing w:after="160"/>
        <w:rPr>
          <w:lang w:val="en-US"/>
        </w:rPr>
      </w:pPr>
    </w:p>
    <w:p w14:paraId="39B5CB83" w14:textId="77777777" w:rsidR="0061252C" w:rsidRPr="00DF6042" w:rsidRDefault="00000000">
      <w:pPr>
        <w:pStyle w:val="berschrift2"/>
        <w:rPr>
          <w:lang w:val="en-US"/>
        </w:rPr>
      </w:pPr>
      <w:r w:rsidRPr="00DF6042">
        <w:rPr>
          <w:lang w:val="en-US"/>
        </w:rPr>
        <w:t>9.3 Key PromQL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0"/>
        <w:gridCol w:w="3640"/>
      </w:tblGrid>
      <w:tr w:rsidR="0061252C" w14:paraId="6A9759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4D2EF8" w14:textId="77777777" w:rsidR="0061252C" w:rsidRDefault="00000000">
            <w:r>
              <w:rPr>
                <w:b/>
                <w:bCs/>
                <w:sz w:val="20"/>
                <w:szCs w:val="20"/>
              </w:rPr>
              <w:t>Query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F936B" w14:textId="77777777" w:rsidR="0061252C" w:rsidRDefault="00000000">
            <w:r>
              <w:rPr>
                <w:sz w:val="20"/>
                <w:szCs w:val="20"/>
              </w:rPr>
              <w:t>What it shows</w:t>
            </w:r>
          </w:p>
        </w:tc>
      </w:tr>
      <w:tr w:rsidR="0061252C" w14:paraId="3169D8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360BA" w14:textId="77777777" w:rsidR="0061252C" w:rsidRDefault="00000000">
            <w:r>
              <w:rPr>
                <w:b/>
                <w:bCs/>
                <w:sz w:val="20"/>
                <w:szCs w:val="20"/>
              </w:rPr>
              <w:t>probe_success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28D0C" w14:textId="77777777" w:rsidR="0061252C" w:rsidRDefault="00000000">
            <w:r>
              <w:rPr>
                <w:sz w:val="20"/>
                <w:szCs w:val="20"/>
              </w:rPr>
              <w:t>1 = site up, 0 = site down</w:t>
            </w:r>
          </w:p>
        </w:tc>
      </w:tr>
      <w:tr w:rsidR="0061252C" w14:paraId="28A1FC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6455B" w14:textId="77777777" w:rsidR="0061252C" w:rsidRDefault="00000000">
            <w:r>
              <w:rPr>
                <w:b/>
                <w:bCs/>
                <w:sz w:val="20"/>
                <w:szCs w:val="20"/>
              </w:rPr>
              <w:t>probe_duration_seconds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F9132" w14:textId="77777777" w:rsidR="0061252C" w:rsidRDefault="00000000">
            <w:r>
              <w:rPr>
                <w:sz w:val="20"/>
                <w:szCs w:val="20"/>
              </w:rPr>
              <w:t>HTTP response time</w:t>
            </w:r>
          </w:p>
        </w:tc>
      </w:tr>
      <w:tr w:rsidR="0061252C" w14:paraId="6C63B5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1F7A6" w14:textId="77777777" w:rsidR="0061252C" w:rsidRDefault="00000000">
            <w:r>
              <w:rPr>
                <w:b/>
                <w:bCs/>
                <w:sz w:val="20"/>
                <w:szCs w:val="20"/>
              </w:rPr>
              <w:t>probe_http_status_code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67A03" w14:textId="77777777" w:rsidR="0061252C" w:rsidRDefault="00000000">
            <w:r>
              <w:rPr>
                <w:sz w:val="20"/>
                <w:szCs w:val="20"/>
              </w:rPr>
              <w:t>HTTP status code (200, 404, etc.)</w:t>
            </w:r>
          </w:p>
        </w:tc>
      </w:tr>
      <w:tr w:rsidR="0061252C" w:rsidRPr="00DF6042" w14:paraId="475BCD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EBAE4" w14:textId="77777777" w:rsidR="0061252C" w:rsidRDefault="00000000">
            <w:r>
              <w:rPr>
                <w:b/>
                <w:bCs/>
                <w:sz w:val="20"/>
                <w:szCs w:val="20"/>
              </w:rPr>
              <w:t>apache_workers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4AA73" w14:textId="77777777" w:rsidR="0061252C" w:rsidRPr="00DF6042" w:rsidRDefault="00000000">
            <w:pPr>
              <w:rPr>
                <w:lang w:val="en-US"/>
              </w:rPr>
            </w:pPr>
            <w:r w:rsidRPr="00DF6042">
              <w:rPr>
                <w:sz w:val="20"/>
                <w:szCs w:val="20"/>
                <w:lang w:val="en-US"/>
              </w:rPr>
              <w:t>Busy vs idle Apache workers</w:t>
            </w:r>
          </w:p>
        </w:tc>
      </w:tr>
      <w:tr w:rsidR="0061252C" w14:paraId="640036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D4B46" w14:textId="77777777" w:rsidR="0061252C" w:rsidRPr="00DF6042" w:rsidRDefault="00000000">
            <w:pPr>
              <w:rPr>
                <w:lang w:val="en-US"/>
              </w:rPr>
            </w:pPr>
            <w:r w:rsidRPr="00DF6042">
              <w:rPr>
                <w:b/>
                <w:bCs/>
                <w:sz w:val="20"/>
                <w:szCs w:val="20"/>
                <w:lang w:val="en-US"/>
              </w:rPr>
              <w:t>rate(apache_accesses_total[5m])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D7A78" w14:textId="77777777" w:rsidR="0061252C" w:rsidRDefault="00000000">
            <w:r>
              <w:rPr>
                <w:sz w:val="20"/>
                <w:szCs w:val="20"/>
              </w:rPr>
              <w:t>Requests per second</w:t>
            </w:r>
          </w:p>
        </w:tc>
      </w:tr>
      <w:tr w:rsidR="0061252C" w14:paraId="3E49A2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0049C" w14:textId="77777777" w:rsidR="0061252C" w:rsidRPr="00DF6042" w:rsidRDefault="00000000">
            <w:pPr>
              <w:rPr>
                <w:lang w:val="en-US"/>
              </w:rPr>
            </w:pPr>
            <w:r w:rsidRPr="00DF6042">
              <w:rPr>
                <w:b/>
                <w:bCs/>
                <w:sz w:val="20"/>
                <w:szCs w:val="20"/>
                <w:lang w:val="en-US"/>
              </w:rPr>
              <w:t>rate(windows_net_bytes_received_total[5m])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DD7B8" w14:textId="77777777" w:rsidR="0061252C" w:rsidRDefault="00000000">
            <w:r>
              <w:rPr>
                <w:sz w:val="20"/>
                <w:szCs w:val="20"/>
              </w:rPr>
              <w:t>Windows network download</w:t>
            </w:r>
          </w:p>
        </w:tc>
      </w:tr>
      <w:tr w:rsidR="0061252C" w14:paraId="06A7EB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0A88B" w14:textId="77777777" w:rsidR="0061252C" w:rsidRPr="00DF6042" w:rsidRDefault="00000000">
            <w:pPr>
              <w:rPr>
                <w:lang w:val="en-US"/>
              </w:rPr>
            </w:pPr>
            <w:r w:rsidRPr="00DF6042">
              <w:rPr>
                <w:b/>
                <w:bCs/>
                <w:sz w:val="20"/>
                <w:szCs w:val="20"/>
                <w:lang w:val="en-US"/>
              </w:rPr>
              <w:t>rate(windows_net_bytes_sent_total[5m])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E9571" w14:textId="77777777" w:rsidR="0061252C" w:rsidRDefault="00000000">
            <w:r>
              <w:rPr>
                <w:sz w:val="20"/>
                <w:szCs w:val="20"/>
              </w:rPr>
              <w:t>Windows network upload</w:t>
            </w:r>
          </w:p>
        </w:tc>
      </w:tr>
      <w:tr w:rsidR="0061252C" w14:paraId="6C4271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99E65" w14:textId="77777777" w:rsidR="0061252C" w:rsidRPr="00DF6042" w:rsidRDefault="00000000">
            <w:pPr>
              <w:rPr>
                <w:lang w:val="en-US"/>
              </w:rPr>
            </w:pPr>
            <w:r w:rsidRPr="00DF6042">
              <w:rPr>
                <w:b/>
                <w:bCs/>
                <w:sz w:val="20"/>
                <w:szCs w:val="20"/>
                <w:lang w:val="en-US"/>
              </w:rPr>
              <w:t>100 - avg(irate(windows_cpu_time_total{mode='idle'}[1m]))*100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E7244" w14:textId="77777777" w:rsidR="0061252C" w:rsidRDefault="00000000">
            <w:r>
              <w:rPr>
                <w:sz w:val="20"/>
                <w:szCs w:val="20"/>
              </w:rPr>
              <w:t>Windows CPU usage %</w:t>
            </w:r>
          </w:p>
        </w:tc>
      </w:tr>
    </w:tbl>
    <w:p w14:paraId="4C1C0E91" w14:textId="77777777" w:rsidR="00CB0C46" w:rsidRDefault="00CB0C46"/>
    <w:sectPr w:rsidR="00CB0C46">
      <w:headerReference w:type="default" r:id="rId7"/>
      <w:footerReference w:type="even" r:id="rId8"/>
      <w:footerReference w:type="default" r:id="rId9"/>
      <w:footerReference w:type="firs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405BF" w14:textId="77777777" w:rsidR="00CB0C46" w:rsidRDefault="00CB0C46">
      <w:r>
        <w:separator/>
      </w:r>
    </w:p>
  </w:endnote>
  <w:endnote w:type="continuationSeparator" w:id="0">
    <w:p w14:paraId="6E5BE12D" w14:textId="77777777" w:rsidR="00CB0C46" w:rsidRDefault="00CB0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BB1F" w14:textId="45F12D37" w:rsidR="009F411D" w:rsidRDefault="009F411D">
    <w:pPr>
      <w:pStyle w:val="Fuzeile"/>
    </w:pPr>
    <w:r>
      <w:rPr>
        <w:noProof/>
      </w:rPr>
      <mc:AlternateContent>
        <mc:Choice Requires="wps">
          <w:drawing>
            <wp:anchor distT="0" distB="0" distL="0" distR="0" simplePos="0" relativeHeight="251659264" behindDoc="0" locked="0" layoutInCell="1" allowOverlap="1" wp14:anchorId="50606641" wp14:editId="62B0E11A">
              <wp:simplePos x="635" y="635"/>
              <wp:positionH relativeFrom="page">
                <wp:align>right</wp:align>
              </wp:positionH>
              <wp:positionV relativeFrom="page">
                <wp:align>bottom</wp:align>
              </wp:positionV>
              <wp:extent cx="478790" cy="299085"/>
              <wp:effectExtent l="0" t="0" r="0" b="0"/>
              <wp:wrapNone/>
              <wp:docPr id="481472847" name="Textfeld 2" descr="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8790" cy="299085"/>
                      </a:xfrm>
                      <a:prstGeom prst="rect">
                        <a:avLst/>
                      </a:prstGeom>
                      <a:noFill/>
                      <a:ln>
                        <a:noFill/>
                      </a:ln>
                    </wps:spPr>
                    <wps:txbx>
                      <w:txbxContent>
                        <w:p w14:paraId="4441531D" w14:textId="191E491E" w:rsidR="009F411D" w:rsidRPr="009F411D" w:rsidRDefault="009F411D" w:rsidP="009F411D">
                          <w:pPr>
                            <w:rPr>
                              <w:rFonts w:ascii="Aptos" w:eastAsia="Aptos" w:hAnsi="Aptos" w:cs="Aptos"/>
                              <w:noProof/>
                              <w:color w:val="000000"/>
                              <w:sz w:val="14"/>
                              <w:szCs w:val="14"/>
                            </w:rPr>
                          </w:pPr>
                          <w:r w:rsidRPr="009F411D">
                            <w:rPr>
                              <w:rFonts w:ascii="Aptos" w:eastAsia="Aptos" w:hAnsi="Aptos" w:cs="Aptos"/>
                              <w:noProof/>
                              <w:color w:val="000000"/>
                              <w:sz w:val="14"/>
                              <w:szCs w:val="14"/>
                            </w:rPr>
                            <w:t>intern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606641" id="_x0000_t202" coordsize="21600,21600" o:spt="202" path="m,l,21600r21600,l21600,xe">
              <v:stroke joinstyle="miter"/>
              <v:path gradientshapeok="t" o:connecttype="rect"/>
            </v:shapetype>
            <v:shape id="Textfeld 2" o:spid="_x0000_s1026" type="#_x0000_t202" alt="intern" style="position:absolute;margin-left:-13.5pt;margin-top:0;width:37.7pt;height:23.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" filled="f" stroked="f">
              <v:fill o:detectmouseclick="t"/>
              <v:textbox style="mso-fit-shape-to-text:t" inset="0,0,20pt,15pt">
                <w:txbxContent>
                  <w:p w14:paraId="4441531D" w14:textId="191E491E" w:rsidR="009F411D" w:rsidRPr="009F411D" w:rsidRDefault="009F411D" w:rsidP="009F411D">
                    <w:pPr>
                      <w:rPr>
                        <w:rFonts w:ascii="Aptos" w:eastAsia="Aptos" w:hAnsi="Aptos" w:cs="Aptos"/>
                        <w:noProof/>
                        <w:color w:val="000000"/>
                        <w:sz w:val="14"/>
                        <w:szCs w:val="14"/>
                      </w:rPr>
                    </w:pPr>
                    <w:r w:rsidRPr="009F411D">
                      <w:rPr>
                        <w:rFonts w:ascii="Aptos" w:eastAsia="Aptos" w:hAnsi="Aptos" w:cs="Aptos"/>
                        <w:noProof/>
                        <w:color w:val="000000"/>
                        <w:sz w:val="14"/>
                        <w:szCs w:val="14"/>
                      </w:rPr>
                      <w:t>intern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843D" w14:textId="612B2FAB" w:rsidR="0061252C" w:rsidRDefault="009F411D">
    <w:pPr>
      <w:pBdr>
        <w:top w:val="single" w:sz="4" w:space="4" w:color="2E75B6"/>
      </w:pBdr>
      <w:tabs>
        <w:tab w:val="right" w:pos="9026"/>
      </w:tabs>
    </w:pPr>
    <w:r>
      <w:rPr>
        <w:noProof/>
        <w:color w:val="888888"/>
        <w:sz w:val="18"/>
        <w:szCs w:val="18"/>
      </w:rPr>
      <mc:AlternateContent>
        <mc:Choice Requires="wps">
          <w:drawing>
            <wp:anchor distT="0" distB="0" distL="0" distR="0" simplePos="0" relativeHeight="251660288" behindDoc="0" locked="0" layoutInCell="1" allowOverlap="1" wp14:anchorId="50D0A563" wp14:editId="3A7DA2A9">
              <wp:simplePos x="914400" y="9423779"/>
              <wp:positionH relativeFrom="page">
                <wp:align>right</wp:align>
              </wp:positionH>
              <wp:positionV relativeFrom="page">
                <wp:align>bottom</wp:align>
              </wp:positionV>
              <wp:extent cx="478790" cy="299085"/>
              <wp:effectExtent l="0" t="0" r="0" b="0"/>
              <wp:wrapNone/>
              <wp:docPr id="894816926" name="Textfeld 3" descr="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8790" cy="299085"/>
                      </a:xfrm>
                      <a:prstGeom prst="rect">
                        <a:avLst/>
                      </a:prstGeom>
                      <a:noFill/>
                      <a:ln>
                        <a:noFill/>
                      </a:ln>
                    </wps:spPr>
                    <wps:txbx>
                      <w:txbxContent>
                        <w:p w14:paraId="42504E95" w14:textId="1DE37FB3" w:rsidR="009F411D" w:rsidRPr="009F411D" w:rsidRDefault="009F411D" w:rsidP="009F411D">
                          <w:pPr>
                            <w:rPr>
                              <w:rFonts w:ascii="Aptos" w:eastAsia="Aptos" w:hAnsi="Aptos" w:cs="Aptos"/>
                              <w:noProof/>
                              <w:color w:val="000000"/>
                              <w:sz w:val="14"/>
                              <w:szCs w:val="14"/>
                            </w:rPr>
                          </w:pPr>
                          <w:r w:rsidRPr="009F411D">
                            <w:rPr>
                              <w:rFonts w:ascii="Aptos" w:eastAsia="Aptos" w:hAnsi="Aptos" w:cs="Aptos"/>
                              <w:noProof/>
                              <w:color w:val="000000"/>
                              <w:sz w:val="14"/>
                              <w:szCs w:val="14"/>
                            </w:rPr>
                            <w:t>intern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D0A563" id="_x0000_t202" coordsize="21600,21600" o:spt="202" path="m,l,21600r21600,l21600,xe">
              <v:stroke joinstyle="miter"/>
              <v:path gradientshapeok="t" o:connecttype="rect"/>
            </v:shapetype>
            <v:shape id="Textfeld 3" o:spid="_x0000_s1027" type="#_x0000_t202" alt="intern" style="position:absolute;margin-left:-13.5pt;margin-top:0;width:37.7pt;height:23.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" filled="f" stroked="f">
              <v:fill o:detectmouseclick="t"/>
              <v:textbox style="mso-fit-shape-to-text:t" inset="0,0,20pt,15pt">
                <w:txbxContent>
                  <w:p w14:paraId="42504E95" w14:textId="1DE37FB3" w:rsidR="009F411D" w:rsidRPr="009F411D" w:rsidRDefault="009F411D" w:rsidP="009F411D">
                    <w:pPr>
                      <w:rPr>
                        <w:rFonts w:ascii="Aptos" w:eastAsia="Aptos" w:hAnsi="Aptos" w:cs="Aptos"/>
                        <w:noProof/>
                        <w:color w:val="000000"/>
                        <w:sz w:val="14"/>
                        <w:szCs w:val="14"/>
                      </w:rPr>
                    </w:pPr>
                    <w:r w:rsidRPr="009F411D">
                      <w:rPr>
                        <w:rFonts w:ascii="Aptos" w:eastAsia="Aptos" w:hAnsi="Aptos" w:cs="Aptos"/>
                        <w:noProof/>
                        <w:color w:val="000000"/>
                        <w:sz w:val="14"/>
                        <w:szCs w:val="14"/>
                      </w:rPr>
                      <w:t>intern</w:t>
                    </w:r>
                  </w:p>
                </w:txbxContent>
              </v:textbox>
              <w10:wrap anchorx="page" anchory="page"/>
            </v:shape>
          </w:pict>
        </mc:Fallback>
      </mc:AlternateContent>
    </w:r>
    <w:r w:rsidR="00000000">
      <w:rPr>
        <w:color w:val="888888"/>
        <w:sz w:val="18"/>
        <w:szCs w:val="18"/>
      </w:rPr>
      <w:t>Internal Lab Documentation</w:t>
    </w:r>
    <w:r w:rsidR="00000000">
      <w:rPr>
        <w:color w:val="888888"/>
        <w:sz w:val="18"/>
        <w:szCs w:val="18"/>
      </w:rPr>
      <w:tab/>
      <w:t xml:space="preserve">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F55A9" w14:textId="55E612A8" w:rsidR="009F411D" w:rsidRDefault="009F411D">
    <w:pPr>
      <w:pStyle w:val="Fuzeile"/>
    </w:pPr>
    <w:r>
      <w:rPr>
        <w:noProof/>
      </w:rPr>
      <mc:AlternateContent>
        <mc:Choice Requires="wps">
          <w:drawing>
            <wp:anchor distT="0" distB="0" distL="0" distR="0" simplePos="0" relativeHeight="251658240" behindDoc="0" locked="0" layoutInCell="1" allowOverlap="1" wp14:anchorId="76669703" wp14:editId="209FB997">
              <wp:simplePos x="635" y="635"/>
              <wp:positionH relativeFrom="page">
                <wp:align>right</wp:align>
              </wp:positionH>
              <wp:positionV relativeFrom="page">
                <wp:align>bottom</wp:align>
              </wp:positionV>
              <wp:extent cx="478790" cy="299085"/>
              <wp:effectExtent l="0" t="0" r="0" b="0"/>
              <wp:wrapNone/>
              <wp:docPr id="2135708717" name="Textfeld 1" descr="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8790" cy="299085"/>
                      </a:xfrm>
                      <a:prstGeom prst="rect">
                        <a:avLst/>
                      </a:prstGeom>
                      <a:noFill/>
                      <a:ln>
                        <a:noFill/>
                      </a:ln>
                    </wps:spPr>
                    <wps:txbx>
                      <w:txbxContent>
                        <w:p w14:paraId="319AF895" w14:textId="213F4A04" w:rsidR="009F411D" w:rsidRPr="009F411D" w:rsidRDefault="009F411D" w:rsidP="009F411D">
                          <w:pPr>
                            <w:rPr>
                              <w:rFonts w:ascii="Aptos" w:eastAsia="Aptos" w:hAnsi="Aptos" w:cs="Aptos"/>
                              <w:noProof/>
                              <w:color w:val="000000"/>
                              <w:sz w:val="14"/>
                              <w:szCs w:val="14"/>
                            </w:rPr>
                          </w:pPr>
                          <w:r w:rsidRPr="009F411D">
                            <w:rPr>
                              <w:rFonts w:ascii="Aptos" w:eastAsia="Aptos" w:hAnsi="Aptos" w:cs="Aptos"/>
                              <w:noProof/>
                              <w:color w:val="000000"/>
                              <w:sz w:val="14"/>
                              <w:szCs w:val="14"/>
                            </w:rPr>
                            <w:t>intern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6669703" id="_x0000_t202" coordsize="21600,21600" o:spt="202" path="m,l,21600r21600,l21600,xe">
              <v:stroke joinstyle="miter"/>
              <v:path gradientshapeok="t" o:connecttype="rect"/>
            </v:shapetype>
            <v:shape id="Textfeld 1" o:spid="_x0000_s1028" type="#_x0000_t202" alt="intern" style="position:absolute;margin-left:-13.5pt;margin-top:0;width:37.7pt;height:23.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" filled="f" stroked="f">
              <v:fill o:detectmouseclick="t"/>
              <v:textbox style="mso-fit-shape-to-text:t" inset="0,0,20pt,15pt">
                <w:txbxContent>
                  <w:p w14:paraId="319AF895" w14:textId="213F4A04" w:rsidR="009F411D" w:rsidRPr="009F411D" w:rsidRDefault="009F411D" w:rsidP="009F411D">
                    <w:pPr>
                      <w:rPr>
                        <w:rFonts w:ascii="Aptos" w:eastAsia="Aptos" w:hAnsi="Aptos" w:cs="Aptos"/>
                        <w:noProof/>
                        <w:color w:val="000000"/>
                        <w:sz w:val="14"/>
                        <w:szCs w:val="14"/>
                      </w:rPr>
                    </w:pPr>
                    <w:r w:rsidRPr="009F411D">
                      <w:rPr>
                        <w:rFonts w:ascii="Aptos" w:eastAsia="Aptos" w:hAnsi="Aptos" w:cs="Aptos"/>
                        <w:noProof/>
                        <w:color w:val="000000"/>
                        <w:sz w:val="14"/>
                        <w:szCs w:val="14"/>
                      </w:rPr>
                      <w:t>intern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2BFCD" w14:textId="77777777" w:rsidR="00CB0C46" w:rsidRDefault="00CB0C46">
      <w:r>
        <w:separator/>
      </w:r>
    </w:p>
  </w:footnote>
  <w:footnote w:type="continuationSeparator" w:id="0">
    <w:p w14:paraId="6C765988" w14:textId="77777777" w:rsidR="00CB0C46" w:rsidRDefault="00CB0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9562F" w14:textId="77777777" w:rsidR="0061252C" w:rsidRDefault="00000000">
    <w:pPr>
      <w:pBdr>
        <w:bottom w:val="single" w:sz="4" w:space="4" w:color="2E75B6"/>
      </w:pBdr>
    </w:pPr>
    <w:r>
      <w:rPr>
        <w:color w:val="666666"/>
        <w:sz w:val="20"/>
        <w:szCs w:val="20"/>
      </w:rPr>
      <w:t>Hyper-V Monitoring Setup —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56A6"/>
    <w:multiLevelType w:val="hybridMultilevel"/>
    <w:tmpl w:val="C4FED378"/>
    <w:lvl w:ilvl="0" w:tplc="4616187A">
      <w:start w:val="1"/>
      <w:numFmt w:val="bullet"/>
      <w:lvlText w:val="•"/>
      <w:lvlJc w:val="left"/>
      <w:pPr>
        <w:ind w:left="720" w:hanging="360"/>
      </w:pPr>
    </w:lvl>
    <w:lvl w:ilvl="1" w:tplc="88583F3C">
      <w:numFmt w:val="decimal"/>
      <w:lvlText w:val=""/>
      <w:lvlJc w:val="left"/>
    </w:lvl>
    <w:lvl w:ilvl="2" w:tplc="52C22D5C">
      <w:numFmt w:val="decimal"/>
      <w:lvlText w:val=""/>
      <w:lvlJc w:val="left"/>
    </w:lvl>
    <w:lvl w:ilvl="3" w:tplc="8D043634">
      <w:numFmt w:val="decimal"/>
      <w:lvlText w:val=""/>
      <w:lvlJc w:val="left"/>
    </w:lvl>
    <w:lvl w:ilvl="4" w:tplc="CED09186">
      <w:numFmt w:val="decimal"/>
      <w:lvlText w:val=""/>
      <w:lvlJc w:val="left"/>
    </w:lvl>
    <w:lvl w:ilvl="5" w:tplc="6CB26862">
      <w:numFmt w:val="decimal"/>
      <w:lvlText w:val=""/>
      <w:lvlJc w:val="left"/>
    </w:lvl>
    <w:lvl w:ilvl="6" w:tplc="F5926A04">
      <w:numFmt w:val="decimal"/>
      <w:lvlText w:val=""/>
      <w:lvlJc w:val="left"/>
    </w:lvl>
    <w:lvl w:ilvl="7" w:tplc="7ED2C410">
      <w:numFmt w:val="decimal"/>
      <w:lvlText w:val=""/>
      <w:lvlJc w:val="left"/>
    </w:lvl>
    <w:lvl w:ilvl="8" w:tplc="3B98C1E0">
      <w:numFmt w:val="decimal"/>
      <w:lvlText w:val=""/>
      <w:lvlJc w:val="left"/>
    </w:lvl>
  </w:abstractNum>
  <w:abstractNum w:abstractNumId="1" w15:restartNumberingAfterBreak="0">
    <w:nsid w:val="3F1F40DA"/>
    <w:multiLevelType w:val="hybridMultilevel"/>
    <w:tmpl w:val="643E2432"/>
    <w:lvl w:ilvl="0" w:tplc="10A4DAAE">
      <w:start w:val="1"/>
      <w:numFmt w:val="bullet"/>
      <w:lvlText w:val="●"/>
      <w:lvlJc w:val="left"/>
      <w:pPr>
        <w:ind w:left="720" w:hanging="360"/>
      </w:pPr>
    </w:lvl>
    <w:lvl w:ilvl="1" w:tplc="03DE9C1A">
      <w:start w:val="1"/>
      <w:numFmt w:val="bullet"/>
      <w:lvlText w:val="○"/>
      <w:lvlJc w:val="left"/>
      <w:pPr>
        <w:ind w:left="1440" w:hanging="360"/>
      </w:pPr>
    </w:lvl>
    <w:lvl w:ilvl="2" w:tplc="FDDCAC66">
      <w:start w:val="1"/>
      <w:numFmt w:val="bullet"/>
      <w:lvlText w:val="■"/>
      <w:lvlJc w:val="left"/>
      <w:pPr>
        <w:ind w:left="2160" w:hanging="360"/>
      </w:pPr>
    </w:lvl>
    <w:lvl w:ilvl="3" w:tplc="6290BB30">
      <w:start w:val="1"/>
      <w:numFmt w:val="bullet"/>
      <w:lvlText w:val="●"/>
      <w:lvlJc w:val="left"/>
      <w:pPr>
        <w:ind w:left="2880" w:hanging="360"/>
      </w:pPr>
    </w:lvl>
    <w:lvl w:ilvl="4" w:tplc="C0ECB104">
      <w:start w:val="1"/>
      <w:numFmt w:val="bullet"/>
      <w:lvlText w:val="○"/>
      <w:lvlJc w:val="left"/>
      <w:pPr>
        <w:ind w:left="3600" w:hanging="360"/>
      </w:pPr>
    </w:lvl>
    <w:lvl w:ilvl="5" w:tplc="8712252A">
      <w:start w:val="1"/>
      <w:numFmt w:val="bullet"/>
      <w:lvlText w:val="■"/>
      <w:lvlJc w:val="left"/>
      <w:pPr>
        <w:ind w:left="4320" w:hanging="360"/>
      </w:pPr>
    </w:lvl>
    <w:lvl w:ilvl="6" w:tplc="2E189C94">
      <w:start w:val="1"/>
      <w:numFmt w:val="bullet"/>
      <w:lvlText w:val="●"/>
      <w:lvlJc w:val="left"/>
      <w:pPr>
        <w:ind w:left="5040" w:hanging="360"/>
      </w:pPr>
    </w:lvl>
    <w:lvl w:ilvl="7" w:tplc="78D2AFE0">
      <w:start w:val="1"/>
      <w:numFmt w:val="bullet"/>
      <w:lvlText w:val="●"/>
      <w:lvlJc w:val="left"/>
      <w:pPr>
        <w:ind w:left="5760" w:hanging="360"/>
      </w:pPr>
    </w:lvl>
    <w:lvl w:ilvl="8" w:tplc="B7FA6120">
      <w:start w:val="1"/>
      <w:numFmt w:val="bullet"/>
      <w:lvlText w:val="●"/>
      <w:lvlJc w:val="left"/>
      <w:pPr>
        <w:ind w:left="6480" w:hanging="360"/>
      </w:pPr>
    </w:lvl>
  </w:abstractNum>
  <w:num w:numId="1" w16cid:durableId="1299263654">
    <w:abstractNumId w:val="1"/>
    <w:lvlOverride w:ilvl="0">
      <w:startOverride w:val="1"/>
    </w:lvlOverride>
  </w:num>
  <w:num w:numId="2" w16cid:durableId="2108504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52C"/>
    <w:rsid w:val="0061252C"/>
    <w:rsid w:val="009F411D"/>
    <w:rsid w:val="00CB0C46"/>
    <w:rsid w:val="00DF6042"/>
    <w:rsid w:val="00F72F1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3D53B"/>
  <w15:docId w15:val="{ED4E7FB3-F9B3-40D3-AECB-C7DBEBF75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1F4E79"/>
      <w:sz w:val="32"/>
      <w:szCs w:val="32"/>
    </w:rPr>
  </w:style>
  <w:style w:type="paragraph" w:styleId="berschrift2">
    <w:name w:val="heading 2"/>
    <w:uiPriority w:val="9"/>
    <w:unhideWhenUsed/>
    <w:qFormat/>
    <w:pPr>
      <w:spacing w:before="240" w:after="80"/>
      <w:outlineLvl w:val="1"/>
    </w:pPr>
    <w:rPr>
      <w:b/>
      <w:bCs/>
      <w:color w:val="2E75B6"/>
      <w:sz w:val="26"/>
      <w:szCs w:val="26"/>
    </w:rPr>
  </w:style>
  <w:style w:type="paragraph" w:styleId="berschrift3">
    <w:name w:val="heading 3"/>
    <w:uiPriority w:val="9"/>
    <w:unhideWhenUsed/>
    <w:qFormat/>
    <w:pPr>
      <w:spacing w:before="180" w:after="60"/>
      <w:outlineLvl w:val="2"/>
    </w:pPr>
    <w:rPr>
      <w:b/>
      <w:bCs/>
      <w:color w:val="44444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Fuzeile">
    <w:name w:val="footer"/>
    <w:basedOn w:val="Standard"/>
    <w:link w:val="FuzeileZchn"/>
    <w:uiPriority w:val="99"/>
    <w:unhideWhenUsed/>
    <w:rsid w:val="009F411D"/>
    <w:pPr>
      <w:tabs>
        <w:tab w:val="center" w:pos="4536"/>
        <w:tab w:val="right" w:pos="9072"/>
      </w:tabs>
    </w:pPr>
  </w:style>
  <w:style w:type="character" w:customStyle="1" w:styleId="FuzeileZchn">
    <w:name w:val="Fußzeile Zchn"/>
    <w:basedOn w:val="Absatz-Standardschriftart"/>
    <w:link w:val="Fuzeile"/>
    <w:uiPriority w:val="99"/>
    <w:rsid w:val="009F41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1527</Words>
  <Characters>9624</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Ioannis Kiourtzidis</cp:lastModifiedBy>
  <cp:revision>2</cp:revision>
  <dcterms:created xsi:type="dcterms:W3CDTF">2026-04-09T09:24:00Z</dcterms:created>
  <dcterms:modified xsi:type="dcterms:W3CDTF">2026-04-09T13:39:00Z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7f4c542d,1cb2b14f,3555d29e</vt:lpwstr>
  </property>
  <property fmtid="{D5CDD505-2E9C-101B-9397-08002B2CF9AE}" pid="3" name="ClassificationContentMarkingFooterFontProps">
    <vt:lpwstr>#000000,7,Aptos</vt:lpwstr>
  </property>
  <property fmtid="{D5CDD505-2E9C-101B-9397-08002B2CF9AE}" pid="4" name="ClassificationContentMarkingFooterText">
    <vt:lpwstr>intern</vt:lpwstr>
  </property>
  <property fmtid="{D5CDD505-2E9C-101B-9397-08002B2CF9AE}" pid="5" name="MSIP_Label_1803368d-9931-4cf3-ba90-7aab0414e018_Enabled">
    <vt:lpwstr>true</vt:lpwstr>
  </property>
  <property fmtid="{D5CDD505-2E9C-101B-9397-08002B2CF9AE}" pid="6" name="MSIP_Label_1803368d-9931-4cf3-ba90-7aab0414e018_SetDate">
    <vt:lpwstr>2026-04-09T13:38:56Z</vt:lpwstr>
  </property>
  <property fmtid="{D5CDD505-2E9C-101B-9397-08002B2CF9AE}" pid="7" name="MSIP_Label_1803368d-9931-4cf3-ba90-7aab0414e018_Method">
    <vt:lpwstr>Standard</vt:lpwstr>
  </property>
  <property fmtid="{D5CDD505-2E9C-101B-9397-08002B2CF9AE}" pid="8" name="MSIP_Label_1803368d-9931-4cf3-ba90-7aab0414e018_Name">
    <vt:lpwstr>Intern</vt:lpwstr>
  </property>
  <property fmtid="{D5CDD505-2E9C-101B-9397-08002B2CF9AE}" pid="9" name="MSIP_Label_1803368d-9931-4cf3-ba90-7aab0414e018_SiteId">
    <vt:lpwstr>e269c712-f9c3-429a-a5ca-c16f61bbfcb6</vt:lpwstr>
  </property>
  <property fmtid="{D5CDD505-2E9C-101B-9397-08002B2CF9AE}" pid="10" name="MSIP_Label_1803368d-9931-4cf3-ba90-7aab0414e018_ActionId">
    <vt:lpwstr>082e53ae-9ea7-4105-b825-b3751f3d2bef</vt:lpwstr>
  </property>
  <property fmtid="{D5CDD505-2E9C-101B-9397-08002B2CF9AE}" pid="11" name="MSIP_Label_1803368d-9931-4cf3-ba90-7aab0414e018_ContentBits">
    <vt:lpwstr>2</vt:lpwstr>
  </property>
  <property fmtid="{D5CDD505-2E9C-101B-9397-08002B2CF9AE}" pid="12" name="MSIP_Label_1803368d-9931-4cf3-ba90-7aab0414e018_Tag">
    <vt:lpwstr>10, 3, 0, 1</vt:lpwstr>
  </property>
</Properties>
</file>