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>
          <w:b/>
        </w:rPr>
        <w:t>DISFRUTA DE UNA EXPERIENCIA INIGUALABLE</w:t>
        <w:br/>
      </w:r>
      <w:r>
        <w:rPr/>
        <w:t xml:space="preserve"> “Nos apasiona ofrecer servicios de lujo y hacer realidad todas tus necesidades con excelencia y dedicación.”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8qjobutqqic9"/>
      <w:bookmarkEnd w:id="0"/>
      <w:r>
        <w:rPr>
          <w:b/>
          <w:color w:val="000000"/>
          <w:sz w:val="26"/>
          <w:szCs w:val="26"/>
        </w:rPr>
        <w:t>ACERCA DE AURA MADE CONCIERGE</w:t>
      </w:r>
    </w:p>
    <w:p>
      <w:pPr>
        <w:pStyle w:val="Normal1"/>
        <w:spacing w:lineRule="auto" w:line="240" w:before="240" w:after="240"/>
        <w:rPr/>
      </w:pPr>
      <w:r>
        <w:rPr/>
        <w:t>Aura Made Concierge es tu aliado en experiencias de lujo y estilo de vida en Ibiza y Barcelona.</w:t>
      </w:r>
    </w:p>
    <w:p>
      <w:pPr>
        <w:pStyle w:val="Normal1"/>
        <w:spacing w:lineRule="auto" w:line="240" w:before="240" w:after="240"/>
        <w:rPr/>
      </w:pPr>
      <w:r>
        <w:rPr/>
        <w:t>Nos especializamos en servicios exclusivos y totalmente personalizados, garantizando experiencias únicas, soluciones rápidas con una sola llamada, ahorro de tiempo significativo y soporte 24/7 para todas tus necesidades diarias.</w:t>
      </w:r>
    </w:p>
    <w:p>
      <w:pPr>
        <w:pStyle w:val="Normal1"/>
        <w:spacing w:lineRule="auto" w:line="240" w:before="240" w:after="240"/>
        <w:rPr/>
      </w:pPr>
      <w:r>
        <w:rPr/>
        <w:t>En Aura Made Concierge, elevamos el concepto de lujo con atención meticulosa a los detalles, discreción y excelencia.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ftgngw21wxwa"/>
      <w:bookmarkEnd w:id="1"/>
      <w:r>
        <w:rPr>
          <w:b/>
          <w:color w:val="000000"/>
          <w:sz w:val="26"/>
          <w:szCs w:val="26"/>
        </w:rPr>
        <w:t>TU ESTILO DE VIDA, SIN COMPLICACIONES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¿Sueñas con una villa espectacular para tus vacaciones?</w:t>
        <w:br/>
      </w:r>
      <w:r>
        <w:rPr/>
        <w:t xml:space="preserve"> Descubre nuestra exclusiva selección de villas premium en Ibiza, Barcelona y Marbella, donde el lujo y el confort se encuentran en cada detalle.</w:t>
      </w:r>
    </w:p>
    <w:p>
      <w:pPr>
        <w:pStyle w:val="Normal1"/>
        <w:spacing w:lineRule="auto" w:line="240" w:before="240" w:after="240"/>
        <w:rPr/>
      </w:pPr>
      <w:r>
        <w:rPr/>
        <w:t>Nuestro servicio de concierge está diseñado para superar expectativas, ofreciéndote un apoyo personalizado, eficiente y de la más alta calidad para que disfrutes sin preocupaciones.</w:t>
      </w:r>
    </w:p>
    <w:p>
      <w:pPr>
        <w:pStyle w:val="Normal1"/>
        <w:spacing w:lineRule="auto" w:line="240" w:before="240" w:after="240"/>
        <w:rPr/>
      </w:pPr>
      <w:r>
        <w:rPr/>
        <w:t>Nos ocupamos de cada detalle de tu estancia, permitiéndote aprovechar tu tiempo al máximo sin estrés ni inconvenientes.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ndcqsej3at5q"/>
      <w:bookmarkEnd w:id="2"/>
      <w:r>
        <w:rPr>
          <w:b/>
          <w:color w:val="000000"/>
          <w:sz w:val="26"/>
          <w:szCs w:val="26"/>
        </w:rPr>
        <w:t>SERVICIOS HECHOS A TU MEDIDA</w:t>
      </w:r>
    </w:p>
    <w:p>
      <w:pPr>
        <w:pStyle w:val="Normal1"/>
        <w:spacing w:lineRule="auto" w:line="240" w:before="240" w:after="240"/>
        <w:rPr/>
      </w:pPr>
      <w:r>
        <w:rPr/>
        <w:t>Nuestro equipo está siempre disponible para brindarte asistencia personalizada y soluciones a la altura de tus expectativas.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" w:name="_iotpkj7jkfn"/>
      <w:bookmarkEnd w:id="3"/>
      <w:r>
        <w:rPr>
          <w:b/>
          <w:color w:val="000000"/>
          <w:sz w:val="22"/>
          <w:szCs w:val="22"/>
        </w:rPr>
        <w:t>CONSERJERÍA EN IBIZA Y BARCELONA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Disponibilidad total 24/7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Villas exclusivas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Traslados privados y alquiler de yates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Chefs privados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Reservas en restaurantes de lujo y acceso VIP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Servicios de spa y masajes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Personal de servicio: mayordomos, camareros, amas de llaves y niñeras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Compras personalizadas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Organización de eventos privados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Servicio de conserjería completamente a medida para ti.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elx9i0pppdq3"/>
      <w:bookmarkEnd w:id="4"/>
      <w:r>
        <w:rPr>
          <w:b/>
          <w:color w:val="000000"/>
          <w:sz w:val="26"/>
          <w:szCs w:val="26"/>
        </w:rPr>
        <w:t>EVENTOS CORPORATIVOS</w:t>
      </w:r>
    </w:p>
    <w:p>
      <w:pPr>
        <w:pStyle w:val="Normal1"/>
        <w:spacing w:lineRule="auto" w:line="240" w:before="240" w:after="240"/>
        <w:rPr/>
      </w:pPr>
      <w:r>
        <w:rPr/>
        <w:t>Creamos eventos exclusivos para empresas que buscan experiencias inigualables.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Coordinación integral de eventos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Ubicaciones exclusivas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Itinerarios personalizados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Experiencias de team building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Gestión de alojamiento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Ver más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iwtdqs1duj2z"/>
      <w:bookmarkEnd w:id="5"/>
      <w:r>
        <w:rPr>
          <w:b/>
          <w:color w:val="000000"/>
          <w:sz w:val="26"/>
          <w:szCs w:val="26"/>
        </w:rPr>
        <w:t>GESTIÓN DE VIAJES</w:t>
      </w:r>
    </w:p>
    <w:p>
      <w:pPr>
        <w:pStyle w:val="Normal1"/>
        <w:spacing w:lineRule="auto" w:line="240" w:before="240" w:after="240"/>
        <w:rPr/>
      </w:pPr>
      <w:r>
        <w:rPr/>
        <w:t>Tu viaje soñado empieza con nosotros. Un miembro de nuestro equipo te acompañará en cada paso para garantizar una experiencia perfecta.</w:t>
      </w:r>
    </w:p>
    <w:p>
      <w:pPr>
        <w:pStyle w:val="Normal1"/>
        <w:spacing w:lineRule="auto" w:line="240" w:before="240" w:after="240"/>
        <w:rPr/>
      </w:pPr>
      <w:r>
        <w:rPr/>
        <w:t>Nos encargamos de: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Diseñar experiencias personalizadas según tus preferencias.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Acceso exclusivo a ubicaciones privilegiadas en toda España.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Organización y gestión integral de alojamientos, servicios y experiencias.</w:t>
      </w:r>
    </w:p>
    <w:p>
      <w:pPr>
        <w:pStyle w:val="Normal1"/>
        <w:spacing w:lineRule="auto" w:line="240" w:before="240" w:after="240"/>
        <w:rPr/>
      </w:pPr>
      <w:r>
        <w:rPr/>
        <w:t>Descubre nuestras opciones de viaje: sol y playa, ocio, cultura, gastronomía, naturaleza y ecoturismo.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mne592g1cd5v"/>
      <w:bookmarkEnd w:id="6"/>
      <w:r>
        <w:rPr>
          <w:b/>
          <w:color w:val="000000"/>
          <w:sz w:val="26"/>
          <w:szCs w:val="26"/>
        </w:rPr>
        <w:t>PESCA Y VIDA EN EL MAR</w:t>
      </w:r>
    </w:p>
    <w:p>
      <w:pPr>
        <w:pStyle w:val="Normal1"/>
        <w:spacing w:lineRule="auto" w:line="240" w:before="240" w:after="240"/>
        <w:rPr/>
      </w:pPr>
      <w:r>
        <w:rPr/>
        <w:t>La mejor experiencia de pesca y navegación en Ibiza y Barcelona.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Acceso a las embarcaciones más exclusivas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Atención personalizada de principio a fin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Actividades complementarias de ocio, cultura y naturaleza</w:t>
      </w:r>
    </w:p>
    <w:p>
      <w:pPr>
        <w:pStyle w:val="Normal1"/>
        <w:spacing w:lineRule="auto" w:line="240" w:before="240" w:after="240"/>
        <w:rPr/>
      </w:pPr>
      <w:r>
        <w:rPr/>
        <w:t>Además, cada mes compartimos consejos e inspiración para que vivas el lujo en su máxima expresión.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Vive el lujo sin preocupaciones con Aura Made Concierge.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3</Pages>
  <Words>421</Words>
  <Characters>2424</Characters>
  <CharactersWithSpaces>2783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