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6D" w:rsidRDefault="00996DD0" w:rsidP="00996DD0">
      <w:r>
        <w:t>Test cases</w:t>
      </w:r>
    </w:p>
    <w:p w:rsidR="00996DD0" w:rsidRDefault="00996DD0" w:rsidP="00996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DD0" w:rsidTr="00246BC8">
        <w:tc>
          <w:tcPr>
            <w:tcW w:w="3116" w:type="dxa"/>
          </w:tcPr>
          <w:p w:rsidR="00996DD0" w:rsidRDefault="00996DD0" w:rsidP="00246BC8">
            <w:r>
              <w:t>Operation Purpose</w:t>
            </w:r>
          </w:p>
        </w:tc>
        <w:tc>
          <w:tcPr>
            <w:tcW w:w="3117" w:type="dxa"/>
          </w:tcPr>
          <w:p w:rsidR="00996DD0" w:rsidRDefault="00996DD0" w:rsidP="00246BC8">
            <w:r>
              <w:t>Object State</w:t>
            </w:r>
          </w:p>
        </w:tc>
        <w:tc>
          <w:tcPr>
            <w:tcW w:w="3117" w:type="dxa"/>
          </w:tcPr>
          <w:p w:rsidR="00996DD0" w:rsidRDefault="00996DD0" w:rsidP="00246BC8">
            <w:r>
              <w:t>Expected Result</w:t>
            </w:r>
          </w:p>
        </w:tc>
      </w:tr>
      <w:tr w:rsidR="00996DD0" w:rsidTr="00246BC8">
        <w:tc>
          <w:tcPr>
            <w:tcW w:w="3116" w:type="dxa"/>
          </w:tcPr>
          <w:p w:rsidR="00996DD0" w:rsidRDefault="009F0EA9" w:rsidP="00246BC8">
            <w:proofErr w:type="spellStart"/>
            <w:r>
              <w:t>anyObj.toString</w:t>
            </w:r>
            <w:proofErr w:type="spellEnd"/>
            <w:r>
              <w:t>()</w:t>
            </w:r>
          </w:p>
          <w:p w:rsidR="00E54818" w:rsidRDefault="00E54818" w:rsidP="00246BC8">
            <w:r>
              <w:t xml:space="preserve">Make sure that the </w:t>
            </w:r>
            <w:proofErr w:type="spellStart"/>
            <w:r>
              <w:t>toString</w:t>
            </w:r>
            <w:proofErr w:type="spellEnd"/>
            <w:r>
              <w:t xml:space="preserve"> is properly overridden</w:t>
            </w:r>
          </w:p>
        </w:tc>
        <w:tc>
          <w:tcPr>
            <w:tcW w:w="3117" w:type="dxa"/>
          </w:tcPr>
          <w:p w:rsidR="00996DD0" w:rsidRDefault="009F0EA9" w:rsidP="00246BC8">
            <w:r>
              <w:t>var1 = 8;</w:t>
            </w:r>
          </w:p>
          <w:p w:rsidR="009F0EA9" w:rsidRDefault="009F0EA9" w:rsidP="00246BC8">
            <w:r>
              <w:t>var2 = “Hand”;</w:t>
            </w:r>
          </w:p>
          <w:p w:rsidR="009F0EA9" w:rsidRDefault="009F0EA9" w:rsidP="00246BC8">
            <w:r>
              <w:t>var3 = ‘g’;</w:t>
            </w:r>
          </w:p>
        </w:tc>
        <w:tc>
          <w:tcPr>
            <w:tcW w:w="3117" w:type="dxa"/>
          </w:tcPr>
          <w:p w:rsidR="009F0EA9" w:rsidRDefault="009F0EA9" w:rsidP="00246BC8">
            <w:r>
              <w:t>“var1: 8,</w:t>
            </w:r>
          </w:p>
          <w:p w:rsidR="009F0EA9" w:rsidRDefault="009F0EA9" w:rsidP="00246BC8">
            <w:r>
              <w:t>var2: “Hand”,</w:t>
            </w:r>
          </w:p>
          <w:p w:rsidR="00996DD0" w:rsidRDefault="009F0EA9" w:rsidP="00246BC8">
            <w:r>
              <w:t>var3: ‘g’”</w:t>
            </w:r>
          </w:p>
        </w:tc>
      </w:tr>
      <w:tr w:rsidR="00996DD0" w:rsidTr="00246BC8">
        <w:tc>
          <w:tcPr>
            <w:tcW w:w="3116" w:type="dxa"/>
          </w:tcPr>
          <w:p w:rsidR="00996DD0" w:rsidRDefault="009F0EA9" w:rsidP="00246BC8">
            <w:r>
              <w:t>obj1.equals(obj2)</w:t>
            </w:r>
          </w:p>
          <w:p w:rsidR="00E54818" w:rsidRDefault="00E54818" w:rsidP="00246BC8">
            <w:r>
              <w:t>Make sure equals is properly overridden</w:t>
            </w:r>
          </w:p>
        </w:tc>
        <w:tc>
          <w:tcPr>
            <w:tcW w:w="3117" w:type="dxa"/>
          </w:tcPr>
          <w:p w:rsidR="00996DD0" w:rsidRDefault="009F0EA9" w:rsidP="00246BC8">
            <w:r>
              <w:t>obj1 = {</w:t>
            </w:r>
          </w:p>
          <w:p w:rsidR="00DB37BA" w:rsidRDefault="009F0EA9" w:rsidP="00246BC8">
            <w:r>
              <w:t xml:space="preserve">    var1 </w:t>
            </w:r>
            <w:r w:rsidR="00DB37BA">
              <w:t>= 8,</w:t>
            </w:r>
          </w:p>
          <w:p w:rsidR="00DB37BA" w:rsidRDefault="00DB37BA" w:rsidP="00246BC8">
            <w:r>
              <w:t xml:space="preserve">    var2 = “Hand”,</w:t>
            </w:r>
          </w:p>
          <w:p w:rsidR="00DB37BA" w:rsidRDefault="00DB37BA" w:rsidP="00246BC8">
            <w:r>
              <w:t xml:space="preserve">    var3 = ‘g’}</w:t>
            </w:r>
          </w:p>
          <w:p w:rsidR="00DB37BA" w:rsidRDefault="00DB37BA" w:rsidP="00246BC8">
            <w:r>
              <w:t>obj2 = {</w:t>
            </w:r>
          </w:p>
          <w:p w:rsidR="00DB37BA" w:rsidRDefault="00DB37BA" w:rsidP="00DB37BA">
            <w:r>
              <w:t xml:space="preserve">    var1 = 8,</w:t>
            </w:r>
          </w:p>
          <w:p w:rsidR="00DB37BA" w:rsidRDefault="00DB37BA" w:rsidP="00DB37BA">
            <w:r>
              <w:t xml:space="preserve">    var2 = “Hand”,</w:t>
            </w:r>
          </w:p>
          <w:p w:rsidR="00DB37BA" w:rsidRDefault="00DB37BA" w:rsidP="00246BC8">
            <w:r>
              <w:t xml:space="preserve">    var3 = ‘g’</w:t>
            </w:r>
            <w:r>
              <w:t>}</w:t>
            </w:r>
          </w:p>
        </w:tc>
        <w:tc>
          <w:tcPr>
            <w:tcW w:w="3117" w:type="dxa"/>
          </w:tcPr>
          <w:p w:rsidR="00996DD0" w:rsidRDefault="00DB37BA" w:rsidP="00246BC8">
            <w:r>
              <w:t>true</w:t>
            </w:r>
          </w:p>
        </w:tc>
      </w:tr>
      <w:tr w:rsidR="00996DD0" w:rsidTr="00246BC8">
        <w:tc>
          <w:tcPr>
            <w:tcW w:w="3116" w:type="dxa"/>
          </w:tcPr>
          <w:p w:rsidR="00996DD0" w:rsidRDefault="00DB37BA" w:rsidP="00246BC8">
            <w:r>
              <w:t>obj1.equals(obj2)</w:t>
            </w:r>
          </w:p>
          <w:p w:rsidR="00E54818" w:rsidRDefault="00E54818" w:rsidP="00246BC8">
            <w:r>
              <w:t>Make sure equals is properly overridden</w:t>
            </w:r>
          </w:p>
        </w:tc>
        <w:tc>
          <w:tcPr>
            <w:tcW w:w="3117" w:type="dxa"/>
          </w:tcPr>
          <w:p w:rsidR="00996DD0" w:rsidRDefault="00DB37BA" w:rsidP="00246BC8">
            <w:r>
              <w:t>Same as previous cell except obj2.var1 = 9</w:t>
            </w:r>
          </w:p>
        </w:tc>
        <w:tc>
          <w:tcPr>
            <w:tcW w:w="3117" w:type="dxa"/>
          </w:tcPr>
          <w:p w:rsidR="00996DD0" w:rsidRDefault="00DB37BA" w:rsidP="00246BC8">
            <w:r>
              <w:t>false</w:t>
            </w:r>
          </w:p>
        </w:tc>
      </w:tr>
      <w:tr w:rsidR="00996DD0" w:rsidTr="00246BC8">
        <w:tc>
          <w:tcPr>
            <w:tcW w:w="3116" w:type="dxa"/>
          </w:tcPr>
          <w:p w:rsidR="00996DD0" w:rsidRDefault="00E54818" w:rsidP="00246BC8">
            <w:proofErr w:type="spellStart"/>
            <w:r>
              <w:t>guessLetter</w:t>
            </w:r>
            <w:proofErr w:type="spellEnd"/>
            <w:r>
              <w:t>(‘p’);</w:t>
            </w:r>
          </w:p>
          <w:p w:rsidR="00E54818" w:rsidRDefault="00E54818" w:rsidP="00246BC8">
            <w:r>
              <w:t>Make sure that all occurrences of the letter are selected</w:t>
            </w:r>
          </w:p>
        </w:tc>
        <w:tc>
          <w:tcPr>
            <w:tcW w:w="3117" w:type="dxa"/>
          </w:tcPr>
          <w:p w:rsidR="00996DD0" w:rsidRDefault="00DB37BA" w:rsidP="00246BC8">
            <w:r>
              <w:t>word = a</w:t>
            </w:r>
            <w:r w:rsidR="00511E38">
              <w:t>&gt;</w:t>
            </w:r>
            <w:r>
              <w:t>p</w:t>
            </w:r>
            <w:r w:rsidR="00511E38">
              <w:t>&gt;</w:t>
            </w:r>
            <w:r>
              <w:t>p</w:t>
            </w:r>
            <w:r w:rsidR="00511E38">
              <w:t>&gt;</w:t>
            </w:r>
            <w:r>
              <w:t>l</w:t>
            </w:r>
            <w:r w:rsidR="00511E38">
              <w:t>&gt;</w:t>
            </w:r>
            <w:r>
              <w:t>e</w:t>
            </w:r>
          </w:p>
          <w:p w:rsidR="00E54818" w:rsidRDefault="001F0975" w:rsidP="00246BC8">
            <w:r>
              <w:t xml:space="preserve">guessed = </w:t>
            </w:r>
          </w:p>
          <w:p w:rsidR="00E54818" w:rsidRDefault="00E54818" w:rsidP="00246BC8">
            <w:r>
              <w:t xml:space="preserve">wrong = </w:t>
            </w:r>
          </w:p>
        </w:tc>
        <w:tc>
          <w:tcPr>
            <w:tcW w:w="3117" w:type="dxa"/>
          </w:tcPr>
          <w:p w:rsidR="00996DD0" w:rsidRDefault="00DB37BA" w:rsidP="00246BC8">
            <w:r>
              <w:t xml:space="preserve">guessed = </w:t>
            </w:r>
            <w:r w:rsidR="00511E38">
              <w:t>p&gt;p</w:t>
            </w:r>
          </w:p>
          <w:p w:rsidR="00E54818" w:rsidRDefault="00E54818" w:rsidP="00246BC8">
            <w:r>
              <w:t xml:space="preserve">wrong = </w:t>
            </w:r>
          </w:p>
        </w:tc>
      </w:tr>
      <w:tr w:rsidR="00996DD0" w:rsidTr="00246BC8">
        <w:tc>
          <w:tcPr>
            <w:tcW w:w="3116" w:type="dxa"/>
          </w:tcPr>
          <w:p w:rsidR="00996DD0" w:rsidRDefault="00E54818" w:rsidP="00246BC8">
            <w:proofErr w:type="spellStart"/>
            <w:r>
              <w:t>guessLetter</w:t>
            </w:r>
            <w:proofErr w:type="spellEnd"/>
            <w:r>
              <w:t>(‘z’);</w:t>
            </w:r>
          </w:p>
          <w:p w:rsidR="00E54818" w:rsidRDefault="00E54818" w:rsidP="00246BC8">
            <w:r>
              <w:t>Make sure wrong letters are properly appended</w:t>
            </w:r>
          </w:p>
        </w:tc>
        <w:tc>
          <w:tcPr>
            <w:tcW w:w="3117" w:type="dxa"/>
          </w:tcPr>
          <w:p w:rsidR="00996DD0" w:rsidRDefault="00E54818" w:rsidP="00246BC8">
            <w:r>
              <w:t>word = a</w:t>
            </w:r>
            <w:r w:rsidR="00511E38">
              <w:t>&gt;</w:t>
            </w:r>
            <w:r>
              <w:t>p</w:t>
            </w:r>
            <w:r w:rsidR="00511E38">
              <w:t>&gt;</w:t>
            </w:r>
            <w:r>
              <w:t>p</w:t>
            </w:r>
            <w:r w:rsidR="00511E38">
              <w:t>&gt;</w:t>
            </w:r>
            <w:r>
              <w:t>l</w:t>
            </w:r>
            <w:r w:rsidR="00511E38">
              <w:t>&gt;</w:t>
            </w:r>
            <w:r>
              <w:t>e</w:t>
            </w:r>
          </w:p>
          <w:p w:rsidR="00E54818" w:rsidRDefault="00E54818" w:rsidP="00246BC8">
            <w:r>
              <w:t xml:space="preserve">guessed </w:t>
            </w:r>
            <w:r w:rsidR="00CC23A3">
              <w:t xml:space="preserve">= </w:t>
            </w:r>
          </w:p>
          <w:p w:rsidR="002C085A" w:rsidRDefault="00E54818" w:rsidP="00246BC8">
            <w:r>
              <w:t xml:space="preserve">wrong = </w:t>
            </w:r>
            <w:r w:rsidR="00511E38">
              <w:t>g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96DD0" w:rsidRDefault="00E54818" w:rsidP="00246BC8">
            <w:r>
              <w:t xml:space="preserve">wrong = </w:t>
            </w:r>
            <w:r w:rsidR="00511E38">
              <w:t>g&gt;</w:t>
            </w:r>
            <w:r>
              <w:t>z</w:t>
            </w:r>
          </w:p>
          <w:p w:rsidR="00E54818" w:rsidRDefault="00CC23A3" w:rsidP="00246BC8">
            <w:r>
              <w:t xml:space="preserve">guessed = </w:t>
            </w:r>
          </w:p>
        </w:tc>
      </w:tr>
      <w:tr w:rsidR="00996DD0" w:rsidTr="00246BC8">
        <w:tc>
          <w:tcPr>
            <w:tcW w:w="3116" w:type="dxa"/>
          </w:tcPr>
          <w:p w:rsidR="00996DD0" w:rsidRDefault="00E54818" w:rsidP="00246BC8">
            <w:proofErr w:type="spellStart"/>
            <w:r>
              <w:t>getHint</w:t>
            </w:r>
            <w:proofErr w:type="spellEnd"/>
            <w:r w:rsidR="00511E38">
              <w:t>();</w:t>
            </w:r>
          </w:p>
          <w:p w:rsidR="00511E38" w:rsidRDefault="00511E38" w:rsidP="00246BC8">
            <w:r>
              <w:t xml:space="preserve">Make sure </w:t>
            </w:r>
            <w:proofErr w:type="spellStart"/>
            <w:r>
              <w:t>getHint</w:t>
            </w:r>
            <w:proofErr w:type="spellEnd"/>
            <w:r>
              <w:t xml:space="preserve"> works properly</w:t>
            </w:r>
          </w:p>
        </w:tc>
        <w:tc>
          <w:tcPr>
            <w:tcW w:w="3117" w:type="dxa"/>
          </w:tcPr>
          <w:p w:rsidR="00996DD0" w:rsidRDefault="00996DD0" w:rsidP="00246BC8"/>
          <w:p w:rsidR="00511E38" w:rsidRDefault="00511E38" w:rsidP="00246BC8"/>
        </w:tc>
        <w:tc>
          <w:tcPr>
            <w:tcW w:w="3117" w:type="dxa"/>
          </w:tcPr>
          <w:p w:rsidR="00996DD0" w:rsidRDefault="00511E38" w:rsidP="00246BC8">
            <w:r>
              <w:t xml:space="preserve">The letter should be a random letter that </w:t>
            </w:r>
            <w:proofErr w:type="gramStart"/>
            <w:r>
              <w:t>has not yet been guessed</w:t>
            </w:r>
            <w:proofErr w:type="gramEnd"/>
            <w:r>
              <w:t xml:space="preserve"> and is in the word.</w:t>
            </w:r>
          </w:p>
        </w:tc>
      </w:tr>
      <w:tr w:rsidR="00996DD0" w:rsidTr="00246BC8">
        <w:tc>
          <w:tcPr>
            <w:tcW w:w="3116" w:type="dxa"/>
          </w:tcPr>
          <w:p w:rsidR="00996DD0" w:rsidRDefault="00511E38" w:rsidP="00246BC8">
            <w:proofErr w:type="spellStart"/>
            <w:r>
              <w:t>restartGame</w:t>
            </w:r>
            <w:proofErr w:type="spellEnd"/>
            <w:r>
              <w:t>()</w:t>
            </w:r>
          </w:p>
          <w:p w:rsidR="00511E38" w:rsidRDefault="00511E38" w:rsidP="00246BC8">
            <w:r>
              <w:t>Make sure the read list of words has the last used word removed from it</w:t>
            </w:r>
          </w:p>
        </w:tc>
        <w:tc>
          <w:tcPr>
            <w:tcW w:w="3117" w:type="dxa"/>
          </w:tcPr>
          <w:p w:rsidR="00996DD0" w:rsidRDefault="00511E38" w:rsidP="00246BC8">
            <w:r>
              <w:t>word = a</w:t>
            </w:r>
            <w:r w:rsidR="00CC23A3">
              <w:t>&gt;</w:t>
            </w:r>
            <w:r>
              <w:t>p</w:t>
            </w:r>
            <w:r w:rsidR="00CC23A3">
              <w:t>&gt;</w:t>
            </w:r>
            <w:r>
              <w:t>p</w:t>
            </w:r>
            <w:r w:rsidR="00CC23A3">
              <w:t>&gt;</w:t>
            </w:r>
            <w:r>
              <w:t>l</w:t>
            </w:r>
            <w:r w:rsidR="00CC23A3">
              <w:t>&gt;</w:t>
            </w:r>
            <w:r>
              <w:t>e</w:t>
            </w:r>
          </w:p>
          <w:p w:rsidR="00511E38" w:rsidRDefault="00511E38" w:rsidP="00CC23A3">
            <w:r>
              <w:t xml:space="preserve">words = </w:t>
            </w:r>
            <w:r w:rsidR="00CC23A3">
              <w:t>(c&gt;</w:t>
            </w:r>
            <w:r>
              <w:t>h</w:t>
            </w:r>
            <w:r w:rsidR="00CC23A3">
              <w:t>&gt;</w:t>
            </w:r>
            <w:r>
              <w:t>e</w:t>
            </w:r>
            <w:r w:rsidR="00CC23A3">
              <w:t>&gt;</w:t>
            </w:r>
            <w:r>
              <w:t>e</w:t>
            </w:r>
            <w:r w:rsidR="00CC23A3">
              <w:t>&gt;</w:t>
            </w:r>
            <w:r>
              <w:t>s</w:t>
            </w:r>
            <w:r w:rsidR="00CC23A3">
              <w:t>&gt;</w:t>
            </w:r>
            <w:r>
              <w:t>e</w:t>
            </w:r>
            <w:r w:rsidR="00CC23A3">
              <w:t>)&gt; (</w:t>
            </w:r>
            <w:r>
              <w:t>a</w:t>
            </w:r>
            <w:r w:rsidR="00CC23A3">
              <w:t>&gt;</w:t>
            </w:r>
            <w:r>
              <w:t>p</w:t>
            </w:r>
            <w:r w:rsidR="00CC23A3">
              <w:t>&gt;</w:t>
            </w:r>
            <w:r>
              <w:t>p</w:t>
            </w:r>
            <w:r w:rsidR="00CC23A3">
              <w:t>&gt;</w:t>
            </w:r>
            <w:r>
              <w:t>l</w:t>
            </w:r>
            <w:r w:rsidR="00CC23A3">
              <w:t>&gt;</w:t>
            </w:r>
            <w:r>
              <w:t>e</w:t>
            </w:r>
            <w:r w:rsidR="00CC23A3">
              <w:t>)&gt; (</w:t>
            </w:r>
            <w:r>
              <w:t>g</w:t>
            </w:r>
            <w:r w:rsidR="00CC23A3">
              <w:t>&gt;</w:t>
            </w:r>
            <w:r>
              <w:t>r</w:t>
            </w:r>
            <w:r w:rsidR="00CC23A3">
              <w:t>&gt;</w:t>
            </w:r>
            <w:r>
              <w:t>e</w:t>
            </w:r>
            <w:r w:rsidR="00CC23A3">
              <w:t>&gt;</w:t>
            </w:r>
            <w:r>
              <w:t>e</w:t>
            </w:r>
            <w:r w:rsidR="00CC23A3">
              <w:t>&gt;n)</w:t>
            </w:r>
          </w:p>
        </w:tc>
        <w:tc>
          <w:tcPr>
            <w:tcW w:w="3117" w:type="dxa"/>
          </w:tcPr>
          <w:p w:rsidR="00996DD0" w:rsidRDefault="00511E38" w:rsidP="00CC23A3">
            <w:r>
              <w:t xml:space="preserve">words </w:t>
            </w:r>
            <w:r w:rsidR="00CC23A3">
              <w:t>= (</w:t>
            </w:r>
            <w:r w:rsidR="00CC23A3">
              <w:t>c&gt;h&gt;e&gt;e&gt;s&gt;e</w:t>
            </w:r>
            <w:r w:rsidR="00CC23A3">
              <w:t>)&gt; (</w:t>
            </w:r>
            <w:r w:rsidR="00CC23A3">
              <w:t>g&gt;r&gt;e&gt;e&gt;n</w:t>
            </w:r>
            <w:r w:rsidR="00CC23A3">
              <w:t>)</w:t>
            </w:r>
          </w:p>
        </w:tc>
      </w:tr>
      <w:tr w:rsidR="00511E38" w:rsidTr="00246BC8">
        <w:tc>
          <w:tcPr>
            <w:tcW w:w="3116" w:type="dxa"/>
          </w:tcPr>
          <w:p w:rsidR="00511E38" w:rsidRDefault="001F0975" w:rsidP="00246BC8">
            <w:proofErr w:type="spellStart"/>
            <w:r>
              <w:t>addScore</w:t>
            </w:r>
            <w:proofErr w:type="spellEnd"/>
            <w:r w:rsidR="00A16169">
              <w:t>(</w:t>
            </w:r>
            <w:r>
              <w:t>(Entry for Kyle</w:t>
            </w:r>
            <w:r w:rsidR="00A16169">
              <w:t>)</w:t>
            </w:r>
            <w:r>
              <w:t>)</w:t>
            </w:r>
          </w:p>
          <w:p w:rsidR="001F0975" w:rsidRDefault="001F0975" w:rsidP="00246BC8">
            <w:r>
              <w:t>Make sure the scoreboard is sorted alphabetically and adds properly</w:t>
            </w:r>
          </w:p>
        </w:tc>
        <w:tc>
          <w:tcPr>
            <w:tcW w:w="3117" w:type="dxa"/>
          </w:tcPr>
          <w:p w:rsidR="00511E38" w:rsidRDefault="00A16169" w:rsidP="00246BC8">
            <w:r>
              <w:t xml:space="preserve">scoreboard = </w:t>
            </w:r>
            <w:r w:rsidR="001F0975">
              <w:t>(entry for Alex)-(Entry for Ben)-(Entry for Michael)-(Entry for Sarah)-(Entry for Zoe)</w:t>
            </w:r>
          </w:p>
        </w:tc>
        <w:tc>
          <w:tcPr>
            <w:tcW w:w="3117" w:type="dxa"/>
          </w:tcPr>
          <w:p w:rsidR="00511E38" w:rsidRDefault="001F0975" w:rsidP="00246BC8">
            <w:r>
              <w:t>scoreboard = (entry for Alex)-(Entry for Ben)-</w:t>
            </w:r>
            <w:r>
              <w:t>(Entry for Kyle)-</w:t>
            </w:r>
            <w:r>
              <w:t>(Entry for Michael)-(Entry for Sarah)-(Entry for Zoe)</w:t>
            </w:r>
          </w:p>
        </w:tc>
      </w:tr>
    </w:tbl>
    <w:p w:rsidR="00996DD0" w:rsidRDefault="00996DD0" w:rsidP="00996DD0"/>
    <w:p w:rsidR="00A16169" w:rsidRDefault="00CC23A3" w:rsidP="00996DD0">
      <w:r>
        <w:t>Note</w:t>
      </w:r>
      <w:r w:rsidR="00A16169">
        <w:t>s:</w:t>
      </w:r>
    </w:p>
    <w:p w:rsidR="00996DD0" w:rsidRDefault="00CC23A3" w:rsidP="00A16169">
      <w:pPr>
        <w:pStyle w:val="ListParagraph"/>
        <w:numPr>
          <w:ilvl w:val="0"/>
          <w:numId w:val="1"/>
        </w:numPr>
      </w:pPr>
      <w:r>
        <w:t>&gt; indic</w:t>
      </w:r>
      <w:r w:rsidR="00231200">
        <w:t>ates the next item of a</w:t>
      </w:r>
      <w:r>
        <w:t xml:space="preserve"> </w:t>
      </w:r>
      <w:r w:rsidR="00231200">
        <w:t xml:space="preserve">singly </w:t>
      </w:r>
      <w:r>
        <w:t>linked list</w:t>
      </w:r>
      <w:r w:rsidR="00A16169">
        <w:t>.</w:t>
      </w:r>
      <w:r w:rsidR="00231200">
        <w:t xml:space="preserve"> – indicates the linked items in a doubly linked list.</w:t>
      </w:r>
    </w:p>
    <w:p w:rsidR="00A16169" w:rsidRPr="00996DD0" w:rsidRDefault="00A16169" w:rsidP="00A16169">
      <w:pPr>
        <w:pStyle w:val="ListParagraph"/>
        <w:numPr>
          <w:ilvl w:val="0"/>
          <w:numId w:val="1"/>
        </w:numPr>
      </w:pPr>
      <w:r>
        <w:t>No test cases for file reading/writing since serialization is an unknown concept at this point.</w:t>
      </w:r>
    </w:p>
    <w:sectPr w:rsidR="00A16169" w:rsidRPr="00996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B1C1E"/>
    <w:multiLevelType w:val="hybridMultilevel"/>
    <w:tmpl w:val="FE885098"/>
    <w:lvl w:ilvl="0" w:tplc="C0D68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E6"/>
    <w:rsid w:val="001F0975"/>
    <w:rsid w:val="00231200"/>
    <w:rsid w:val="002C085A"/>
    <w:rsid w:val="00511E38"/>
    <w:rsid w:val="007C2DE6"/>
    <w:rsid w:val="00835A6D"/>
    <w:rsid w:val="00996DD0"/>
    <w:rsid w:val="009F0EA9"/>
    <w:rsid w:val="00A16169"/>
    <w:rsid w:val="00CC23A3"/>
    <w:rsid w:val="00DB37BA"/>
    <w:rsid w:val="00E5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748D"/>
  <w15:chartTrackingRefBased/>
  <w15:docId w15:val="{C587E08F-4CAB-42F3-91E3-44AE6AD3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Jonathan</dc:creator>
  <cp:keywords/>
  <dc:description/>
  <cp:lastModifiedBy>Admin lab</cp:lastModifiedBy>
  <cp:revision>6</cp:revision>
  <dcterms:created xsi:type="dcterms:W3CDTF">2018-10-03T15:36:00Z</dcterms:created>
  <dcterms:modified xsi:type="dcterms:W3CDTF">2018-10-09T13:23:00Z</dcterms:modified>
</cp:coreProperties>
</file>