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91" w:rsidRPr="00F03091" w:rsidRDefault="00F03091" w:rsidP="00F03091">
      <w:pPr>
        <w:pStyle w:val="a3"/>
        <w:spacing w:after="0" w:line="240" w:lineRule="auto"/>
        <w:ind w:left="108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Краткое описание доменного</w:t>
      </w:r>
      <w:r w:rsidR="00CF4959" w:rsidRPr="003B173C">
        <w:rPr>
          <w:rFonts w:ascii="Verdana" w:hAnsi="Verdana"/>
          <w:b/>
        </w:rPr>
        <w:t xml:space="preserve"> производство</w:t>
      </w:r>
    </w:p>
    <w:p w:rsidR="00F03091" w:rsidRDefault="00F03091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</w:p>
    <w:p w:rsid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3B173C">
        <w:rPr>
          <w:rFonts w:ascii="Verdana" w:hAnsi="Verdana"/>
        </w:rPr>
        <w:t>Доменное производство является ключевым в металлургическом производстве и в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формировании себестоимости конечной продукции. Доменный процесс – уникальный и один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из самых захватывающих процессов в металлургии. Он обладает самым высоким показателем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КПД среди существующих промышленных металлургических процессов, поэтому основная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суть доменного процесса не меняется уже на протяжении более 200 лет, меняется лишь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 xml:space="preserve">оснащение. </w:t>
      </w:r>
    </w:p>
    <w:p w:rsid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3B173C">
        <w:rPr>
          <w:rFonts w:ascii="Verdana" w:hAnsi="Verdana"/>
        </w:rPr>
        <w:t xml:space="preserve">Основной продукт доменного производства ПАО «ММК» – </w:t>
      </w:r>
      <w:proofErr w:type="spellStart"/>
      <w:r w:rsidRPr="003B173C">
        <w:rPr>
          <w:rFonts w:ascii="Verdana" w:hAnsi="Verdana"/>
        </w:rPr>
        <w:t>передельный</w:t>
      </w:r>
      <w:proofErr w:type="spellEnd"/>
      <w:r w:rsidRPr="003B173C">
        <w:rPr>
          <w:rFonts w:ascii="Verdana" w:hAnsi="Verdana"/>
        </w:rPr>
        <w:t xml:space="preserve"> (жидкий)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чугун, который в дальнейшем служит основным сырьем для получения стали. Чугун – это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сплав железа с углеродом, содержание которого превышает 2,14%, и другими химическими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элементами. Из-за такого высокого содержания углерода чугун является менее пластичным,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 xml:space="preserve">чем </w:t>
      </w:r>
      <w:r>
        <w:rPr>
          <w:rFonts w:ascii="Verdana" w:hAnsi="Verdana"/>
        </w:rPr>
        <w:t>сталь, и не поддается прокатке.</w:t>
      </w:r>
    </w:p>
    <w:p w:rsid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3B173C">
        <w:rPr>
          <w:rFonts w:ascii="Verdana" w:hAnsi="Verdana"/>
        </w:rPr>
        <w:t>Доменный процесс считается непрерывным. Доменная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печь – это мощнейший агрегат, в котором под высоким давлением при высокой температуре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подаваемого дутья организован противоток шихты (сверху вниз) и газа (снизу-вверх), в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результате протекания ряда физико-химических реакций происходит превращение сыпучего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железорудного сырья в жидкий металл. Кокс, агломерат, окатыши, железная руда и флюсы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(доменная шихта) поступают в приемные бункера доменных печей, где посредством системы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транспортеров, дозаторов и скиповых подъёмников в определённой последовательности и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пропорции загружается в загрузочные устройства доменных печей, расположенные в самом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верху печи. Загрузка в печь осуществляется порционно, но непрерывно, что обеспечивает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постоянный уровень шихты в печи. Шихта загружается сверху на колошник печи в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специальное загрузочное устройство. Горячее, обогащенное кислородом дутье и природный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газ подаются снизу печи (фурменная зона) под высоким давлением через специальные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устройства – фурменные приборы. В этой части печи под воздействием образовавшегося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шлака и восстановительных газов завершается процесс восстановления оксидов железа,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 xml:space="preserve">образуется расплав чугуна, происходит переход вредных примесей в шлак. </w:t>
      </w:r>
    </w:p>
    <w:p w:rsid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3B173C">
        <w:rPr>
          <w:rFonts w:ascii="Verdana" w:hAnsi="Verdana"/>
        </w:rPr>
        <w:t>Основными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>продуктами доменного процесса являются чугун и шлак, но больше всего доменные печи</w:t>
      </w:r>
      <w:r>
        <w:rPr>
          <w:rFonts w:ascii="Verdana" w:hAnsi="Verdana"/>
        </w:rPr>
        <w:t xml:space="preserve"> п</w:t>
      </w:r>
      <w:r w:rsidRPr="003B173C">
        <w:rPr>
          <w:rFonts w:ascii="Verdana" w:hAnsi="Verdana"/>
        </w:rPr>
        <w:t>роизводят доменного газа, который используется как топливо на технологию и</w:t>
      </w:r>
      <w:r>
        <w:rPr>
          <w:rFonts w:ascii="Verdana" w:hAnsi="Verdana"/>
        </w:rPr>
        <w:t xml:space="preserve"> </w:t>
      </w:r>
      <w:r w:rsidRPr="003B173C">
        <w:rPr>
          <w:rFonts w:ascii="Verdana" w:hAnsi="Verdana"/>
        </w:rPr>
        <w:t xml:space="preserve">хозяйственные нужды ПАО «ММК». </w:t>
      </w:r>
    </w:p>
    <w:p w:rsidR="00F03091" w:rsidRDefault="00F03091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</w:p>
    <w:p w:rsidR="00CF4959" w:rsidRPr="003B173C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3B173C">
        <w:rPr>
          <w:rFonts w:ascii="Verdana" w:hAnsi="Verdana"/>
        </w:rPr>
        <w:t xml:space="preserve">На ПАО «ММК» чугун </w:t>
      </w:r>
      <w:r>
        <w:rPr>
          <w:rFonts w:ascii="Verdana" w:hAnsi="Verdana"/>
        </w:rPr>
        <w:t xml:space="preserve">есть возможность </w:t>
      </w:r>
      <w:r w:rsidRPr="003B173C">
        <w:rPr>
          <w:rFonts w:ascii="Verdana" w:hAnsi="Verdana"/>
        </w:rPr>
        <w:t>производ</w:t>
      </w:r>
      <w:r>
        <w:rPr>
          <w:rFonts w:ascii="Verdana" w:hAnsi="Verdana"/>
        </w:rPr>
        <w:t>и</w:t>
      </w:r>
      <w:r w:rsidRPr="003B173C">
        <w:rPr>
          <w:rFonts w:ascii="Verdana" w:hAnsi="Verdana"/>
        </w:rPr>
        <w:t>т</w:t>
      </w:r>
      <w:r>
        <w:rPr>
          <w:rFonts w:ascii="Verdana" w:hAnsi="Verdana"/>
        </w:rPr>
        <w:t>ь чугун 8 доменных печах</w:t>
      </w:r>
      <w:r>
        <w:rPr>
          <w:rFonts w:ascii="Verdana" w:hAnsi="Verdana"/>
        </w:rPr>
        <w:t>:</w:t>
      </w:r>
      <w:r w:rsidRPr="002F10DA">
        <w:rPr>
          <w:rFonts w:ascii="Verdana" w:hAnsi="Verdana"/>
        </w:rPr>
        <w:t xml:space="preserve"> №1, №2, №4, №6, №7, </w:t>
      </w:r>
      <w:r>
        <w:rPr>
          <w:rFonts w:ascii="Verdana" w:hAnsi="Verdana"/>
        </w:rPr>
        <w:t>№8,</w:t>
      </w:r>
      <w:r w:rsidRPr="002F10DA">
        <w:rPr>
          <w:rFonts w:ascii="Verdana" w:hAnsi="Verdana"/>
        </w:rPr>
        <w:t xml:space="preserve"> №9, </w:t>
      </w:r>
      <w:r>
        <w:rPr>
          <w:rFonts w:ascii="Verdana" w:hAnsi="Verdana"/>
        </w:rPr>
        <w:t xml:space="preserve">№10 </w:t>
      </w:r>
      <w:r w:rsidRPr="003B173C">
        <w:rPr>
          <w:rFonts w:ascii="Verdana" w:hAnsi="Verdana"/>
        </w:rPr>
        <w:t>суммарным объемом 12 261 м3</w:t>
      </w:r>
      <w:r>
        <w:rPr>
          <w:rFonts w:ascii="Verdana" w:hAnsi="Verdana"/>
        </w:rPr>
        <w:t>: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ДП-1 введена в эксплуатацию в 1932 году. Агрегат имеет полезный объем V = 1370 м3 при номинальной производительности P = 1,25 млн тонн чугуна в год;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ДП-2: 1932 год запуска / V = 1370 м3 / P = 1,35 млн тонн;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ДП-4: 1933 год запуска / V = 1370 м3 / P = 1,25 млн тонн;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ДП-6: 1943 год запуска / V = 1381 м3 / P = 1,25 млн тонн;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ДП-7: 1952 год запуска / V = 1371 м3 / P = 1,2 млн тонн;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ДП-8: 1954 год запуска / V = 1371 м3 / P = 1,2 млн тонн;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ДП-9: 1964 год запуска / V = 2014 м3 / P = 1,8 млн тонн;</w:t>
      </w:r>
    </w:p>
    <w:p w:rsidR="00CF4959" w:rsidRPr="00CF4959" w:rsidRDefault="00CF4959" w:rsidP="00CF495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ДП-10: 1966 год запуска / V = 2014 м3 / P = 1,8 млн тонн.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Также в состав цеха входит 6 разливочных машин, предназначенных для получения чушкового чугуна (поставляемый в виде чушек – слиток металла в виде бруска, отливаемый в открытую сверху горизонтальную изложницу).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В комплекс доменной печи входят: </w:t>
      </w:r>
    </w:p>
    <w:p w:rsidR="00CF4959" w:rsidRPr="00CF4959" w:rsidRDefault="00CF4959" w:rsidP="00CF49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доменная печь; </w:t>
      </w:r>
    </w:p>
    <w:p w:rsidR="00CF4959" w:rsidRPr="00CF4959" w:rsidRDefault="00CF4959" w:rsidP="00CF49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бункерная эстакада с оборудованием дозирования, взвешивания и транспортировки шихтовых материалов в доменную печь; </w:t>
      </w:r>
    </w:p>
    <w:p w:rsidR="00CF4959" w:rsidRPr="00CF4959" w:rsidRDefault="00CF4959" w:rsidP="00CF49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lastRenderedPageBreak/>
        <w:t xml:space="preserve">блок воздухонагревателей, предназначенный для подачи подготовленного дутья в </w:t>
      </w:r>
      <w:proofErr w:type="spellStart"/>
      <w:r w:rsidRPr="00CF4959">
        <w:rPr>
          <w:rFonts w:ascii="Verdana" w:hAnsi="Verdana"/>
        </w:rPr>
        <w:t>д.п</w:t>
      </w:r>
      <w:proofErr w:type="spellEnd"/>
      <w:r w:rsidRPr="00CF4959">
        <w:rPr>
          <w:rFonts w:ascii="Verdana" w:hAnsi="Verdana"/>
        </w:rPr>
        <w:t xml:space="preserve">., с газопроводами и воздухопроводами, оборудованными запорной арматурой, измерительной аппаратурой и регулировочными механизмами; </w:t>
      </w:r>
    </w:p>
    <w:p w:rsidR="00CF4959" w:rsidRPr="00CF4959" w:rsidRDefault="00CF4959" w:rsidP="00CF49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газоочистка, предназначенная для очистки и охлаждения доменного газа, с газопроводами, оборудованными запорной арматурой, измерительной аппаратурой и регулировочными механизмами; </w:t>
      </w:r>
    </w:p>
    <w:p w:rsidR="00CF4959" w:rsidRPr="00CF4959" w:rsidRDefault="00CF4959" w:rsidP="00CF49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литейный двор, предназначенный для выпуска продуктов плавки и хранения заправочных материалов и сменных элементов, оснащённый механизмом для вскрытия чугунной лётки (бурмашина), механизмом для закрытия чугунной лётки (пушка), КПК, мостовой кран; </w:t>
      </w:r>
    </w:p>
    <w:p w:rsidR="00CF4959" w:rsidRPr="00CF4959" w:rsidRDefault="00CF4959" w:rsidP="00CF49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CF4959">
        <w:rPr>
          <w:rFonts w:ascii="Verdana" w:hAnsi="Verdana"/>
        </w:rPr>
        <w:t>постановочные пути – для уборки продуктов плавки и выполнения хоз. работ.</w:t>
      </w:r>
    </w:p>
    <w:p w:rsid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Железосодержащим сырьем для получения чугуна служит агломерат и окатыши, основную часть которых составляют оксиды железа (</w:t>
      </w:r>
      <w:proofErr w:type="spellStart"/>
      <w:r w:rsidRPr="00CF4959">
        <w:rPr>
          <w:rFonts w:ascii="Verdana" w:hAnsi="Verdana"/>
        </w:rPr>
        <w:t>FeO</w:t>
      </w:r>
      <w:proofErr w:type="spellEnd"/>
      <w:r w:rsidRPr="00CF4959">
        <w:rPr>
          <w:rFonts w:ascii="Verdana" w:hAnsi="Verdana"/>
        </w:rPr>
        <w:t>, Fe2O3). Для их восстановления в доменном процессе используют кокс. Наряду с оксидами железа в железорудной составляющей содержится много примесей, которые необходимо связать в соединения, нерастворимые в жидком чугуне. С этой целью используют известь – продукт обжига известняка, состоящий в основном из оксидов кальция и магния.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В основе получения чугуна лежит ряд реакций, которые протекают в доменной печи одновременно, но в разных ее частях. В нижней части доменной печи, которая называется горн, происходит горение кокса. Для повышения температуры в печь вдувают горячий воздух, обогащенный кислородом (C+O2 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 xml:space="preserve"> CO2+Q - источник теплоты процесса).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Образовавшийся при горении кокса оксид углерода (IV) CO2 взаимодействует с раскаленным коксом. Так в доменной печи появляется главный восстановитель – угарный газ СО (С+ CO2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 xml:space="preserve"> 2CO).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Восстановление железа протекает поэтапно. Вначале при температуре 450-500°С образуется смешанный оксид Fe3O4. При температуре около 600°С смешанный оксид восстанавливается до оксида железа (II). Образование металлического железа происходит при температуре около 700°С. Небольшая часть железа восстанавливается раскаленным коксом.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Этапы восстановления железа:</w:t>
      </w:r>
    </w:p>
    <w:p w:rsidR="00CF4959" w:rsidRPr="00CF4959" w:rsidRDefault="00CF4959" w:rsidP="00F03091">
      <w:pPr>
        <w:spacing w:after="0" w:line="240" w:lineRule="auto"/>
        <w:ind w:firstLine="708"/>
        <w:contextualSpacing/>
        <w:jc w:val="center"/>
        <w:rPr>
          <w:rFonts w:ascii="Verdana" w:hAnsi="Verdana"/>
        </w:rPr>
      </w:pPr>
      <w:r w:rsidRPr="00CF4959">
        <w:rPr>
          <w:rFonts w:ascii="Verdana" w:hAnsi="Verdana"/>
        </w:rPr>
        <w:t>3Fe2O3+CO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>2Fe3O4+CO2;</w:t>
      </w:r>
    </w:p>
    <w:p w:rsidR="00CF4959" w:rsidRPr="00CF4959" w:rsidRDefault="00CF4959" w:rsidP="00F03091">
      <w:pPr>
        <w:spacing w:after="0" w:line="240" w:lineRule="auto"/>
        <w:ind w:firstLine="708"/>
        <w:contextualSpacing/>
        <w:jc w:val="center"/>
        <w:rPr>
          <w:rFonts w:ascii="Verdana" w:hAnsi="Verdana"/>
        </w:rPr>
      </w:pPr>
      <w:r w:rsidRPr="00CF4959">
        <w:rPr>
          <w:rFonts w:ascii="Verdana" w:hAnsi="Verdana"/>
        </w:rPr>
        <w:t>Fe3O4+CO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>3FeO+CO2;</w:t>
      </w:r>
    </w:p>
    <w:p w:rsidR="00CF4959" w:rsidRPr="00CF4959" w:rsidRDefault="00CF4959" w:rsidP="00F03091">
      <w:pPr>
        <w:spacing w:after="0" w:line="240" w:lineRule="auto"/>
        <w:ind w:firstLine="708"/>
        <w:contextualSpacing/>
        <w:jc w:val="center"/>
        <w:rPr>
          <w:rFonts w:ascii="Verdana" w:hAnsi="Verdana"/>
        </w:rPr>
      </w:pPr>
      <w:r w:rsidRPr="00CF4959">
        <w:rPr>
          <w:rFonts w:ascii="Verdana" w:hAnsi="Verdana"/>
        </w:rPr>
        <w:t>FeO+CO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>Fe+CO2</w:t>
      </w:r>
    </w:p>
    <w:p w:rsidR="00CF4959" w:rsidRPr="00CF4959" w:rsidRDefault="00CF4959" w:rsidP="00F03091">
      <w:pPr>
        <w:spacing w:after="0" w:line="240" w:lineRule="auto"/>
        <w:ind w:firstLine="708"/>
        <w:contextualSpacing/>
        <w:jc w:val="center"/>
        <w:rPr>
          <w:rFonts w:ascii="Verdana" w:hAnsi="Verdana"/>
        </w:rPr>
      </w:pPr>
      <w:r w:rsidRPr="00CF4959">
        <w:rPr>
          <w:rFonts w:ascii="Verdana" w:hAnsi="Verdana"/>
        </w:rPr>
        <w:t>Прямое восстановление:</w:t>
      </w:r>
    </w:p>
    <w:p w:rsidR="00CF4959" w:rsidRPr="00CF4959" w:rsidRDefault="00CF4959" w:rsidP="00F03091">
      <w:pPr>
        <w:spacing w:after="0" w:line="240" w:lineRule="auto"/>
        <w:ind w:firstLine="708"/>
        <w:contextualSpacing/>
        <w:jc w:val="center"/>
        <w:rPr>
          <w:rFonts w:ascii="Verdana" w:hAnsi="Verdana"/>
        </w:rPr>
      </w:pPr>
      <w:proofErr w:type="spellStart"/>
      <w:r w:rsidRPr="00CF4959">
        <w:rPr>
          <w:rFonts w:ascii="Verdana" w:hAnsi="Verdana"/>
        </w:rPr>
        <w:t>FeO+C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>Fe+CO</w:t>
      </w:r>
      <w:proofErr w:type="spellEnd"/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Образовавшееся железо постепенно опускается вниз и при температурах около 1000°С вступает в реакцию с коксом и угарным газом. В результате образуется карбид железа Fe3C или цементит – составная часть чугуна (образование цементита: 3Fe+C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 xml:space="preserve"> Fe3С). Цементит и часть углерода растворяются в железе, понижая его температуру плавления до 1200°С.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В доменной печи образуется восстановительная среда. Газ участвует в реакции восстановления окислов и нагревает их. Газообразные продукты попадают в газоочистку и транспортируются в цеха. В процессе дутья воздух обогащается кислородом с добавлением природного газа (позволяет снижать расход кокса).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Одновременно с углеродом в расплавленном железе растворяются кремний, марганец, фосфор и сера. Для того чтобы снизить содержание вредных примесей в составе шихты используют известь, которая нужна для образования </w:t>
      </w:r>
      <w:r w:rsidRPr="00CF4959">
        <w:rPr>
          <w:rFonts w:ascii="Verdana" w:hAnsi="Verdana"/>
        </w:rPr>
        <w:lastRenderedPageBreak/>
        <w:t xml:space="preserve">шлака. Процесс образования шлака сводится к реакции соединения основного оксида кальция </w:t>
      </w:r>
      <w:proofErr w:type="spellStart"/>
      <w:r w:rsidRPr="00CF4959">
        <w:rPr>
          <w:rFonts w:ascii="Verdana" w:hAnsi="Verdana"/>
        </w:rPr>
        <w:t>CaO</w:t>
      </w:r>
      <w:proofErr w:type="spellEnd"/>
      <w:r w:rsidRPr="00CF4959">
        <w:rPr>
          <w:rFonts w:ascii="Verdana" w:hAnsi="Verdana"/>
        </w:rPr>
        <w:t xml:space="preserve"> с кислотными оксидами, </w:t>
      </w:r>
      <w:proofErr w:type="gramStart"/>
      <w:r w:rsidRPr="00CF4959">
        <w:rPr>
          <w:rFonts w:ascii="Verdana" w:hAnsi="Verdana"/>
        </w:rPr>
        <w:t>например</w:t>
      </w:r>
      <w:proofErr w:type="gramEnd"/>
      <w:r w:rsidRPr="00CF4959">
        <w:rPr>
          <w:rFonts w:ascii="Verdana" w:hAnsi="Verdana"/>
        </w:rPr>
        <w:t xml:space="preserve"> кремния SiO2 или фосфора P2O5. (образование шлака: </w:t>
      </w:r>
      <w:proofErr w:type="spellStart"/>
      <w:r w:rsidRPr="00CF4959">
        <w:rPr>
          <w:rFonts w:ascii="Verdana" w:hAnsi="Verdana"/>
        </w:rPr>
        <w:t>CaO</w:t>
      </w:r>
      <w:proofErr w:type="spellEnd"/>
      <w:r w:rsidRPr="00CF4959">
        <w:rPr>
          <w:rFonts w:ascii="Verdana" w:hAnsi="Verdana"/>
        </w:rPr>
        <w:t>+ SiO2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 xml:space="preserve"> СаSiO3; 3СаО+P2O5 </w:t>
      </w:r>
      <w:r w:rsidRPr="00CF4959">
        <w:rPr>
          <w:rFonts w:ascii="Arial" w:hAnsi="Arial" w:cs="Arial"/>
        </w:rPr>
        <w:t>→</w:t>
      </w:r>
      <w:r w:rsidRPr="00CF4959">
        <w:rPr>
          <w:rFonts w:ascii="Verdana" w:hAnsi="Verdana"/>
        </w:rPr>
        <w:t xml:space="preserve"> Са3(PO4)3).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Получившийся при выплавке чугуна жидкий шлак не растворяется в жидком чугуне и имеет меньшую плотность. Шлак всплывает вверх и выводится из доменной печи через шлаковую летку, которая расположена выше чугунной летки.</w:t>
      </w:r>
    </w:p>
    <w:p w:rsid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Выпуск плавки из печи осуществляется приблизительно до 15 раз в сутки. Чугун разливается в ковши-</w:t>
      </w:r>
      <w:proofErr w:type="spellStart"/>
      <w:r w:rsidRPr="00CF4959">
        <w:rPr>
          <w:rFonts w:ascii="Verdana" w:hAnsi="Verdana"/>
        </w:rPr>
        <w:t>чугуновозы</w:t>
      </w:r>
      <w:proofErr w:type="spellEnd"/>
      <w:r w:rsidRPr="00CF4959">
        <w:rPr>
          <w:rFonts w:ascii="Verdana" w:hAnsi="Verdana"/>
        </w:rPr>
        <w:t xml:space="preserve"> и миксеры и транспортируются в ККЦ и ЭСПЦ для производства стали. Шлак сливается в </w:t>
      </w:r>
      <w:proofErr w:type="spellStart"/>
      <w:r w:rsidRPr="00CF4959">
        <w:rPr>
          <w:rFonts w:ascii="Verdana" w:hAnsi="Verdana"/>
        </w:rPr>
        <w:t>шлаковозы</w:t>
      </w:r>
      <w:proofErr w:type="spellEnd"/>
      <w:r w:rsidRPr="00CF4959">
        <w:rPr>
          <w:rFonts w:ascii="Verdana" w:hAnsi="Verdana"/>
        </w:rPr>
        <w:t xml:space="preserve"> и поступает на установку для переработки шлака. 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Доменный газ – отходы в виде газа, образующиеся во время выплавки чугуна в доменных печах. Продукт неполного сгорания углерода и других </w:t>
      </w:r>
      <w:proofErr w:type="spellStart"/>
      <w:proofErr w:type="gramStart"/>
      <w:r w:rsidRPr="00CF4959">
        <w:rPr>
          <w:rFonts w:ascii="Verdana" w:hAnsi="Verdana"/>
        </w:rPr>
        <w:t>хим.реакций</w:t>
      </w:r>
      <w:proofErr w:type="spellEnd"/>
      <w:proofErr w:type="gramEnd"/>
      <w:r w:rsidRPr="00CF4959">
        <w:rPr>
          <w:rFonts w:ascii="Verdana" w:hAnsi="Verdana"/>
        </w:rPr>
        <w:t>.</w:t>
      </w:r>
    </w:p>
    <w:p w:rsidR="00CF4959" w:rsidRPr="00F03091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  <w:b/>
        </w:rPr>
      </w:pPr>
      <w:r w:rsidRPr="00F03091">
        <w:rPr>
          <w:rFonts w:ascii="Verdana" w:hAnsi="Verdana"/>
          <w:b/>
        </w:rPr>
        <w:t>Химический состав доменного газа: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Углекислый газ СО2 – 4-16%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Окись углерода СО – 25-34%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Метан СН4 – 0-0.4%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Водород Н2 – 1-3%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>Азот N2 – 56-59%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  <w:r w:rsidRPr="00CF4959">
        <w:rPr>
          <w:rFonts w:ascii="Verdana" w:hAnsi="Verdana"/>
        </w:rPr>
        <w:t xml:space="preserve">Для нормальной работы цеха задействованы ряд вспомогательных участков: две разливочные машины конвейерного типа, участок подготовки огнеупорной массы, депо обработки и ремонта чугуновозных ковшей, </w:t>
      </w:r>
      <w:proofErr w:type="spellStart"/>
      <w:r w:rsidRPr="00CF4959">
        <w:rPr>
          <w:rFonts w:ascii="Verdana" w:hAnsi="Verdana"/>
        </w:rPr>
        <w:t>гранустановки</w:t>
      </w:r>
      <w:proofErr w:type="spellEnd"/>
      <w:r w:rsidRPr="00CF4959">
        <w:rPr>
          <w:rFonts w:ascii="Verdana" w:hAnsi="Verdana"/>
        </w:rPr>
        <w:t>, эстакада по очистки шлаковых ковшей, ремонтные службы.</w:t>
      </w:r>
    </w:p>
    <w:p w:rsidR="00CF4959" w:rsidRPr="00F03091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  <w:b/>
        </w:rPr>
      </w:pPr>
      <w:r w:rsidRPr="00F03091">
        <w:rPr>
          <w:rFonts w:ascii="Verdana" w:hAnsi="Verdana"/>
          <w:b/>
        </w:rPr>
        <w:t xml:space="preserve">Функции кокса в доменной печи: 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r w:rsidRPr="00F03091">
        <w:rPr>
          <w:rFonts w:ascii="Verdana" w:hAnsi="Verdana"/>
        </w:rPr>
        <w:t xml:space="preserve">источник тепла; 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r w:rsidRPr="00F03091">
        <w:rPr>
          <w:rFonts w:ascii="Verdana" w:hAnsi="Verdana"/>
        </w:rPr>
        <w:t>восстановитель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r w:rsidRPr="00F03091">
        <w:rPr>
          <w:rFonts w:ascii="Verdana" w:hAnsi="Verdana"/>
        </w:rPr>
        <w:t>поставщик углерода для газификации, восстановления окислов и науглероживания чугуна;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r w:rsidRPr="00F03091">
        <w:rPr>
          <w:rFonts w:ascii="Verdana" w:hAnsi="Verdana"/>
        </w:rPr>
        <w:t xml:space="preserve">разрыхлитель 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r w:rsidRPr="00F03091">
        <w:rPr>
          <w:rFonts w:ascii="Verdana" w:hAnsi="Verdana"/>
        </w:rPr>
        <w:t xml:space="preserve">перенос твердых материалов, фильтрация газов и жидких продуктов плавки 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r w:rsidRPr="00F03091">
        <w:rPr>
          <w:rFonts w:ascii="Verdana" w:hAnsi="Verdana"/>
        </w:rPr>
        <w:t xml:space="preserve">адсорбент 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r w:rsidRPr="00F03091">
        <w:rPr>
          <w:rFonts w:ascii="Verdana" w:hAnsi="Verdana"/>
        </w:rPr>
        <w:t xml:space="preserve">собиратель дисперсных пылевидных частиц и паров, образующихся в фурменных очагах; </w:t>
      </w:r>
    </w:p>
    <w:p w:rsidR="00CF4959" w:rsidRPr="00F03091" w:rsidRDefault="00CF4959" w:rsidP="00F0309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Verdana" w:hAnsi="Verdana"/>
        </w:rPr>
      </w:pPr>
      <w:bookmarkStart w:id="0" w:name="_GoBack"/>
      <w:bookmarkEnd w:id="0"/>
      <w:r w:rsidRPr="00F03091">
        <w:rPr>
          <w:rFonts w:ascii="Verdana" w:hAnsi="Verdana"/>
        </w:rPr>
        <w:t>источник мелочи, понижающей жидкоподвижность шлаков в горне.</w:t>
      </w:r>
    </w:p>
    <w:p w:rsidR="00CF4959" w:rsidRPr="00CF4959" w:rsidRDefault="00CF4959" w:rsidP="00CF4959">
      <w:pPr>
        <w:spacing w:after="0" w:line="240" w:lineRule="auto"/>
        <w:ind w:firstLine="708"/>
        <w:contextualSpacing/>
        <w:jc w:val="both"/>
        <w:rPr>
          <w:rFonts w:ascii="Verdana" w:hAnsi="Verdana"/>
        </w:rPr>
      </w:pPr>
    </w:p>
    <w:sectPr w:rsidR="00CF4959" w:rsidRPr="00CF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1AC2"/>
    <w:multiLevelType w:val="hybridMultilevel"/>
    <w:tmpl w:val="8D76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B38D8"/>
    <w:multiLevelType w:val="hybridMultilevel"/>
    <w:tmpl w:val="EFEA8E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547BB7"/>
    <w:multiLevelType w:val="hybridMultilevel"/>
    <w:tmpl w:val="CE9E24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844311"/>
    <w:multiLevelType w:val="multilevel"/>
    <w:tmpl w:val="621C63AA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2F73AE7"/>
    <w:multiLevelType w:val="hybridMultilevel"/>
    <w:tmpl w:val="DDDE50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59"/>
    <w:rsid w:val="0018347B"/>
    <w:rsid w:val="00CF4959"/>
    <w:rsid w:val="00F0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1C18"/>
  <w15:chartTrackingRefBased/>
  <w15:docId w15:val="{8C84D338-4FAA-46A8-8A2B-A51D1F5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9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F4959"/>
    <w:pPr>
      <w:ind w:left="720"/>
      <w:contextualSpacing/>
    </w:pPr>
  </w:style>
  <w:style w:type="character" w:customStyle="1" w:styleId="a4">
    <w:name w:val="Абзац списка Знак"/>
    <w:link w:val="a3"/>
    <w:uiPriority w:val="99"/>
    <w:rsid w:val="00CF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Шмелёва Анна Евгеньевна</dc:creator>
  <cp:keywords/>
  <dc:description/>
  <cp:lastModifiedBy>Шмелёва Анна Евгеньевна</cp:lastModifiedBy>
  <cp:revision>2</cp:revision>
  <dcterms:created xsi:type="dcterms:W3CDTF">2025-07-10T06:13:00Z</dcterms:created>
  <dcterms:modified xsi:type="dcterms:W3CDTF">2025-07-10T06:13:00Z</dcterms:modified>
</cp:coreProperties>
</file>