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kd1skbo2w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🧱 Step 1: Create Your Project Folder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VS Code (or your terminal).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following: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cloudguard-s3-auditor</w:t>
      </w:r>
    </w:p>
    <w:p w:rsidR="00000000" w:rsidDel="00000000" w:rsidP="00000000" w:rsidRDefault="00000000" w:rsidRPr="00000000" w14:paraId="0000000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cloudguard-s3-auditor</w:t>
      </w:r>
    </w:p>
    <w:p w:rsidR="00000000" w:rsidDel="00000000" w:rsidP="00000000" w:rsidRDefault="00000000" w:rsidRPr="00000000" w14:paraId="0000000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venv    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create virtual environment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t xml:space="preserve">use: .\venv\Scripts\Activate.ps1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Inside the folder, create this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app</w:t>
        <w:br w:type="textWrapping"/>
        <w:t xml:space="preserve">New-Item -ItemType File app\main.py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q108bstxc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🧠 Step 2: Write Python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🔹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app/main.py</w:t>
      </w:r>
      <w:r w:rsidDel="00000000" w:rsidR="00000000" w:rsidRPr="00000000">
        <w:rPr>
          <w:rtl w:val="0"/>
        </w:rPr>
        <w:t xml:space="preserve"> and paste this 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import boto3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from fastapi import FastAPI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@app.get("/scan")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def scan_buckets():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s3 = boto3.client("s3")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public_buckets = []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buckets = s3.list_buckets()["Buckets"]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for bucket in buckets: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name = bucket["Name"]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acl = s3.get_bucket_acl(Bucket=name)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grant in acl["Grants"]: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grantee = grant.get("Grantee", {})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grantee.get("URI", "") == "http://acs.amazonaws.com/groups/global/AllUsers":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public_buckets.append({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"Bucket": name,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"Permission": grant["Permission"]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print(f"Could not check {name}: {e}")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return {"public_buckets": public_buckets}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📦 Step 3: Install the Required Python Packages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terminal (make sure you're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cloudguard-s3-auditor</w:t>
      </w:r>
      <w:r w:rsidDel="00000000" w:rsidR="00000000" w:rsidRPr="00000000">
        <w:rPr>
          <w:rtl w:val="0"/>
        </w:rPr>
        <w:t xml:space="preserve"> folder and your virtual environment is activated):</w:t>
      </w:r>
    </w:p>
    <w:p w:rsidR="00000000" w:rsidDel="00000000" w:rsidP="00000000" w:rsidRDefault="00000000" w:rsidRPr="00000000" w14:paraId="0000002C">
      <w:pPr>
        <w:ind w:left="2880" w:firstLine="0"/>
        <w:rPr/>
      </w:pPr>
      <w:r w:rsidDel="00000000" w:rsidR="00000000" w:rsidRPr="00000000">
        <w:rPr>
          <w:rtl w:val="0"/>
        </w:rPr>
        <w:t xml:space="preserve">pip install boto3 fastapi uvicorn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vckves9ss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🧪 Step 4: Run the App Locally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terminal, run: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app.main:app --reload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something like:</w:t>
      </w:r>
    </w:p>
    <w:p w:rsidR="00000000" w:rsidDel="00000000" w:rsidP="00000000" w:rsidRDefault="00000000" w:rsidRPr="00000000" w14:paraId="00000035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running on http://127.0.0.1:8000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Now go to your browser and open:</w:t>
        <w:br w:type="textWrapping"/>
        <w:t xml:space="preserve"> 👉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http://127.0.0.1:8000/scan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will attempt to scan your AWS account's S3 buckets for public access.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☁️ Step 5: Connect to AWS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this works, make sure you've configured your AWS CLI with credentials.</w:t>
      </w:r>
    </w:p>
    <w:p w:rsidR="00000000" w:rsidDel="00000000" w:rsidP="00000000" w:rsidRDefault="00000000" w:rsidRPr="00000000" w14:paraId="0000003C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configure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will ask for: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Key ID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Secret Key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us-east-1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can get these from your AWS console → IAM → Users → Your User → "Security Credentials".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2q9bnknyi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🐳 Step 6: Dockerize the App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urtqg9qey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Dockerfile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your project root: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Use a lightweight Python image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python:3.10-slim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 working directory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Copy the project files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app/ ./app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requirements.txt .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Install dependencies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Start FastAPI app using Uvicorn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["uvicorn", "app.main:app", "--host", "0.0.0.0", "--port", "8000"]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Start Docker Daemon if not running then 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cff7tuloe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Build the Docker image: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terminal (make sure you're in the project root):</w:t>
      </w:r>
    </w:p>
    <w:p w:rsidR="00000000" w:rsidDel="00000000" w:rsidP="00000000" w:rsidRDefault="00000000" w:rsidRPr="00000000" w14:paraId="00000058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cloudguard-s3-auditor 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5zckwd5xk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Run the Docker container: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-p 8000:8000 cloudguard-s3-auditor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go to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http://localhost:8000/scan</w:t>
        </w:r>
      </w:hyperlink>
      <w:r w:rsidDel="00000000" w:rsidR="00000000" w:rsidRPr="00000000">
        <w:rPr>
          <w:rtl w:val="0"/>
        </w:rPr>
        <w:t xml:space="preserve"> again — should work just like before!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k2wofgmmu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📦 Step 7: Push to Amazon ECR (Elastic Container Registry)</w:t>
      </w:r>
    </w:p>
    <w:p w:rsidR="00000000" w:rsidDel="00000000" w:rsidP="00000000" w:rsidRDefault="00000000" w:rsidRPr="00000000" w14:paraId="00000062">
      <w:pPr>
        <w:spacing w:after="240" w:before="240" w:lineRule="auto"/>
        <w:ind w:left="2040" w:right="600" w:firstLine="120"/>
        <w:rPr/>
      </w:pPr>
      <w:r w:rsidDel="00000000" w:rsidR="00000000" w:rsidRPr="00000000">
        <w:rPr>
          <w:rtl w:val="0"/>
        </w:rPr>
        <w:t xml:space="preserve">This lets you deploy your Docker image in the cloud.</w:t>
      </w:r>
    </w:p>
    <w:p w:rsidR="00000000" w:rsidDel="00000000" w:rsidP="00000000" w:rsidRDefault="00000000" w:rsidRPr="00000000" w14:paraId="0000006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r76srtumk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Create an ECR repository: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terminal:</w:t>
      </w:r>
    </w:p>
    <w:p w:rsidR="00000000" w:rsidDel="00000000" w:rsidP="00000000" w:rsidRDefault="00000000" w:rsidRPr="00000000" w14:paraId="00000066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ecr create-repository --repository-name cloudguard-s3-auditor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oud0vpe18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Authenticate Docker to ECR: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ecr get-login-password | docker login --username AWS --password-stdin &lt;your-account-id&gt;.dkr.ecr.&lt;region&gt;.amazonaws.com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(Replace with your real account ID and region)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lfe7xpawu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Tag &amp; Push your Docker image: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tag cloudguard-s3-auditor:latest &lt;your-account-id&gt;.dkr.ecr.&lt;region&gt;.amazonaws.com/cloudguard-s3-auditor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push &lt;your-account-id&gt;.dkr.ecr.&lt;region&gt;.amazonaws.com/cloudguard-s3-auditor</w:t>
      </w:r>
    </w:p>
    <w:p w:rsidR="00000000" w:rsidDel="00000000" w:rsidP="00000000" w:rsidRDefault="00000000" w:rsidRPr="00000000" w14:paraId="0000007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🚀 Step 8: Deploy to AWS ECS Fargate using Terraform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we’ll automate everything: the service, the task, IAM roles, etc.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mxe7mksrd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terraform/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folder in your project:</w:t>
        <w:br w:type="textWrapping"/>
      </w:r>
    </w:p>
    <w:p w:rsidR="00000000" w:rsidDel="00000000" w:rsidP="00000000" w:rsidRDefault="00000000" w:rsidRPr="00000000" w14:paraId="0000007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terraform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terraform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t xml:space="preserve">New-Item -Path . -Name "main.tf" -ItemType "File"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New-Item -Path . -Name "variables.tf" -ItemType "File"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New-Item -Path . -Name "outputs.tf" -ItemType "File"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f65riioei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terraform/main.tf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 "aws" 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region = var.aws_region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"aws_ecs_cluster" "this" 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 = "cloudguard-cluster"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"aws_iam_role" "ecs_task_execution_role" {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 = "ecsTaskExecutionRole"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assume_role_policy = jsonencode({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Version = "2012-10-17"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Statement = [{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Action = "sts:AssumeRole"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Principal = {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Service = "ecs-tasks.amazonaws.com"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Effect = "Allow"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}]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managed_policy_arns = [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"arn:aws:iam::aws:policy/service-role/AmazonECSTaskExecutionRolePolicy"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Add your ECR repository URL here: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 "image_url" {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default = "&lt;your-ecr-image-url&gt;"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"aws_ecs_task_definition" "app" {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family                   = "cloudguard-task"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network_mode             = "awsvpc"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requires_compatibilities = ["FARGATE"]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cpu                      = "256"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memory                   = "512"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execution_role_arn = aws_iam_role.ecs_task_execution_role.arn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container_definitions = jsonencode([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  = "cloudguard"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image = var.image_url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portMappings = [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containerPort = 8000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protocol      = "tcp"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]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])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terraform/variables.tf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 "aws_region"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default = "us-east-1"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 "image_url" {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description = "The ECR image URL"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type        = string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 "app_name" 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default = "cloudguard"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terraform/outputs.tf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 "load_balancer_url" {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value = aws_lb.app_lb.dns_name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Initialize and Deploy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you're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terraform/</w:t>
      </w:r>
      <w:r w:rsidDel="00000000" w:rsidR="00000000" w:rsidRPr="00000000">
        <w:rPr>
          <w:rtl w:val="0"/>
        </w:rPr>
        <w:t xml:space="preserve"> folder and run: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 -var="image_url=&lt;your-ecr-image-url&gt;"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-var="image_url=&lt;your-ecr-image-url&gt;"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it completes, you'll get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load_balancer_url</w:t>
      </w:r>
      <w:r w:rsidDel="00000000" w:rsidR="00000000" w:rsidRPr="00000000">
        <w:rPr>
          <w:rtl w:val="0"/>
        </w:rPr>
        <w:t xml:space="preserve"> – open it in your browser and hit: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http://&lt;LB_URL&gt;/scan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00/scan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8000/scan" TargetMode="External"/><Relationship Id="rId7" Type="http://schemas.openxmlformats.org/officeDocument/2006/relationships/hyperlink" Target="http://127.0.0.1:8000/scan" TargetMode="External"/><Relationship Id="rId8" Type="http://schemas.openxmlformats.org/officeDocument/2006/relationships/hyperlink" Target="http://localhost:8000/sc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