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B0E37" w14:textId="59764738" w:rsidR="00DF42DD" w:rsidRDefault="00DF42DD">
      <w:r>
        <w:t>Grupo I</w:t>
      </w:r>
    </w:p>
    <w:p w14:paraId="505C3CA3" w14:textId="2CB984F8" w:rsidR="00193BE8" w:rsidRDefault="00193BE8" w:rsidP="00193BE8">
      <w:pPr>
        <w:pStyle w:val="PargrafodaLista"/>
        <w:numPr>
          <w:ilvl w:val="0"/>
          <w:numId w:val="1"/>
        </w:numPr>
      </w:pPr>
      <w:r>
        <w:t>Para este exercício foi pedido para calcular numericamente a integral, com um erro inferior a 0,001, e utilizar o método do ponto médio.</w:t>
      </w:r>
    </w:p>
    <w:p w14:paraId="642EE87F" w14:textId="32AFC9A2" w:rsidR="00193BE8" w:rsidRDefault="00193BE8" w:rsidP="00193BE8">
      <w:pPr>
        <w:pStyle w:val="PargrafodaLista"/>
      </w:pPr>
      <w:r>
        <w:t>Primeiramente, descobrimos a primeira e segunda derivada de f(x):</w:t>
      </w:r>
    </w:p>
    <w:p w14:paraId="033FD06D" w14:textId="7A9234A4" w:rsidR="00C31573" w:rsidRDefault="00C31573" w:rsidP="00193BE8">
      <w:pPr>
        <w:pStyle w:val="PargrafodaLista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5E9529E" wp14:editId="771C17A9">
            <wp:simplePos x="0" y="0"/>
            <wp:positionH relativeFrom="column">
              <wp:posOffset>762953</wp:posOffset>
            </wp:positionH>
            <wp:positionV relativeFrom="paragraph">
              <wp:posOffset>55721</wp:posOffset>
            </wp:positionV>
            <wp:extent cx="385762" cy="308386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13" cy="313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7F6A9D" w14:textId="248417CF" w:rsidR="00193BE8" w:rsidRDefault="00193BE8" w:rsidP="00193BE8">
      <w:pPr>
        <w:pStyle w:val="PargrafodaLista"/>
      </w:pPr>
      <w:r>
        <w:t xml:space="preserve">f(x) = </w:t>
      </w:r>
      <w:r w:rsidR="00F57EF3">
        <w:t xml:space="preserve"> </w:t>
      </w:r>
    </w:p>
    <w:p w14:paraId="2FE67CD4" w14:textId="12C6D400" w:rsidR="00EC0364" w:rsidRDefault="00EC0364" w:rsidP="00193BE8">
      <w:pPr>
        <w:pStyle w:val="PargrafodaLista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1F970AF" wp14:editId="52AACEB3">
            <wp:simplePos x="0" y="0"/>
            <wp:positionH relativeFrom="column">
              <wp:posOffset>812959</wp:posOffset>
            </wp:positionH>
            <wp:positionV relativeFrom="paragraph">
              <wp:posOffset>121603</wp:posOffset>
            </wp:positionV>
            <wp:extent cx="431165" cy="503366"/>
            <wp:effectExtent l="0" t="0" r="6985" b="0"/>
            <wp:wrapNone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37"/>
                    <a:stretch/>
                  </pic:blipFill>
                  <pic:spPr bwMode="auto">
                    <a:xfrm>
                      <a:off x="0" y="0"/>
                      <a:ext cx="431642" cy="503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4A72D6" w14:textId="0DD96A2B" w:rsidR="00EC0364" w:rsidRDefault="00EC0364" w:rsidP="00193BE8">
      <w:pPr>
        <w:pStyle w:val="PargrafodaLista"/>
      </w:pPr>
      <w:r>
        <w:t xml:space="preserve">f ’(x) = </w:t>
      </w:r>
    </w:p>
    <w:p w14:paraId="68CAB901" w14:textId="0BC4A695" w:rsidR="00EC0364" w:rsidRDefault="00EC0364" w:rsidP="00193BE8">
      <w:pPr>
        <w:pStyle w:val="PargrafodaLista"/>
      </w:pPr>
    </w:p>
    <w:p w14:paraId="12376318" w14:textId="35D645A5" w:rsidR="00C31573" w:rsidRDefault="00C31573" w:rsidP="00193BE8">
      <w:pPr>
        <w:pStyle w:val="PargrafodaLista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CE62FD4" wp14:editId="7B21DDDB">
            <wp:simplePos x="0" y="0"/>
            <wp:positionH relativeFrom="column">
              <wp:posOffset>884238</wp:posOffset>
            </wp:positionH>
            <wp:positionV relativeFrom="paragraph">
              <wp:posOffset>89376</wp:posOffset>
            </wp:positionV>
            <wp:extent cx="575945" cy="505719"/>
            <wp:effectExtent l="0" t="0" r="0" b="8890"/>
            <wp:wrapNone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05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57C5D9" w14:textId="103E01C3" w:rsidR="00C31573" w:rsidRDefault="00C31573" w:rsidP="00193BE8">
      <w:pPr>
        <w:pStyle w:val="PargrafodaLista"/>
      </w:pPr>
      <w:r>
        <w:t xml:space="preserve">f ’’(x) = </w:t>
      </w:r>
    </w:p>
    <w:p w14:paraId="56B3105F" w14:textId="2E87E78D" w:rsidR="00EC0364" w:rsidRDefault="00EC0364" w:rsidP="00193BE8">
      <w:pPr>
        <w:pStyle w:val="PargrafodaLista"/>
      </w:pPr>
    </w:p>
    <w:p w14:paraId="2ECADA4D" w14:textId="372579CA" w:rsidR="00EC0364" w:rsidRDefault="00EC0364" w:rsidP="00193BE8">
      <w:pPr>
        <w:pStyle w:val="PargrafodaLista"/>
      </w:pPr>
    </w:p>
    <w:p w14:paraId="0CE11D9A" w14:textId="423308F9" w:rsidR="00223956" w:rsidRDefault="00C31573" w:rsidP="00193BE8">
      <w:pPr>
        <w:pStyle w:val="PargrafodaLista"/>
      </w:pPr>
      <w:r>
        <w:t>Depois, descobrimos qual o máximo de |f ‘’(x</w:t>
      </w:r>
      <w:r w:rsidR="00223956">
        <w:t>)|</w:t>
      </w:r>
      <w:r>
        <w:t xml:space="preserve"> no intervalo </w:t>
      </w:r>
      <w:r w:rsidR="00223956">
        <w:t>[</w:t>
      </w:r>
      <w:proofErr w:type="gramStart"/>
      <w:r w:rsidR="00223956">
        <w:t>0 ,</w:t>
      </w:r>
      <w:proofErr w:type="gramEnd"/>
      <w:r w:rsidR="00223956">
        <w:t xml:space="preserve"> 1]:</w:t>
      </w:r>
    </w:p>
    <w:p w14:paraId="3AEC0EED" w14:textId="4C232121" w:rsidR="00B30174" w:rsidRDefault="00B30174" w:rsidP="00193BE8">
      <w:pPr>
        <w:pStyle w:val="PargrafodaLista"/>
      </w:pPr>
      <w:r>
        <w:t>(a fazer)</w:t>
      </w:r>
    </w:p>
    <w:p w14:paraId="33BE0E9A" w14:textId="157D8EEF" w:rsidR="00EC0364" w:rsidRDefault="00223956" w:rsidP="00193BE8">
      <w:pPr>
        <w:pStyle w:val="PargrafodaLista"/>
      </w:pPr>
      <w:r>
        <w:t xml:space="preserve"> </w:t>
      </w:r>
    </w:p>
    <w:p w14:paraId="1F4751EA" w14:textId="208F0F42" w:rsidR="00B30174" w:rsidRDefault="00B30174" w:rsidP="00B30174">
      <w:pPr>
        <w:pStyle w:val="PargrafodaLista"/>
        <w:numPr>
          <w:ilvl w:val="0"/>
          <w:numId w:val="1"/>
        </w:numPr>
      </w:pPr>
      <w:r>
        <w:t>(falta fazer tudo)</w:t>
      </w:r>
    </w:p>
    <w:p w14:paraId="1DBE6396" w14:textId="41B6DCF4" w:rsidR="006658F8" w:rsidRDefault="0017181E">
      <w:r>
        <w:t xml:space="preserve">Neste grupo foi pedido a resolução de duas alíneas, ambas para calcular a integral (meter a integral). Na alínea a) foi pedido para a calcular numericamente, com um erro inferior a 0,001, e utilizar o método do ponto médio, dando como resultado 0,7471. Já na alínea b), foi pedido para </w:t>
      </w:r>
      <w:r w:rsidR="006658F8">
        <w:t>a calcular utilizando o polinómio obtido através da fórmula de MacLaurin até aos termos de 3º ordem da função dada, obtendo o resultado 0,6675.</w:t>
      </w:r>
    </w:p>
    <w:p w14:paraId="7D25C71B" w14:textId="538E399C" w:rsidR="00FE6FC9" w:rsidRDefault="006658F8">
      <w:r>
        <w:t xml:space="preserve">Assim, podemos concluir que </w:t>
      </w:r>
      <w:r w:rsidR="00967143">
        <w:t>apesar de calcularem a mesma integral apresentam resultados diferentes, isto é explicado, uma vez que a resolução realizada na alínea a) representa uma maior área no plano cartesiano do que a realizada na alínea b), como se pode observar nos gráficos (dizer o nome dos gráficos)</w:t>
      </w:r>
      <w:r w:rsidR="00DF42DD">
        <w:t>.</w:t>
      </w:r>
    </w:p>
    <w:p w14:paraId="1244F595" w14:textId="06E6B9A1" w:rsidR="00DF42DD" w:rsidRDefault="00DF42DD">
      <w:r>
        <w:t>(Não vejo outra coisa para além disto)</w:t>
      </w:r>
    </w:p>
    <w:sectPr w:rsidR="00DF4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33011"/>
    <w:multiLevelType w:val="hybridMultilevel"/>
    <w:tmpl w:val="AA6ECDB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1E"/>
    <w:rsid w:val="0017181E"/>
    <w:rsid w:val="00193BE8"/>
    <w:rsid w:val="00223956"/>
    <w:rsid w:val="006658F8"/>
    <w:rsid w:val="00967143"/>
    <w:rsid w:val="00B30174"/>
    <w:rsid w:val="00C31573"/>
    <w:rsid w:val="00DF42DD"/>
    <w:rsid w:val="00EC0364"/>
    <w:rsid w:val="00F57EF3"/>
    <w:rsid w:val="00FE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1B338"/>
  <w15:chartTrackingRefBased/>
  <w15:docId w15:val="{7FFA5DF8-F6D0-4548-8FE5-614D6D18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4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Ramalhete</dc:creator>
  <cp:keywords/>
  <dc:description/>
  <cp:lastModifiedBy>Daniel Ramalhete</cp:lastModifiedBy>
  <cp:revision>1</cp:revision>
  <dcterms:created xsi:type="dcterms:W3CDTF">2022-01-05T19:12:00Z</dcterms:created>
  <dcterms:modified xsi:type="dcterms:W3CDTF">2022-01-05T20:22:00Z</dcterms:modified>
</cp:coreProperties>
</file>