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2F06" w14:textId="739E5D20" w:rsidR="009E544B" w:rsidRDefault="003900B1" w:rsidP="009E544B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Test 2 </w:t>
      </w:r>
      <w:r w:rsidR="009E544B" w:rsidRPr="0021667B">
        <w:rPr>
          <w:rFonts w:ascii="Verdana" w:hAnsi="Verdana"/>
          <w:b/>
        </w:rPr>
        <w:t xml:space="preserve">- </w:t>
      </w:r>
      <w:r w:rsidR="009E544B">
        <w:rPr>
          <w:rFonts w:ascii="Verdana" w:hAnsi="Verdana"/>
          <w:b/>
        </w:rPr>
        <w:t xml:space="preserve">Test </w:t>
      </w:r>
      <w:r w:rsidR="00E864D2">
        <w:rPr>
          <w:rFonts w:ascii="Verdana" w:hAnsi="Verdana"/>
          <w:b/>
        </w:rPr>
        <w:t>Log</w:t>
      </w:r>
    </w:p>
    <w:tbl>
      <w:tblPr>
        <w:tblStyle w:val="TableGrid"/>
        <w:tblpPr w:leftFromText="180" w:rightFromText="180" w:vertAnchor="text" w:horzAnchor="page" w:tblpX="625" w:tblpY="12"/>
        <w:tblW w:w="0" w:type="auto"/>
        <w:tblLook w:val="04A0" w:firstRow="1" w:lastRow="0" w:firstColumn="1" w:lastColumn="0" w:noHBand="0" w:noVBand="1"/>
      </w:tblPr>
      <w:tblGrid>
        <w:gridCol w:w="4106"/>
        <w:gridCol w:w="3334"/>
        <w:gridCol w:w="5343"/>
        <w:gridCol w:w="4217"/>
        <w:gridCol w:w="3890"/>
      </w:tblGrid>
      <w:tr w:rsidR="00E864D2" w14:paraId="26A8D129" w14:textId="77777777" w:rsidTr="00E864D2">
        <w:trPr>
          <w:trHeight w:val="1155"/>
        </w:trPr>
        <w:tc>
          <w:tcPr>
            <w:tcW w:w="4106" w:type="dxa"/>
            <w:shd w:val="clear" w:color="auto" w:fill="D9D9D9" w:themeFill="background1" w:themeFillShade="D9"/>
          </w:tcPr>
          <w:p w14:paraId="108E068B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3334" w:type="dxa"/>
            <w:shd w:val="clear" w:color="auto" w:fill="D9D9D9" w:themeFill="background1" w:themeFillShade="D9"/>
          </w:tcPr>
          <w:p w14:paraId="339DB872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5343" w:type="dxa"/>
            <w:shd w:val="clear" w:color="auto" w:fill="D9D9D9" w:themeFill="background1" w:themeFillShade="D9"/>
          </w:tcPr>
          <w:p w14:paraId="44B9BEDC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4217" w:type="dxa"/>
            <w:shd w:val="clear" w:color="auto" w:fill="D9D9D9" w:themeFill="background1" w:themeFillShade="D9"/>
          </w:tcPr>
          <w:p w14:paraId="24DBE8C6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3890" w:type="dxa"/>
            <w:shd w:val="clear" w:color="auto" w:fill="D9D9D9" w:themeFill="background1" w:themeFillShade="D9"/>
          </w:tcPr>
          <w:p w14:paraId="237DA828" w14:textId="77777777" w:rsidR="00E864D2" w:rsidRDefault="00E864D2" w:rsidP="00E86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E864D2" w14:paraId="5484C22B" w14:textId="77777777" w:rsidTr="00E864D2">
        <w:trPr>
          <w:trHeight w:val="588"/>
        </w:trPr>
        <w:tc>
          <w:tcPr>
            <w:tcW w:w="4106" w:type="dxa"/>
          </w:tcPr>
          <w:p w14:paraId="356CE870" w14:textId="327C2256" w:rsidR="00E864D2" w:rsidRDefault="00301FB4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Does it run?</w:t>
            </w:r>
          </w:p>
        </w:tc>
        <w:tc>
          <w:tcPr>
            <w:tcW w:w="3334" w:type="dxa"/>
          </w:tcPr>
          <w:p w14:paraId="2E1DE2A9" w14:textId="77777777" w:rsidR="00E864D2" w:rsidRDefault="00E864D2" w:rsidP="00E864D2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4B8D3C4B" w14:textId="6758F891" w:rsidR="00E864D2" w:rsidRDefault="00301FB4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It runs and asks the first question</w:t>
            </w:r>
            <w:r w:rsidR="00FE671D">
              <w:rPr>
                <w:b/>
                <w:bCs/>
              </w:rPr>
              <w:t>.</w:t>
            </w:r>
          </w:p>
        </w:tc>
        <w:tc>
          <w:tcPr>
            <w:tcW w:w="4217" w:type="dxa"/>
          </w:tcPr>
          <w:p w14:paraId="044EED5B" w14:textId="76614130" w:rsidR="00E864D2" w:rsidRDefault="00301FB4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</w:t>
            </w:r>
            <w:r w:rsidR="00FE671D">
              <w:rPr>
                <w:b/>
                <w:bCs/>
              </w:rPr>
              <w:t>.</w:t>
            </w:r>
          </w:p>
        </w:tc>
        <w:tc>
          <w:tcPr>
            <w:tcW w:w="3890" w:type="dxa"/>
          </w:tcPr>
          <w:p w14:paraId="62F462F2" w14:textId="2173E3E1" w:rsidR="00E864D2" w:rsidRDefault="00301FB4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E864D2" w14:paraId="47E86953" w14:textId="77777777" w:rsidTr="00E864D2">
        <w:trPr>
          <w:trHeight w:val="588"/>
        </w:trPr>
        <w:tc>
          <w:tcPr>
            <w:tcW w:w="4106" w:type="dxa"/>
          </w:tcPr>
          <w:p w14:paraId="0419C6D0" w14:textId="6479358C" w:rsidR="00E864D2" w:rsidRDefault="00CC4F37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Does </w:t>
            </w:r>
            <w:r w:rsidR="00783393">
              <w:rPr>
                <w:b/>
                <w:bCs/>
              </w:rPr>
              <w:t>entering the correct answer</w:t>
            </w:r>
            <w:r w:rsidR="0072013D">
              <w:rPr>
                <w:b/>
                <w:bCs/>
              </w:rPr>
              <w:t xml:space="preserve"> to the first question</w:t>
            </w:r>
            <w:r w:rsidR="00783393">
              <w:rPr>
                <w:b/>
                <w:bCs/>
              </w:rPr>
              <w:t xml:space="preserve"> give the correct output?</w:t>
            </w:r>
          </w:p>
        </w:tc>
        <w:tc>
          <w:tcPr>
            <w:tcW w:w="3334" w:type="dxa"/>
          </w:tcPr>
          <w:p w14:paraId="6BECCF35" w14:textId="283FE3AC" w:rsidR="00E864D2" w:rsidRDefault="00783393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kazak</w:t>
            </w:r>
            <w:r w:rsidR="00FA71CC">
              <w:rPr>
                <w:b/>
                <w:bCs/>
              </w:rPr>
              <w:t>h</w:t>
            </w:r>
            <w:r>
              <w:rPr>
                <w:b/>
                <w:bCs/>
              </w:rPr>
              <w:t>stan</w:t>
            </w:r>
          </w:p>
        </w:tc>
        <w:tc>
          <w:tcPr>
            <w:tcW w:w="5343" w:type="dxa"/>
          </w:tcPr>
          <w:p w14:paraId="76D6268D" w14:textId="1A1736FD" w:rsidR="00E864D2" w:rsidRDefault="00783393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“Correct” and adds 1 score.</w:t>
            </w:r>
          </w:p>
        </w:tc>
        <w:tc>
          <w:tcPr>
            <w:tcW w:w="4217" w:type="dxa"/>
          </w:tcPr>
          <w:p w14:paraId="1091EAA2" w14:textId="5B44B85A" w:rsidR="00E864D2" w:rsidRDefault="00783393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</w:t>
            </w:r>
            <w:r w:rsidR="00FE671D">
              <w:rPr>
                <w:b/>
                <w:bCs/>
              </w:rPr>
              <w:t>.</w:t>
            </w:r>
          </w:p>
        </w:tc>
        <w:tc>
          <w:tcPr>
            <w:tcW w:w="3890" w:type="dxa"/>
          </w:tcPr>
          <w:p w14:paraId="48E3029F" w14:textId="11F306BB" w:rsidR="00E864D2" w:rsidRDefault="00783393" w:rsidP="00E864D2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8B52F9" w14:paraId="1F9189D7" w14:textId="77777777" w:rsidTr="00E864D2">
        <w:trPr>
          <w:trHeight w:val="567"/>
        </w:trPr>
        <w:tc>
          <w:tcPr>
            <w:tcW w:w="4106" w:type="dxa"/>
          </w:tcPr>
          <w:p w14:paraId="3A1D6DA5" w14:textId="67D57652" w:rsidR="008B52F9" w:rsidRDefault="008B52F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Does entering the correct </w:t>
            </w:r>
            <w:r w:rsidR="00401E5C">
              <w:rPr>
                <w:b/>
                <w:bCs/>
              </w:rPr>
              <w:t>answer to</w:t>
            </w:r>
            <w:r w:rsidR="00401E5C">
              <w:rPr>
                <w:b/>
                <w:bCs/>
              </w:rPr>
              <w:t xml:space="preserve"> the first </w:t>
            </w:r>
            <w:r w:rsidR="00401E5C">
              <w:rPr>
                <w:b/>
                <w:bCs/>
              </w:rPr>
              <w:t>question with</w:t>
            </w:r>
            <w:r>
              <w:rPr>
                <w:b/>
                <w:bCs/>
              </w:rPr>
              <w:t xml:space="preserve"> a capital first letter give the correct output?</w:t>
            </w:r>
          </w:p>
        </w:tc>
        <w:tc>
          <w:tcPr>
            <w:tcW w:w="3334" w:type="dxa"/>
          </w:tcPr>
          <w:p w14:paraId="16041A47" w14:textId="7416C2E6" w:rsidR="008B52F9" w:rsidRDefault="008B52F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Kazak</w:t>
            </w:r>
            <w:r w:rsidR="00FA71CC">
              <w:rPr>
                <w:b/>
                <w:bCs/>
              </w:rPr>
              <w:t>h</w:t>
            </w:r>
            <w:r>
              <w:rPr>
                <w:b/>
                <w:bCs/>
              </w:rPr>
              <w:t>stan</w:t>
            </w:r>
          </w:p>
        </w:tc>
        <w:tc>
          <w:tcPr>
            <w:tcW w:w="5343" w:type="dxa"/>
          </w:tcPr>
          <w:p w14:paraId="3670C646" w14:textId="5BC804AC" w:rsidR="008B52F9" w:rsidRDefault="008B52F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“Correct” and adds 1 score.</w:t>
            </w:r>
          </w:p>
        </w:tc>
        <w:tc>
          <w:tcPr>
            <w:tcW w:w="4217" w:type="dxa"/>
          </w:tcPr>
          <w:p w14:paraId="1F7332EA" w14:textId="02A52450" w:rsidR="008B52F9" w:rsidRDefault="008B52F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“Incorrect” and doesn’t add score.</w:t>
            </w:r>
          </w:p>
        </w:tc>
        <w:tc>
          <w:tcPr>
            <w:tcW w:w="3890" w:type="dxa"/>
          </w:tcPr>
          <w:p w14:paraId="2174F96D" w14:textId="3D3DCE11" w:rsidR="008B52F9" w:rsidRDefault="00475A18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only checks for lowercase answers</w:t>
            </w:r>
          </w:p>
        </w:tc>
      </w:tr>
      <w:tr w:rsidR="008B52F9" w14:paraId="1710A05B" w14:textId="77777777" w:rsidTr="00E864D2">
        <w:trPr>
          <w:trHeight w:val="588"/>
        </w:trPr>
        <w:tc>
          <w:tcPr>
            <w:tcW w:w="4106" w:type="dxa"/>
          </w:tcPr>
          <w:p w14:paraId="2D61BC45" w14:textId="4F302335" w:rsidR="008B52F9" w:rsidRDefault="00C501C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entering a wrong answer</w:t>
            </w:r>
            <w:r w:rsidR="00401E5C">
              <w:rPr>
                <w:b/>
                <w:bCs/>
              </w:rPr>
              <w:t xml:space="preserve"> to the first question</w:t>
            </w:r>
            <w:r>
              <w:rPr>
                <w:b/>
                <w:bCs/>
              </w:rPr>
              <w:t xml:space="preserve"> give the correct output?</w:t>
            </w:r>
          </w:p>
        </w:tc>
        <w:tc>
          <w:tcPr>
            <w:tcW w:w="3334" w:type="dxa"/>
          </w:tcPr>
          <w:p w14:paraId="198081A1" w14:textId="1BE22A1F" w:rsidR="008B52F9" w:rsidRDefault="00FE671D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abc</w:t>
            </w:r>
          </w:p>
        </w:tc>
        <w:tc>
          <w:tcPr>
            <w:tcW w:w="5343" w:type="dxa"/>
          </w:tcPr>
          <w:p w14:paraId="71F9B9CE" w14:textId="64C7FD9A" w:rsidR="008B52F9" w:rsidRDefault="00FE671D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“Incorrect” and doesn’t add score.</w:t>
            </w:r>
          </w:p>
        </w:tc>
        <w:tc>
          <w:tcPr>
            <w:tcW w:w="4217" w:type="dxa"/>
          </w:tcPr>
          <w:p w14:paraId="1459F625" w14:textId="6F028539" w:rsidR="008B52F9" w:rsidRDefault="00BB2C61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5A44A8E8" w14:textId="0895619C" w:rsidR="008B52F9" w:rsidRDefault="00BB2C61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722993C3" w14:textId="77777777" w:rsidTr="00E864D2">
        <w:trPr>
          <w:trHeight w:val="588"/>
        </w:trPr>
        <w:tc>
          <w:tcPr>
            <w:tcW w:w="4106" w:type="dxa"/>
          </w:tcPr>
          <w:p w14:paraId="26202D0D" w14:textId="3A295142" w:rsidR="007A5538" w:rsidRDefault="00B46E10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entering the correct answer to the second question give the correct output?</w:t>
            </w:r>
          </w:p>
        </w:tc>
        <w:tc>
          <w:tcPr>
            <w:tcW w:w="3334" w:type="dxa"/>
          </w:tcPr>
          <w:p w14:paraId="3B6D226A" w14:textId="5E1F1276" w:rsidR="007A5538" w:rsidRDefault="00B46E10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343" w:type="dxa"/>
          </w:tcPr>
          <w:p w14:paraId="64CE1C6A" w14:textId="71B9B033" w:rsidR="007A5538" w:rsidRDefault="00B46E10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“Correct” and adds 1 score.</w:t>
            </w:r>
          </w:p>
        </w:tc>
        <w:tc>
          <w:tcPr>
            <w:tcW w:w="4217" w:type="dxa"/>
          </w:tcPr>
          <w:p w14:paraId="5224FB87" w14:textId="1DF01D1F" w:rsidR="007A5538" w:rsidRDefault="00B46E10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6FD24EE5" w14:textId="53F61333" w:rsidR="007A5538" w:rsidRDefault="00B46E10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08B73179" w14:textId="77777777" w:rsidTr="00E864D2">
        <w:trPr>
          <w:trHeight w:val="588"/>
        </w:trPr>
        <w:tc>
          <w:tcPr>
            <w:tcW w:w="4106" w:type="dxa"/>
          </w:tcPr>
          <w:p w14:paraId="51EC2335" w14:textId="783DE3C0" w:rsidR="007A5538" w:rsidRDefault="00BE338F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</w:t>
            </w:r>
            <w:r w:rsidR="00185AA6">
              <w:rPr>
                <w:b/>
                <w:bCs/>
              </w:rPr>
              <w:t xml:space="preserve"> entering a wrong answer to the second question give the correct output?</w:t>
            </w:r>
          </w:p>
        </w:tc>
        <w:tc>
          <w:tcPr>
            <w:tcW w:w="3334" w:type="dxa"/>
          </w:tcPr>
          <w:p w14:paraId="6B0F92CD" w14:textId="7957305C" w:rsidR="007A5538" w:rsidRDefault="00185AA6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343" w:type="dxa"/>
          </w:tcPr>
          <w:p w14:paraId="4F7FA78D" w14:textId="302B223C" w:rsidR="007A5538" w:rsidRDefault="00185AA6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“Incorrect” and doesn’t add score.</w:t>
            </w:r>
          </w:p>
        </w:tc>
        <w:tc>
          <w:tcPr>
            <w:tcW w:w="4217" w:type="dxa"/>
          </w:tcPr>
          <w:p w14:paraId="6F4BA768" w14:textId="6325A61D" w:rsidR="007A5538" w:rsidRDefault="00185AA6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44624328" w14:textId="01007A8E" w:rsidR="007A5538" w:rsidRDefault="00185AA6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6BE44FF1" w14:textId="77777777" w:rsidTr="00E864D2">
        <w:trPr>
          <w:trHeight w:val="588"/>
        </w:trPr>
        <w:tc>
          <w:tcPr>
            <w:tcW w:w="4106" w:type="dxa"/>
          </w:tcPr>
          <w:p w14:paraId="5D3896EE" w14:textId="433AB970" w:rsidR="007A5538" w:rsidRDefault="00813CE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entering the correct answer to the third question give the correct output?</w:t>
            </w:r>
          </w:p>
        </w:tc>
        <w:tc>
          <w:tcPr>
            <w:tcW w:w="3334" w:type="dxa"/>
          </w:tcPr>
          <w:p w14:paraId="5F0311CF" w14:textId="11161503" w:rsidR="007A5538" w:rsidRDefault="008757EE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343" w:type="dxa"/>
          </w:tcPr>
          <w:p w14:paraId="13CF1AE1" w14:textId="2941E2F1" w:rsidR="007A5538" w:rsidRDefault="008757EE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“Correct” and adds 1 score.</w:t>
            </w:r>
          </w:p>
        </w:tc>
        <w:tc>
          <w:tcPr>
            <w:tcW w:w="4217" w:type="dxa"/>
          </w:tcPr>
          <w:p w14:paraId="0B46D3B4" w14:textId="6B79285E" w:rsidR="007A5538" w:rsidRDefault="008757EE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37344914" w14:textId="7670FD71" w:rsidR="007A5538" w:rsidRDefault="00AD60A5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1D05053F" w14:textId="77777777" w:rsidTr="00E864D2">
        <w:trPr>
          <w:trHeight w:val="588"/>
        </w:trPr>
        <w:tc>
          <w:tcPr>
            <w:tcW w:w="4106" w:type="dxa"/>
          </w:tcPr>
          <w:p w14:paraId="39DBB4FB" w14:textId="52293549" w:rsidR="007A5538" w:rsidRDefault="00AD60A5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entering a wrong answer to the third question give the correct output?</w:t>
            </w:r>
          </w:p>
        </w:tc>
        <w:tc>
          <w:tcPr>
            <w:tcW w:w="3334" w:type="dxa"/>
          </w:tcPr>
          <w:p w14:paraId="3CBAC1C6" w14:textId="49732E14" w:rsidR="007A5538" w:rsidRDefault="0077671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343" w:type="dxa"/>
          </w:tcPr>
          <w:p w14:paraId="63A8926F" w14:textId="41AF90CD" w:rsidR="007A5538" w:rsidRDefault="0077671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“Incorrect and doesn’t add score.</w:t>
            </w:r>
          </w:p>
        </w:tc>
        <w:tc>
          <w:tcPr>
            <w:tcW w:w="4217" w:type="dxa"/>
          </w:tcPr>
          <w:p w14:paraId="55068D6E" w14:textId="30F3E62E" w:rsidR="007A5538" w:rsidRDefault="0077671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776C9E62" w14:textId="1127C461" w:rsidR="00776714" w:rsidRDefault="0077671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183B3D4B" w14:textId="77777777" w:rsidTr="00E864D2">
        <w:trPr>
          <w:trHeight w:val="588"/>
        </w:trPr>
        <w:tc>
          <w:tcPr>
            <w:tcW w:w="4106" w:type="dxa"/>
          </w:tcPr>
          <w:p w14:paraId="39A06512" w14:textId="581368F6" w:rsidR="007A5538" w:rsidRDefault="001057D4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getting all three questions right give you a score of 3?</w:t>
            </w:r>
          </w:p>
        </w:tc>
        <w:tc>
          <w:tcPr>
            <w:tcW w:w="3334" w:type="dxa"/>
          </w:tcPr>
          <w:p w14:paraId="24B25A9C" w14:textId="360E098A" w:rsidR="007A5538" w:rsidRDefault="003E0C1B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kazak</w:t>
            </w:r>
            <w:r w:rsidR="00FA71CC">
              <w:rPr>
                <w:b/>
                <w:bCs/>
              </w:rPr>
              <w:t>h</w:t>
            </w:r>
            <w:r>
              <w:rPr>
                <w:b/>
                <w:bCs/>
              </w:rPr>
              <w:t>stan</w:t>
            </w:r>
          </w:p>
          <w:p w14:paraId="74DD978A" w14:textId="77777777" w:rsidR="003E0C1B" w:rsidRDefault="003E0C1B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595241B9" w14:textId="7D4CB2E0" w:rsidR="003E0C1B" w:rsidRDefault="003E0C1B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343" w:type="dxa"/>
          </w:tcPr>
          <w:p w14:paraId="43B03C69" w14:textId="3B150BF6" w:rsidR="007A5538" w:rsidRDefault="003E0C1B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out “your final score 3 / 3”.</w:t>
            </w:r>
          </w:p>
        </w:tc>
        <w:tc>
          <w:tcPr>
            <w:tcW w:w="4217" w:type="dxa"/>
          </w:tcPr>
          <w:p w14:paraId="5B0A58B1" w14:textId="1BF267B3" w:rsidR="007A5538" w:rsidRDefault="003E0C1B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</w:t>
            </w:r>
            <w:r w:rsidR="00E23E09">
              <w:rPr>
                <w:b/>
                <w:bCs/>
              </w:rPr>
              <w:t>.</w:t>
            </w:r>
          </w:p>
        </w:tc>
        <w:tc>
          <w:tcPr>
            <w:tcW w:w="3890" w:type="dxa"/>
          </w:tcPr>
          <w:p w14:paraId="36F96242" w14:textId="49B5F878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1DDC171C" w14:textId="77777777" w:rsidTr="00E864D2">
        <w:trPr>
          <w:trHeight w:val="588"/>
        </w:trPr>
        <w:tc>
          <w:tcPr>
            <w:tcW w:w="4106" w:type="dxa"/>
          </w:tcPr>
          <w:p w14:paraId="4AE6DC32" w14:textId="259A8B7E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getting two questions right give you a score of 2?</w:t>
            </w:r>
          </w:p>
        </w:tc>
        <w:tc>
          <w:tcPr>
            <w:tcW w:w="3334" w:type="dxa"/>
          </w:tcPr>
          <w:p w14:paraId="1E13483C" w14:textId="06359908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abc</w:t>
            </w:r>
          </w:p>
          <w:p w14:paraId="435A901E" w14:textId="77777777" w:rsidR="00E23E09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159A5A42" w14:textId="67DBA65D" w:rsidR="00E23E09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343" w:type="dxa"/>
          </w:tcPr>
          <w:p w14:paraId="5D8565A0" w14:textId="2F11DE95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out “your final score 2 / 3”.</w:t>
            </w:r>
          </w:p>
        </w:tc>
        <w:tc>
          <w:tcPr>
            <w:tcW w:w="4217" w:type="dxa"/>
          </w:tcPr>
          <w:p w14:paraId="6198882F" w14:textId="046CD5C9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33AD63D8" w14:textId="5FE8B429" w:rsidR="007A5538" w:rsidRDefault="00E23E09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A5538" w14:paraId="12921AA9" w14:textId="77777777" w:rsidTr="00E864D2">
        <w:trPr>
          <w:trHeight w:val="588"/>
        </w:trPr>
        <w:tc>
          <w:tcPr>
            <w:tcW w:w="4106" w:type="dxa"/>
          </w:tcPr>
          <w:p w14:paraId="476C3068" w14:textId="28633028" w:rsidR="007A5538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getting one question right give you a score of 1?</w:t>
            </w:r>
          </w:p>
        </w:tc>
        <w:tc>
          <w:tcPr>
            <w:tcW w:w="3334" w:type="dxa"/>
          </w:tcPr>
          <w:p w14:paraId="75F47780" w14:textId="3EBA5C6C" w:rsidR="007A5538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abc</w:t>
            </w:r>
          </w:p>
          <w:p w14:paraId="0695B1DE" w14:textId="77777777" w:rsidR="00290F1C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1C89ECA9" w14:textId="37D54F2A" w:rsidR="00290F1C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343" w:type="dxa"/>
          </w:tcPr>
          <w:p w14:paraId="7248D1EE" w14:textId="5FC36144" w:rsidR="007A5538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out “your final score 1 / 3”.</w:t>
            </w:r>
          </w:p>
        </w:tc>
        <w:tc>
          <w:tcPr>
            <w:tcW w:w="4217" w:type="dxa"/>
          </w:tcPr>
          <w:p w14:paraId="6EAA7CB0" w14:textId="58812173" w:rsidR="007A5538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1D7E5510" w14:textId="0B371B78" w:rsidR="007A5538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290F1C" w14:paraId="7AEC33B8" w14:textId="77777777" w:rsidTr="00E864D2">
        <w:trPr>
          <w:trHeight w:val="588"/>
        </w:trPr>
        <w:tc>
          <w:tcPr>
            <w:tcW w:w="4106" w:type="dxa"/>
          </w:tcPr>
          <w:p w14:paraId="44C514B4" w14:textId="396815B6" w:rsidR="00290F1C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getting no questions right give you a score of 0?</w:t>
            </w:r>
          </w:p>
        </w:tc>
        <w:tc>
          <w:tcPr>
            <w:tcW w:w="3334" w:type="dxa"/>
          </w:tcPr>
          <w:p w14:paraId="106554D9" w14:textId="4EF0A60C" w:rsidR="00290F1C" w:rsidRDefault="00290F1C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abc</w:t>
            </w:r>
          </w:p>
          <w:p w14:paraId="56D0227F" w14:textId="77777777" w:rsidR="00290F1C" w:rsidRDefault="00446C92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57B81907" w14:textId="65447EEE" w:rsidR="00446C92" w:rsidRDefault="00446C92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343" w:type="dxa"/>
          </w:tcPr>
          <w:p w14:paraId="4CA50100" w14:textId="2B3722A7" w:rsidR="00290F1C" w:rsidRDefault="00446C92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It prints out “your final score 0 / 3”.</w:t>
            </w:r>
          </w:p>
        </w:tc>
        <w:tc>
          <w:tcPr>
            <w:tcW w:w="4217" w:type="dxa"/>
          </w:tcPr>
          <w:p w14:paraId="71244692" w14:textId="7B71B7E5" w:rsidR="00290F1C" w:rsidRDefault="00446C92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Does as expected.</w:t>
            </w:r>
          </w:p>
        </w:tc>
        <w:tc>
          <w:tcPr>
            <w:tcW w:w="3890" w:type="dxa"/>
          </w:tcPr>
          <w:p w14:paraId="17B44C9F" w14:textId="139CBD6B" w:rsidR="00290F1C" w:rsidRDefault="00446C92" w:rsidP="008B52F9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</w:tr>
      <w:tr w:rsidR="007C2572" w14:paraId="7FE4E750" w14:textId="77777777" w:rsidTr="00E864D2">
        <w:trPr>
          <w:trHeight w:val="588"/>
        </w:trPr>
        <w:tc>
          <w:tcPr>
            <w:tcW w:w="4106" w:type="dxa"/>
          </w:tcPr>
          <w:p w14:paraId="1D26BC83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721ABD76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06E349D6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589454DB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4D8845A7" w14:textId="77777777" w:rsidR="007C2572" w:rsidRDefault="007C2572" w:rsidP="008B52F9">
            <w:pPr>
              <w:rPr>
                <w:b/>
                <w:bCs/>
              </w:rPr>
            </w:pPr>
          </w:p>
        </w:tc>
      </w:tr>
      <w:tr w:rsidR="007C2572" w14:paraId="3D91C109" w14:textId="77777777" w:rsidTr="00E864D2">
        <w:trPr>
          <w:trHeight w:val="588"/>
        </w:trPr>
        <w:tc>
          <w:tcPr>
            <w:tcW w:w="4106" w:type="dxa"/>
          </w:tcPr>
          <w:p w14:paraId="0C4AC37A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2B39E05C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6660F65F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30D88942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7E166E48" w14:textId="77777777" w:rsidR="007C2572" w:rsidRDefault="007C2572" w:rsidP="008B52F9">
            <w:pPr>
              <w:rPr>
                <w:b/>
                <w:bCs/>
              </w:rPr>
            </w:pPr>
          </w:p>
        </w:tc>
      </w:tr>
      <w:tr w:rsidR="007C2572" w14:paraId="3E2C3146" w14:textId="77777777" w:rsidTr="00E864D2">
        <w:trPr>
          <w:trHeight w:val="588"/>
        </w:trPr>
        <w:tc>
          <w:tcPr>
            <w:tcW w:w="4106" w:type="dxa"/>
          </w:tcPr>
          <w:p w14:paraId="044578B7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334" w:type="dxa"/>
          </w:tcPr>
          <w:p w14:paraId="7834B601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5343" w:type="dxa"/>
          </w:tcPr>
          <w:p w14:paraId="1937470A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4217" w:type="dxa"/>
          </w:tcPr>
          <w:p w14:paraId="78AD1C14" w14:textId="77777777" w:rsidR="007C2572" w:rsidRDefault="007C2572" w:rsidP="008B52F9">
            <w:pPr>
              <w:rPr>
                <w:b/>
                <w:bCs/>
              </w:rPr>
            </w:pPr>
          </w:p>
        </w:tc>
        <w:tc>
          <w:tcPr>
            <w:tcW w:w="3890" w:type="dxa"/>
          </w:tcPr>
          <w:p w14:paraId="241B161E" w14:textId="77777777" w:rsidR="007C2572" w:rsidRDefault="007C2572" w:rsidP="008B52F9">
            <w:pPr>
              <w:rPr>
                <w:b/>
                <w:bCs/>
              </w:rPr>
            </w:pPr>
          </w:p>
        </w:tc>
      </w:tr>
    </w:tbl>
    <w:p w14:paraId="70178CD0" w14:textId="5281E9DE" w:rsidR="009F609B" w:rsidRDefault="009F609B" w:rsidP="009E544B">
      <w:pPr>
        <w:jc w:val="center"/>
        <w:rPr>
          <w:rFonts w:ascii="Verdana" w:hAnsi="Verdana"/>
          <w:b/>
        </w:rPr>
      </w:pPr>
    </w:p>
    <w:p w14:paraId="5CF5CF79" w14:textId="33C0F6A5" w:rsidR="009F609B" w:rsidRDefault="009F609B" w:rsidP="009E544B">
      <w:pPr>
        <w:jc w:val="center"/>
        <w:rPr>
          <w:rFonts w:ascii="Verdana" w:hAnsi="Verdana"/>
          <w:b/>
        </w:rPr>
      </w:pPr>
    </w:p>
    <w:p w14:paraId="0CC2DFCD" w14:textId="2B10765E" w:rsidR="009F609B" w:rsidRDefault="009F609B" w:rsidP="009E544B">
      <w:pPr>
        <w:jc w:val="center"/>
        <w:rPr>
          <w:rFonts w:ascii="Verdana" w:hAnsi="Verdana"/>
          <w:b/>
        </w:rPr>
      </w:pPr>
    </w:p>
    <w:p w14:paraId="3199C526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3A7A5F2" w14:textId="30DF7333" w:rsidR="009F609B" w:rsidRDefault="009F609B" w:rsidP="009E544B">
      <w:pPr>
        <w:jc w:val="center"/>
        <w:rPr>
          <w:rFonts w:ascii="Verdana" w:hAnsi="Verdana"/>
          <w:b/>
        </w:rPr>
      </w:pPr>
    </w:p>
    <w:p w14:paraId="075333B0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28BE1FE3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B60C78E" w14:textId="77777777" w:rsidR="009F609B" w:rsidRPr="0021667B" w:rsidRDefault="009F609B" w:rsidP="009E544B">
      <w:pPr>
        <w:jc w:val="center"/>
        <w:rPr>
          <w:rFonts w:ascii="Verdana" w:hAnsi="Verdana"/>
          <w:b/>
        </w:rPr>
      </w:pPr>
    </w:p>
    <w:p w14:paraId="4B169EA2" w14:textId="77777777" w:rsidR="009E544B" w:rsidRPr="009E544B" w:rsidRDefault="009E544B">
      <w:pPr>
        <w:rPr>
          <w:color w:val="FF0000"/>
        </w:rPr>
      </w:pPr>
    </w:p>
    <w:sectPr w:rsidR="009E544B" w:rsidRPr="009E544B" w:rsidSect="009F609B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4B"/>
    <w:rsid w:val="00044467"/>
    <w:rsid w:val="001057D4"/>
    <w:rsid w:val="00147F4B"/>
    <w:rsid w:val="00185AA6"/>
    <w:rsid w:val="00290F1C"/>
    <w:rsid w:val="00301FB4"/>
    <w:rsid w:val="003900B1"/>
    <w:rsid w:val="003E0C1B"/>
    <w:rsid w:val="00401E5C"/>
    <w:rsid w:val="00446C92"/>
    <w:rsid w:val="00475A18"/>
    <w:rsid w:val="0059491F"/>
    <w:rsid w:val="006447EA"/>
    <w:rsid w:val="0072013D"/>
    <w:rsid w:val="00776714"/>
    <w:rsid w:val="00783393"/>
    <w:rsid w:val="007A5538"/>
    <w:rsid w:val="007C2572"/>
    <w:rsid w:val="00813CE4"/>
    <w:rsid w:val="00820FE0"/>
    <w:rsid w:val="008757EE"/>
    <w:rsid w:val="008B52F9"/>
    <w:rsid w:val="009571DA"/>
    <w:rsid w:val="00966967"/>
    <w:rsid w:val="00972BC5"/>
    <w:rsid w:val="009E544B"/>
    <w:rsid w:val="009F609B"/>
    <w:rsid w:val="00AD60A5"/>
    <w:rsid w:val="00B46E10"/>
    <w:rsid w:val="00B61F23"/>
    <w:rsid w:val="00BB2C61"/>
    <w:rsid w:val="00BD08AD"/>
    <w:rsid w:val="00BE338F"/>
    <w:rsid w:val="00C501C4"/>
    <w:rsid w:val="00CC4F37"/>
    <w:rsid w:val="00E23E09"/>
    <w:rsid w:val="00E864D2"/>
    <w:rsid w:val="00FA71CC"/>
    <w:rsid w:val="00FE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89A7"/>
  <w15:chartTrackingRefBased/>
  <w15:docId w15:val="{B8E73C4F-996D-4513-9E57-050F45A2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4B"/>
    <w:pPr>
      <w:spacing w:line="256" w:lineRule="auto"/>
    </w:pPr>
    <w:rPr>
      <w:rFonts w:ascii="Calibri" w:eastAsia="Calibri" w:hAnsi="Calibri" w:cs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5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4B"/>
    <w:rPr>
      <w:rFonts w:ascii="Segoe UI" w:eastAsia="Calibri" w:hAnsi="Segoe UI" w:cs="Segoe UI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D96434F6EBA34A89551454F2206BFF" ma:contentTypeVersion="14" ma:contentTypeDescription="Create a new document." ma:contentTypeScope="" ma:versionID="6d2da3fa2b71875c21260e0c32b69e40">
  <xsd:schema xmlns:xsd="http://www.w3.org/2001/XMLSchema" xmlns:xs="http://www.w3.org/2001/XMLSchema" xmlns:p="http://schemas.microsoft.com/office/2006/metadata/properties" xmlns:ns2="906a906b-3554-4573-afe5-c880203716d1" xmlns:ns3="d354303b-98d5-4534-8b00-8149eda653b6" targetNamespace="http://schemas.microsoft.com/office/2006/metadata/properties" ma:root="true" ma:fieldsID="a7c65500a7d011a588d8ba753b40c090" ns2:_="" ns3:_="">
    <xsd:import namespace="906a906b-3554-4573-afe5-c880203716d1"/>
    <xsd:import namespace="d354303b-98d5-4534-8b00-8149eda653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a906b-3554-4573-afe5-c88020371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303b-98d5-4534-8b00-8149eda65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cad1eb4-2465-41bb-9872-47a5e95bd904}" ma:internalName="TaxCatchAll" ma:showField="CatchAllData" ma:web="d354303b-98d5-4534-8b00-8149eda653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6a906b-3554-4573-afe5-c880203716d1">
      <Terms xmlns="http://schemas.microsoft.com/office/infopath/2007/PartnerControls"/>
    </lcf76f155ced4ddcb4097134ff3c332f>
    <TaxCatchAll xmlns="d354303b-98d5-4534-8b00-8149eda653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E282D7-210C-47DD-9B58-D2A2B7010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6a906b-3554-4573-afe5-c880203716d1"/>
    <ds:schemaRef ds:uri="d354303b-98d5-4534-8b00-8149eda65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1BEBDD-0AF0-4282-A757-FC7E131FE90D}">
  <ds:schemaRefs>
    <ds:schemaRef ds:uri="http://schemas.microsoft.com/office/2006/metadata/properties"/>
    <ds:schemaRef ds:uri="http://schemas.microsoft.com/office/infopath/2007/PartnerControls"/>
    <ds:schemaRef ds:uri="906a906b-3554-4573-afe5-c880203716d1"/>
    <ds:schemaRef ds:uri="d354303b-98d5-4534-8b00-8149eda653b6"/>
  </ds:schemaRefs>
</ds:datastoreItem>
</file>

<file path=customXml/itemProps3.xml><?xml version="1.0" encoding="utf-8"?>
<ds:datastoreItem xmlns:ds="http://schemas.openxmlformats.org/officeDocument/2006/customXml" ds:itemID="{C5DAC6A1-BCB0-4DC2-B402-EA2DE49732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Gibson</dc:creator>
  <cp:keywords/>
  <dc:description/>
  <cp:lastModifiedBy>Fratila, Mario</cp:lastModifiedBy>
  <cp:revision>32</cp:revision>
  <dcterms:created xsi:type="dcterms:W3CDTF">2020-09-18T14:07:00Z</dcterms:created>
  <dcterms:modified xsi:type="dcterms:W3CDTF">2025-11-12T10:01:00Z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0x01010013D96434F6EBA34A89551454F2206BFF</vt:lpwstr>
  </property>
</Properties>
</file>