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201" w14:textId="58193EA5" w:rsidR="00023C6C" w:rsidRPr="00023C6C" w:rsidRDefault="00023C6C" w:rsidP="00023C6C">
      <w:pPr>
        <w:pStyle w:val="a3"/>
      </w:pPr>
      <w:r>
        <w:t>Тест 1 БД</w:t>
      </w:r>
    </w:p>
    <w:p w14:paraId="1B0EEA0A" w14:textId="77777777" w:rsidR="00023C6C" w:rsidRDefault="00023C6C"/>
    <w:p w14:paraId="06BE4AA1" w14:textId="46ED5CD3" w:rsidR="00B95BEF" w:rsidRDefault="00023C6C">
      <w:r>
        <w:rPr>
          <w:noProof/>
        </w:rPr>
        <w:drawing>
          <wp:inline distT="0" distB="0" distL="0" distR="0" wp14:anchorId="24438C84" wp14:editId="0E2D9971">
            <wp:extent cx="59245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80792" wp14:editId="113FFF19">
            <wp:extent cx="59340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0566C" wp14:editId="39BBD83D">
            <wp:extent cx="59436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644327" wp14:editId="107E7F8E">
            <wp:extent cx="59340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A2E24" wp14:editId="2960932F">
            <wp:extent cx="592455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1F32B" wp14:editId="38A0B648">
            <wp:extent cx="593407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78FB7" wp14:editId="51ECF743">
            <wp:extent cx="5943600" cy="2905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93372" wp14:editId="50FD5878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8BF42" wp14:editId="612701B2">
            <wp:extent cx="5943600" cy="2924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6C"/>
    <w:rsid w:val="00023C6C"/>
    <w:rsid w:val="00B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BAB9"/>
  <w15:chartTrackingRefBased/>
  <w15:docId w15:val="{2319F4CA-3D1C-4B35-B9B3-4712343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Маутин</dc:creator>
  <cp:keywords/>
  <dc:description/>
  <cp:lastModifiedBy>Иван Маутин</cp:lastModifiedBy>
  <cp:revision>1</cp:revision>
  <dcterms:created xsi:type="dcterms:W3CDTF">2023-09-17T12:43:00Z</dcterms:created>
  <dcterms:modified xsi:type="dcterms:W3CDTF">2023-09-17T12:43:00Z</dcterms:modified>
</cp:coreProperties>
</file>