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A43A" w14:textId="18A31E6E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Все ли СУБД поддерживают материализованные представления</w:t>
      </w:r>
    </w:p>
    <w:p w14:paraId="2E97E707" w14:textId="77777777" w:rsidR="00F016B0" w:rsidRDefault="00C224A8">
      <w:r>
        <w:rPr>
          <w:noProof/>
        </w:rPr>
        <w:drawing>
          <wp:inline distT="114300" distB="114300" distL="114300" distR="114300" wp14:anchorId="4CAB0C67" wp14:editId="5907B092">
            <wp:extent cx="5731200" cy="2070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8E56D" w14:textId="2664E795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Можно ли скрыть некоторые столбцы и или строки таблицы с помощью представлений</w:t>
      </w:r>
    </w:p>
    <w:p w14:paraId="2C170FB2" w14:textId="0814FCB9" w:rsidR="009D7867" w:rsidRDefault="00C224A8">
      <w:r>
        <w:rPr>
          <w:noProof/>
        </w:rPr>
        <w:drawing>
          <wp:inline distT="114300" distB="114300" distL="114300" distR="114300" wp14:anchorId="170DB31F" wp14:editId="039D7D30">
            <wp:extent cx="5731200" cy="17272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00486" w14:textId="7AC49560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 xml:space="preserve">Можно ли использовать представление с запросом </w:t>
      </w:r>
      <w:r>
        <w:rPr>
          <w:lang w:val="en-US"/>
        </w:rPr>
        <w:t>JOIN</w:t>
      </w:r>
      <w:r w:rsidRPr="00F016B0">
        <w:rPr>
          <w:lang w:val="ru-RU"/>
        </w:rPr>
        <w:t xml:space="preserve"> </w:t>
      </w:r>
      <w:r>
        <w:rPr>
          <w:lang w:val="ru-RU"/>
        </w:rPr>
        <w:t>для вставки данных</w:t>
      </w:r>
    </w:p>
    <w:p w14:paraId="03B3BA49" w14:textId="51E07B07" w:rsidR="00F016B0" w:rsidRDefault="00C224A8">
      <w:r>
        <w:rPr>
          <w:noProof/>
        </w:rPr>
        <w:drawing>
          <wp:inline distT="114300" distB="114300" distL="114300" distR="114300" wp14:anchorId="4BD85482" wp14:editId="452ED04D">
            <wp:extent cx="5731200" cy="1943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11FD9" w14:textId="77777777" w:rsidR="00F016B0" w:rsidRDefault="00F016B0" w:rsidP="00F016B0">
      <w:pPr>
        <w:pStyle w:val="3"/>
        <w:rPr>
          <w:lang w:val="ru-RU"/>
        </w:rPr>
      </w:pPr>
      <w:r>
        <w:rPr>
          <w:lang w:val="ru-RU"/>
        </w:rPr>
        <w:lastRenderedPageBreak/>
        <w:t>Как можно добиться автоматического обновления материализованного представления</w:t>
      </w:r>
    </w:p>
    <w:p w14:paraId="26B6B347" w14:textId="7C2FA1AB" w:rsidR="009D7867" w:rsidRDefault="00C224A8" w:rsidP="00C224A8">
      <w:r>
        <w:rPr>
          <w:noProof/>
        </w:rPr>
        <w:drawing>
          <wp:inline distT="114300" distB="114300" distL="114300" distR="114300" wp14:anchorId="2FF9E1FB" wp14:editId="205F2304">
            <wp:extent cx="5731200" cy="18288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A1528" w14:textId="0D54CD86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Использование представлений имеет следующие плюсы…</w:t>
      </w:r>
    </w:p>
    <w:p w14:paraId="4A086948" w14:textId="095D401C" w:rsidR="009D7867" w:rsidRDefault="00C224A8">
      <w:r>
        <w:rPr>
          <w:noProof/>
        </w:rPr>
        <w:drawing>
          <wp:inline distT="114300" distB="114300" distL="114300" distR="114300" wp14:anchorId="7CCF1935" wp14:editId="3006EE68">
            <wp:extent cx="4791075" cy="1781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12F03" w14:textId="582EA54D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Можно ли создать триггер на представлении</w:t>
      </w:r>
    </w:p>
    <w:p w14:paraId="37416E2B" w14:textId="77777777" w:rsidR="00F016B0" w:rsidRDefault="00C224A8">
      <w:r>
        <w:rPr>
          <w:noProof/>
        </w:rPr>
        <w:drawing>
          <wp:inline distT="114300" distB="114300" distL="114300" distR="114300" wp14:anchorId="14F4D1D8" wp14:editId="0F22F894">
            <wp:extent cx="3086100" cy="18002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F7DEE" w14:textId="77777777" w:rsidR="00F016B0" w:rsidRDefault="00F016B0"/>
    <w:p w14:paraId="508BC24C" w14:textId="241C5EB8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lastRenderedPageBreak/>
        <w:t>Можно ли ограничить доступ к некоторым данным с помощью представлений</w:t>
      </w:r>
    </w:p>
    <w:p w14:paraId="3FBBDBBA" w14:textId="031ED2DB" w:rsidR="009D7867" w:rsidRDefault="00C224A8">
      <w:r>
        <w:rPr>
          <w:noProof/>
        </w:rPr>
        <w:drawing>
          <wp:inline distT="114300" distB="114300" distL="114300" distR="114300" wp14:anchorId="4BA70694" wp14:editId="61B43A2C">
            <wp:extent cx="5731200" cy="1651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04D1D" w14:textId="0DA47F21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Для его используются триггеры на представлениях</w:t>
      </w:r>
    </w:p>
    <w:p w14:paraId="24E94FFB" w14:textId="6F6A7250" w:rsidR="009D7867" w:rsidRDefault="00C224A8">
      <w:r>
        <w:rPr>
          <w:noProof/>
        </w:rPr>
        <w:drawing>
          <wp:inline distT="114300" distB="114300" distL="114300" distR="114300" wp14:anchorId="5A28A517" wp14:editId="64524DE7">
            <wp:extent cx="3543300" cy="1724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AF095" w14:textId="2437B213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 xml:space="preserve">Можно ли преобразовывать данные с помощью </w:t>
      </w:r>
      <w:proofErr w:type="gramStart"/>
      <w:r>
        <w:rPr>
          <w:lang w:val="ru-RU"/>
        </w:rPr>
        <w:t>представлений например</w:t>
      </w:r>
      <w:proofErr w:type="gramEnd"/>
      <w:r>
        <w:rPr>
          <w:lang w:val="ru-RU"/>
        </w:rPr>
        <w:t xml:space="preserve"> в другой тип или формат</w:t>
      </w:r>
    </w:p>
    <w:p w14:paraId="25AE08C2" w14:textId="07B7370E" w:rsidR="009D7867" w:rsidRDefault="00C224A8">
      <w:r>
        <w:rPr>
          <w:noProof/>
        </w:rPr>
        <w:drawing>
          <wp:inline distT="114300" distB="114300" distL="114300" distR="114300" wp14:anchorId="44837BFF" wp14:editId="0338C0C1">
            <wp:extent cx="5731200" cy="16383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7D7C0" w14:textId="55ACF5BB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t>Зачем нужны представления</w:t>
      </w:r>
    </w:p>
    <w:p w14:paraId="2092B346" w14:textId="675BDE39" w:rsidR="009D7867" w:rsidRDefault="00C224A8">
      <w:r>
        <w:rPr>
          <w:noProof/>
        </w:rPr>
        <w:drawing>
          <wp:inline distT="114300" distB="114300" distL="114300" distR="114300" wp14:anchorId="33475ACB" wp14:editId="5372FDCE">
            <wp:extent cx="5731200" cy="1409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92200" w14:textId="1573B169" w:rsidR="00F016B0" w:rsidRPr="00F016B0" w:rsidRDefault="00F016B0" w:rsidP="00F016B0">
      <w:pPr>
        <w:pStyle w:val="3"/>
        <w:rPr>
          <w:lang w:val="ru-RU"/>
        </w:rPr>
      </w:pPr>
      <w:r>
        <w:rPr>
          <w:lang w:val="ru-RU"/>
        </w:rPr>
        <w:lastRenderedPageBreak/>
        <w:t>Использование представлений имеет следующие недостатки…</w:t>
      </w:r>
    </w:p>
    <w:p w14:paraId="36F45222" w14:textId="1269B9B4" w:rsidR="009D7867" w:rsidRDefault="00C224A8">
      <w:r>
        <w:rPr>
          <w:noProof/>
        </w:rPr>
        <w:drawing>
          <wp:inline distT="114300" distB="114300" distL="114300" distR="114300" wp14:anchorId="7D7FB36E" wp14:editId="5E274550">
            <wp:extent cx="5731200" cy="14097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5D679" w14:textId="38C584E1" w:rsidR="00F016B0" w:rsidRPr="00F016B0" w:rsidRDefault="00F016B0" w:rsidP="00C224A8">
      <w:pPr>
        <w:pStyle w:val="3"/>
        <w:rPr>
          <w:lang w:val="ru-RU"/>
        </w:rPr>
      </w:pPr>
      <w:r>
        <w:rPr>
          <w:lang w:val="ru-RU"/>
        </w:rPr>
        <w:t>Существует ли возможность удалять данные с помощью представлений</w:t>
      </w:r>
    </w:p>
    <w:p w14:paraId="55FFA3B0" w14:textId="239AF744" w:rsidR="009D7867" w:rsidRDefault="00C224A8">
      <w:r>
        <w:rPr>
          <w:noProof/>
        </w:rPr>
        <w:drawing>
          <wp:inline distT="114300" distB="114300" distL="114300" distR="114300" wp14:anchorId="31AA3EDF" wp14:editId="6B3AABE7">
            <wp:extent cx="4972050" cy="1847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CA015" w14:textId="7B346D32" w:rsidR="00C224A8" w:rsidRPr="00C224A8" w:rsidRDefault="00C224A8" w:rsidP="00C224A8">
      <w:pPr>
        <w:pStyle w:val="3"/>
        <w:rPr>
          <w:lang w:val="ru-RU"/>
        </w:rPr>
      </w:pPr>
      <w:r>
        <w:rPr>
          <w:lang w:val="ru-RU"/>
        </w:rPr>
        <w:lastRenderedPageBreak/>
        <w:t>Можно ли ограничить доступ к изменению лишь некоторых строк таблицы с помощью представлений</w:t>
      </w:r>
    </w:p>
    <w:p w14:paraId="3E0842DB" w14:textId="5FB96C8F" w:rsidR="00C224A8" w:rsidRPr="00C224A8" w:rsidRDefault="00C224A8" w:rsidP="00C224A8">
      <w:pPr>
        <w:pStyle w:val="3"/>
        <w:rPr>
          <w:lang w:val="ru-RU"/>
        </w:rPr>
      </w:pPr>
      <w:r>
        <w:rPr>
          <w:noProof/>
        </w:rPr>
        <w:drawing>
          <wp:inline distT="114300" distB="114300" distL="114300" distR="114300" wp14:anchorId="44E1B447" wp14:editId="21CDEF45">
            <wp:extent cx="5731200" cy="14351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lang w:val="ru-RU"/>
        </w:rPr>
        <w:t>В чём разница между представлением и материализованным представлением?</w:t>
      </w:r>
    </w:p>
    <w:p w14:paraId="2B2D3A1A" w14:textId="67869731" w:rsidR="009D7867" w:rsidRDefault="00C224A8">
      <w:r>
        <w:rPr>
          <w:noProof/>
        </w:rPr>
        <w:drawing>
          <wp:inline distT="114300" distB="114300" distL="114300" distR="114300" wp14:anchorId="7460FDFC" wp14:editId="47FC972B">
            <wp:extent cx="5534025" cy="181927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32C8F" w14:textId="0AC69C9F" w:rsidR="00C224A8" w:rsidRPr="00C224A8" w:rsidRDefault="00C224A8" w:rsidP="00C224A8">
      <w:pPr>
        <w:pStyle w:val="3"/>
        <w:rPr>
          <w:lang w:val="ru-RU"/>
        </w:rPr>
      </w:pPr>
      <w:r>
        <w:rPr>
          <w:lang w:val="ru-RU"/>
        </w:rPr>
        <w:t>Существует ли возможность вставлять или обновлять данные с помощью представлений</w:t>
      </w:r>
    </w:p>
    <w:p w14:paraId="011ABE42" w14:textId="77777777" w:rsidR="009D7867" w:rsidRDefault="00C224A8">
      <w:r>
        <w:rPr>
          <w:noProof/>
        </w:rPr>
        <w:drawing>
          <wp:inline distT="114300" distB="114300" distL="114300" distR="114300" wp14:anchorId="404038BE" wp14:editId="7ACDAEFB">
            <wp:extent cx="5731200" cy="1943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19009" w14:textId="77777777" w:rsidR="009D7867" w:rsidRDefault="00C224A8">
      <w:pPr>
        <w:pStyle w:val="2"/>
        <w:keepNext w:val="0"/>
        <w:keepLines w:val="0"/>
        <w:spacing w:after="80"/>
        <w:jc w:val="center"/>
        <w:rPr>
          <w:b/>
          <w:color w:val="444444"/>
          <w:sz w:val="600"/>
          <w:szCs w:val="600"/>
        </w:rPr>
      </w:pPr>
      <w:bookmarkStart w:id="0" w:name="_cvm8f36o0w76" w:colFirst="0" w:colLast="0"/>
      <w:bookmarkEnd w:id="0"/>
      <w:r>
        <w:rPr>
          <w:b/>
          <w:color w:val="444444"/>
          <w:sz w:val="600"/>
          <w:szCs w:val="600"/>
        </w:rPr>
        <w:lastRenderedPageBreak/>
        <w:t>👇</w:t>
      </w:r>
    </w:p>
    <w:p w14:paraId="28FFB3F7" w14:textId="77777777" w:rsidR="009D7867" w:rsidRDefault="009D7867"/>
    <w:p w14:paraId="74A7D222" w14:textId="77777777" w:rsidR="009D7867" w:rsidRDefault="00C224A8">
      <w:pPr>
        <w:rPr>
          <w:sz w:val="700"/>
          <w:szCs w:val="700"/>
        </w:rPr>
      </w:pPr>
      <w:r>
        <w:lastRenderedPageBreak/>
        <w:tab/>
      </w:r>
      <w:r>
        <w:rPr>
          <w:sz w:val="700"/>
          <w:szCs w:val="700"/>
        </w:rPr>
        <w:t>💩</w:t>
      </w:r>
    </w:p>
    <w:p w14:paraId="65356686" w14:textId="77777777" w:rsidR="009D7867" w:rsidRDefault="00C224A8">
      <w:r>
        <w:rPr>
          <w:noProof/>
        </w:rPr>
        <w:drawing>
          <wp:inline distT="114300" distB="114300" distL="114300" distR="114300" wp14:anchorId="3FBECAD8" wp14:editId="15789D75">
            <wp:extent cx="5802494" cy="80001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2494" cy="800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78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67"/>
    <w:rsid w:val="009D7867"/>
    <w:rsid w:val="00C224A8"/>
    <w:rsid w:val="00F0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674E"/>
  <w15:docId w15:val="{20381220-AE88-4494-AF12-A2091AE6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FINNSEEFLY</dc:creator>
  <cp:lastModifiedBy>Maxim Matuchonok</cp:lastModifiedBy>
  <cp:revision>2</cp:revision>
  <dcterms:created xsi:type="dcterms:W3CDTF">2021-11-03T16:44:00Z</dcterms:created>
  <dcterms:modified xsi:type="dcterms:W3CDTF">2021-11-03T16:44:00Z</dcterms:modified>
</cp:coreProperties>
</file>