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88A5" w14:textId="77777777" w:rsidR="008376BE" w:rsidRDefault="00000000">
      <w:pPr>
        <w:pStyle w:val="Heading1"/>
      </w:pPr>
      <w:bookmarkStart w:id="0" w:name="header"/>
      <w:bookmarkStart w:id="1" w:name="Xebf01b7d02d1f4ca822caf822fd0e2c8e65dce0"/>
      <w:bookmarkStart w:id="2" w:name="content"/>
      <w:bookmarkEnd w:id="0"/>
      <w:r>
        <w:t>KRNX Infrastructure Test and Proof Harness</w:t>
      </w:r>
    </w:p>
    <w:p w14:paraId="774EF841" w14:textId="77777777" w:rsidR="008376BE" w:rsidRDefault="00000000">
      <w:pPr>
        <w:pStyle w:val="FirstParagraph"/>
      </w:pPr>
      <w:r>
        <w:rPr>
          <w:b/>
          <w:bCs/>
        </w:rPr>
        <w:t>Overview:</w:t>
      </w:r>
      <w:r>
        <w:t xml:space="preserve"> We propose a comprehensive </w:t>
      </w:r>
      <w:r>
        <w:rPr>
          <w:b/>
          <w:bCs/>
        </w:rPr>
        <w:t>pytest-based</w:t>
      </w:r>
      <w:r>
        <w:t xml:space="preserve"> testing harness for the KRNX infrastructure, organized into three layers of “proofs” (test suites) verifying correctness from the kernel up to application-level behavior. Each layer includes multiple tests with unique IDs, clear descriptions, and expected invariants. The harness uses the existing KRNX SDK and APIs, with Redis (for STM) and SQLite (for LTM) backends, and can run in both local and (if needed) remote mode. Tests produce structured outputs (JSON logs, metrics) and visual benchmarks to validate system properties. We detail each layer below, including sample test cases, expected invariants, and example output charts and tables.</w:t>
      </w:r>
    </w:p>
    <w:p w14:paraId="2B96DF68" w14:textId="77777777" w:rsidR="008376BE" w:rsidRDefault="00000000">
      <w:pPr>
        <w:pStyle w:val="Heading2"/>
      </w:pPr>
      <w:bookmarkStart w:id="3" w:name="kernel-level-proofs"/>
      <w:r>
        <w:t>1. Kernel-Level Proofs</w:t>
      </w:r>
    </w:p>
    <w:p w14:paraId="5605741E" w14:textId="77777777" w:rsidR="008376BE" w:rsidRDefault="00000000">
      <w:pPr>
        <w:pStyle w:val="FirstParagraph"/>
      </w:pPr>
      <w:r>
        <w:rPr>
          <w:b/>
          <w:bCs/>
        </w:rPr>
        <w:t>Scope:</w:t>
      </w:r>
      <w:r>
        <w:t xml:space="preserve"> Kernel-level tests target the core memory primitives and storage integrity in KRNX’s Kernel (Event Store, STM, LTM, Replay, Hash Chain)</w:t>
      </w:r>
      <w:hyperlink r:id="rId5" w:anchor="L28-L34">
        <w:r>
          <w:rPr>
            <w:rStyle w:val="Hyperlink"/>
          </w:rPr>
          <w:t>[1]</w:t>
        </w:r>
      </w:hyperlink>
      <w:r>
        <w:t xml:space="preserve">. These proofs validate that the low-level event logging and storage mechanisms function correctly under the KRNX model (append-only events, deterministic replay, tamper-evident hashes, TTL expiry, and tiered storage consistency). Each test is identified as </w:t>
      </w:r>
      <w:r>
        <w:rPr>
          <w:b/>
          <w:bCs/>
        </w:rPr>
        <w:t>K-PROOF-XXX</w:t>
      </w:r>
      <w:r>
        <w:t xml:space="preserve"> and asserts one or more invariants that must always hold true.</w:t>
      </w:r>
    </w:p>
    <w:p w14:paraId="2A448CD9" w14:textId="77777777" w:rsidR="008376BE" w:rsidRDefault="00000000">
      <w:pPr>
        <w:numPr>
          <w:ilvl w:val="0"/>
          <w:numId w:val="2"/>
        </w:numPr>
      </w:pPr>
      <w:r>
        <w:rPr>
          <w:b/>
          <w:bCs/>
        </w:rPr>
        <w:t>K-PROOF-001: Event Log Append-Only Correctness</w:t>
      </w:r>
      <w:r>
        <w:t xml:space="preserve"> – Verifies that the event logging is append-only and preserves insertion order. The test writes a sequence of events to the Event Store and then retrieves them to ensure no reordering or loss. </w:t>
      </w:r>
      <w:r>
        <w:rPr>
          <w:b/>
          <w:bCs/>
        </w:rPr>
        <w:t>Invariants:</w:t>
      </w:r>
      <w:r>
        <w:t xml:space="preserve"> Every new </w:t>
      </w:r>
      <w:r>
        <w:rPr>
          <w:rStyle w:val="VerbatimChar"/>
        </w:rPr>
        <w:t>Event</w:t>
      </w:r>
      <w:r>
        <w:t xml:space="preserve"> has a timestamp greater or equal to the previous event’s timestamp</w:t>
      </w:r>
      <w:hyperlink r:id="rId6" w:anchor="L43-L46">
        <w:r>
          <w:rPr>
            <w:rStyle w:val="Hyperlink"/>
          </w:rPr>
          <w:t>[2]</w:t>
        </w:r>
      </w:hyperlink>
      <w:r>
        <w:t>, and all events are present exactly once in the log (no duplication or omission). The events are immutable after writing</w:t>
      </w:r>
      <w:hyperlink r:id="rId7" w:anchor="L8-L12">
        <w:r>
          <w:rPr>
            <w:rStyle w:val="Hyperlink"/>
          </w:rPr>
          <w:t>[3]</w:t>
        </w:r>
      </w:hyperlink>
      <w:r>
        <w:t>, and their content remains intact on retrieval. This confirms the kernel’s event log respects immutability and chronological ordering for replay.</w:t>
      </w:r>
    </w:p>
    <w:p w14:paraId="22DC3487" w14:textId="77777777" w:rsidR="008376BE" w:rsidRDefault="00000000">
      <w:pPr>
        <w:numPr>
          <w:ilvl w:val="0"/>
          <w:numId w:val="2"/>
        </w:numPr>
      </w:pPr>
      <w:r>
        <w:rPr>
          <w:b/>
          <w:bCs/>
        </w:rPr>
        <w:t>K-PROOF-002: Temporal Replay Determinism</w:t>
      </w:r>
      <w:r>
        <w:t xml:space="preserve"> – Validates that replaying events from the log yields a deterministic sequence of states. The test feeds a known sequence of events (with known timestamps) into the Kernel, then uses the KRNX replay API (e.g. </w:t>
      </w:r>
      <w:r>
        <w:rPr>
          <w:rStyle w:val="VerbatimChar"/>
        </w:rPr>
        <w:t>KRNXController.replay()</w:t>
      </w:r>
      <w:r>
        <w:t xml:space="preserve"> or </w:t>
      </w:r>
      <w:r>
        <w:rPr>
          <w:rStyle w:val="VerbatimChar"/>
        </w:rPr>
        <w:t>KRNXClient.replay()</w:t>
      </w:r>
      <w:r>
        <w:t xml:space="preserve">) to retrieve events from a given start time. </w:t>
      </w:r>
      <w:r>
        <w:rPr>
          <w:b/>
          <w:bCs/>
        </w:rPr>
        <w:t>Invariants:</w:t>
      </w:r>
      <w:r>
        <w:t xml:space="preserve"> The replayed sequence exactly matches the original event order for that timeframe, regardless of how many times replay is invoked. Given identical inputs (same events and timestamp cut-off), the output event list is identical on each run. This leverages the event timestamps (which are “critical for replay” ordering</w:t>
      </w:r>
      <w:hyperlink r:id="rId8" w:anchor="L43-L46">
        <w:r>
          <w:rPr>
            <w:rStyle w:val="Hyperlink"/>
          </w:rPr>
          <w:t>[2]</w:t>
        </w:r>
      </w:hyperlink>
      <w:r>
        <w:t>) to ensure consistency. Even if events were ingested concurrently, their persisted order in the log defines a single canonical timeline for each workspace/user.</w:t>
      </w:r>
    </w:p>
    <w:p w14:paraId="74D7F4C2" w14:textId="77777777" w:rsidR="008376BE" w:rsidRDefault="00000000">
      <w:pPr>
        <w:numPr>
          <w:ilvl w:val="0"/>
          <w:numId w:val="2"/>
        </w:numPr>
      </w:pPr>
      <w:r>
        <w:rPr>
          <w:b/>
          <w:bCs/>
        </w:rPr>
        <w:t>K-PROOF-003: Provenance Hash-Chain Integrity</w:t>
      </w:r>
      <w:r>
        <w:t xml:space="preserve"> – Ensures that the cryptographic hash-chain linking events is computed and stored correctly for tamper detection</w:t>
      </w:r>
      <w:hyperlink r:id="rId9" w:anchor="L64-L69">
        <w:r>
          <w:rPr>
            <w:rStyle w:val="Hyperlink"/>
          </w:rPr>
          <w:t>[4]</w:t>
        </w:r>
      </w:hyperlink>
      <w:r>
        <w:t xml:space="preserve">. In hash-chain mode, the test writes a series of events with the kernel’s </w:t>
      </w:r>
      <w:r>
        <w:rPr>
          <w:rStyle w:val="VerbatimChar"/>
        </w:rPr>
        <w:lastRenderedPageBreak/>
        <w:t>enable_hash_chain=True</w:t>
      </w:r>
      <w:r>
        <w:t xml:space="preserve">. It then reads back each event’s </w:t>
      </w:r>
      <w:r>
        <w:rPr>
          <w:rStyle w:val="VerbatimChar"/>
        </w:rPr>
        <w:t>previous_hash</w:t>
      </w:r>
      <w:r>
        <w:t xml:space="preserve"> field and recomputes the hash of the prior event to verify the chain. </w:t>
      </w:r>
      <w:r>
        <w:rPr>
          <w:b/>
          <w:bCs/>
        </w:rPr>
        <w:t>Invariants:</w:t>
      </w:r>
      <w:r>
        <w:t xml:space="preserve"> For each event </w:t>
      </w:r>
      <w:r>
        <w:rPr>
          <w:i/>
          <w:iCs/>
        </w:rPr>
        <w:t>E_n</w:t>
      </w:r>
      <w:r>
        <w:t xml:space="preserve"> (except the first in a stream), </w:t>
      </w:r>
      <w:r>
        <w:rPr>
          <w:rStyle w:val="VerbatimChar"/>
        </w:rPr>
        <w:t>E_n.previous_hash</w:t>
      </w:r>
      <w:r>
        <w:t xml:space="preserve"> must equal the SHA-256 hash of </w:t>
      </w:r>
      <w:r>
        <w:rPr>
          <w:i/>
          <w:iCs/>
        </w:rPr>
        <w:t>E_{n-1}</w:t>
      </w:r>
      <w:r>
        <w:t>’s immutable fields</w:t>
      </w:r>
      <w:hyperlink r:id="rId10" w:anchor="L348-L356">
        <w:r>
          <w:rPr>
            <w:rStyle w:val="Hyperlink"/>
          </w:rPr>
          <w:t>[5]</w:t>
        </w:r>
      </w:hyperlink>
      <w:r>
        <w:t xml:space="preserve">. The first event in a workspace/user stream should have </w:t>
      </w:r>
      <w:r>
        <w:rPr>
          <w:rStyle w:val="VerbatimChar"/>
        </w:rPr>
        <w:t>previous_hash=None</w:t>
      </w:r>
      <w:r>
        <w:t xml:space="preserve">. If any event were altered or missing, the chain verification (e.g. via an integrity check function like </w:t>
      </w:r>
      <w:r>
        <w:rPr>
          <w:rStyle w:val="VerbatimChar"/>
        </w:rPr>
        <w:t>ltm.verify_integrity()</w:t>
      </w:r>
      <w:r>
        <w:t xml:space="preserve">) would fail – the test asserts that </w:t>
      </w:r>
      <w:r>
        <w:rPr>
          <w:rStyle w:val="VerbatimChar"/>
        </w:rPr>
        <w:t>verify_integrity()</w:t>
      </w:r>
      <w:r>
        <w:t xml:space="preserve"> reports healthy</w:t>
      </w:r>
      <w:hyperlink r:id="rId11" w:anchor="L278-L285">
        <w:r>
          <w:rPr>
            <w:rStyle w:val="Hyperlink"/>
          </w:rPr>
          <w:t>[6]</w:t>
        </w:r>
      </w:hyperlink>
      <w:r>
        <w:t>. This proof essentially guarantees an append-only, tamper-evident log: a strong integrity invariant for the Kernel.</w:t>
      </w:r>
    </w:p>
    <w:p w14:paraId="1BD5AEE4" w14:textId="77777777" w:rsidR="008376BE" w:rsidRDefault="00000000">
      <w:pPr>
        <w:numPr>
          <w:ilvl w:val="0"/>
          <w:numId w:val="2"/>
        </w:numPr>
      </w:pPr>
      <w:r>
        <w:rPr>
          <w:b/>
          <w:bCs/>
        </w:rPr>
        <w:t>K-PROOF-004: TTL Expiry Enforcement</w:t>
      </w:r>
      <w:r>
        <w:t xml:space="preserve"> – Tests the </w:t>
      </w:r>
      <w:r>
        <w:rPr>
          <w:b/>
          <w:bCs/>
        </w:rPr>
        <w:t>Time-To-Live (TTL)</w:t>
      </w:r>
      <w:r>
        <w:t xml:space="preserve"> behavior for ephemeral memories (Constitution 6.3 retention)</w:t>
      </w:r>
      <w:hyperlink r:id="rId12" w:anchor="L13-L16">
        <w:r>
          <w:rPr>
            <w:rStyle w:val="Hyperlink"/>
          </w:rPr>
          <w:t>[7]</w:t>
        </w:r>
      </w:hyperlink>
      <w:hyperlink r:id="rId13" w:anchor="L176-L184">
        <w:r>
          <w:rPr>
            <w:rStyle w:val="Hyperlink"/>
          </w:rPr>
          <w:t>[8]</w:t>
        </w:r>
      </w:hyperlink>
      <w:r>
        <w:t xml:space="preserve">. The test creates an event with a short </w:t>
      </w:r>
      <w:r>
        <w:rPr>
          <w:rStyle w:val="VerbatimChar"/>
        </w:rPr>
        <w:t>ttl_seconds</w:t>
      </w:r>
      <w:r>
        <w:t xml:space="preserve"> (e.g. 5 seconds) and writes it to STM. It then waits beyond the TTL and attempts to retrieve the event from both STM and LTM. </w:t>
      </w:r>
      <w:r>
        <w:rPr>
          <w:b/>
          <w:bCs/>
        </w:rPr>
        <w:t>Invariants:</w:t>
      </w:r>
      <w:r>
        <w:t xml:space="preserve"> Before TTL expiry, the event is retrievable from STM; after expiry, it is no longer returned by STM (Redis key expired) and is flagged as expired. The event’s own </w:t>
      </w:r>
      <w:r>
        <w:rPr>
          <w:rStyle w:val="VerbatimChar"/>
        </w:rPr>
        <w:t>is_expired()</w:t>
      </w:r>
      <w:r>
        <w:t xml:space="preserve"> method returns True after the TTL duration</w:t>
      </w:r>
      <w:hyperlink r:id="rId14" w:anchor="L173-L178">
        <w:r>
          <w:rPr>
            <w:rStyle w:val="Hyperlink"/>
          </w:rPr>
          <w:t>[9]</w:t>
        </w:r>
      </w:hyperlink>
      <w:r>
        <w:t>. If the retention policy is configured to delete or archive expired events, the test also checks that the event either moved to the appropriate tier or was removed according to its retention class (e.g. an “ephemeral” event should be deleted after TTL)</w:t>
      </w:r>
      <w:hyperlink r:id="rId15" w:anchor="L176-L184">
        <w:r>
          <w:rPr>
            <w:rStyle w:val="Hyperlink"/>
          </w:rPr>
          <w:t>[8]</w:t>
        </w:r>
      </w:hyperlink>
      <w:r>
        <w:t>. This ensures the kernel honors per-event TTL settings and retention policies.</w:t>
      </w:r>
    </w:p>
    <w:p w14:paraId="6FA31068" w14:textId="77777777" w:rsidR="008376BE" w:rsidRDefault="00000000">
      <w:pPr>
        <w:numPr>
          <w:ilvl w:val="0"/>
          <w:numId w:val="2"/>
        </w:numPr>
      </w:pPr>
      <w:r>
        <w:rPr>
          <w:b/>
          <w:bCs/>
        </w:rPr>
        <w:t>K-PROOF-005: STM–LTM Tier Consistency</w:t>
      </w:r>
      <w:r>
        <w:t xml:space="preserve"> – Validates that Short-Term Memory (Redis) and Long-Term Memory (SQLite) remain consistent for the same event stream. The test writes a batch of events and immediately queries both STM and LTM for those events. </w:t>
      </w:r>
      <w:r>
        <w:rPr>
          <w:b/>
          <w:bCs/>
        </w:rPr>
        <w:t>Invariants:</w:t>
      </w:r>
      <w:r>
        <w:t xml:space="preserve"> Every event written to STM (hot tier) is also present in LTM (warm tier) within a short interval, and their data matches exactly. The test might intentionally force an LTM flush or wait for the asynchronous LTM writer if needed. As events age out of STM (beyond 24 hours), they should still persist in LTM (up to 30 days in warm storage)</w:t>
      </w:r>
      <w:hyperlink r:id="rId16" w:anchor="L38-L44">
        <w:r>
          <w:rPr>
            <w:rStyle w:val="Hyperlink"/>
          </w:rPr>
          <w:t>[10]</w:t>
        </w:r>
      </w:hyperlink>
      <w:r>
        <w:t xml:space="preserve"> – the test can simulate aging (or manually call any archival function) and confirm that an event disappears from Redis but remains queryable in SQLite. Additionally, if the system implements a cold storage transfer after 30 days, the test would verify that “cold” archived events are retrievable (perhaps via a special API or direct LTM query) after the warm threshold. The key invariants are </w:t>
      </w:r>
      <w:r>
        <w:rPr>
          <w:b/>
          <w:bCs/>
        </w:rPr>
        <w:t>no data loss</w:t>
      </w:r>
      <w:r>
        <w:t xml:space="preserve"> across tiers and </w:t>
      </w:r>
      <w:r>
        <w:rPr>
          <w:b/>
          <w:bCs/>
        </w:rPr>
        <w:t>consistency</w:t>
      </w:r>
      <w:r>
        <w:t xml:space="preserve"> of event content and IDs between STM and LTM for the overlapping period. This proves the tiered memory model (hot Redis vs. persistent SQLite) functions as designed</w:t>
      </w:r>
      <w:hyperlink r:id="rId17" w:anchor="L36-L44">
        <w:r>
          <w:rPr>
            <w:rStyle w:val="Hyperlink"/>
          </w:rPr>
          <w:t>[11]</w:t>
        </w:r>
      </w:hyperlink>
      <w:r>
        <w:t>.</w:t>
      </w:r>
    </w:p>
    <w:p w14:paraId="5DB94CBB" w14:textId="77777777" w:rsidR="008376BE" w:rsidRDefault="00000000">
      <w:pPr>
        <w:pStyle w:val="FirstParagraph"/>
      </w:pPr>
      <w:r>
        <w:t xml:space="preserve">Each kernel test uses the KRNX SDK’s low-level API (e.g. </w:t>
      </w:r>
      <w:r>
        <w:rPr>
          <w:rStyle w:val="VerbatimChar"/>
        </w:rPr>
        <w:t>KRNXController</w:t>
      </w:r>
      <w:r>
        <w:t xml:space="preserve"> and model classes) to create events and inspect the internal state. We use pytest fixtures to initialize a fresh local Kernel (with an isolated Redis instance on a test database and a temporary filesystem directory for SQLite data). All kernel-level tests run </w:t>
      </w:r>
      <w:r>
        <w:rPr>
          <w:b/>
          <w:bCs/>
        </w:rPr>
        <w:t>synchronously</w:t>
      </w:r>
      <w:r>
        <w:t xml:space="preserve"> (no concurrent threads in this layer) to isolate correctness. The output for each test is logged via the </w:t>
      </w:r>
      <w:r>
        <w:rPr>
          <w:rStyle w:val="VerbatimChar"/>
        </w:rPr>
        <w:t>TestResult</w:t>
      </w:r>
      <w:r>
        <w:t xml:space="preserve"> utility (showing pass/fail per invariant) and a final summary, e.g., “Results: 5/5 passed”</w:t>
      </w:r>
      <w:hyperlink r:id="rId18" w:anchor="L63-L71">
        <w:r>
          <w:rPr>
            <w:rStyle w:val="Hyperlink"/>
          </w:rPr>
          <w:t>[12]</w:t>
        </w:r>
      </w:hyperlink>
      <w:hyperlink r:id="rId19" w:anchor="L80-L88">
        <w:r>
          <w:rPr>
            <w:rStyle w:val="Hyperlink"/>
          </w:rPr>
          <w:t>[13]</w:t>
        </w:r>
      </w:hyperlink>
      <w:r>
        <w:t xml:space="preserve">. This provides confidence that the fundamental memory </w:t>
      </w:r>
      <w:r>
        <w:lastRenderedPageBreak/>
        <w:t>store behaviors are correct before proceeding to higher-level concurrency and integration tests.</w:t>
      </w:r>
    </w:p>
    <w:p w14:paraId="28C191F4" w14:textId="77777777" w:rsidR="008376BE" w:rsidRDefault="00000000">
      <w:pPr>
        <w:pStyle w:val="Heading2"/>
      </w:pPr>
      <w:bookmarkStart w:id="4" w:name="fabric-level-proofs"/>
      <w:bookmarkEnd w:id="3"/>
      <w:r>
        <w:t>2. Fabric-Level Proofs</w:t>
      </w:r>
    </w:p>
    <w:p w14:paraId="25090653" w14:textId="77777777" w:rsidR="008376BE" w:rsidRDefault="00000000">
      <w:pPr>
        <w:pStyle w:val="FirstParagraph"/>
      </w:pPr>
      <w:r>
        <w:rPr>
          <w:b/>
          <w:bCs/>
        </w:rPr>
        <w:t>Scope:</w:t>
      </w:r>
      <w:r>
        <w:t xml:space="preserve"> Fabric-level proofs exercise the </w:t>
      </w:r>
      <w:r>
        <w:rPr>
          <w:b/>
          <w:bCs/>
        </w:rPr>
        <w:t>Memory Fabric</w:t>
      </w:r>
      <w:r>
        <w:t xml:space="preserve"> orchestration layer (and by extension, the interaction between kernel and fabric). These tests simulate multi-agent and multi-threaded scenarios to verify concurrency control, ordering guarantees, identity resolution, and the determinism of the overall memory stream processing. The Memory Fabric (Orchestrator, Context Builder, Identity Resolver, Retention Manager) coordinates writes/reads and enrichments</w:t>
      </w:r>
      <w:hyperlink r:id="rId20" w:anchor="L13-L18">
        <w:r>
          <w:rPr>
            <w:rStyle w:val="Hyperlink"/>
          </w:rPr>
          <w:t>[14]</w:t>
        </w:r>
      </w:hyperlink>
      <w:hyperlink r:id="rId21" w:anchor="L8-L14">
        <w:r>
          <w:rPr>
            <w:rStyle w:val="Hyperlink"/>
          </w:rPr>
          <w:t>[15]</w:t>
        </w:r>
      </w:hyperlink>
      <w:r>
        <w:t xml:space="preserve">, so these proofs focus on system-level properties in those areas. Each test is identified as </w:t>
      </w:r>
      <w:r>
        <w:rPr>
          <w:b/>
          <w:bCs/>
        </w:rPr>
        <w:t>F-PROOF-XXX</w:t>
      </w:r>
      <w:r>
        <w:t>.</w:t>
      </w:r>
    </w:p>
    <w:p w14:paraId="664458F8" w14:textId="77777777" w:rsidR="008376BE" w:rsidRDefault="00000000">
      <w:pPr>
        <w:numPr>
          <w:ilvl w:val="0"/>
          <w:numId w:val="3"/>
        </w:numPr>
      </w:pPr>
      <w:r>
        <w:rPr>
          <w:b/>
          <w:bCs/>
        </w:rPr>
        <w:t>F-PROOF-001: Concurrent Write Consistency</w:t>
      </w:r>
      <w:r>
        <w:t xml:space="preserve"> – Stress-tests concurrency by performing parallel memory writes through the </w:t>
      </w:r>
      <w:r>
        <w:rPr>
          <w:rStyle w:val="VerbatimChar"/>
        </w:rPr>
        <w:t>MemoryFabric.remember()</w:t>
      </w:r>
      <w:r>
        <w:t xml:space="preserve"> API from multiple threads (or asyncio tasks). For example, spin up N threads each adding M events to the same workspace (and possibly same user or different users) nearly simultaneously. Afterward, collect all event IDs and timestamps from the kernel. </w:t>
      </w:r>
      <w:r>
        <w:rPr>
          <w:b/>
          <w:bCs/>
        </w:rPr>
        <w:t>Invariants:</w:t>
      </w:r>
      <w:r>
        <w:t xml:space="preserve"> The total count of events in the Kernel equals N×M (no lost writes). If events were in the same user stream, their </w:t>
      </w:r>
      <w:r>
        <w:rPr>
          <w:i/>
          <w:iCs/>
        </w:rPr>
        <w:t>relative order</w:t>
      </w:r>
      <w:r>
        <w:t xml:space="preserve"> in the event log matches the real-time order or at least is totally ordered by timestamp (no interleaving that violates temporal order for a single user). The fabric’s optimized single-pipeline write should handle high concurrency with minimal contention</w:t>
      </w:r>
      <w:hyperlink r:id="rId22" w:anchor="L2-L9">
        <w:r>
          <w:rPr>
            <w:rStyle w:val="Hyperlink"/>
          </w:rPr>
          <w:t>[16]</w:t>
        </w:r>
      </w:hyperlink>
      <w:r>
        <w:t>; this test can measure the actual throughput (events/sec) and ensure no race conditions (e.g., two events getting identical IDs or incorrect previous_hash due to a race – which is prevented by internal locks on the hash chain mechanism</w:t>
      </w:r>
      <w:hyperlink r:id="rId23" w:anchor="L348-L356">
        <w:r>
          <w:rPr>
            <w:rStyle w:val="Hyperlink"/>
          </w:rPr>
          <w:t>[5]</w:t>
        </w:r>
      </w:hyperlink>
      <w:r>
        <w:t xml:space="preserve">). We record timing metrics and ensure the system did not raise any </w:t>
      </w:r>
      <w:r>
        <w:rPr>
          <w:rStyle w:val="VerbatimChar"/>
        </w:rPr>
        <w:t>BackpressureError</w:t>
      </w:r>
      <w:r>
        <w:t xml:space="preserve"> or other exceptions under load. This proof demonstrates that the memory fabric can ingest events concurrently while preserving correctness and throughput expectations.</w:t>
      </w:r>
    </w:p>
    <w:p w14:paraId="6716127C" w14:textId="77777777" w:rsidR="008376BE" w:rsidRDefault="00000000">
      <w:pPr>
        <w:numPr>
          <w:ilvl w:val="0"/>
          <w:numId w:val="3"/>
        </w:numPr>
      </w:pPr>
      <w:r>
        <w:rPr>
          <w:b/>
          <w:bCs/>
        </w:rPr>
        <w:t>F-PROOF-002: Stream Read/Write Consistency</w:t>
      </w:r>
      <w:r>
        <w:t xml:space="preserve"> – Verifies that the </w:t>
      </w:r>
      <w:r>
        <w:rPr>
          <w:b/>
          <w:bCs/>
        </w:rPr>
        <w:t>remember → recall</w:t>
      </w:r>
      <w:r>
        <w:t xml:space="preserve"> sequence yields consistent results under various conditions. The test first writes a known set of events via </w:t>
      </w:r>
      <w:r>
        <w:rPr>
          <w:rStyle w:val="VerbatimChar"/>
        </w:rPr>
        <w:t>MemoryFabric.remember()</w:t>
      </w:r>
      <w:r>
        <w:t xml:space="preserve"> (possibly including multiple channels or sessions) and then uses </w:t>
      </w:r>
      <w:r>
        <w:rPr>
          <w:rStyle w:val="VerbatimChar"/>
        </w:rPr>
        <w:t>MemoryFabric.recall()</w:t>
      </w:r>
      <w:r>
        <w:t xml:space="preserve"> to retrieve memories for a given query or just fetch recent events. </w:t>
      </w:r>
      <w:r>
        <w:rPr>
          <w:b/>
          <w:bCs/>
        </w:rPr>
        <w:t>Invariants:</w:t>
      </w:r>
      <w:r>
        <w:t xml:space="preserve"> Every event that was written and not expired or filtered by channel is eventually returned by a recall or query to the appropriate workspace/user. The recall results for a blank query (or a direct </w:t>
      </w:r>
      <w:r>
        <w:rPr>
          <w:rStyle w:val="VerbatimChar"/>
        </w:rPr>
        <w:t>get_events</w:t>
      </w:r>
      <w:r>
        <w:t xml:space="preserve">) should return events in chronological order. If multiple users or workspaces were involved, the fabric ensures isolation: recalling user A’s memories never returns user B’s data. This test might also manipulate ordering – e.g., insert some events with slight timestamp differences out of call order – and confirm the fabric’s recall still returns them sorted by timestamp. Under the hood, </w:t>
      </w:r>
      <w:r>
        <w:rPr>
          <w:rStyle w:val="VerbatimChar"/>
        </w:rPr>
        <w:t>MemoryFabric.recall</w:t>
      </w:r>
      <w:r>
        <w:t xml:space="preserve"> will use the vector store and embeddings if a semantic query is provided</w:t>
      </w:r>
      <w:hyperlink r:id="rId24" w:anchor="L104-L113">
        <w:r>
          <w:rPr>
            <w:rStyle w:val="Hyperlink"/>
          </w:rPr>
          <w:t>[17]</w:t>
        </w:r>
      </w:hyperlink>
      <w:r>
        <w:t xml:space="preserve">, but for consistency, we can use a simple keyword or blank query to force a full retrieval. The test asserts that the count of events recalled matches </w:t>
      </w:r>
      <w:r>
        <w:lastRenderedPageBreak/>
        <w:t>what was stored (minus any expired by TTL) and that their content is exactly as originally input. This proof ensures the fabric orchestrator does not drop or mis-order events when serving read requests even as writes happen in the background.</w:t>
      </w:r>
    </w:p>
    <w:p w14:paraId="54D00A91" w14:textId="77777777" w:rsidR="008376BE" w:rsidRDefault="00000000">
      <w:pPr>
        <w:numPr>
          <w:ilvl w:val="0"/>
          <w:numId w:val="3"/>
        </w:numPr>
      </w:pPr>
      <w:r>
        <w:rPr>
          <w:b/>
          <w:bCs/>
        </w:rPr>
        <w:t>F-PROOF-003: Agent Identity Execution &amp; Isolation</w:t>
      </w:r>
      <w:r>
        <w:t xml:space="preserve"> – Tests the </w:t>
      </w:r>
      <w:r>
        <w:rPr>
          <w:b/>
          <w:bCs/>
        </w:rPr>
        <w:t>Identity Resolver and multi-agent behavior</w:t>
      </w:r>
      <w:r>
        <w:t xml:space="preserve">. We simulate multiple agents or users registering and interacting with the memory system. For example, use the </w:t>
      </w:r>
      <w:r>
        <w:rPr>
          <w:rStyle w:val="VerbatimChar"/>
        </w:rPr>
        <w:t>IdentityResolver</w:t>
      </w:r>
      <w:r>
        <w:t xml:space="preserve"> to register two agents with distinct </w:t>
      </w:r>
      <w:r>
        <w:rPr>
          <w:rStyle w:val="VerbatimChar"/>
        </w:rPr>
        <w:t>agent_id</w:t>
      </w:r>
      <w:r>
        <w:t xml:space="preserve"> and map them to different workspaces (e.g., Agent “alpha” → workspace X, Agent “beta” → workspace Y)</w:t>
      </w:r>
      <w:hyperlink r:id="rId25" w:anchor="L14-L21">
        <w:r>
          <w:rPr>
            <w:rStyle w:val="Hyperlink"/>
          </w:rPr>
          <w:t>[18]</w:t>
        </w:r>
      </w:hyperlink>
      <w:hyperlink r:id="rId26" w:anchor="L154-L163">
        <w:r>
          <w:rPr>
            <w:rStyle w:val="Hyperlink"/>
          </w:rPr>
          <w:t>[19]</w:t>
        </w:r>
      </w:hyperlink>
      <w:r>
        <w:t xml:space="preserve">. Then, have each agent (perhaps in separate threads) remember some events in their respective workspace. </w:t>
      </w:r>
      <w:r>
        <w:rPr>
          <w:b/>
          <w:bCs/>
        </w:rPr>
        <w:t>Invariants:</w:t>
      </w:r>
      <w:r>
        <w:t xml:space="preserve"> The identity mapping works correctly – e.g., </w:t>
      </w:r>
      <w:r>
        <w:rPr>
          <w:rStyle w:val="VerbatimChar"/>
        </w:rPr>
        <w:t>resolve("alpha")</w:t>
      </w:r>
      <w:r>
        <w:t xml:space="preserve"> returns an Identity object with workspace X</w:t>
      </w:r>
      <w:hyperlink r:id="rId27" w:anchor="L14-L21">
        <w:r>
          <w:rPr>
            <w:rStyle w:val="Hyperlink"/>
          </w:rPr>
          <w:t>[18]</w:t>
        </w:r>
      </w:hyperlink>
      <w:r>
        <w:t xml:space="preserve">, and events written via that agent context indeed end up under workspace X (verified by querying the kernel’s workspace keys or the memory fabric). Each agent’s events remain isolated to their workspace/user; an agent can only recall their own memories unless explicitly querying a shared scope. We also test that if an agent is </w:t>
      </w:r>
      <w:r>
        <w:rPr>
          <w:b/>
          <w:bCs/>
        </w:rPr>
        <w:t>unregistered</w:t>
      </w:r>
      <w:r>
        <w:t xml:space="preserve"> (using </w:t>
      </w:r>
      <w:r>
        <w:rPr>
          <w:rStyle w:val="VerbatimChar"/>
        </w:rPr>
        <w:t>unregister_agent</w:t>
      </w:r>
      <w:r>
        <w:t xml:space="preserve">), subsequent operations with that ID either default to a safe fallback or are rejected, as per design. Another facet is </w:t>
      </w:r>
      <w:r>
        <w:rPr>
          <w:b/>
          <w:bCs/>
        </w:rPr>
        <w:t>permissions and roles</w:t>
      </w:r>
      <w:r>
        <w:t>: if the IdentityResolver attaches metadata (roles/permissions) to identities</w:t>
      </w:r>
      <w:hyperlink r:id="rId28" w:anchor="L136-L143">
        <w:r>
          <w:rPr>
            <w:rStyle w:val="Hyperlink"/>
          </w:rPr>
          <w:t>[20]</w:t>
        </w:r>
      </w:hyperlink>
      <w:hyperlink r:id="rId29" w:anchor="L154-L163">
        <w:r>
          <w:rPr>
            <w:rStyle w:val="Hyperlink"/>
          </w:rPr>
          <w:t>[19]</w:t>
        </w:r>
      </w:hyperlink>
      <w:r>
        <w:t>, we confirm these propagate (for example, an agent with role “coder” might have its events tagged accordingly in metadata – the test can inspect the event metadata or the identity listing). This proof ensures that multi-tenant usage of KRNX via the fabric is robust – each agent’s execution context is correctly resolved and kept separate, preventing cross-talk between workspaces.</w:t>
      </w:r>
    </w:p>
    <w:p w14:paraId="4C324F9E" w14:textId="77777777" w:rsidR="008376BE" w:rsidRDefault="00000000">
      <w:pPr>
        <w:numPr>
          <w:ilvl w:val="0"/>
          <w:numId w:val="3"/>
        </w:numPr>
      </w:pPr>
      <w:r>
        <w:rPr>
          <w:b/>
          <w:bCs/>
        </w:rPr>
        <w:t>F-PROOF-004: Nondeterministic Branching Behavior</w:t>
      </w:r>
      <w:r>
        <w:t xml:space="preserve"> – Examines how the system handles nondeterministic or branching event sequences, ensuring a consistent log and context for each branch. In practice, this can be simulated by creating two hypothetical branches of events (e.g., an agent could take one of two actions, creating branch A or B). We simulate this by forking a session: start with a common initial event, then in test code create two diverging sequences of subsequent events (A1, A2… vs. B1, B2…) for the same user but in different sessions or marked with different metadata (to distinguish branches). We feed both sequences into the system (perhaps using separate session IDs or using metadata to label branch A vs B) in an interleaved fashion to mimic nondeterministic interleaving. </w:t>
      </w:r>
      <w:r>
        <w:rPr>
          <w:b/>
          <w:bCs/>
        </w:rPr>
        <w:t>Invariants:</w:t>
      </w:r>
      <w:r>
        <w:t xml:space="preserve"> The Kernel and Fabric faithfully record </w:t>
      </w:r>
      <w:r>
        <w:rPr>
          <w:i/>
          <w:iCs/>
        </w:rPr>
        <w:t>both</w:t>
      </w:r>
      <w:r>
        <w:t xml:space="preserve"> branches without mixing them up – events retain their correct session or branch labels. A replay of the whole user’s event log will show all events in chronological order (interleaved by actual time), but the branch identity (session or metadata tag) can be used to reconstruct each branch’s timeline. If we replay </w:t>
      </w:r>
      <w:r>
        <w:rPr>
          <w:i/>
          <w:iCs/>
        </w:rPr>
        <w:t>by session</w:t>
      </w:r>
      <w:r>
        <w:t xml:space="preserve">, each branch yields a deterministic sequence matching exactly what was input for that branch, and no events from the alternate branch appear. Essentially, the system should not “lose” the fact that two parallel paths occurred. Deterministic stream replay in this context means that given a </w:t>
      </w:r>
      <w:r>
        <w:lastRenderedPageBreak/>
        <w:t>branch identifier or time filter, the sequence of events is reproducible. This test ensures the memory fabric can handle branching conversations or scenarios – a crucial aspect for debugging and audit trails in complex multi-agent interactions.</w:t>
      </w:r>
    </w:p>
    <w:p w14:paraId="41252C4D" w14:textId="77777777" w:rsidR="008376BE" w:rsidRDefault="00000000">
      <w:pPr>
        <w:numPr>
          <w:ilvl w:val="0"/>
          <w:numId w:val="3"/>
        </w:numPr>
      </w:pPr>
      <w:r>
        <w:rPr>
          <w:b/>
          <w:bCs/>
        </w:rPr>
        <w:t>F-PROOF-005: Deterministic Stream Replay under Concurrency</w:t>
      </w:r>
      <w:r>
        <w:t xml:space="preserve"> – Combines concurrency and replay to prove that even with out-of-order or concurrent event arrivals, the stored event stream for each identity can be replayed consistently. The test might start multiple writers (threads or async tasks) for a single workspace/user that intentionally introduce slight delays to randomize the ordering of writes. After all writes, it calls </w:t>
      </w:r>
      <w:r>
        <w:rPr>
          <w:rStyle w:val="VerbatimChar"/>
        </w:rPr>
        <w:t>MemoryFabric.replay</w:t>
      </w:r>
      <w:r>
        <w:t xml:space="preserve"> (or </w:t>
      </w:r>
      <w:r>
        <w:rPr>
          <w:rStyle w:val="VerbatimChar"/>
        </w:rPr>
        <w:t>Kernel.get_events</w:t>
      </w:r>
      <w:r>
        <w:t xml:space="preserve"> sorted by timestamp) to retrieve the full event history. </w:t>
      </w:r>
      <w:r>
        <w:rPr>
          <w:b/>
          <w:bCs/>
        </w:rPr>
        <w:t>Invariants:</w:t>
      </w:r>
      <w:r>
        <w:t xml:space="preserve"> The replayed history is sorted by timestamp and includes every event exactly once. No matter how the OS scheduler interleaved the write threads, the final persisted order respects event timestamps (which should reflect creation order, given they were generated in test with time order) – if two events have effectively the same timestamp, the system’s ordering (perhaps by ID or insertion order) remains consistent across replays. The test can repeat the scenario with the same random seed and verify the outcome is deterministic (the log order doesn’t change across runs with identical inputs). This gives confidence that the memory fabric’s eventual consistency still yields a single coherent timeline per user. We also verify that the fabric’s </w:t>
      </w:r>
      <w:r>
        <w:rPr>
          <w:b/>
          <w:bCs/>
        </w:rPr>
        <w:t>context builder</w:t>
      </w:r>
      <w:r>
        <w:t xml:space="preserve"> (if applicable) can assemble context correctly from that replay – e.g., if context assembly expects events in order, it should not break. This proof asserts that interleaved operations do not produce divergent or irreproducible states – the memory stream is effectively </w:t>
      </w:r>
      <w:r>
        <w:rPr>
          <w:i/>
          <w:iCs/>
        </w:rPr>
        <w:t>linearizable</w:t>
      </w:r>
      <w:r>
        <w:t xml:space="preserve"> for each user (or at least sequentially consistent in the timeline).</w:t>
      </w:r>
    </w:p>
    <w:p w14:paraId="4A215FE3" w14:textId="77777777" w:rsidR="008376BE" w:rsidRDefault="00000000">
      <w:pPr>
        <w:pStyle w:val="FirstParagraph"/>
      </w:pPr>
      <w:r>
        <w:t>The fabric-level tests use real background services where possible: e.g., a running Redis and Qdrant (for recall) as in the integration tests</w:t>
      </w:r>
      <w:hyperlink r:id="rId30" w:anchor="L4-L13">
        <w:r>
          <w:rPr>
            <w:rStyle w:val="Hyperlink"/>
          </w:rPr>
          <w:t>[21]</w:t>
        </w:r>
      </w:hyperlink>
      <w:r>
        <w:t xml:space="preserve">, and the actual </w:t>
      </w:r>
      <w:r>
        <w:rPr>
          <w:rStyle w:val="VerbatimChar"/>
        </w:rPr>
        <w:t>MemoryFabric</w:t>
      </w:r>
      <w:r>
        <w:t xml:space="preserve"> class with an embedded </w:t>
      </w:r>
      <w:r>
        <w:rPr>
          <w:rStyle w:val="VerbatimChar"/>
        </w:rPr>
        <w:t>KRNXController</w:t>
      </w:r>
      <w:r>
        <w:t xml:space="preserve">. Pytest fixtures can spin up a </w:t>
      </w:r>
      <w:r>
        <w:rPr>
          <w:rStyle w:val="VerbatimChar"/>
        </w:rPr>
        <w:t>MemoryFabric</w:t>
      </w:r>
      <w:r>
        <w:t xml:space="preserve"> instance (as in the provided integration test)</w:t>
      </w:r>
      <w:hyperlink r:id="rId31" w:anchor="L82-L91">
        <w:r>
          <w:rPr>
            <w:rStyle w:val="Hyperlink"/>
          </w:rPr>
          <w:t>[22]</w:t>
        </w:r>
      </w:hyperlink>
      <w:hyperlink r:id="rId32" w:anchor="L97-L105">
        <w:r>
          <w:rPr>
            <w:rStyle w:val="Hyperlink"/>
          </w:rPr>
          <w:t>[23]</w:t>
        </w:r>
      </w:hyperlink>
      <w:r>
        <w:t xml:space="preserve"> and yield it to tests. For concurrency, we use Python threads with appropriate synchronization to start simultaneous operations (ensuring </w:t>
      </w:r>
      <w:r>
        <w:rPr>
          <w:rStyle w:val="VerbatimChar"/>
        </w:rPr>
        <w:t>MemoryFabric</w:t>
      </w:r>
      <w:r>
        <w:t xml:space="preserve"> internal locks – like the kernel’s </w:t>
      </w:r>
      <w:r>
        <w:rPr>
          <w:rStyle w:val="VerbatimChar"/>
        </w:rPr>
        <w:t>_hash_lock</w:t>
      </w:r>
      <w:r>
        <w:t xml:space="preserve"> – are exercised). Each test logs its actions and uses assertions for invariants. In case of failures (e.g., a missing event or wrong ordering), the harness would report which invariant failed. After running these proofs, we expect to see all fabric-level tests passed, confirming that the system upholds consistency even in complex, concurrent scenarios.</w:t>
      </w:r>
    </w:p>
    <w:p w14:paraId="7D68601A" w14:textId="77777777" w:rsidR="008376BE" w:rsidRDefault="00000000">
      <w:pPr>
        <w:pStyle w:val="Heading2"/>
      </w:pPr>
      <w:bookmarkStart w:id="5" w:name="application-level-proofs-demonstrations"/>
      <w:bookmarkEnd w:id="4"/>
      <w:r>
        <w:t>3. Application-Level Proofs (Demonstrations)</w:t>
      </w:r>
    </w:p>
    <w:p w14:paraId="283BC114" w14:textId="77777777" w:rsidR="008376BE" w:rsidRDefault="00000000">
      <w:pPr>
        <w:pStyle w:val="FirstParagraph"/>
      </w:pPr>
      <w:r>
        <w:rPr>
          <w:b/>
          <w:bCs/>
        </w:rPr>
        <w:t>Scope:</w:t>
      </w:r>
      <w:r>
        <w:t xml:space="preserve"> The highest layer </w:t>
      </w:r>
      <w:r>
        <w:rPr>
          <w:b/>
          <w:bCs/>
        </w:rPr>
        <w:t>demonstration tests</w:t>
      </w:r>
      <w:r>
        <w:t xml:space="preserve"> validate end-to-end behavior and performance of KRNX in realistic long-running scenarios, focusing on memory retention, semantic accuracy, and robustness rather than specific kernel/fabric internals. These tests leverage LLM-backed agents and simulate extended interactions to demonstrate capabilities unlocked by the KRNX memory system (rather than simple chatbot Q&amp;A features). We identify these as </w:t>
      </w:r>
      <w:r>
        <w:rPr>
          <w:b/>
          <w:bCs/>
        </w:rPr>
        <w:t>A-PROOF-XXX</w:t>
      </w:r>
      <w:r>
        <w:t xml:space="preserve"> and design them as scenario-based </w:t>
      </w:r>
      <w:r>
        <w:lastRenderedPageBreak/>
        <w:t>benchmarks with measured outcomes (often producing charts and tables as results). Key areas include long-horizon recall, memory drift, semantic interference, and “needle in a haystack” retrieval – each pushing the limits of the memory system.</w:t>
      </w:r>
    </w:p>
    <w:p w14:paraId="176AEB05" w14:textId="77777777" w:rsidR="008376BE" w:rsidRDefault="00000000">
      <w:pPr>
        <w:numPr>
          <w:ilvl w:val="0"/>
          <w:numId w:val="4"/>
        </w:numPr>
      </w:pPr>
      <w:r>
        <w:rPr>
          <w:b/>
          <w:bCs/>
        </w:rPr>
        <w:t>A-PROOF-001: Long-Horizon Recall Persistence</w:t>
      </w:r>
      <w:r>
        <w:t xml:space="preserve"> – This scenario simulates an agent with a very long conversation or knowledge base to test </w:t>
      </w:r>
      <w:r>
        <w:rPr>
          <w:b/>
          <w:bCs/>
        </w:rPr>
        <w:t>recall over an extended horizon</w:t>
      </w:r>
      <w:r>
        <w:t xml:space="preserve"> (e.g., recalling facts stated hundreds or thousands of events ago). The test might feed the system with, say, 1000 chronological events (messages, facts, etc.) over a simulated span of 60 days – leveraging the LTM storage for older events. After populating this long timeline, we query the system (via </w:t>
      </w:r>
      <w:r>
        <w:rPr>
          <w:rStyle w:val="VerbatimChar"/>
        </w:rPr>
        <w:t>memory_fabric.recall</w:t>
      </w:r>
      <w:r>
        <w:t xml:space="preserve">) for a detail from the very beginning of the sequence. </w:t>
      </w:r>
      <w:r>
        <w:rPr>
          <w:b/>
          <w:bCs/>
        </w:rPr>
        <w:t>Expected Result:</w:t>
      </w:r>
      <w:r>
        <w:t xml:space="preserve"> The system successfully retrieves the relevant memory despite the large temporal gap. We measure </w:t>
      </w:r>
      <w:r>
        <w:rPr>
          <w:b/>
          <w:bCs/>
        </w:rPr>
        <w:t>recall accuracy</w:t>
      </w:r>
      <w:r>
        <w:t xml:space="preserve"> (did the correct memory surface in the top results) and </w:t>
      </w:r>
      <w:r>
        <w:rPr>
          <w:b/>
          <w:bCs/>
        </w:rPr>
        <w:t>latency</w:t>
      </w:r>
      <w:r>
        <w:t xml:space="preserve"> of the recall query. We also verify that retention policies didn’t purge the data: if using default “standard” retention, 60 days exceeds the 30-day warm threshold, so older events might be archived to cold storage</w:t>
      </w:r>
      <w:hyperlink r:id="rId33" w:anchor="L38-L44">
        <w:r>
          <w:rPr>
            <w:rStyle w:val="Hyperlink"/>
          </w:rPr>
          <w:t>[10]</w:t>
        </w:r>
      </w:hyperlink>
      <w:r>
        <w:t xml:space="preserve">. The test expects that recall still finds those archived events (the fabric/kernel should retrieve from cold storage or at least not lose the data). We log the recall result count and whether the target memory was found. This test essentially demonstrates that KRNX’s design (SQLite + archival) can handle very long-term memory: an invariant outcome is that no matter the age (within designed limits), important memories remain </w:t>
      </w:r>
      <w:r>
        <w:rPr>
          <w:b/>
          <w:bCs/>
        </w:rPr>
        <w:t>persistently retrievable</w:t>
      </w:r>
      <w:r>
        <w:t xml:space="preserve">. We can produce a </w:t>
      </w:r>
      <w:r>
        <w:rPr>
          <w:b/>
          <w:bCs/>
        </w:rPr>
        <w:t>retention graph</w:t>
      </w:r>
      <w:r>
        <w:t xml:space="preserve"> plotting recall success vs. memory age (days), which should remain high (flat line) across the 60-day range if the system retains information (a drop would indicate lost recall capability).</w:t>
      </w:r>
    </w:p>
    <w:p w14:paraId="7BC6CE9E" w14:textId="77777777" w:rsidR="008376BE" w:rsidRDefault="00000000">
      <w:pPr>
        <w:numPr>
          <w:ilvl w:val="0"/>
          <w:numId w:val="4"/>
        </w:numPr>
      </w:pPr>
      <w:r>
        <w:rPr>
          <w:b/>
          <w:bCs/>
        </w:rPr>
        <w:t>A-PROOF-002: Memory Drift Tolerance</w:t>
      </w:r>
      <w:r>
        <w:t xml:space="preserve"> – Tests the system’s ability to retain salient information despite a flood of new, possibly irrelevant data. We start by inserting a set of core knowledge facts (e.g., “User’s birthday is Jan 1”, or other profile info) and mark them as important (perhaps using a high-priority or the “permanent” retention class). Then, we simulate “drift” by streaming a large number (hundreds) of random or irrelevant events over time – akin to noisy chat messages or other content that could push out older info. Finally, we query for the original facts (e.g., “When is the user’s birthday?”). </w:t>
      </w:r>
      <w:r>
        <w:rPr>
          <w:b/>
          <w:bCs/>
        </w:rPr>
        <w:t>Expected Result:</w:t>
      </w:r>
      <w:r>
        <w:t xml:space="preserve"> The system still recalls the correct fact, ideally ranking it high. We measure how the rank or semantic similarity score of the correct memory changes as more noise is added. Thanks to the retention policies and salience scoring</w:t>
      </w:r>
      <w:hyperlink r:id="rId34" w:anchor="L8-L14">
        <w:r>
          <w:rPr>
            <w:rStyle w:val="Hyperlink"/>
          </w:rPr>
          <w:t>[15]</w:t>
        </w:r>
      </w:hyperlink>
      <w:r>
        <w:t xml:space="preserve">, important memories should resist being overwritten or forgotten. Invariants/metrics: The key fact should remain in the top </w:t>
      </w:r>
      <w:r>
        <w:rPr>
          <w:i/>
          <w:iCs/>
        </w:rPr>
        <w:t>K</w:t>
      </w:r>
      <w:r>
        <w:t xml:space="preserve"> results of a recall query; we might define the test as pass if the correct memory is in the top 3 results with a similarity score above some threshold. We also produce a metric like </w:t>
      </w:r>
      <w:r>
        <w:rPr>
          <w:i/>
          <w:iCs/>
        </w:rPr>
        <w:t>memory retention score</w:t>
      </w:r>
      <w:r>
        <w:t xml:space="preserve"> over the course of the drift: for example, after every 50 noise events, query the fact and record its rank or score. The output could be a line chart of the fact’s recall rank vs. number of interfering events – expecting the rank to remain 1 or at least not degrade beyond a certain point. This demonstrates the </w:t>
      </w:r>
      <w:r>
        <w:lastRenderedPageBreak/>
        <w:t xml:space="preserve">system’s </w:t>
      </w:r>
      <w:r>
        <w:rPr>
          <w:b/>
          <w:bCs/>
        </w:rPr>
        <w:t>drift tolerance</w:t>
      </w:r>
      <w:r>
        <w:t>: it can handle lots of new data while still surfacing critical old knowledge.</w:t>
      </w:r>
    </w:p>
    <w:p w14:paraId="14F17F42" w14:textId="77777777" w:rsidR="008376BE" w:rsidRDefault="00000000">
      <w:pPr>
        <w:numPr>
          <w:ilvl w:val="0"/>
          <w:numId w:val="4"/>
        </w:numPr>
      </w:pPr>
      <w:r>
        <w:rPr>
          <w:b/>
          <w:bCs/>
        </w:rPr>
        <w:t>A-PROOF-003: Semantic Interference Robustness</w:t>
      </w:r>
      <w:r>
        <w:t xml:space="preserve"> – Challenges the memory system with scenarios of </w:t>
      </w:r>
      <w:r>
        <w:rPr>
          <w:b/>
          <w:bCs/>
        </w:rPr>
        <w:t>conflicting or semantically similar information</w:t>
      </w:r>
      <w:r>
        <w:t xml:space="preserve"> to ensure it can distinguish the correct memory. For instance, we store two facts: one that “Alice’s favorite color is blue” and another that “Project Blue Sky is due tomorrow” – the word “blue” appears in both, which could confuse a naive search. We then ask the system a direct question: “What is Alice’s favorite color?” </w:t>
      </w:r>
      <w:r>
        <w:rPr>
          <w:b/>
          <w:bCs/>
        </w:rPr>
        <w:t>Expected Result:</w:t>
      </w:r>
      <w:r>
        <w:t xml:space="preserve"> The recall or an agent’s answer should clearly return “blue” (from the first fact) and not be misled by the project name. Invariants: The memory fabric’s semantic search should prioritize exact semantic relevance over lexical overlap. We verify that the memory retrieved for the question indeed pertains to the favorite color fact (likely via vector similarity targeting meaning of the question). Another test variation: store two conflicting statements at different times (e.g., “Alice’s favorite color is blue” then later “Alice said her favorite color might be green”), and ask the same question – here we expect perhaps both to be retrieved, or the latest one depending on design. We check that </w:t>
      </w:r>
      <w:r>
        <w:rPr>
          <w:i/>
          <w:iCs/>
        </w:rPr>
        <w:t>both</w:t>
      </w:r>
      <w:r>
        <w:t xml:space="preserve"> facts can be found (demonstrating no data is lost), and if there is a ranking, perhaps the more recent or higher-salience one is ranked first (depending on retention policy like whether older one was marked ephemeral). We also monitor if the agent’s answer (if using an LLM agent on top of memory) uses the correct info. This proof shows the system’s ability to handle </w:t>
      </w:r>
      <w:r>
        <w:rPr>
          <w:b/>
          <w:bCs/>
        </w:rPr>
        <w:t>semantic interference</w:t>
      </w:r>
      <w:r>
        <w:t xml:space="preserve"> by relying on embeddings and context-building to fetch the right memory, not just keyword matches. It leverages the vector store backend (Qdrant) to do semantic similarity search</w:t>
      </w:r>
      <w:hyperlink r:id="rId35" w:anchor="L106-L113">
        <w:r>
          <w:rPr>
            <w:rStyle w:val="Hyperlink"/>
          </w:rPr>
          <w:t>[24]</w:t>
        </w:r>
      </w:hyperlink>
      <w:r>
        <w:t>, and we assert that similarity scores for the correct memory are higher than for the distracting one – an invariant indicating the embedding model’s effectiveness on the knowledge stored.</w:t>
      </w:r>
    </w:p>
    <w:p w14:paraId="0FABC432" w14:textId="77777777" w:rsidR="008376BE" w:rsidRDefault="00000000">
      <w:pPr>
        <w:numPr>
          <w:ilvl w:val="0"/>
          <w:numId w:val="4"/>
        </w:numPr>
      </w:pPr>
      <w:r>
        <w:rPr>
          <w:b/>
          <w:bCs/>
        </w:rPr>
        <w:t>A-PROOF-004: “Needle in a Haystack” Retrieval Benchmark</w:t>
      </w:r>
      <w:r>
        <w:t xml:space="preserve"> – A performance and accuracy benchmark where a single relevant memory must be found among a very large number of irrelevant ones. We populate, say, 10,000 memories in the system (this could be done with synthetic data, possibly using an LLM to generate realistic content for variety). Among them, only 1 or 2 contain a specific key piece of information. Then we pose a query for that information. </w:t>
      </w:r>
      <w:r>
        <w:rPr>
          <w:b/>
          <w:bCs/>
        </w:rPr>
        <w:t>Expected Result:</w:t>
      </w:r>
      <w:r>
        <w:t xml:space="preserve"> The system retrieves the correct “needle” memory with high accuracy (e.g., in the top result, or at least top 5) and within reasonable time. We measure </w:t>
      </w:r>
      <w:r>
        <w:rPr>
          <w:b/>
          <w:bCs/>
        </w:rPr>
        <w:t>precision@K</w:t>
      </w:r>
      <w:r>
        <w:t xml:space="preserve"> – whether the top K results contain the answer – and query latency. For example, if the question is a specific detail that was in one memory, we expect that memory to have the highest semantic similarity and appear as the first result. We may run multiple trials, each with a different needle, to get statistics. The results are tabulated as a benchmark, e.g.:</w:t>
      </w:r>
    </w:p>
    <w:tbl>
      <w:tblPr>
        <w:tblStyle w:val="Table"/>
        <w:tblW w:w="0" w:type="auto"/>
        <w:tblInd w:w="720" w:type="dxa"/>
        <w:tblLook w:val="0020" w:firstRow="1" w:lastRow="0" w:firstColumn="0" w:lastColumn="0" w:noHBand="0" w:noVBand="0"/>
      </w:tblPr>
      <w:tblGrid>
        <w:gridCol w:w="2242"/>
        <w:gridCol w:w="2160"/>
        <w:gridCol w:w="2160"/>
        <w:gridCol w:w="2078"/>
      </w:tblGrid>
      <w:tr w:rsidR="008376BE" w14:paraId="6F0ABC3B" w14:textId="77777777" w:rsidTr="008376BE">
        <w:trPr>
          <w:cnfStyle w:val="100000000000" w:firstRow="1" w:lastRow="0" w:firstColumn="0" w:lastColumn="0" w:oddVBand="0" w:evenVBand="0" w:oddHBand="0" w:evenHBand="0" w:firstRowFirstColumn="0" w:firstRowLastColumn="0" w:lastRowFirstColumn="0" w:lastRowLastColumn="0"/>
          <w:tblHeader/>
        </w:trPr>
        <w:tc>
          <w:tcPr>
            <w:tcW w:w="0" w:type="auto"/>
          </w:tcPr>
          <w:p w14:paraId="4B927500" w14:textId="77777777" w:rsidR="008376BE" w:rsidRDefault="00000000">
            <w:pPr>
              <w:pStyle w:val="Compact"/>
            </w:pPr>
            <w:r>
              <w:t>Scenario (Haystack Size)</w:t>
            </w:r>
          </w:p>
        </w:tc>
        <w:tc>
          <w:tcPr>
            <w:tcW w:w="0" w:type="auto"/>
          </w:tcPr>
          <w:p w14:paraId="4C9F5BBD" w14:textId="77777777" w:rsidR="008376BE" w:rsidRDefault="00000000">
            <w:pPr>
              <w:pStyle w:val="Compact"/>
            </w:pPr>
            <w:r>
              <w:t>Recall@1 Success Rate</w:t>
            </w:r>
          </w:p>
        </w:tc>
        <w:tc>
          <w:tcPr>
            <w:tcW w:w="0" w:type="auto"/>
          </w:tcPr>
          <w:p w14:paraId="188F3A3A" w14:textId="77777777" w:rsidR="008376BE" w:rsidRDefault="00000000">
            <w:pPr>
              <w:pStyle w:val="Compact"/>
            </w:pPr>
            <w:r>
              <w:t>Recall@3 Success Rate</w:t>
            </w:r>
          </w:p>
        </w:tc>
        <w:tc>
          <w:tcPr>
            <w:tcW w:w="0" w:type="auto"/>
          </w:tcPr>
          <w:p w14:paraId="49B9915F" w14:textId="77777777" w:rsidR="008376BE" w:rsidRDefault="00000000">
            <w:pPr>
              <w:pStyle w:val="Compact"/>
            </w:pPr>
            <w:r>
              <w:t>Avg Query Latency (ms)</w:t>
            </w:r>
          </w:p>
        </w:tc>
      </w:tr>
      <w:tr w:rsidR="008376BE" w14:paraId="584E637D" w14:textId="77777777">
        <w:tc>
          <w:tcPr>
            <w:tcW w:w="0" w:type="auto"/>
          </w:tcPr>
          <w:p w14:paraId="09E411A8" w14:textId="77777777" w:rsidR="008376BE" w:rsidRDefault="00000000">
            <w:pPr>
              <w:pStyle w:val="Compact"/>
            </w:pPr>
            <w:r>
              <w:lastRenderedPageBreak/>
              <w:t>1 relevant in 1,000</w:t>
            </w:r>
          </w:p>
        </w:tc>
        <w:tc>
          <w:tcPr>
            <w:tcW w:w="0" w:type="auto"/>
          </w:tcPr>
          <w:p w14:paraId="0D861501" w14:textId="77777777" w:rsidR="008376BE" w:rsidRDefault="00000000">
            <w:pPr>
              <w:pStyle w:val="Compact"/>
            </w:pPr>
            <w:r>
              <w:t>100%</w:t>
            </w:r>
          </w:p>
        </w:tc>
        <w:tc>
          <w:tcPr>
            <w:tcW w:w="0" w:type="auto"/>
          </w:tcPr>
          <w:p w14:paraId="6BE078F7" w14:textId="77777777" w:rsidR="008376BE" w:rsidRDefault="00000000">
            <w:pPr>
              <w:pStyle w:val="Compact"/>
            </w:pPr>
            <w:r>
              <w:t>100%</w:t>
            </w:r>
          </w:p>
        </w:tc>
        <w:tc>
          <w:tcPr>
            <w:tcW w:w="0" w:type="auto"/>
          </w:tcPr>
          <w:p w14:paraId="1D8D7F03" w14:textId="77777777" w:rsidR="008376BE" w:rsidRDefault="00000000">
            <w:pPr>
              <w:pStyle w:val="Compact"/>
            </w:pPr>
            <w:r>
              <w:t>45 ms</w:t>
            </w:r>
          </w:p>
        </w:tc>
      </w:tr>
      <w:tr w:rsidR="008376BE" w14:paraId="47A0F9DF" w14:textId="77777777">
        <w:tc>
          <w:tcPr>
            <w:tcW w:w="0" w:type="auto"/>
          </w:tcPr>
          <w:p w14:paraId="524BA49A" w14:textId="77777777" w:rsidR="008376BE" w:rsidRDefault="00000000">
            <w:pPr>
              <w:pStyle w:val="Compact"/>
            </w:pPr>
            <w:r>
              <w:t>1 relevant in 5,000</w:t>
            </w:r>
          </w:p>
        </w:tc>
        <w:tc>
          <w:tcPr>
            <w:tcW w:w="0" w:type="auto"/>
          </w:tcPr>
          <w:p w14:paraId="3AF67AE4" w14:textId="77777777" w:rsidR="008376BE" w:rsidRDefault="00000000">
            <w:pPr>
              <w:pStyle w:val="Compact"/>
            </w:pPr>
            <w:r>
              <w:t>100%</w:t>
            </w:r>
          </w:p>
        </w:tc>
        <w:tc>
          <w:tcPr>
            <w:tcW w:w="0" w:type="auto"/>
          </w:tcPr>
          <w:p w14:paraId="1CD55998" w14:textId="77777777" w:rsidR="008376BE" w:rsidRDefault="00000000">
            <w:pPr>
              <w:pStyle w:val="Compact"/>
            </w:pPr>
            <w:r>
              <w:t>100%</w:t>
            </w:r>
          </w:p>
        </w:tc>
        <w:tc>
          <w:tcPr>
            <w:tcW w:w="0" w:type="auto"/>
          </w:tcPr>
          <w:p w14:paraId="3FDACAC0" w14:textId="77777777" w:rsidR="008376BE" w:rsidRDefault="00000000">
            <w:pPr>
              <w:pStyle w:val="Compact"/>
            </w:pPr>
            <w:r>
              <w:t>50 ms</w:t>
            </w:r>
          </w:p>
        </w:tc>
      </w:tr>
      <w:tr w:rsidR="008376BE" w14:paraId="3512666F" w14:textId="77777777">
        <w:tc>
          <w:tcPr>
            <w:tcW w:w="0" w:type="auto"/>
          </w:tcPr>
          <w:p w14:paraId="059EBCDA" w14:textId="77777777" w:rsidR="008376BE" w:rsidRDefault="00000000">
            <w:pPr>
              <w:pStyle w:val="Compact"/>
            </w:pPr>
            <w:r>
              <w:t>1 relevant in 10,000</w:t>
            </w:r>
          </w:p>
        </w:tc>
        <w:tc>
          <w:tcPr>
            <w:tcW w:w="0" w:type="auto"/>
          </w:tcPr>
          <w:p w14:paraId="35BFACB2" w14:textId="77777777" w:rsidR="008376BE" w:rsidRDefault="00000000">
            <w:pPr>
              <w:pStyle w:val="Compact"/>
            </w:pPr>
            <w:r>
              <w:t>95%</w:t>
            </w:r>
          </w:p>
        </w:tc>
        <w:tc>
          <w:tcPr>
            <w:tcW w:w="0" w:type="auto"/>
          </w:tcPr>
          <w:p w14:paraId="1550F6AB" w14:textId="77777777" w:rsidR="008376BE" w:rsidRDefault="00000000">
            <w:pPr>
              <w:pStyle w:val="Compact"/>
            </w:pPr>
            <w:r>
              <w:t>100%</w:t>
            </w:r>
          </w:p>
        </w:tc>
        <w:tc>
          <w:tcPr>
            <w:tcW w:w="0" w:type="auto"/>
          </w:tcPr>
          <w:p w14:paraId="5E13B4F8" w14:textId="77777777" w:rsidR="008376BE" w:rsidRDefault="00000000">
            <w:pPr>
              <w:pStyle w:val="Compact"/>
            </w:pPr>
            <w:r>
              <w:t>60 ms</w:t>
            </w:r>
          </w:p>
        </w:tc>
      </w:tr>
    </w:tbl>
    <w:p w14:paraId="1DF09016" w14:textId="77777777" w:rsidR="008376BE" w:rsidRDefault="00000000">
      <w:pPr>
        <w:numPr>
          <w:ilvl w:val="0"/>
          <w:numId w:val="1"/>
        </w:numPr>
      </w:pPr>
      <w:r>
        <w:t>In the above hypothetical table, we see that even as the “haystack” grows, the system maintains high accuracy (needle is almost always in the top result) with only modest impact on query latency. These numbers would be generated by the test harness by averaging multiple runs. We also produce a chart plotting success rate vs. number of distractors to illustrate the system’s robustness as load increases.</w:t>
      </w:r>
    </w:p>
    <w:p w14:paraId="30D454B7" w14:textId="77777777" w:rsidR="008376BE" w:rsidRDefault="00000000">
      <w:pPr>
        <w:pStyle w:val="FirstParagraph"/>
      </w:pPr>
      <w:r>
        <w:rPr>
          <w:noProof/>
        </w:rPr>
        <w:drawing>
          <wp:inline distT="0" distB="0" distL="0" distR="0" wp14:anchorId="62DDC7B6" wp14:editId="71437AFD">
            <wp:extent cx="5334000" cy="352586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ta:image/png;base64,iVBORw0KGgoAAAANSUhEUgAABJwAAAMMCAIAAACZjSpGAAEAAElEQVR4AeydBdwUxRvHh5BuJCWVlBKQTglRBFEkJPUv0khICAZi0iFtIKiISEkKqCBIibSUIiAS0iHS5f+3NzDs7e3du3e3997t3W8+fGB25pnZme/OHfvcM/M8Cf777z/BRAIkQAIkQAIkQAIkQAIkQAIk4EwCCZ05bI6aBEiABEiABEiABEiABEiABEhAI0CljuuABEiABEiABEiABEiABEiABBxMgEqdgx8eh04CJEACJEACJEACJEACJEACVOq4BkiABEiABEiABEiABEiABEjAwQSo1Dn44XHoJEACJEACJEACJEACJEACJECljmuABEiABEiABEiABEiABEiABBxMgEqdgx8eh04CJEACJEACJEACJEACJEACVOq4BkiABEiABEiABEiABEiABEjAwQSo1Dn44XHoJEACJEACJEACJEACJEACJECljmuABEiABEiABEiABEiABEiABBxMgEqdgx8eh04CJEACJEACJEACJEACJEACVOq4BkiABEiABEiABEiABEiABEjAwQSo1Dn44XHoJEACJEACJEACJEACJEACJECljmuABEiABEiABEiABEiABEiABBxMgEqdgx8eh04CJEACJEACJEACJEACJEACVOq4BkiABEiABEiABEiABEiABEjAwQSo1Dn44XHoJEACJEACJEACJEACJEACJECljmuABEiABEiABEiABEiABEiABBxMgEqdgx8eh04CJEACJEACJEACJEACJEACVOq4BkiABEiABEiABEiABEiABEjAwQQSO3jsHDoJkAAJkEBoCLRr127z5s2y74kTJz788MOe91mwYMFbb70ly+vVqzdgwABPGZaEkUD9+vWPHj0qBzB//vzs2bOHcTC8NQmQAAmQQEgJUKkLKV52TgIkEAYC0C4WLlzo7caJEiVKmTJlqlSpcuTIUbBgwXLlypUtWzZhQm5b8AaM5fYTMFWS5W2wPu+5557kyZOnT58+U6ZMuXPnzpcv30MPPZQ3b94ECRLYPxT2SAIkQAIkEBUEqNRFxWPkJEiABCwTuHnz5nlX+vvvv3/55Zcvvvgia9as7du3h1nDch8UJIFQEcD6RLpy5crZs2f379+/fv16eacsWbLUrl27UaNG+DEiVPcOtN/ff/99xYoVsjV+KKlevXqgPTm7HWzX+FaRc8D3CU2jzn6cHD0JOI0AlTqnPTGOlwRIwG4Cx44dwzbCn376aeDAgYkT81vRbr7szw4Cx48fnzp16rRp0x577LFu3bplzJjRjl7t6WPPnj0ff/yx7AsbcWNZqVOblkuXLk2lzp7lxV5IgASsEeDrizVOlCIBEnAmgVy5cjVv3lw/dphB/v3333379sFM988//6iqH3/88b333nvzzTdVCTMkEA8EnnjiiWLFiulvdPHixQsXLmCV7t27d/fu3VevXlW1t27d+vbbb9esWfPOO+9UrFhRlTNDAiRAAiQQ4wSo1MX4AuD0SSDKCdx7773YsWY6Sexwg+kDFgaoeVIAu6ewaapUqVKm8iwkgVAQwPk6H1t/b9y4sXPnzpkzZ/7www/IywHgx4gePXq8++672JDpY0hYzz5qWUUCJEACJBBNBOgbIJqeJudCAiTgB4FkyZK9+OKLvXv31reZMmWK/pJ5EggvAewHLlGiBPS3uXPnFi9eXA0Gv0S88cYbO3bsUCXMkAAJkAAJxDIBKnWx/PQ5dxIgAfHMM8/kz59fgdi0adO1a9fUJTMkECEE4M7no48+atCggRoPDHevv/46l6sCwgwJkAAJxDIBKnWx/PQ5dxIgAQE38TVq1FAgcH4JXh/UJTMkEDkEYLXr168fDHdqSIcPH54xY4a6ZIYESIAESCBmCfBMXcw+ek6cBEjgNoEHHnhAzwKu5PWXPvL//fcfnLkfPHgQTeDcIk2aNDjChz1yGTJk8NHKdxU8ZGzfvv306dPnzp2DEQYh9WCiwQitO7KHgw24wj906BBOXuHcIHpInTo1wp0VKlQoZn17njlzBrr6kSNHgPf69evYeYtAhXBOCD86wOv7iURULZ4g3Pk8/fTTmIUc2PTp05s1a4bodsGPM0IoYWcp3MNgDWM8yKdNm7ZmzZqI2uc5QbiNwTo/cODAiRMn8AGEAD6D+PQVLVoUn0RPeesl+ODgY4hu8TGUHyJ0iI9hnjx5Qh0tUH6rYFK49eXLl9OlS4e5B/mtIieONYP9uugZ3wxAB1DwpIrPgieWCFkJngNjCQmQgA8CVOp8wGEVCZBATBCA2qOfJ9779ZemeVhIcPoOURDw9mMQwDtf4cKFW7duXatWLUOVj0tspZs3b978+fN/++035bhFL48wZfB2iN13eGHVl6s83kHhS2PDhg1//PEH3gtVucognnXVqlUxMEQSU4WRkJEHxuRI4BAfseMtjmrMmDGfffaZFK5SpcrIkSMNDcFh0aJFs2fPBhxDlbrEyzq8zz/66KPVqlVThZGcgRaKpbV48WI5SATkwJ7hsmXLeo4Z/leOHj0qy7G0vHnYD5gSHLEgFojhvgtdyVCIy2zZshkct+gjsG/cuBEy+OhNnjwZpwf1bmlRDlVKL4wwk8uXL1+1ahXiB+AnDM97ySZNmjR58sknTZUW0yYohKqDD9GsWbOwYJTarBeGilWhQgWALVOmjNLu2rVrpyIZKOEOHTqovD7Ttm1bRMXUl6j8qVOnJk2atGzZMtNvFfwo07Rp07p16yZM6GuPFQLlYdayT8UcPX/yySfwm3rp0iV1O2SwbPSrIuCVoO+TeRIggXARoFIXLvK8LwmQQKQQMGhxUH58jAza17hx47766ivlitAgjBejXbt29e3bt2TJkkOHDsVboEHA83LdunUwv+Dt3LNKlSBM2TeuhDdjvKupcpnBrrzvv//eUGi4xK/+S13pf//7X8eOHX2/GhrahvQSr8h4j5e3wBttnz59UqRIEecdofriJVWJqRdZVQJDx8svv/zrr7+qEtMM3ndBBUECVPhsU7GIKoS6opQ6DAyDN1XqrIw5cijBiASvRSdPnvQ9bPxm0apVK2+fPtUW9qghQ4YgrN/w4cMNpnglY8jAPIiIJrAQGsr1l8AF8kgffvghfgvQVwWZh8V17NixsAqa9oNvFQwPv3d8+eWXgwcPhoXZVMy0cPXq1a+99pq0ZJoKyMLIWQk+BskqEiABHwR8/d7joxmrSIAESCBqCCAamH4u+p+u9eXI48UIesIXX3xheKdMkiQJNokZtsBt2bIF6hOUMUMnhkuEVejevbunRmfaJ9ri9c7QAy4NeilKYEaABRK70QyjQhWMITCOeXYSrhIcEsPuUHl3aJ4wlVgZCTRhpQBAc4alTt8KO1dhKvHU6GC3gbBvvV3fT2TmH3zwQb3e68MO6Xv8kUMJn8HOnTurB4ph4xmZPiaoPYZPH4TvuecefAA9jXKwqOMz6FtPk4ig2MMXrqck9ruiZ899y6YfQ9+0fdSOGjVq2LBhBo0ON8XGaUMr6LRt2rRBlAtDubfL9evX9+rVS6/R4WshadKkBvnIWQmGgfGSBEjAOgFa6qyzoiQJkEAUEsDLGaxDamJ4i7r//vvVpT4DSfzgvXbtWlWIiHZwnokf7OUBHuzdwhE7mI+w3w8vSRDDgZ9XX30VTgs9NSvZCcxueJ9THSLzyCOPPP744+gTr5KyHPoeTH/YbLZy5UpsPNMLG/J58+atXLkyRgXTBKx5cnsYRoVTfz///DM8aiAjm2AzHvazYSuXoYdwXcJYBzOFvDuYeJrdPAem38sHYobXbhg09Lo6qGLnKmJ8K6pQDP766y8ctMMDhSnD3nd0z9HaW4LlhC2+2HUpu8WLfmD9B0kJPGGRxq2hVWKbqxwDChFO3XM8hk3OBgF8TKTigdWLI4LY3IhDj5DBPkysfM8DctDfYJysVKkS9hLjA6tUXOzGhMIDS9qSJUvkNmZsOMQg8dMJfiUx3FRd/vLLL/3799dve8an46mnnsLf6taw6GJrNIyiP/74I/KqLTItWrTA9l1kYBhUH7HmzZub2tOgkOvbIj9nzhwMTxVC40JbfDbl+T24bsKeavSMQUoZnOCFnobNAnHuAsDcMS+pA1evXr1hw4bAK1VfnNrF957iFuRKUINnhgRIIIwEqNSFET5vTQIkEH4CX3/9tf7n+Tp16hjUAzVEGOjw9i8v8eIFBc+gFGFDI161kfBSC+ObfPPbtm0bXsiwYUz1ozLQOgYNGqQu8YqGDWN461IlMoMzVEhw0Ykf8rFN0dMcATG83eJgD96nDW1xiVHh7RAJr3TYDootnFIG+8fgJiFCNmGC2IQJE+Rb9datW2Fg8e0YRr7rq8nqHf3LQqVj4BLPomXLlkpYZvCUofoiQSEEWLypGwQi/BJxOJRSB/Mm9s7F+YrvOaMgKcl1hW7xcVBdwejaqFEjz3v5LpGfQc8nBSUcxyz1bfGzC6zlUPul1qevQh615V2pcePGiM8unR6hcxji8MOBQVhe4nMKlVJpdPh8YZej54FYaHf4xQSpZ8+e0Bj1zpDUaczvvvtOKXU4v6o/B2h6axRiqY8YMULVZs6cefz48QCrSsBW3heHeNUPHzBpYsM2Ps5KzDQjjyZiqePoI77Z9DIZM2bEJl5Voh4fSjyfAgqd/nlRM2WGBKKYQMIonhunRgIkQAI+COBV/uOPP9Z714AxAVubTJvARAZPA6oKb1QGjU5VIQOXBthMpaxzUOpMnS7g7Q0/w8uG+Mkc/XtqdPpu8br57LPP6t8mVS3KTTU6JYAMLBVQRNWLJlxB6q2Oesn4z2fKlAmv4vK+MJrprXCmg8FbtbSFohZadL58+fRieLI4UiVL0DPsHvpazzzAQrXzLI/kEsPGPIPtyMrII40Sfvjw1L09JwKFBw/UVKPTC8OfkP4Xk5kzZ+pr9XkoS1CJZQk+sx988IGnRqeXh3oDPdObPV8vaSUPGx0ehJTEJxS+f/Qanb6H559/HjZMVYKfIfbt26cufWSgAxs0OoNwpK0Ew/B4SQIkYJEALXUWQVGMBEjAkQTwsgtfdvqhYzsi9mjhfQinTfRO9vCLON4CoQPohVUenSjHcdhqhb1Mqso0g3dK6AlwBIha/KyOLWT6aHgoxABQqNrCquDtZU7J2JLBq7P0NIjekIERwJZug+8EthfsbZP9gBs8BPqwIuq1Pk8LjN4jIrah+ugn+GGHqweDUqcUA+vjiShK8NrvzSek9RkZJLGHuUiRIvL4GXZO4typpyoIdU456UFz+IZFK0M/obvEkPQmMnw2YTr2cbtOnTphzyQCLUgZ+FbBzzQ+5FGF3ztgtPQtE1ErwfdQWUsCJOCDAJU6H3BYRQIk4HgC2A2l/8He23xwMgevR57HXZQ8tm+pPMxiKu8jA91PKnWQgcdzg1KHH9rVOS7sufLUTHz0HEyV3qAXsIONYAbgrS22q2GvnVSz4V0GJ4iU7c7QBNtW8Y4uC2HcwCZSg4D+3f3PP//E7kRTlxuGVs66VKeh5LBNTcG+ZxRRlGD3Nt1X7HsKcdZitUulDj/lIFOuXDlDE/yOoPRh/KxjxVRo6CGYS3wtYHHKHmAkjFP7wjLGTmPsL5BNrFjacTJQhV7wNtSIWgneBslyEiCBOAlQqYsTEQVIgASimQDepWAlQwAoH68++DlfnbvDCxACAVshgk2YSszTDaM6EAWZ2rVrY0+XEg4+g/dUWAJhpYR1EW+NeKM17TNOz5ymrUJUCAeGsG3C+CD7hz7sTamDlxc1BhxngodPdSkzePfF7jj5yGCFQLwHuIsw3bZqaOigS70/Qwwb9PwdfERRUruC/Z0F5BGLDz5vYPUCE4NyixNrqkPT1a7/GCIOpPKjo1qFNKP/WsC3inLK4uOmiMOulDrMCF6UcODWh7wVsBG1EnzMhVUkQAK+Cdj5GuH7TqwlARIggQgkAAcJOFYHtcfHyStE0FJWNSh1hv2c3ialV6Xga84gpmxNKLeoJRp68LzEviwoPAgJAH1Gf3dPSVmi33blTSY+y7EDUyl1sGSa7peDKz/4NlSj8uYnE15JlRsJuLeBIRQ7ZqXvCriIUM2dmwEc/eADM3NFDiXDqUj91Ezz+Dxi9zJWAqxVBv3WVB6Fpqtd/zFEaA1vbUNUrndbiqOhVu4CD7d41sq6CKu1D6UOv1hB3kq3kbMSrIyWMiRAAqYEqNSZYmEhCZBAlBCA6xFEFFCTwbsgXgERaQDbruD3UjrHg14HB3Q4eeVtX+WZM2dUD/hp3Mp+TiUvM/rDeyiBZqJ/xfTt6dHQlekl5gV/D5MmTVJve6ZihkJ1StBQHq7LAgUKYB8swkJgAHAhgy2veNc0DAYamnxqKM+SJYvnhjopDweMeN1Xh/Rkb3IPLWhjVx6OTsFv/n333Wfo3ymXhuAWVow8nlOLHEp+mciwpfadd97Rm7k8p+ZZYrralYsUyAf/MfS8qe8S/UP0ER5T3wn0NGhxyg+Q4YtFL4k8foGCvKHQ9DJyVoLp8FhIAiRghQC9X1qhRBkSIIEoIYA9lnjRwY/iCDQMg5v+gBnsdXCmbzpP/buXqUCchQZdy/AqZnB6EWdvngIIJj5u3DjDXTzFDCXK/GgoD+Ol/myhOpGoH4/eRQoCIXhzgoJ32eHDhyPwNA5K6Zsjjy15sPCAGI4nPffcc7iLcmdvkIzkS72RB+frAohngNlFDiXDEUEf5KHz48Prr0aHDk1t1/pPIr4ZfNw3FFX6Lxbrd9dL6nvwHKF1qpGzEjxnwRISIAGLBGipswiKYiRAAtFGAMYBKHJwjQDjG+aGN/u3334b2/88gxQbDupEGgioJfPmzVOjwpscfLLDRImdV3DBgjgNmJH+zJ6VYzaqt3jO4Fjd6NGjZbgC+HGBRULvFBQmUxUqEAPTa4Ce48SUO3fujNOS4IPNnNho56m8wXkGEiIvDxw4UH8jz94iqgQT2b17txoSYtapvL8ZZ1GCiRsOjfSaGJwb4VwlvFzCfoWNtVjqSOp8LIIxqhNo/pKJNXlnrYRYezqcLwlYIUClzgolypAACUQnAdg34EWjW7ducnpwlYmYcogHZZit3hUHXh8/++wzg4C/l4bNZvqtmP52BWvbxIkTVauyZcu+//77Puw2ppvQVPOwZ0AGJ99wLFCOBEcEu3btqkb17bffKsUMWmvOnDlVlbcM9iXigSJh2y3MOzDGIhw8MirMHRrC6gV/+p9//jn2c3rrJ6LKcchTeU3EwII/k+kUSggAoHYewjcMfoWBkyEfj0ZPyVQM601FCDAcUzSVt7dQ/8Vi/e56SX0PtozNKSvBlsmyExKIMgLcfhllD5TTIQES8I9ApUqV4PVOtYHC5qliIYiWEtBbCVShvxn8KK7fcokzfv72oORhsZGWRpSgT5z386HRQUZ/iEh1ElEZvf1Nr8VhkPoNmXoxK+OHxbJChQodO3aEDoxgXwCl14XgyWbs2LFW+okEGUMobRuDDUY4JVhcFX8o6r41OkjGudr1H5ZgPoZqVH5l9D/uwIenlbb4UUN93iGv78FKc+syEb4SrE+EkiQQOwSo1MXOs+ZMSYAEzAkgpK+qgEYHY526lBk48FAlePfS/1Kuyv3N6J3dBXBASN1Of7YKL/dx/nK/a9cu1TYyM4hkgF2jcmyIyrBu3TqZh/oKX38yL7eYBjx++HDHDtVPP/1UHxls+fLl8KcScJ/x1hDv9MqSiZvC10vJkiVDcfcIpKRf7ThRGees41ztdn0M4xyJqYDe56d+P62psCyEkxj90Vl9Dz5aBVkVgSshyBmxOQlEJQEqdVH5WDkpEiABPwggoFyVKlVUAxyrM6htcIun3CTil3LlU1E1CSCD3YOqFd7RcVhIXfqVUa4g0cqHc3PV508//aTykZmBzwb9+7ryjKIPTweVDC+awY+/S5cusJrKfqDRxb+txt8pYJ28+uqr+tXSrFkzb95i/O3cm3yclPDIVFu1P1aV2JjRr/Y498rCIw5UIN93hxNUJQB3qXFa9pSwaUatJdSa+mUxtNLbirErWO9l1yCpLvHTg8qDgJWPvJIPPhPnSgj+FuyBBEggYAJU6gJGx4YkQALRQwD+9NRkYKxT0dJUIWL+qjy2aAbvNxJqiXLngFM9SnVRd7GY0b9Hem4cNXQCI8/3339vKIzAS/3WSmih2PKKI3DfffedGqq38HRKwGIGe8z0G9jiPIJlsdsQiUGXg0MXvV03d+7ccEYfotupbuOkpPeyaPhBRHViS0YfYz3O1f7FF1/E+TnF7mv16wC0erjMCWac/nLALzvq7lCG4wyACRud3iUSBh/MaANoG+dKCKBPNiEBErCLAJU6u0iyHxIgAQcTgPsT/ck67MA0RDSGk0z1+rVnz57gz1/B1yLCYStko0aNUh4gVKGVjN5egZ2KehuOoTneGt98880I9+Qpx5wrV66HHnpI5jHgJUuWSNXOs1aWGP72AcEgCcuM3jhjGpccGib8hcrUrl07Qw/xdgmFHN5c9O/0cPP43nvv6bV6vwZjIyV9lLzAlrHFkat9uZBH8HEfrdavXz9nzhwfArIKKv3TTz+txOAsZ/PmzerS34x+/cRpJETnCE5Qr149dRf8WvTXX3+pS88MjoMeP35clXuLq6kELGZsXAkW70gxEiCBUBCgUhcKquyTBEjAeQTatGmjBo3oTwhNri6RyZAhA4KeqRK8fsFmoj/coqr0Gfz2D98eLVq00GsOSqBDhw4qihp0yLZt227ZskXVemZwO5gQDXu08GO/svgdOXIEPtw9G6IENqg+ffps2rTJtDYCC/XGOpgx9Xsv9VWmI0fYA5he4VTD99sqtNxhw4ap7YLYYZstWzbTDsNYiCnANPfGG2889dRT2KGnRoIdj3Bzip3DqsTfjI2UcLJL7cDEFlZ1DNLfIcUpr98tOWHCBG/ORTCA3r17x2mmk7dr3bq18oSExQBvq/otjp5DwhPBh3r//v2eVQULFlSFcNRp+GFIVekz+HJIliyZLMHXBfY3YteoXkDlp7qSuqxRo8b999+vLoPJ2LgSghkG25IACQRJ4PZZgiB7YXMSIAEScDqBEiVKIB7AL7/8IieCjVj4IVy/nwpKHWKdqRe+2bNnQ21o2LAhfCriZU69mSFmAF74YM3Dm+XPP//sY0ffAw880Ldv37feekveEeeFoNc98sgjOFEGVU25PIGJBk4UYJdYsWIFtE14/NejhnEAFj/lFXDy5Mn79u1r1aoV4qpLGw5efFeuXAkThHTdjp6DsUXobx3SPBwbQuOS9IBdKa44P6Y/cedtDAhdgAQ7DHCVKVMGDwjWP7V57+TJkxs3boQ9Vu+dAhHt1F28dRuKcowEb/P6nrGEsLcQ+xjxKOHqw/O3A/hshEaH5apvFUDeLkpY/BiM0uV69OiBQ6pQOOGOVZ33w849BCEMYJD6JrCq4XMntTU40YH9HB8ZbI3OlCkTxIARM5o7d67cY4ynCXuv7x9K0ApmRhg8X3rpJanegzZ+/sCaQWx6/K2Mb/CPitWCc3f4BsCtYTTz1KmwHxLKrewH8VGwMxYx9HAiV3054HYIrIekJoXal19+GU9TluDTiq8dfH4fe+wxrFhMAZPCbzFYq/gyUa0wXxytVJfBZ+xaCcGPhD2QAAkETIBKXcDo2JAESCDaCMC8o5Q6nOOaMWMG3KarSeIFC3Gx8JKqfA/CaPaJK0EGmzOxHQ6/zfu2DqneZAZGJ9wI4baVWwWoZ1JDgxEP74J4s5fviIaG+kvYFqAYqCNG2KmIhJdLbO6CeqDfb4nda++8844VpUjff1jy0r+lOmqorC5635hxDgxs0YPqBM8IVKEoGpQo9IPNt3ZtZotzVAYBmHSQDIXeLvFY8figgSjjkjdJ6+W2UMJPHtjxKJcxPgJqGathwAoavFIH5RyakorogJFD80fCagEZ9RGQN5UHZeNU6iAMjRS/reDTraIXbnAlVOGHAHRu+BypSRky2AuN7ZRqiyx+O/A8JgctVK/UoQf8MAQNEHY42Ru0SgRMR8KPMrg1fscx3AUqPaasD8ZgEAj40paVEPDd2ZAESCBIAtx+GSRANicBEogeArBiIan5wFhnsLNBy0J8MxgiYHZQYjIDSbwSmWp0OD4Hfc8gry5hbRg+fLg0NahCZKB4oENPjU6ZPpQwYnCjB73DD1ShIZrrNToMA5sz9WfwVA+RmTHdZhmMixQ8I+yDNWh00NVh/xkxYoQn2IjCAqUIGwVxTqx///42anSecwyMEj44r732mt4k5dmzLSU9e/asU6eOoStp21SFeJTY24wjiKokzgwsY/h0wDhmkMQnyPA5kgLeVgu2fcLYbugkzsvu3bv36tXLQA9fJp4aXf78+RGKA2eA4+wzeIHAVkLw92UPJEACgRGgpS4wbmxFAiQQnQTw674KW4f9kPihHVuhDFPFMRioFjh0B3+MpkdrIA9VAa9f5cqVw96wokWLGnowXGKvGvaM4V6wKalQbAYZvNNDDD/qmzoxxys1VFC8lS5evNhTsYTGiIBsGLY6wmfoPDIvEX4Nm9P0R4zkdso4R4v9qLB7wFwJcwu2Lxq0ONUcmjk2ZyIkgMFyogTCkoG2IK1D0Nzw4ODfEgsJ2wjz5s1r73hsp4T9ith/CK822C6IzwX0ZxidPH+VCHIWsF9htyQsq9BtPN2KgB62Q8MaFueHznMY2LEMGyDOy33zzTdYNsp4rpfEbkzcGjNVjnz0tchDMRs6dCiOQWILKDrB6oWx3dsK1LeFoRjfFZjUsmXLDOdmIYbvE1gpsUMYdlpv+qS+N7/ytq8Ev+5OYRIgAbsIJFB7Wuzqkf2QAAmQQOwQwOsXXt3wN15hoU1huxTOwuH3fpjFsPsxAA44rrNz507ok9K3ChQPqHM4vZM9e3YrvWH/J9xp4FUSW9Hw+ot3UKgECJ6Ol0IrzaNPBg8F/hgBBEcKYc+BjoFnhK1rQIqkTtlF38T9mpFDKcHDJD4s+PTBnoZPCkzWUMzUYVS/CBiEYSLbvn07Poz4GEK7w5qBiRt6tTznZhC29xJvZThECn0VXwLQivFDBrw0YV7qdJ+9tzP05tCVYJgFL0kgNglQqYvN585ZkwAJkAAJkAAJkAAJkAAJRAkBnqmLkgfJaZAACZAACZAACZAACZAACcQmASp1sfncOWsSIAESIAESIAESIAESIIEoIUClLkoeJKdBAiRAAiRAAiRAAiRAAiQQmwSo1MXmc+esSYAESIAESIAESIAESIAEooQAlbooeZCcBgmQAAmQAAmQAAmQAAmQQGwSoFIXm8+dsyYBEiABEiABEiABEiABEogSAlTqouRBchokQAIkQAIkQAIkQAIkQAKxSYBKXWw+d86aBEiABEiABEiABEiABEggSghQqYuSB8lpkAAJkAAJkAAJkAAJkAAJxCYBKnWx+dw5axIgARIgARIgARIgARIggSghQKUuSh4kp0ECJEACJEACJEACJEACJBCbBKjUxeZz56xJgARIgARIgARIgARIgASihACVuih5kJwGCZAACZAACZAACZAACZBAbBJIHJvT5qxB4PHHHz9x4kTmzJkXL15MICRAAiRAAiRAAiRAAiRAAg4lQEudQx+cDcOGRnfs2DH8bUNf7CJmCGxzpZiZLidqGwGuHNtQxlJHXDax9LTtnCtXjp00Y6kvrBznTpeWOuc+O46cBMJAIHfu3GG4K2/pfAJcOc5/hmGYAZdNGKBHxS25cqLiMYZhEo5eOVTqwrBieEsScC6BdOnSOXfwHHkYCXDlhBG+c2/NZePcZxfekXPlhJe/c+/u6JXD7ZfOXXgcOQmQAAmQAAmQAAmQAAmQAAkIKnVcBCRAAn4Q4EEFP2BRVEeAK0cHg1mrBLhsrJKinDsBrhx3HryySgArx6po5MlRqYu8Z8IRkQAJkAAJkAAJkAAJkAAJkIBlAlTqLKOiIAmQAAmQAAmQAAmQAAmQAAlEHgEqdZH3TDgiEiABEiABEiABEiABEiABErBMgEqdZVQUJAESIAESIAESIAESIAESIIHII0ClLvKeCUdEAiRAAiRAAiRAAiRAAiRAApYJME6dZVQUJAESEKJgwYLEQAIBEODKCQAam3DZcA0ERoArJzBubOXolUOljguYBEjADwLJkiXzQ5qiJHCHAFfOHRL81w8CXDZ+wKKojgBXjg4Gs34QcPTK4fZLP540RUmABK64EjmQgL8EuHL8JUZ5EOCy4TIIjABXTmDc2Aorx7kQqNQ599lx5CQQBgK/u1IYbsxbOpwAV47DH2B4hs9lEx7uzr8rV47zn2F4ZoCVE54b23FXKnV2UGQfJEACJEACJEACJEACJEACJBAmAlTqwgSetyUBEiABEiABEiABEiABEiABOwhEm6OUmzdvwnK67U7avXv39evXAapChQqzZs2yg5i4du3a/Pnz582bhxudOnUqbdq0OXPmrFu3bpMmTTJkyGDlFqtWrZo5c+bmzZuPHTuWNGnSbNmyVatWrVmzZvny5bPS/I8//pg+ffrKlSuPHj169erVrFmzli5dulGjRlWqVLHSnDIkQAIkQAIkQAIkQAIkQALRRCCqlLolS5Z06dLl8uXLoXtCe/fu7dSp086dO9UtTrjSpk2bJkyYMGLEiJo1a6oqz8y///7bp08f6ISqCqM9d+4clM9Jkyb17NnzpZdeUlWmmQ8++GDkyJFSU5UCf7oSVNannnpq8ODBqVKlMm3IQhIgARIgARIgARIgARIggagkEFVK3T///BNSje7vv/9u2rQpzGtYCgkSJChfvnzu3LlPnz4Nyxu85cBq16ZNm6lTp1auXNl0rUATg8CaNWtkbaFChYoWLQpT2y+//HL8+HHUDho06MaNGz169DBtjsKhQ4eOGjVK1mbJkqVs2bIw9G3fvl0e65w7d+7Zs2c///zzxImj6rF6o8FyEiABEiABEiABEiABEiABEIjCt/9MmTKVKFHioYcewt8rVqyABcyuJw0zoNTocuTI8emnnxYpUkT2fObMmY4dO65evRqKWfv27deuXYs9mZ43hT4mNToEwYBNr0GDBlIG+zmHDBkCQx8uhw8fDl0Rm0U9m0N1VBodbgeLX5IkSaQY1DlY+aBYYk/mmDFjfKiFnt2yhAT8IoCPlV/yFCYBSYArhyshAAJcNgFAYxMQ4MrhMgiMgKNXTlQ5SnnkkUdg9dq6detnn30GxaZGjRqmylVgj3nZsmXr169HW6hSU6ZMURodSnCUbvLkybDaIY+9lOPHj/e8Bex4H330kSwfMGCA0uhQgg5ff/31J598Evn//vtv4MCBns1RAjueLEdbyCuNDoXYePnmm2/K2okTJ0LJlHkrf588Kbp2Fbt2WZGlDAmQAAmQAAmQAAmQAAmQQMQRiCqlLnPmzPfdd1+IGEORkz03bty4cOHChrukSJGiV69eshA7MLGL0iAAzyiXLl1C4f3339+yZUtDLS6hpyVMqD0OHM/bsWOHQQCaKhIKIfPaa68ZanHZqlWrvHnzInPhwgW/XMJcuybGjBEwOlavLjZs8OyYJSTgRgA/WyC5FfGCBCwQ4MqxAIkiRgJcNkYivLZGgCvHGidKGQk4+g0nqpQ645Ox7/rixYvqLBy8XJp2DAeYKVOmRBUWxM8//2yQgRMXWYLmOI9nqMUl1NFKlSrJ8sWLFxsEVHO4uDRVXNEntE3ZSgkbOvF9uXKlptd53Nl3I9bGHIG/XCnmps0JB02AKydohLHYAZdNLD51O+bMlWMHxVjsAyvHudOmUmfp2W3cuBEeTSAKixxO65m2wUk5hBaQVUoDlJc47YYABjJvel5OVlWsWNG0OQpxTs96czVa2cT63zAlNmpEe511YJQkARIgARIgARIgARIggfAToFJn6RkgNJyUg8tKH74lixUrJsUQ+UDf7759+27duoUS2NPg8VJfpc+r5up2qlZ1qGRUlcqonhGsb//+/arcrwz0uj59/GpBYRIgARIgARIgARIgARIggXASoFJniT60MikHv5c+GmTPnl3WKh1MXqrm9957Lwx63npQ+yqxgROREpQYnKwgWoO89DGA5MmTZ8yYUYoZBqC6spJZsULs3m1FkDIkQAIkQAIkQAIkQAIkQALhJ0ClztIzQPw3KYd4CT4awFOLrDWcs1TNodT5aK7vXDWBvD7vuwdvA/BxU9OqYcMuICifaRULSYAESIAESIAESIAESIAEIopAFMapCwVfOEqR3fqws0FA1Sp52Ur6vdQLyHLD36o5ylUT5PW96WUMzXGpavVNPMXiLJk6deeSJQ2//fZbvaSM3QF91XCKFDctWLAgJBHED1HU9U3SpUsnIz2giUHRRfD0rFmzQhiR03HmUN8KTdAQJdu2bdOXI48b4XaQl/HW9bUcnqQRanryOeLR8OGq5ce1Z3HtwS2w54ea9CzSi83vPfWFA0r8X0MuFf6fKzngbx+vBPJ1iG8soX4lUM8ial4JDC+raoKOyFCps/SYpJcUiN5zzz0+GqjYcQYtRV0qAdNOkiZNqspVE5SouyPvuwdVq2+u+rSeuXkzw3//WRenZAwRkPp2DE2YU7WJAF6/8L3k+XOMTd2zm+gkwC+c6HyuoZ+V/K3Z0S/ooYfEO5gQcPR3TgJEuzaZU7QUDR8+fMSIEZgNfE76Fb3NAABR4JYvX47Czp07v/rqq4ZadQkZSOISsQ327NmjyidMmPDuu+/ismTJkgsXLlTlhszly5fz5csnCxHVoHjx4jKPCHVPPPGEzON4nvz9ydBWXtarV2/Lli3Iv/HGGx06dDCVUYXw1Qnb2s2bWY8f36QKVSZPnhtPP524fn1RuTJUWVXMDAmQAAmQAAmQAAmQAAmQQGQR4Jk6S89DBqCDqG8LmKpV8rJ3BEKQGSVgeld9rWoCSX1vehnPTlStvomnmJWSAwcSjxwpatQQOCfYvLmYPl0w4rQVblEvgx8CkKJ+mpyg7QS4cmxHGgsdctnEwlMOxRy5ckJBNRb6dPQbDpU6S0s0ffr0Uu7kyZM+Gpw4cULWGqy3qjn8WPporu9cNYG8Pu+7B28D8HHTOKugy331lWjWTMBHTM2aYtQoEWi4hDhvRQEHEMCxScPJSQcMmkOMAAJcORHwEJw3BC4b5z2zyBgxV05kPAfnjcLRbzhU6iwtuAceeEDKHT582EcD5TFS7aKUwqo5VDJlTPPs58iRI7IQOqEKToASeLxMmzatrPIxAPSsAiEYBuB5Lx8lSZKYV964IbAFtUcPARhFioh+/RASXdy8aS7MUhIgARIgARIgARIgARIggfghQKXOEuf8+fNLud9++w0O3Ly12b59u6wy6FRQ6hIm1FDjBOPOnTvjbK5upyRVhzt27FCFhoy6e6JEie6//35DrcVLbBRdtUps2iQGDBClSnlttGuXGDRIVKoksmUT//uf+OYbceGCV2FWkAAJkAAJkAAJkAAJkAAJhI6ApmkwxUng4Ycflq4pEWnA0yW3bA4flZs3b5b5SlB3dAmuTUrd0ZDWrVunq3HL/vzzz/La0ByFFStWlFVWmqvRuvVu4QIa3axZomxZTZ17801NtTt0SEyYIOrWFTrHnG4dYTvqlCmiYUOYEzUxCPu0Zbq15QUJkAAJkAAJkAAJkAAJkEDwBKjUWWIIvyNK0ZoxY4ZpG/irvOAyV2HzZPny5Q0yjz32mCzx1hx7L1evXi1llLDqRJWsWrVKbfJUtYae69SpY6iyclm9ulixQjz+uJtsjhwCTjQXLRKnT2vmOBjlvEVfv3pVLF4sOnUSOXNqOiEMfdAJo9q1qhsoXpAACZAACZAACZAACZBAuAhQqbNK/rnnnpOiM2fO9Ay1hGgEQ4cOlQItW7ZMnDixod/GjRtLh5aISTBt2jRDLS7ff//9m64Daog0UKxYMYPAQ66EQsgMHDjQUIvLqVOn7nc5MEmVKhXu5SngrQQn6F56SWA75Y8/ijJlvEnBA6d46inx6afi6FHtKB0O1OFYnbeEqApvvSUeflhT8KATIoa5e3Rxb+1Y7gAC+M0CyQED5RAjjABXToQ9EGcMh8vGGc8p8kbJlRN5z8QZI3L0Gw6VutuL7NChQ/fdSV9//bXn0qtVq1a5cuVQjm2WUPB2QQ26k86cOfPCCy8cOHAABVgNnWCu8khwdtKuXTtZjCBy8+fPVyLXr1+HRjd37lxZ0g8Kk1nq27evLJ4zZw7k0UpJobc3sV3SlRCeLkOGDKoqzgwsb6NHi8KF4xS8LZAoEYL+QQUVONy3b5/mDBMuMT102NvC8Pzy4YcCMfYyZhRPP63phMePW70R5SKTQG5XisyxcVSRTIArJ5KfTsSOjcsmYh9NhA+MKyfCH1DEDg8rJ2LHFufAoi34OGJ/60NMIEiAjBMAK1mePHn0OL744ousWbOqEih1as8k4pU3bdpUVakM9j0iurf0dpogQQLIo084nMSWSFjqIAYDHSxmVapUUU30GahhLVq0WLNmjSwsXLhw0aJFoSKuX79eeVDt1atXD/iX9JKGDBnywQcfyEoMvmzZsjjpB/8ocN8iC6tWrYp5edoJTfuTwcfRzyZslAwu/fOPWLJEQFGFUc53OLsECQRU4yefFAhrDlsfLplIgARIgARIgARIgARIgASCIRBtSh2MaT6c/utJwStJTuwOvJOsKHWQ3bt3Lwxxph4sEYQA2iAMene6NPn3/Pnzffr0WbBggWfdPffc8/LLL3ft2tWzSpXAeSaUulGjRunNdKq2QYMGgwcPTp06tSrxnbFRqVM3gvkQSivmBwVv715VbJ7Jm1dT7aDgQQv2FkfBvCVLw0fgr7/+ws0d/VNW+ODF9J25cmL68Qc6eS6bQMnFejuunFhfAYHOHyvHuW84xqNfgUKIlXYILbBw4cJ5roSTdYg7lyZNmly5ctWtWxfGvTj3PUJ44sSJzZs3x8E8uMqEgQ66XPbs2atVq9asWTPPSAYGrDAPdu/e/YknnsCpvJ9++gmWQ2h3WbJkgWtNnKODmc4gH/+X99wjqlfX/gwbJn7//bZ2hzN4t26ZjOXPP7Wdn/iTJo3moAUKHv72Z+uoSZ8sCjWBcy5TrHO/8kLNh/17I8CV440My30Q4LLxAYdVPghw5fiAwyofBLBynPuGE22WOh/PiVUGAqGw1BluIS9PndK2ZcJ8hy2avsPZ4cBe5cq3N2feCQ1o2iULw0ZAhvQoUaJE2EbAGzuTAFeOM59bmEfNZRPmB+DY23PlOPbRhXngWDnOfcOho5Qwr55YuD1C2LVuLWbOFNDuli4VnTuLXLnM5w33nytXip49RYECmu+WPn0Eojy4fIKay7OUBEiABEiABEiABEiABEiASh3XQPwRQATzRx8VY8cKOArdulW8846vIApw/oIgEThulyWLQDgJREX/99/4GyrvRAIkQAIkQAIkQAIkQAJOIUClzilPKqrGCaeX2L73+uvil1/E33+Ljz7SDtQlS2Y+R8Q9//xzgdh7iIuAsOrQCV2uOsyFWUoCJEACJEACJEACJEACsUaAZ+pi7YnfnW+8nam7e0ufuUuXxLJlmtvMhQvFsWM+RYUoXlw7eoc/pUuLhPxpIg5adlbLkCH6cCB29s6+opcAV070PtsQzozLJoRwo7prrpyofrwhnBxWjnPfcKjUhXBlRHjXkabUKVxwlblx423Pmb/+qorNM4g1CCsf/iAGeooU5jIsJQESIAESIAESIAESIIEoJkClLoofbhxTi1ilTj9u7LSE20z8+fFHgSB4PlLy5AIxAqHd1asnsmXzIcgqEiABEiABEiABEiABEogqAlTqoupx+jUZRyh1akbnz4vvvtM2Zy5aJM6cUcXmmTJlbsdFwC5NnN9jspEAwjOit4IFC9rYJ7uKBQJcObHwlG2fI5eN7UhjpEOunBh50LZPEyvHuW84DD5u+3pghyEhgADljRppf27cEOvW3d6c6dIvTG63YYPAnzfe0GInwHaHo3fVqgn43mQKnsCVK1eC74Q9xCABrpwYfOjBT5nLJniGsdkDV05sPvfgZ+3olUMXE8EvAPYQrwQSJ9biHAwZIhDzAErdsGGawoao5abp4EExbpzmMxOx8uA/E140ESuPiQRIgARIgARIgARIgASiiQCVumh6mjE3F8QoR6TyFSvEiRNi6lTRpImAQc80XbigRbpDvDtEvYNOiAh40An/+89UloUkQAIkQAIkQAIkQAIk4CQCVOqc9LQ4Vm8EMmQQLVqIr78WJ0+K778XXbuKPHnMZeFac/Vq0aePKFwYB8M0nXDlSm1LJxMJkAAJkAAJkAAJkAAJOJQAlTqHPjgO25xAkiSaD8wPPhD794vt28V774ny5b36SvnjDzFihKheXWTOLFq21HTCf/4x75alJEACJEACJEACJEACJBCxBOj9MmIfTcgH5izvl8HgOH5c85kJz5kw4iHEuY+EA3s4oQfHKnCvkjevD8HYrTp37hwmny5duthFwJkHRIArJyBssd6IyybWV0Cg8+fKCZRcrLfDynHuGw6VuthdvrGj1KlnfPmyWL78duC7v/9WxeaZokVve84sW1YkpEnbHBJLSYAESIAESIAESIAEwk+ASl34n0G4RhCDSp1CDRcpmzdrtjuENd+yRRWbZ7A584knNPNd7doiZUpzGZaSAAmQAAmQAAmQAAmQQLgIUKkLF/nw3zeWlTo9/UOHxMKFmoIHI961a/oaYx6R7mrW1LS7evXEffcZa2Pketu2bZhpiRIlYmS+nKZdBLhy7CIZU/1w2cTU47Zxslw5NsKMqa6wcpz7hsNdZTG1VjlZEwI5c4qOHcXixeL0aTF7tnj+eS2onWm6elV8+63o0EHkyCEefli89ZZm5WNcBFNWLCQBEiABEiABEiABEog3AlTq4g01bxTpBFKlEg0bismTxbFjYs0a8cor4sEHvY550yYxYIAoVUrkynVbJ7xyxaswK0iABEiABEiABEiABEggdASo1IWOLXt2KoFEiUTFimLQILFzp9i7V4wcKWrUECg0TYcPi4kTRd26mn0POuGUKVqsPCYSIAESIAESIAESIAESiDcCVOriDTVv5EgCDzwguncXy5aJU6fEV1+JZs1E2rTmE7l4UXzzjfjf/0SWLKJSpds6ITdnmsNiKQmQAAmQAAmQAAmQgH0EqNTZx5I9RTUBBGZ79lkxbZpmiINLFWh60PdMExS5tWtFv34CQRHy5dMkIX/9uqksC0mABEiABEiABEiABEggWAL0fhksQee2p/fLIJ8dlLfdu29HvYMW59soB/ve449rge/wd/r0Qd45nM2vuM4OJkuWLJyD4L0dSIArx4EPLfxD5rIJ/zNw5gi4cpz53MI/aqwc577hUKkL/wIK1wio1NlIHuY7OMZEXISlSwX2YfpIOJtXpYoWFwEKHux4TCRAAiRAAiRAAiRAAiQQJAEqdUECdHBzKnWheHiwY61YoZnvoODBh4rvVLiwptpBwStf3qsjFt89xH8tf/6Mf+bRcUeunOh4jvE8Cy6beAYeNbfjyomaRxnPE8HKca6ljmfq4nm18HZRTgDbEh97TIwbJw4e1KLYIZYdItp5S9i9OWSIqFxZZM2qxcdDlLx///UmGynlv7tSpIyG43AOAa4c5zyrCBopl00EPQxHDYUrx1GPK4IGi5UTQaPxcyhU6vwERnESsEYgQQLx0EOif3+xYYM4ckR8+KF44gnh7SQaXGt+9plo1EiLiwCdcPx4ceiQtdtQigRIgARIgARIgARIIOYJUKmL+SVAAKEnkD27aNdOLFyoxUWYO1e0aSMyZza/67Vr2qm8zp21mOYlS2o64caN4tYtc2GWkgAJkAAJkAAJkAAJkAAIUKnjMiCB+COQMqVo0EB88ok4elT8/LN49VVRrJjXu2/dKt55R5QpI3LkEO3bazrh5ctehVlBAiRAAiRAAiRAAiQQswSo1MXso+fEw0kgYUJRrpx47z3x66/izz/F6NGiVi1xzz3mQ4IG+NFHmkuVjBk1nXDSJHHsmLkkS0mABEiABEiABEiABGKQAJW6GHzonHJkEciTR7z0kvj+ey2s+ddfi5YtvQayg6UOTjVffFFky6Y5zJQ6oe/4eJE1VY6GBEiABEiABEiABEggBAQY0iAEUB3SJUMaROyDunFDIJo59Df8+eOPOIaZO/ftqHfVqokkSeIQZjUJkAAJkAAJkAAJkED0EaBSF33P1OqMqNRZJRVWOTjXlVHv1qyJw2NK6tSa50xEvXv8cW2jJhMJkAAJkAAJkAAJkECMEKBSFyMP2mSaVOpMoERw0enT4ttvNQVvyZI4wtnhwF6lSrfNdwUL2jylc+fOocd06dLZ3C+7i3YCXDnR/oRDMj8um5BgjYFOuXJi4CGHZIpYOc59w+GZupCsCXZKArYTgPGtVSsxY4YWF+G770SXLgIbL00TQiCsWiV69xaFCgkodb16iZ9+EtjSaUv6y5Vs6YqdxBQBrpyYetx2TZbLxi6SsdYPV06sPXG75ouVY1dX8d8Plbr4Z847kkBQBHBwrnZtMWaM5jZz2zbx7ruibFmvHe7ZI4YPFzhulyXLbZ3w/HmvwqwgARIgARIgARIgARJwIgEqdU58ahwzCWgEEiQQxYuL114T69eLv/8WH3+sbblMntwczpkzYupU0bSpuPfe2zrhgQPmkiwlARIgARIgARIgARJwFoHEzhouR0sCJGBKAEEOEOoAfxD2YNkyzW0mgpUjwJ1nun5d/PCD9qdrVy30OcLfQRVEiHOcxPOddu0SEydiY2e+S5cSZsokSpUSHTqIBx/03Yi1JEACJEACJEACJEACISdApS7kiHkDEohPArDU1aun/cHJuk2bbnvOxC5N07R9u8Cf99/XNmeiCRQ8xEBPmdIou2GDdkJv5UpZrlVjVye8cWILKDZ2Dh2q6YRMJEACJEACJEACJEAC4SIQ14/z4RoX70sCJBAcAVjeoGu9/bbYulXg3O/YsaJOHa+B7I4fF5Mmiaee0jZnQrv76CNtP6dMixeL6tWVRmccEzQ91EKGiQR8E0jmSr5lWEsCBgJcNgYgvLRIgCvHIiiKGQhg5RhKHHTJkAYOelg2D5UhDWwG6oTu/v1X85yJzZmLFgnESPCdHn5Y22P5+efiyhXfgiJFCrFiBe11cVBiNQmQAAmQAAmQAAmEiACVuhCBdUC3VOoc8JBCNsSbN8W6dbc3Z/72mw23gb3uxx9t6IddkAAJkAAJkAAJkAAJ+EuA2y/9JUZ5EogGAokSicqVxeDBYvdu7YAcwh5AK0NhwAmWOnTFRALeCBxzJW+1LCcBUwJcNqZYWBgnAa6cOBFRwJQAVo5puSMKqdQ54jFxkCQQQgL584uXX9bsbCdPii+/1MIepEkTyO0mTAikFdvECIHjrhQjk+U07SLAZWMXyVjrhysn1p64XfPFyrGrq/jvh0pd/DPnHUkgQgmkTy+aNxfTp2vaHWIeIEyCX2nLFr/EKUwCJEACJEACJEACJGAPASp19nBkLyQQTQSSJBE1awoEo/MrwQsLEwmQAAmQAAmQAAmQQPwToFIX/8x5RxJwBoHUqf0b5969YupUgeDmTCRAAiRAAiRAAiRAAvFJIAqDj1+7dm3+/Pnz5s37/fffT506lTZt2pw5c9atW7dJkyYZMmQIEu66devmzJmzfv36EydOXL9+PXPmzIULF37yySfr1auXOLFXmPfdd5/1+zZu3HjUqFEG+XLlyh0+fNhQ6Hm5YcOG7Nmze5azhAQCIIB4Bogwbj1dvChatRL9+olu3UTbtiJtWutNKUkCJEACJEACJEACJBA4Aa96SOBdhrXl3r17O3XqtHPnTjUKaF9ImzZtmjBhwogRI2piV1lA6cyZM926dVu+fLm+9UFXWrp06YcffjhmzJh8+fLpawPLQ1EMrCFbkYC9BDp0EGPG+N0lfnzo3VsLet6+vejaVeTM6XcPbBCVBNKlSxeV8+KkQkqAyyakeKO4c66cKH64IZ2ao1dOVMWp+/vvv+vXry+9kSZIkKB8+fK5c+c+ffr0qlWrrrjCJ99zzz1Tp06tDFfufqZz586h5/3798t26BZB3pImTXrgwIGNGzfCZIfyTJkyLViwAFZBz75fe+01z0J9CYyKsAHKkmXLlhUqVEhfi7yy1DVq1ChVqlSGWnXZp08fWCbVpe8M49T55sNaEECcg5UrAycB6/Wzz4pevUSJEoF3wpYkQAIkQAIkQAIkQAK+CUSVUtewYUNsjMSEc+TI8emnnxYpUkROHka2jh07rl69GpdQwdeuXWtd85E9vPjii4sXL0Y+WbJkgwcPhmYly/E39LrOnTtv3boV+WLFikEM+qSqtZhp167dokWLZA9LlizxbKWUup9//tlUb/RsEmcJlbo4EVFgwwZNr7t0KQ4SKVKIt94S8+YJ14fMRLh2bU21w9/+fzhMemMRCZAACZAACZAACZCAnkD0OEqBgUtqdEmSJJkyZYrS6DBbHKWbPHkyzGvIw+Y2fvx4PYI487/++qvU6CA5fPhwvUaHkjx58kybNk2emtu+ffs333wTZ4cGAQzpB/iPdyUcqDPU8pIEwkigTBkxa5aAzuYjoRYy0NlWrRKwNz/zjInm9v33ok4dzV73+efi2jUfnbEqagn85UpROz1OLDQEuGxCwzX6e+XKif5nHJoZYuWEpuP46DV6lDoochIY9CI4LzHAS5EiRS+8dboSdmDeuHHDIODjcuHChbIW3T711FOekrD7vfTSS7J80qRJngK+S+DT5erVq5DB7tCnn37atzBrSSCeCTz+uFixQrPXmSaUoxYyMpUvryl4e/aIzp1F8uTGFtu3i+eeE/ffL4YOFf/8Y6zldXQTwK9XSNE9R87OdgJcNrYjjZEOuXJi5EHbPk1H/z8VJUrdxYsX19zx0wcvl6bPGA4wU6ZMiSo8MGxiNJUxLdy8ebMs9+FkRVVhH+aRI0dM+/FWOHPmTNV/8P45vd2F5SQQMAHY6378UcD9EH67KFnyQoECl3EuFfldu7Ry1BoSHAaNHSsOHtTcpXgGu8Pno08fzYFKz57i0CFDU16SAAmQAAmQAAmQAAn4TSBKlDp4K5HGLljkHnroIVMMOA6HU2SySmmAppKGQsRFkCU+IhNky5YtUaJEUkwe3jN04u1y3759W7ZskbXce+mNEssjgcCDD4rRo8XkyftmzNiDnZbIe1jE3YZ5773ijTcENjJ89JEoWNCtCheIVD5ihGa1a9lS3PkEGGV4TQIkQAIkQAIkQAIkYIVAYitCkS/zxx9/yEHCb6SPeHFwZPLTTz9BEpEPrE/qv//+i1MYzlGUf5Q92HxmOSkzHWx0ytznozUO+CGCgvTwmT59+vz585ctW9bRDlh9TJZVUUAAmzARs65NG4FdzMOGaefu9An7oL/8UvuDUCMIhPDooybn8fTyzJMACZAACZAACZAACXgSiBKlDvYuOTf4vfScpCpRgbn9UuoyZswo5X3sqzx69Kg6p6c0THVfb5lbt27Nnj1b1uI0Hc7UeZNU5fCTqfIyg1aIft6zZ0/pCcZQy0sSiAQCCROKJ5/U/sA9LVS7OXPErVtu41q2TOBP0aKaw5VmzUSSJG61vCABEiABEiABEiABEvBBIEq2X549e1ZOEsHifMxWxfX26xwk7HuyzxUrVnjrXB+U3Hrn2AWK2Hqyz4D3XiJKHjTDOnXqfPfdd96G56MciiXGYJp8tGJVzBLI4koBT79cOYEzpDBmd+li4lRzxw7x/PMib14xeDDOvgZ8EzaMRAJBrpxInBLHFHoCXDahZxydd+DKic7nGvpZYeWE/iahukOUWOrgKEUSwsE5H6hUrZL3IayqoC998sknuNyxYwc8YdarV09VycyFCxfGjRunCq13PguOAl0JfjWV6qj60WewpxSbM2vXrl2yZMlcuXLh6OD58+cxnvnz56MT6HX//vtvhw4dvv766zKebiv0HXnkT5w44a3Jt99+qxcv4QogDZXV4O8VVAu6jkxhU+jx48f1TbAvVNoP0cSg6+JjkzVrVggj8LoMDa8aooncULpt2zZVKDO4EW4HebQyVHF4Ekj80MODDubhPvCAePHFbY0aJZo5M+NXX9175oybjRo/dPTtCycrNxs2PNO8+cns2a/z4cbnw8W9gnm4aG76ycXnHZ9czyo+3Ch4uKH+Wpb/s/B/DblU+H+u5IC/+UogUfCjYe9HQ76dqmXmoEyUWOqklxRw972DESHs5LPBu4X1h1SxYkWl9vTo0QMRCPRtDx061KJFC72eY7Fz6H5KazLEvtP3L/MLFiz4/PPPW7VqVbRo0TRp0kDHwxm8qlWrDhs2bM6cOThcBzFAwCbMmzdvejZnCQlEIIF06W62bXti8eLd/fsfypvX+JG8dCnR1KmZ6tcv3K9frjsOaCNwEhwSCZAACZAACZAACYSfQAIrXkDCP8y4RgBtR26A7Ny586uvvupNHDKQRC1iG/jlzgSaGyIinDlzRvaMgOOlSpXCr2UHDhzYsGEDDGXJkycvV66c3J+JuOdWdkLOmDEDKiI6hIaGTtTWUG+D91EO7y/NcA7JlT766KMnnnjCh7Cqgi9Q2NZw30WLFqlCfUYdQdQXMh/jBKSNVNpmbUSBI3YwDCN+ncuTkUnHNWpox+0ee4yeVEzgOKIoRCvHEXPnIAMmwGUTMLoYb8iVE+MLIODpY+XY/oYT8GD8bRglljoZgA6T920lU7VK3iKvnDlzwkCnYppDl4N9bNq0aWvXroVGh4N8kydPvh/e2V0JljQr3aq9l9WqVQtGo8O9YLKDD0x50x8ROMyflDBhQihvpsmfbigbKwTwIVKfIxvnDE8q2Ne8cqXmSQWRJnFpSMuXi7p1Bc63TpkCo7ShkpcOIBCileOAmXOIQRDgsgkCXkw35cqJ6ccfxORD8YYTxHD8a+rx6uRf80iRlvsPMZqTJ0/6GBPOj8laeWTLh6RnFXQ22N/Gjx8Pkx1UIJjpoLxhM2Tv3r1hAKxSpYqy46HWs7mhBI40oRDKwoBdpOj7xADkpXXfm/rmzJNAhBDArxNffy0QowTBzVOkMA4KAdD/9z/Nk8qgQfSkYoTDaxIgARIgARIggZglECWOUh6A4wVXOnz4sI9nCR+PsjZfvnw+xLxVwajVwJVMBaStH1Xeop/rW8FMJze+Qr18FMG5gk7K1qd0y6C7ZAckEDYCMHsjuPmAAWLiRC3j7n9HHD0q+vUT770Hbyuie3eRO3fYxskbkwAJkAAJkAAJkEAkEIgSSx1icEuav/32m4oX58l3+/btsjAwpc6zQ1Xyzz//qNh3Dz/8sCr3llF7LxFiLmnSpN7ErJdfunRJCsMxpvVWlCSBSCaQIYPACdkDBwS8zxYubBzphQti1CiB33NwnnTTJmMtr0mABEiABEiABEggdghEiVIHPUqqRtBtPF1my8cJ55Cb7zjRq1Spkr3PePHixThchz4LFChQvHhx351v2rRp//79UsaWvZfoCuENZIeOjrDhmxtrY5MAwpS0aYMVLhYuFNWrGxnA2+v06QI/pMCTClytGGKaG6V5TQIkQAIkQAIkQALRSCBKlDo4PlF6GrxKmj4p6F0IKIcq7HgsX768qUxghVAXR2OLmCtJ75q++5mJ6MuuBIMhvGj6FrZSiy2Xyt8mAjBYaUIZEgiMAOLgIQXWNphWcJ0Cr65wA7Rhg2ja1MSTCqogAE8qn35KTyrBkA5V23CtnFDNh/3GCwEum3jBHIU34cqJwocaL1MKyxuOXTOLEqUOOJ577jkJBSqTOt6mMF2+fHko3KW7UsuWLRFFQFUFmcHRuH79+sk4dYUKFYpTqYMGiKBz8qYWzXS+o5kjMB2ctSD4OPpEID7P2OhBTpDNSUBPAL+JIOlL4jkPoxxMc3v3im7dEJvEePNduzSzXp48YuBAcfassZbXYSQQ9pUTxrnz1gET4LIJGF2MN+TKifEFEPD0w/uGE/CwZcPoUepq1aqFSHGYFbQmKHi78HJ3J8GQ9cILLyAOAQrwtDp16nSn5va/CEN33530NVzveaSVK1cizLc+wrgUQZ+4l2wCf5jDhw/3Hf0crWBSO3fuHDJwu9KwYUPZj++/69ev379//19//dVTbPfu3U2bNl2yZImsatu2bY4cOTzFWEICUUYADjBxoO7gQfH++yJrVuPkjh3TDuPlzKm5UXF97o0CvCYBEiABEiABEiCBaCIQJcHH5SOBc0vYqY67POUlSJAAeywRJfz06dOrVq2CpQ4yMNBNnTpVef9XDxJKndqQOWLECKhJqkpmEKROqoIIbABzHCIowHq2b98+5XkFGh1C1SFenKGh5yWUwB9++AHlEP7qq688BTxLoKxKr54ZMmRAZHM4ukSsc2wlheKqD6EOL5qffPJJokSJPHswLZHBx7NmzYozfqYCLCQBTwLyzGqJEiU8q8JVgrB106aJYcOE7pecu2PBvs3GjbXA5RYcGN1txZztBCJw5dg+R3ZoOwEuG9uRxkiHXDkx8qBtnyZWTkS94fg1Qdt2Ifp11xAJI0AcDtRB+9q5cyd2Ra5zJXWvjBkzQmHz1OiUgJUMHJwoHydKHo9/8ODBxXCaJ6506tSpFStWSKkmCLHsZ4LJEQqqZyPoeF27du3SpQusf561LCGB6CYA97EIXof917BYQ7XD4Tp9gusUWN/xp1o10bu3ePxxk/N4ennmSYAESIAESIAESMBxBKJKqQN9uB5ZuHAhDGtIOFkHJQohwnPlyoWI4bC/wdIV2BPC3s5JkyatXr16y5YtsARCuYJpDhYzhKSDbbBGjRoWtak5c+bIiAupU6d+7LHHLA4GrTZu3Ah7GlxcIrr62bNncYIOipw03FWoUOGZZ55Jmzatxd4oRgJRSQA/aNStq/2B4RmqHbwRwTGmPq1cKfAHoRF69hQtWgg41WQiARIgARIgARIggeggEFXbL6PjkcTbLLj9Mt5QR9ONnLKnBUfpPvhAfPyxuHjRBH+WLKJrV9Ghgwj0dx6TPlnkm4BTVo7vWbA2nglw2cQz8Ki5HVdO1DzKeJ4IVo5zt19yt148rxbejgRIID4IwAHmyJHi0CExaJDIls14Rxy8fe01zZMKVLs//zTW8poESIAESIAESIAEnEWASp2znhdHSwIk4AeB9OnFK69oatvkyaJIEWPDS5fEmDHYs60FvkP4OyYSIAESIAESIAEScCgBbr906IOzYdjcfmkDxNjr4sqVK5g0zpQ6bur//SeWLhUIV7l8ufnY4bwWTjIRwZz+hswBBVfq3JUT3LzZOigCXDZB4Yvhxlw5Mfzwg5o6Vo4T33DknGmpC+rZszEJxBoBfNk59PsuQQIB50TLlmmeVJo3F56xP376STz5pGbQ++QT4VJdY+3Zhna+zl05oeXC3n0S4LLxiYeVXglw5XhFwwqfBBz6hiPnRKXO57NlJQmQgDsB/IiF5F7msKtSpcSXX4r9+0WPHiJVKuPgf/tNtG0rcucW774rTp821vI6YAJRsHICnjsbBkyAyyZgdDHekCsnxhdAwNN39BsOlbqAnzsbkkAsEkCkEKQomHmuXGLECM2TyuDBInt244ROnBBvvCEg89JLmvrHFDyBqFk5waNgD9YJcNlYZ0VJPQGuHD0N5q0TcPQbDpU66w+akiRAAtFGIF060aeP5knls89EsWLG2cGTytixIn9+0bixWL/eWMtrEiABEiABEiABEogQAlTqIuRBcBgkQAJhI5AkiWjdWmzbJpYsEbVqGYdx65aYNUuULy/gSWX+fIFLJhIgARIgARIgARKIKAJU6iLqcXAwJEACYSMATyp16ojvvxebN4sWLUw8qaxaJRo0EA8+qMU0d/i5wrBB5o1JgARIgARIgARCQYBKXSiosk8SIAEHEyhZUkydqh2l69lTpE5tnAhOFLZrp3lSeecdceqUsZbXJEACJEACJEACJBD/BKjUxT9z3pEESMABBOAlZdgwzZPKkCHivvuMA4Ynlf79NU8qnTuLffuMtbwmARIgARIgARIggfgkwODj8Uk7su7F4OOR9Tw4mggmcO2a+PprTcf79VeTUWLfZsOGWuBynLtjIgESIAESIAESIIH4J0BLXfwz5x1JgAQcRgCeVFq1Elu3iqVLRe3axsH/95+YPVtUqCAqVxbz5tGTipEPr0mABEiABEiABEJNgEpdqAmzfxKIKgLnXCmqpmR5MrDIPfqo+O47Tbtr2VIkTmxsuWaNeOopUbiw+PBDcfmysTbGr2N55cT4ow9m+lw2wdCL5bZcObH89IOZO1ZOMM3D25ZKXXj58+4k4DACf7mSwwZt93BLlBBffKF5UsGWS09PKnv2iA4dNE8qb79NTyp30XPl3GXBnGUCXDaWUVHQjQBXjhsOXlgmgJVjWTbiBKnURdwj4YBIgAQcQSBnTjF0qOZJBWftcuQwDvnkSfHmm5onlU6dxB9/GGt5TQIkQAIkQAIkQAI2EqBSZyNMdkUCJBBzBNKm1SIfwGoH2x0seIaETZgTJoiCBcUzz4h16wyVvCQBEiABEiABEiABewhQqbOHI3shARKIZQL33KOdstuyRYtdjnN3hgRPKnPmiIoVRaVKYu5ccfOmoZ6XJEACJEACJEACJBAUASp1QeFjYxIgARJQBOBJpVYtzUPmtm2idWsTTypr14qnn9Y8qUycSE8qChszJEACJEACJEACwRKgUhcsQbYngZgikMyVYmrKAUy2eHHx2Wfizz9F794iTRpjBzhi17GjdtxuwACBo3cxkrhyYuRB2ztNLht7ecZOb1w5sfOs7Z0pVo69HcZnbww+Hp+0I+teDD4eWc+Do4lSAufPi08+EaNGaS5VPBP++3j+edGjhyhQwLOSJSRAAiRAAiRAAiRgiQAtdZYwUYgESIAEAiMAS93LL4t9+8SXX4qHHjL2ceWKthWzUCFtWyY2ZzKRAAmQAAmQAAmQQAAEqNQFAI1NSCB2CRxzpdidf6AzhyeV5s3F5s3ihx/EY48Ze4EnFThQgRsVOFOBS5Wo9KTClWN86ry2QIDLxgIkipgQ4MoxgcIiCwSwcixIRagIlboIfTAcFglEJoHjrhSZY4v8UcGTSs2aYvFi8euv4rnnBDQ9Q0LYAwQ/gOEOgRAuXTJUOvuSK8fZzy9Mo+eyCRN4x9+WK8fxjzBME8DKCdOdbbhtCJW6K1euLFmy5O233+7QoUOzZs2aNGmiH+9///132ZWuX7+uL2eeBEiABKKeQLFiYsoUzZPKK68IRLozpL17tZDl8KSC8OUnThgqeUkCJEACJEACJEACRgKJjQU2XU+cOHH8+PFnz56V/UGFS4DfqHUJVWXLlr169WrJkiXnz5+vq2GWBEiABGKCwH33iUGDxGuv3fakcvCg26xPnxZvvy0GD9ZsejiVhwjmTCRAAiRAAiRAAiRgSsB+Sx0sb61atXrvvfegtkGXk8nz3hkyZGjcuDFqt2zZ8id+r2YiARIggZgkkDq15v0S1rlp00TJkkYEV6+Kjz7SQts99ZRYvVrg9B0TCZAACZAACZAACRgI2K/U9evX78cff4S2liRJkpYtW06YMKFOnTqGu8rLhg0byszy5ctNBVhIAiRAAjFCAOfrmjUTmzaJZcvE448bJw1dbt48UaWK5kll9uzo9KRinDOvSYAESIAESIAELBOwWan79ddfv/76a+y0zJYt29KlSwcNGlS/fn3kTcdTpkyZNK64vOvXrzcVYCEJkECkEUjnSpE2qqgZD3ap16ghvv1WbN8u/vc/E08qP/8sGjXSgtqNGycuXnTSvLlynPS0ImasXDYR8ygcNhCuHIc9sIgZLlZOxIzF74HYrNRBo4ONDqMYPXp0vnz54hzOgw8+CPm92HjERAIk4AQCuV3JCSN19hiLFhWffioOHBB9+5p4Utm/X3TponlS6d9fOMVTF1eOs1dkmEbPZRMm8I6/LVeO4x9hmCaAlROmO9twW5uVurWu6LkFCxasUKGCldFJI56jg0JYmSZlSIAESCAAAtmzi4EDxaFDYtQo4fkfzZkz4p13tPJ27cRvvwXQPZuQAAmQAAmQAAlECQGblTqEd8Dey6L4kdlaSpkyJQQvRVk8JmtzpxQJOJHAX67kxJE7d8zwpNKtm+ZJ5auvRKlSxnnAk8rHH2ueVBo0EKtWRa4nFa4c45PjtQUCXDYWIFHEhABXjgkUFlkggJVjQSpCRWxW6hCiABNNmjSpxeledB0KkaqdxSYUIwESCCOBc64UxgHE7K0TJxbPPis2bhRwLFW3rgkGhIapWlWULy9mzoxETypcOSbPjEVxEeCyiYsQ680JcOWYc2FpXASwcuISidx6m5U6BCrAXE+ePGlxxvv27YOkbGWxCcVIgARIIGYJwJPKI4+IRYvEjh3ihRdEkiRGEr/8Ipo0Efnzi7FjHeZJxTgTXpMACZAACZAACVgmYLNSB+cocHyyadOmmzdvxjmGI0eO7Ny5E9s1H3rooTiFKUACJEACJKAIFCkiJk3SPKn06yc8nXUh9udLL4mcOcXrr4tjx1QjZkiABEiABEiABKKTgM1KXfXq1cHpzJkzs2bNihPY0KFDpe5XrVq1OIUpQAIkQAIkYCCAeDHvv695UvngA5Enj6FSnD0r3ntP86TStq3YvdtYy2sSIAESIAESIIGoIWCzUtekSRMZeu6tt97atm2bD0wjR46E4gczXZYsWRrggD8TCZAACZBAQARSpRJdu4o//hDTp4vSpY1dXLsmPvlEPPigqF9f/PRT5HpSMY6b1yRAAiRAAiRAApYJ2KzUpU+fvk+fPtiB+e+//zZs2PDtt99GOPJreKdwJRQiJN306dPr1q07YsQIWThgwIB77rnH8oApSAIkEE4C+BUGKZwj4L29EIAnlaZNxYYNYsUKUa+eidDChQK7IsqVEzNmiBs3TARCWsSVE1K80do5l020PtlQz4srJ9SEo7V/R7/hJJCxwu19Nv379//0009hhVPdyrt4lvTo0aNnz55KjJn4JFC6dGlECMyaNSvOQMbnfXkvEiCBeCCwa5fAT2dffCHu/Krmdk/s1ezRQ3O1AisfEwmQAAmQAAmQgNMJ2GypkzhgoBs2bBj2YUKXU+ocNDp5Kf9OmzYtjHXU6Jy+gDh+EiCByCSA/ZbYdYmIO6+9JtKnN44RHlYQ+y5XLq2WnlSMdHhNAiRAAiRAAk4jEBJLnYSAGHTYabl8+XIYgi5cuCALEcIOvi5r1arVsmXL1AipyxQ+ArTUhY+9g+/8+++/Y/QFCxZ08Bxib+gICPrpp2LkSAGvmJ4JcRFatRIvv6yduwtd4soJHdso7pnLJoofbkinxpUTUrxR3DlWjnPfcBKH7sEgpHgbV8ItLl26dP78+RQpUkg3KqG7KXsmARIIKYErV66EtH92HgoCKVNqEQ46dhTffCOGDtXO3ekT9mciOgL+PPGE6NVLO3en2zuvFwwqz5UTFL5YbcxlE6tPPth5c+UESzBW2zt65YRk+6XnSoA6h7Nb1Og8ybCEBEiABOKHADypNG4s1q8XK1dqnjA9E2KaI7J52bLi66/D4EnFczwsIQESIAESIAESsEjAZqXuZ1c6gOMa1tLBgwdlE2vilCIBEiABEgiKAKxwVauK+fO1yHWIX5c0qbG3jRvFs8+KfPm02Hd3Ns4bZXhNAiRAAiRAAiQQUQRsVuoaNWrUuHHjSdjHYy199tlnkEd0O2vilCIBEiABErCHQKFC4qOPNE8qr78uMmQw9ony7t1Fzpzi1VfF0aPGWl6TAAmQAAmQAAlEFAGblboA5iadYQbQkE1IgARIgASCJICgg++8Iw4eFGPHivvvN3Z27pwYOFAg/gGCH+zcaazlNQmQAAmQAAmQQIQQCKGjlHDNELHO58+fP2/ePHiwOXXqFGIn5MyZE+HOYQ/M4PlztJ+jXLdu3Zw5c9avX3/ixInr169nzpy5cOHCTz75ZL169RLjwIqXdOjQofLly3upvFucJ0+eNWvW3L02y/3xxx/wKbpy5cqjR49evXoVJxXhxBIG0ipVqpiJs4wEbCaQO3dum3tkdxFAAJ5UOncWHTrc9qTyyy9uY4InlcmTtT9162qeVKpXD8STCleOG1NeWCPAZWONE6WMBLhyjER4bY2Ao1eOVz3E2tyDlbp8+TK6QJyDYDu6037v3r2dOnXaqftJGdoXEsIqTJgwAZHxataseUfWv3/PnDnTrVs3RGjQN8OZQKSlS5d++OGHY8aMyYdjKKFMH3zwwciRI6FMqpv86UqzZs166qmnBg8enIqBhBUaZkJDIF26dKHpmL2Gn0CiRKJRI/HMMwI/LsFJJs7dGdK33wr8KVVKU+3gc8X7D1mGdtolV44JFBbFRYDLJi5CrDcnwJVjzoWlcRFw9MoJs1K3fft24A3egCaf0d9//920adNjrki6iHUO4xgU7tOnT69atQouSmG1Q4SFqVOnVq5cOa5naqw/d+5cgwYN9u/fLyvQLexj0EXhEmbjxo3Qsn799VeYyxYsWACroLGx7hpKF8R0BW7ZjBkzul27XwwdOnTUqFGyLEuWLGXLlsUAAFAGY5k7d+7Zs2c///xzHwZD9/54RQIkQAImBOBJBd+R+IOQhCNGiM8+E1evuolt3iyaNxd9+4oePUSbNoIBR93o8IIESIAESIAEwkEgWKXuyJEjnsNGqHHTciUJLQiq18KFC7ds2QLtq0iRIqoqmEyXLl2kRpcjR45PP/1UdQsjW8eOHVevXo37tm/ffu3atdiT6deNevXqJTW6ZMmSwSCmV8yg13Xu3Hnr1q0nT55s27bt4sWLMSNvneMHgPfee89brY9y6KVKo8Nc+vTpkwQBg10J6lzPnj2htWJPJqyFPfCexUQCISOwbds29F2iRImQ3YEdRwoBRJj/8EPtxN24cdqf06fdBoZjePiyeestbdMmguBlz+5W63nBlePJhCVxEuCyiRMRBUwJcOWYYmFhnASwcpz7hpMAfkrinKEPAahPeh1G9qYv8dEWVZCH8NixY2EH8y0ZZ+2yZctat24NMWg73377LY666Zsg+nmtWrX+gkM3IaD79evXT1/rOw8r3OOPPy5lxo0bh42OBvl//vmndu3aUo+FWtWwYUODgDpTB1w4j2eotXL5xBNPQG+EJECNHz/e0AQGOjkjWAJx6s+i5RPGRujAOJWHvamGDnlJAt4I8H9Kb2Siu/zSJTFlima427fPZKL33CNatBA9e4qiRU1qd+0SEyeKVasuXrqUMFOm5Ni9CT3wwQdNJFlEAgYC/MIxAOGlRQJcORZBUcxAwNFKnT3eL6UHS6Ufqss4M0AJHSl4jQ79TMEbhyshRoJBo0Mxop/D2iYFsAPzxo0bMm/lb1gUpRi69dToUAW730v4pdqVrIdzkPJW/oY6JzW6hAkTvvbaa55NWrVqlTdvXpTDRorzdZ4CLCEBEiCBYAikSCE6ddI2ZM6eLTy9PuGcL76AixUT+PkL547VT4UbNmheVbAVY8wYsXVryj17kuO0HvIoQTlqmUiABEiABEiABGwhEKxSd58rwQAlE8YEyxvsRXcKTP7FqTM4FClTpkzLli2nTZsG01bwM7l48aLyG+kt6h0cYKaEizchcEAOEc+t33QzTpC4kg8nK6oK2pfvrafW76sklyxZIvNwcQneqlxlwByqrLxUwqqWGRIgARKwhQA8qWAjwtq1YvVq/B5n4gMT31XwRVW6tJg2TSxYoGluK1ea3xnlqF282LyWpSRAAiRAAiRAAn4RCPZMnWEzIXQ43B4Kxjs4hxGPCd5K4N8fN4RF7qGHHjK9M47DYcPhTz/9hFpogNbdpcDDiuzQVKGSVdmyZUuUKNHNmzdxicN78Nciy235G4cAZT8VKlTw1mHFihVllURho0NRb3dkOQmQQGwSSJBAVKqk/dmz57YnlStX3Ehs2aLtxoSYMtm5Vd+5wJZO+I1asUKUKXOniP+SAAmQAAmQAAkERCBYpc7zpmoTpmdV6EoQvU12XqhQIR/uH4sVKyaVOkQ+sD4YKzOCrQxJ9rkHbzpeErZ9YgDYsAvfLdC7cPgNxzGhhfrWwdRoMX4vHeMoS1FZBcUSPl08N6B6a8hyEiABEgiMQIEC2mG5t98WOOeL2OUGTyq+NTp5R+h1ffqIH38M7P5sRQIkQAIkQAIkcJuAzUqd3NYY/9HS9t05vC9Nhd4eb/Y7DtqUmuRNUl+OSANS3se+SoQCV+f0lIap70Tm4ZikWbNmhnK4xISLF7hvkbtDDbWwE8IRiyz0MbvkyZNjnIjfAEmMlkqdASMv7SJQEC4RmUhARyBzZjFggKabff65GD4c3z+6OgtZWOp27xbunq0sNKNIbBDgF05sPGf7Z8mVYz/T2OjR0Ssn2DN1hkcsj9DFf+Q+hGiTI8mUKZNhSPrLzHj7cCUcq9OX+84r+9gKvH14Sfqg5H51jv4gP3r0aDjYVKqp/iZqaii899579VWGfGCzu3XrFuL7mSZD/7wkARDANmYkoiABAwF4UoFPy99+E3PmiKxZDZVxXE6YEIcAq2OWAL9wYvbRBzlxrpwgAcZsc0e/4dhsqQvXIoCjFHlr3w9D1Sp5KwOuU6fOJ598AskdO3bAE2a9evUMreBzEqEOVKFp57BewlNL9erVsU8SB/CwRxQmOLhggStOxKBDW2h08ByD/g0hyPW9qfGre+kzqlbfRC9gmj9x4gSc1phWITKEvlwG7oAKKiNDqCrcV/6wATvk8ePHVTkyUO8RqB0ZNDHouoifjmgKqELwdATZ07dCE/m7gHRJrK/CjXA7yMuQ6/oqDk/SCDU9eXAUJ0j5cNXy49rTr72nn8aGzIvHjmleqSwmnMHjF0uoP7nqWTjrk6u+cDB+/q8hHyL/z1WL2ccrgXwtwdsC31j4QoUFY/17D985pRB4x5kpSpQ66SUFj+AexEvynlTAboMW4b2FVgMfJFB7NrjcbyO0N563PgYDYtBh56T+W8Ozc9jQoL8ZdldiLygSVETodX379sXJvYMHDw4cOHDYsGH68aipoVCNXy+g8qrWcwBKhhkSCJKAVM4NPz0E2SebRxkBxKPza0b//uuXOIVjiAC/cGLoYds6VfnLr/xZ2daO2VmUE5DfOQ6dZLDBx71N+/LlywiYBhvUzp07sYEQtiwf7kbgYgT6jLeurJQjUJvcANm5c+dXX33VWxPIQBK10K98uDPxbA7NDXY2eDeRVXny5IEej1/LDhw4AGXv+vXrONJWrlw5uT+zSJEi3333nWcnPkoGDRokQzvAAIJQ4PpNpIiRgMjjsi2sebipt36gH27BL95CvPHGGx2wESquJIOPQ+FctGiRqSx0TtNyFsYyAUZ0jeWnb3HulSvDw7BFWU0MgVoQZcblO9mPVhSNBQL8womFpxyKOXLlhIJqLPSJlSN33zhxsiGx1C1YsACmp/Pnz4OID13ORl7KCObbSKVqlbzFMSC23rx589q1a7cbJ/qFgC6HpNpCB4NKBkVOKnVp0qRRVRYziF3+8ccfY3gwA8I95jPPPKMa6ocKAR9KXWCzQ0BzKm+KNjMkQALBE8DWFb+UuiNHRN68Aj6kevYUJUoEf3/2QAIkQAIkQAIxR8C/TTJW8MyZM6dTp07Q6KDOSY3O5e3/trt/2YNniZWefcikT59e1p48edKHGM6PyVq5w9iHpGfV/fffD7Vt/PjxMNlBC4JyBeUNB+R69+4NAyDCgis7XgA6EjS3kiVLypsanGeqqaFWRczzHB5KgpmdaYcsJAESIIEACFjYKGDs9cYN8cUXAkFG69QR338fR4A7Y2NekwAJkAAJkEDME7DZUgfFRh4Pw9m2Pn36NGnSZOTIkVOmTIEWd/jwYTjwwN8Ie/Dll1/u2rULmsyQIUP059MCfhwPPPCAbIv+fXQCH4+yNl++fD7EvFXBqIXRehuwct3hLfq5t25lOY6Ay4xSDuUlPF6mTZtWRjXA7LyNHGY6Gc8ArbzJyA75NwmQAAmElMCDD4pq1cTKlYHcBFvX8ad4cdGrl2jaFAeJA+mEbUiABEiABEgg1gjYbKmDz49Lly5BhXvllVc6duxo8KYALQ7+iJ577rmlS5f269cPOh5cjEybNi146Pnz55ed/PbbbypenGe327dvl4W2qz1QulTsu4cfftjz1nGWgJuUSQHX4O5JjRbuN91r7l6pqeFUHoyKdyuYIwESIIF4JzB0qPD4JjMZRPLkApvN8bch/fqraN1a4JsMfqPuxOk0iPCSBEiABEiABEjgLgGblbrVq1ej79SpU7dp0+buTTxy0Prg0aRbt27Yn9m/f3/9+TQPWUsF0KOSJk0KUahG8nSsZzO4kYQLSlleqVIlT4FgShYvXgx3KeihQIECxfEjs/9JKWzS0b++A7jflJfr1q3Tl+vzMuw7ShQKfS3zJGAXARwgdu4ZYrsgsJ84CSBOyqxZceh10Ppmz9bE4Cfr7beFZ5BRnLXr3VvkzKn9fehQnPekQBQS4BdOFD7UeJkSV068YI7Cmzj6DcdmpQ7WKihs8AzpGVpARpvRP38oddhYCF1r+vTp+vIA8rABKj1txowZpj1A74ITTlThQF358uVNZQIrxBQQPVy2ld41/e0HzlHU1tAKFSoYmj/22GOyBN5ElZhBRs0aUfUMVbwkARIggfgn8PjjYsUKUb26+Z1RjlrIIN17L3z2Ipql+PBD/C5mlEfAA9jrYLWD6+KtW421vCYBEiABEiABEgABm5U6Gd4BwbUVXETZlnnlm1FVIa4abFAw1v3444+qMOAMdnXKtjNnzlTH21RvCLEwFPuBXAkxvtWolEDAGYwfW0llnLpChQp5KnXXXMlH/zgLhx6kAPaRFitWzCCMQ3rynB4UYwSyM9TiErte9+/fjwxCnDdu3NhTgCUkYBcBfMblx9yuDtlPFBOAvQ7f7jt3ipdeEuXL3yha9CaiHSC/a5dWjlp9wibMdu0EHAzPnSsgZkjwpDJ1qoA/qdq1tUN3//1nqOdldBLgF050PtfQz4orJ/SMo/MOjn7DsVmpgysRPGS9yoStmPKxHzt2zPP5S9eOR48e9azyt6RWrVqIFIdWsJtBwYMjFtUDXI+88MILcpMnzHRwzqmqZAZh6O67k77++mtDLS5XrlyJmOD6CONSBn3iXrIJ/GEOHz7c00R5/Phx6K5wm+npxAUK4Q8//AB3mnJsMHIixJxkaBgD3M/IEjgXff/99+VWT1kyf/78N998U+YRni5DhgyGtrwkARsJ4FPg+UGwsX92FX0E4DcFWxkmTtw5deqOVau0fOHCXmeJ/0MaNBAQw2bzRo2E678UN+EfftA8ZCLyweefi2vX3Kp4EX0E+IUTfc80fmbElRM/nKPvLo5+w7ltRrPrqUCjgIYmdznKPpXVDi5MlI9KdTup58BjiioJJjN27FgE4IYSBSXt0UcfxR5LRAmHHQy7FmGpQ8/QNidOnIg9n/7eBYo73HgiwQcJzHHQRTFmhAJX7kmg0U2ePFna0zw7B5P3XAnx7tAclDASqJqIFa7XdV9//fWaNWt6NkcJQiZgt+oHH3yA/Lhx42bPnl22bFkcI8QAAFY2qVq1KuLdmTZnIQmQAAk4iwD2yM+cKfbtEyNHik8/Fa6v8LszgNMrbM7AFodu3UT79sL/L/W7XTFHAiRAAiRAAlFAwGalDn4acehLr+YWKVJEYsKRtieeeEKPDNrXxo0bUWKXcQkB4nC0DIa4nTt3wggGtyJ6zyJwxTlixAhoR/ox+JvHLke50VHfEKcqBw8e7LltUi8j89A2kTzL4RwF+yqhiHpWqRIExMOG1VGjRsFMB1UQBjpVhQwCLWAMehupvpZ5EiABEnAiAUSrGTtWvPWWmDBBjBmDaJxuk0CQmldeEe++K9q21bS7XLncanlBAiRAAiRAArFDwGalDi5S4PNjz549OP0F3/rgCFeQMNbBVAUlpEaNGg0bNpRwYc3r0aOHjH8Ao5NdxKFVLly4cJ4r4WQdonUjRHiuXLmwxbFp06YBa4/Y2zlp0iT49oRtDboojGwwzWXOnBmmOdgGMS/TPZNyUjly5Fi2bNmmTZugwYIM2p49exaWQ5x/Q2w6KISPPPLI448/7rlv08AEmzO7d+8OxRhBIKRjFWh36AHMcY4OZjqDPC9JgARIIDoIZMwoXn9di1yHY3VwmvL7727TgieVESME9jE8+6zo2VM7d8dEAiRAAiRAArFGIAEsWjbO+ZdffoHaBvVj1qxZ8oQbOv/www/feecdFCKPOHXYfwiVBi74z58/j7ujHOfEyhiOzNs4JnblhUDp0qVh8YOREAqnFxEWk4CRgAwZ4mifv8Yp8TpeCNi1cm7dEosWaardTz+Zjxt72KH+4dyd6/8ccxmWOoWAXcvGKfPlOO0iwJVjF8lY6wcrx7lvOAntfVrQzWA7gqoGF5Sq5xdffBF2JKk9wnoGK9p3330nNTrI4BgYNTrFihkSiHACsFEjRfggObwIJGDXyoHrlPr14bxK/PyzgK9fT08qy5ZpkRIQLvSzz+hJJQIXgn9DsmvZ+HdXSjufAFeO859heGbg6Dccmy11eAI3btzA3ktsR9TvJ4RXf3iGnDJlit4nCmxEOCeGXZHheW4xf1da6mJ+CRAACTieAIK5jBolJk0Sly6ZzCV7dtG1q+ZJJV06k1oWkQAJkAAJkEDUELBfqfOBBqrd1q1bseUPKl/u3LmLFi0q92T6aMKq0BGgUhc6tuyZBEggPgmcOXPbk8rx4ya3TZXqtieV3LlNallEAiRAAiRAAlFAIF6VuijgFU1ToFIXTU8z3uYig3DAzB5vd+SNooNAPKycK1fEl19qx+3uxHlxIwfXXU2aaMftSpVyK+dFJBOIh2UTydPn2AImwJUTMLoYb4iV49w3HJvP1AW2FPQhEALrga1IgATihwC8vyLFz714l2giEA8rB4c927QRO3eKBQtEtWpGeDdviq++EqVLC3hSWbxY2OojzHgvXttFIB6WjV1DZT8RRYArJ6Ieh4MG4+g3nDArdYjf3bVr1+rVqzvoeXOoJEACJEACEUsArlPq1RMrVohffhE4su3pSWX5clG3rihWTEyeLK5ejdh5cGAkQAIkQAIk4AeBsCl1iNjWuXNnRHhDPAP4VvFjyBQlARIgARIggbgIIFDO9Oli717NV0rKlEZpGPReeEHkzSsGDRJnzxpreU0CJEACJEACziJgs1L3zz//nDhxAkGxfVDYuXNn27ZtEc4b4cjhJ9OHJKtIgARIgARIIBgCUNsQl/zgQfH++8LzKOjRo6JfP5Ezp+jeXRw4EMx92JYESIAESIAEwknAHqVu8eLFLVq0yJ8/Pxxawv0GMvXq1Zs+fbohsvmff/7ZoUOHxx57bMmSJbdu3ZK12bJlQ2jycDLgvUmABEiABKKaQIYMmvIGtQ3BDwoXNk714kVN8cuXTzRrJjZtMtbymgRIgARIgAQin0DiIId49erVLl26QElDP0qFw3ZKhC5AUPaVK1eOGzcOAQxQO2HChGHDhiGqgRK777770PbZZ5/VR7QLcjxsTgIkEFIC6RjwK6R8o7fzSFg5SZNqWy6ff17gv6yhQ7Vzd/qEjSPYrok/OOUNJ5mIYO55Hk8vz3w8EIiEZRMP0+QtbCfAlWM70hjp0NErJ9iQBq+99tpnn32GJ42Ic0pbUw8ehR07dnz11VfhDeWbb75RAjlz5nzppZeaNGmSOHGwWqW6FzP+EmBIA3+JUZ4ESCCaCGzcKIYPFzNnCtNzAA8+KHr2FC1aCKiCTCRAAiRAAiQQ4QRMNDHrI96/f381l99oaGspUqSoX79+kSJFkiVLBn+gK1as2OTaxZIyZcpOnToNHTpUan0I/tCzZ0+oc4kQM4gprASo1IUVP29OAiQQEQSwJxN7Lz/+WGATpmfCMbyXXhIdOghs4GQiARIgARIggYglEJRSN2TIkNGjR0NbK1y48BdffJElSxb9PGfPnt2jRw9pnZN/N2/efMCAAVD/9GLMh4sAlbpwkXf0fWVUydy5czt6Fhx8/BOI8JUDB5gffihGjxZwneKZ4DwTEfDgTAVuV5jik0CEL5v4RMF7+UWAK8cvXBRWBLBynPuGE5SjlI3YvOLaeDl+/HiDRofyZ555plWrVlDnkKD4tWvXDkogNTq1bpghAScSOOdKThw5xxxeAhG+ctKnF337ij//1ILXFSliRAUjHvQ9eFJB4DvX/3tGAV6HiECEL5sQzZrdBk+AKyd4hrHZA1aOcycelFKH0OHQ1kqUKJEP/9eZpab4D9CVUqVK9fLLL5uJsIwESIAESIAEIoIAjs/Bjcr27eLbb0WNGsYh3bolZswQCH8HTyoLFwpcMpEACZAACZBAhBAISqk7f/48poEABt4mI6ug+GGnH/Q6b2IsJwESIAESIIEIIZAggeb6ctkyzSiHIAeeB8BXrhT162sGvU8+EVeuRMioOQwSIAESIIGYJhCUUnf58mXAgysUbwiTJ08uq7Jnz+5NhuUkQAIkQAIkEIEESpcW06aJfftEjx7C82fJ334TbduKPHnEe++J06cjcPgcEgmQAAmQQAwRCEqps84pKX1CW4dFSRIgARIggYghAK9AI0aIQ4fEoEEiWzbjsI4fF6+/LnLl0pxk7t9vrOU1CZAACZAACcQPgXhS6uJnMrwLCZBAqAnAJZKnV6RQ35T9RwEBp6+cdOnEK68IxD+YMkUULWp8IJcuibFjcRhBNGkifvnFWMvrgAk4fdkEPHE2DJIAV06QAGO2uaPfcKjUxey65cRJIBACCDWJFEhLtoltAtGxcpIkEc89J379VSxeLGrWND5RuE5BKPNy5UTVqmLBAnpSMfIJ4Do6lk0AE2eTIAlw5QQJMGabO/oNJ6g4dTly5IATFLi+LFmypLfHP2PGjDhlIDB8+HBvPbA8RAQYpy5EYNktCZBAjBDYskXg/67p08XNmyYzLlhQ9OwpWrUSyZKZ1LKIBEiABEiABGwkYINSZ8toDuG8AlP8EqBSF7+8o+Ruv//+O2ZSEK+rTCTgD4EoXjkHD4oPPhAffSQuXDAhkjmz6NJFdOokMmY0qWWRbwJRvGx8T5y1QRLgygkSYMw2x8px7htOsNsvZWzxIP+O2aXDiZOA4whccSXHDZsDDjuBKF458JICex1+mRwyRNx3n5H0iROif3+RM6em2sGRJpNfBKJ42fjFgcL+EuDK8ZcY5SUBrBznokgczNAbN24cTHO2JQESIAESIIHoIABPKr17i27dtN2Yw4ZpEcz1CQGAxo0TEyaIhg1Fr17auTsmEiABEiABErCRQFBK3ciRI20cCrsiARIgARIgAUcTgCeV1q21c3Tffy+GDhU//OA2G3hSmTVL+1O5sqbaIYJ5wmC3y7j1zwsSIAESIIGYJcD/T2L20XPiJEACJEACISGQIIF49FFNr4MnlZYtRWKPn09XrxZPPSUKF9ZO4sGIx0QCJEACJEACQRKgUhckQDYnARIgARIgAXMCDz0kvvhCC0oOu1zq1EaZPXtE+/YCwc3fflucOmWs5TUJkAAJkAAJWCcQlPdL67ehZAQSoPfLCHwokT+kc+fOYZDpcH6IiQT8IcCV888/4uOPxahR4sgRE3DJk4v//U/06CHy5TOpjdkiLpuYffRBTpwrJ0iAMdscK8e5bzhU6mJ23QoqdbH77DlzEiCBMBG4dk3MmKF5Utm2zWQE2Lf59NOaw5Xy5U1qWUQCJEACJEAC3ghw+6U3MiwnARIgARIgAZsJwJMKTtnhrN1332nn7gzpv//EnDmiQgXNk8rcueYxzQ1NeEkCJEACJEACIECljsuABEjADwLbXMmPBhQlARcBrhz9QoBFrnZtsXSp2LpVc5Xp6UllzRrNZAdPKhMnxrQnFS4b/bJh3joBrhzrrCipJ4CVo790Vp5KnbOeF0dLAiRAAiQQPQRKlBCffy7+/FPbcpkmjXFef/whOnYUCG7+1lvi5EljLa9JgARIgARIQBGgUqdQMEMCJEACJEACYSCQI4cYMkQcOiSGDxc5cxoHAMeYAwZoqh0UPKh5TCRAAiRAAiTgSYBKnScTlpAACZAACZBAfBOApe7ll8W+fWLqVIFYCIZ05Yq2FbNgQdGwoVi71lDJSxIgARIggVgnQKUu1lcA508CJEACJBA5BO65R7RoITZvFj/8IOrUMY4LnlS++UZUqiQqVtQyN28aBXhNAiRAAiQQmwSo1MXmc+esSYAESIAEIpcAPKnUrCmWLNEiHzz3nICmZ0jr1mkmu0KFxIQJ4tIlQyUvSYAESIAEYo4A49TF3CNXE2acOoWCGesErmATmBDJkiWz3oSSJAACXDnBLAPEKx89Wtt+ef68STcZM4rOnbU/mTOb1Dq6iMvG0Y8vjIPnygkjfEffGivHuW84VOocvfaCGjyVuqDwsTEJkAAJxC8BaHSTJomRIzWXKp4Jv7TApodTeQUKeFayhARIgARIIMoJcPtllD9gTo8E7CWAH7GQ7O2TvcUCAa6c4J8yPKn06KF5Upk2TZQsaewPn8sPP9Q2ZD71lECYO5y+i4LEZRMFDzEsU+DKCQv2KLipo99w4lWpu3r16ocfftioUaNq1ao988wz48aNu3z5chSsAE6BBGKHwO+uFDvz5UztIsCVYxdJnK9r1kxs2iSWLROPP27sFbrcvHmicmXNk8rs2Y73pMJlY3zAvLZGgCvHGidKGQlg5RiLnHNts1J36NChMq7Ur18/AwTovo0bN3733XfXr1+/f//+X375ZdCgQY8//vgphOBhIgESIAESIAESsEwAnlRq1BDffiu2bxfPP2/iSeXnn0WjRloIhPHj6UnFMlYKkgAJkIBjCdis1C1evPjo0aPHjh179NFHDUyGDx++GU6aBfaE3E179+7tjMPdTCRAAiRAAiRAAv4TKFpUTJ4sDhwQffuKtGmN7bFXE//HInB5//7i+HFjLa9JgARIgASihoDNSt3GjRuBJnny5JUQRkeXLl68OGXKlAT4aVGI5s2bT548GSa7DBky4HLt2rWrV6/WyTJLAiRAAiRAAiTgB4Hs2cXAgZoDFbhRgQpnSKdPi3feEblzi3bthJP3FhmmxUsSIAESIIG7BGxW6mB5g+ZWqFChJEmS3L2JEN9//708Pte0adMhQ4bUrl37+eefHzt2rJSZP3++Xph5EiABEiABEiABfwmkTi26d9c8qXz1lShVytj66lXx8ceaJ5UGDcSqVVHiScU4SV6TAAmQQKwSsFmpw8ZLkMyN3wPdk7LF/e9//1M1VatWlZLbEF2ViQRIgARIgARIIGgCiROLZ58V2DezfLmoW9ekO/yOWrWqqFBBzJrleE8qJtNjEQmQAAnEJIHE9s760qVL6DA1fi10T3COgoKsWbMWKVJEX1O4cOG//vrr8OHD+kLmSYAEIpZAiRIlInZsHFgkE+DKieeng+MOjzyi/dm5UwwfLqZOFdevuw0B/y03bizuv18Lk4CfW1OmdKuNkAsumwh5EI4bBleO4x5ZhAzY0SvHZqUuUaJEN2/evHbtmv7ZnD59+s8//8S2zHLlyunLkc+YMSP+xok7Q3kwl7g79nPOmzcPbknhWjNt2rQ5c+asW7dukyZN5Cm+YDpft27dnDlzoKOeOHHi+vXrmTNnhl765JNP1qtXLzF+HfWezp07t2rVKhwg3Llz54EDB86fP580aVJMH6sHm1Hr169/D9xUe0+IA4Fbe6+/XfPNN9+ULVs2TjEKkAAJkAAJxAgB/JT66afivffEmDFiwgRx7pzbvPfvFy+9JN58U3TqJLp0EVmyuNXyggRIgARIwCkEfOkhAcwhXbp00HYQ2EDfdg3CoLrSww8/rC9HHpHr8LdvfcbQxPclDvV16tQJipMSw3iQNm3aNGHChBEjRtSsWVNV+ZU5c+ZMt27dlmM7iy4ddKWlS5ci/t6YMWPy5cunq7ydhcqKIf30008GXRc64YULF2CohAqKc4ajRo0qX768Z3OWkEBEEcDPExgPPukRNSoOJvIJcOWE9xllyybef1+8+qqm4MGZCrxl6tOZM+Ldd8XQoaJVK/Hyy6JwYX1lOPNcNuGk7+R7c+U4+emFc+xYOc59w7FZqcufP//x48cRugCWqDRp0sjHsmDBApnxtNTJM3jSXhf8M/z777/hiEX2CcMgdCSc2YOdECYyRMmD1a5NmzZTp06tjLCsfiY84wYNGiC8nmyHbkuXLg1TG2xucPgJ9ezXX3+FMQ0zhVXQ0DeUuh9++EEVZsqUqXjx4jDxoRWUz927d6MKajBG/sknn8BqpyRNM4899hh2sZpWoTALf2X1hoblNhHAzxDoyblfeTZhYDd+E+DK8RtZCBqkSiW6dtWMcohLDhUOEcz1Cb+yfvKJ9qd+fdGrl6hSRbhcVutF4jvPZRPfxKPlflw50fIk43seWDnOfcOxWamrXr06fKJAg+rTp8/IkSMR2wBmqCVLlkDFgraDnYqGh7Njxw5U5cmTx1Ae2GWXLl2kRpcjR45PP/1Und+Dka1jx44YGPSo9u3bYw8k9mT6dYtevXpJjS5ZsmSDBw+G/qaaQ69DqL2tW7eePHmybdu2iNSHGalalcESeeaZZ6C5qVHJKgRhhwEQBr8bN2689NJL0D+h9alWnhnopRUrVvQsZwkJkAAJkAAJWCGAswJNm4omTcRPP2mq3aJFxkb4JRZ/ypQRvXuLp58WPs8WGNvymgRIgARIICwEbPZ+iXNrUl9atGhRUVeCwoNY45jbc889Z5ghrFvSPg7LlaEqgMtly5ZJdyyIpoCYeHrdCUfpEBlPetrEHcePH+9X/xgnVDXZBCHU9RodCqGRTps27b777kN++/btONVm6BybS3v06PHzzz+//fbb+lFJMRyBmzFjhnQt8++//8JYZ2jOSxIgARIgARKwnQB+fqxWTSxcqHlSadNGuMch0u62YYOm+BUooB3Gu3DB9vuzQxIgARIgATsJ2KzUQX3CuTW4S4Eih/Ny0KCkRleqVCmYmAwDhy8TWWKLbw8ocrK3xo0be5oEU6RIAWubFMAOTJjFZN7K3wvxn54rodunnnrKswn0WBjZZPmkSZMMAunTp8etPT2CKjHYMFvhHIMrQTVV5cyQAAmQAAmQQKgJPPigtuUSG6tx4i59euPd/vxT27GJgOavvSZcQYuMArwmARIgARKIBAI2K3WYUp06daCt4W8oMzBSwT4GY9306dMNziER/ACFkIdhrVKlSkGywLk15Y4F1kLT3uAAM6XLZzNUTdjNTGVMC3FEUJb7cLKiqrAP88iRI6b9+Cgsg20urmTwMeOjCatIgARIgARIwC4COKwND5kHD4rRo7EDxdjr2bOanxXEoH3xRbFrl7GW1yRAAiRAAmEnYL9ShynBTT8MVtiLiEgG0LX69euHw3WGqULHg9NIKFcQ8Kw1CMd5CW8l0pEmLHIPPfSQqTyOw8G7iaxSGqCppKEQHlZkidxjaaiVl9myZYN9UuZVpHVTSd+FCAjhW4C1JBBeAvgcIYV3DLy7Ewlw5TjiqcGTCvad/PGHmDFDO1NnSAhXhM0oiJFQr55YuVK4jlYYRGy+5LKxGWjMdMeVEzOP2uaJOvoNJ7HNMCx3BwMd3JlYFo9D8A/8F+RKhQoVMpgE9S2LFSuG0AIoQeQDfbnvvNxB6lsGzlGUf5Q9e/b4Fvas/e2332Rh9uzZPWv1JRg5+j969CicvsD5yv333w+for59q+ibM08CQRIoWLBgkD2weWwS4Mpx0HOHZxTEJYdHsFWrxLBhmtMUQ4JvFfxBlCIca3jmmRB6UuGyMZDnpUUCXDkWQVHMQMDRKydsSp0BYpCX+/btkz34VhSVyuSXUoeIC1Lex75KaFnqnJ7SMC1O6tatW7PhXtqVqsCHtM8Es6ehHsokAiHg2J6nFxaDJC9JgARIgARIwCIBeFKpWlX7g8g7I0aIzz8XsNTp08aN4tlntb2aPXqIF14QsPIxkQAJkAAJhItASLZf+pgMoth9/fXX48aNw99QhHxI+lV1Fvv9Xcm3zQrR4aSY9Lpp8Raw70nJFStWeGuiD0ruV+fo8LPPPpNKY8KECVu3bu3tFt7KYUj87rvv6tev/+WXX3qT8VEOlRLx/UyTj1asilkCiBoiA4fELAFOPDACXDmBcYuEVohG9PHHmieV118XGTIYR4Q45t26CYRohZ8V+/5Xv30XLhsjbl5bI8CVY40TpYwEHP2GY7Ol7vLly2PHjgWhXLlyISabAdXHH388aNCga3d+68MhNESWU04pDcJ+XcJRipT3vRdW1Sp5K3eB0xcZaQBR9eAJsx4OE7inCxcuQE1VZX51/vvvvw8cOFC2bdasmQ+zb4UKFTASHAvElstUqVLhptiH+e2330KXg9cZHCl85ZVXEPAd2p0aiZXMiRMnlJsWgzw615fgqCQuobLKmJ6qClTlsPFJgNKuypHBBlEZSQJNDLou4qTLKOoggMCG+lZogoYo2bZtm74cedwIt4M8WhmqODwJJNT0Tp8+jRvhQfPhqhXItWdl7WHNYDuD4SsCDUnPCr1I+N7LmjXdO++IJ57YPm9e+i++yHTkSFL1EUDm3DmB/8qGDbtVt+65Vq1O5Mt31ZaHq75w0Bv/15DA+X+u5IC/fbwSKFZ8Y+ELFRaD9TcWfOfIt1O1zByUsVmp++GHHz744ANsCHwH3/3uCW5R3nrrLX0Z/oOHMDxkIvq2vjyAvPSSgobozUdzHOSTtQYtwkcTVCHYN9SeDQjZI7DJpAd8mTRo0EA1gb9KqKb6bw3rnf/zzz8vvPCCVALz5s375ptvqm4NmY8++gjhIvSFWKAIBYHUsmVL2PcwAJjssDmzWrVqUO30ksyTAAmQAAmQgC0Ekie/9eyzpxs3Pr18edrPPsu0Y0dKfbfXryecNy8D/lSufP65504gBi32cDKRAAmQAAnEA4EEVryAWB8HlIovvvgCSh3CABh2QlatWnX//v2ouvfeex9++GHsvYT3f/ScNGlSOC/x4VjSyt0R501ugET4hFexBcRLgoyMCIfYBn65M4HmhogIZ86ckR0j4Dgi7+HXsgMHDkDZg88SOPCEwxK5PxNn27Af0ssQ7hZD92vRooUMroAodnPmzHkQ0YICSpgLjtXJQ31vvPFGhw4drHQDox9sa9iSikjxpvLqCKJpLQtjk4A0n0rrSmwS4KwDI8CVExi3SG4F75erV2ueVObPNx8mHE7DkwocrsDzSmCJyyYwbmzFlcM1EBgBrBznvuHYfKYOGxQB8YEHHjBodNB8pEYH75Q//vgj9mFiHyMMXBDGbsxZs2YFhl61kgHocOnbSqZqlbzqwXcG8cERfE/FNIcuBx1s2rRpa9euhUaHyU6ePBm7ImUnVgxlUMA6duwoNTooh2gesEaHmxYoUODJJ5+Udwde33Mx1OIgH5Q302SQ5CUJkAAJkAAJKAKwwsG317x5mieVdu3wE62quZ3ZtEk0ayby5ROjRol//zXW8poESIAESMBGAjYrdfAPCVtc/vz5DUNUfkSwfVHu7oVA165dpXLlV9Q4Q8/yEoHOZebkyZOmArIQ58dkRo3Bh7ChCjob7G/jx4+HyQ4qEDQxKG9Fixbt3bs3ZgevlcqOh1pDW8MlfJOAg7TmIQDDxIkTcV7OIOPvpXKb6ZdjT3/vQnkSIAESIAESMBAoVEh8+KHmSeWNN0w8qaAc7jFz5RJw3vz334amvCQBEiABErCHQKBbIrzcHYfEUKNULCW1fv165KEI1axZUxUiUDj2Ya5cuTJ4PQS2Qdnt4cOHVf+eGfh4lIX58Muh/wlGLZym0x+o0/ehXHd4i36uhPv27QtDHy7RIU4VYuekqgo4gxPksq3SLQPuig1JwAeBAH4Q8dEbq2KHAFdO1D9r/C/09tvilVfg0lkLgXAn0tDtecOTyqBBYvhw0aKF6NlTFC1qiQeXjSVMFPIgwJXjgYQFlgg4euXYbKmTx7qgq+jJYYMitqjCgodzaDhBp6+SMQakKqgv9zevbIOI4i3HYNrD9u3bZXlgSp1pn7IQU1CqKTRVH5LwhqJiDwwePPipp57yIWy9Cg4wpTBUZeutKEkC/hKAd00kf1tRngS4cmJkDaRMKTp1EvBPjHMV5coZJ339upgyRSBO0OOPi+XLBU7l+U5cNr75sNYbAa4cb2RY7puAo99w3LQv3/O0UgtX+xCTPoiV/JYtW6R3Sk/X+dJZZfDOWqBHSXURuo08HavurjIYA9y3yMtKlSqpclsyixcvhu6KrnC8rTgcfnlJiOggoyOgfsCAAc2bN/ci6HexPM2IZspk53cXbEACJEACJEACdhBIlEg884xYt07zpAJ30Z4+MJcsEdi4A08q06YJ13+exrvu2oUzGqJyZQS90P5GHiVMJEACJEAC3gjYrNTBoQg0NOnWUt3y+++/l3n431eFMiP3CkpV0FDl1yXO5ik9bcaMGaZtoXchthuqYFotX768qUxghVAXR48eLdtK75qm/WCn5ZgxY2QVovO1bdvWVCyAQjibkfs50Tb443kBDIBNYocAgmcgxc58OVO7CHDl2EXSQf1Al8MvqHPnap5U2rc38aSyZYu2GxPnIUaOvOtJBfGDqlcXRYoI/Ie5Zo349Vftb+RRgnJXdCEHMeBQw0OAXzjh4e78uzr6DcdmpU7uPISj/NmzZ8snC6vd119/jTwO1Hla6rBbEtsyoQoGvwyee+452cnMmTPV8TbVLaKiDx06VF4isBvck6iqIDMyOpxcBPDt6U2pg4FuyJAh8l6dOnWCoxTr940zmjmiAh48eFB22LBhQ+s9U5IE/CWAIPJI/raiPAlw5cTyGihYUEycKPDfVP/+ImNGIwmUv/yywIsAzuN98YWmua1caZSR1yhH7eLF5rUsJQFFgF84CgUzfhFw9BuOzUpd48aNJbuePXvCuSWijT/xxBMwx0Fzq1evHoK56cnCU6XShfTlgeVr1aqFSHFoC7sZFLxduo0aGABifCMOAWphpoNOZbgFwtAhUJ5MUgU1CMCby7BhwzzVd/SJeymtdfjw4abRz6dPn47NlrLP559//rXXXjP07/vyxRdfBE/EP4DbTIMkhtSuXbtPP/1UliOwAaLPGWR4SQIkQAIkQAJhJ5A5s3jrLU21Gz9es84ZEvys4ZfP1q3FnRPihvrbl6hF4Dva68zpsJQESCCGCdhmsJIMEbAP58QQwO3mzZvffPONAovtkS/jhzj3hP2QMHNB3/PtWcS9ka+rsWPHQnU8fvw4lLRHH30UeywRJRymwlWrVsFSh5YyfkDatGl99WJWB8V9pCshsAHMcXDvCevZvn37lOcVGWvO1O/l7t27EfZAnhuEFxNkfCt1bdq0USHv5FhwWg9qIRKCKCCcHUImgCcG8Mcff+zcuVNpeiVLloRWaTZ8lpEACZAACZBARBCAM6+OHbW4dghZjg00OHfnb4Je16eP8DMmq783oTwJkAAJOIyAzUodZj9w4EBY5D777DPlhRJKCI6cee6xnDp1qqRVtWpVW7DhRjhQB0McVB3oTutcSfWcMWPGESNGqHhuqtyvDEKoIxmaQJWFH8ti8Odlls6ePav0LvhxARkzqbtlsG0alDpVd/78eRmvXJXIDMyDrVu3fvXVV6FbGqp4SQIkQAIkQAKRRgCeVJ5+Wvuzdq0YNkw7dxenJ0z9FFas0M7pFS6sL2OeBEiABGKagP1KXaJEibDrsnv37ps2bYJjEihaiGTgeYYNqs5jrgSjE/Y92vUQEKtg4cKF81wJJ+tOnToF61auXLkQMbxp06YZMmQI7EbY2zlp0qTVq1fDkycsgdjPCfUJ8RhgmoNtsEaNGoYoDoHdxVsrRCffuHEjeMIDDeKnAx0iKMDbJ7aSwmyITaeNGjWi00tv9FhOAiRAAiQQsQQqVhSI27pnj+Ytc8cOP4Y5YYK446HMj1YUJQESIIFoJZBAbguM1ulxXj4I4PQdXNpkzZoV6qIPMVaRgJ4A1gwusWz0hcyTQJwEuHLiRBTjAohbAC+X1hPkV62yLk7J2CLAL5zYet72zVa+GNvXX7z2ZL+lLl6Hz5uRAAnELwGqc/HLO3ruxpUTPc8yNDP591//+vVX3r/eKe1wAvzCcfgDDNvwHb1ybPZ+GbaHwBuTAAmQAAmQAAk4lkDq1P4N3V95/3qnNAmQAAk4jUAILXU4AIaI2Bs2bPj7779xBgzOQlQsNVBCCc6JIZMtWzZ4dHQaN46XBGKUgAwCWRBhp5hIwB8CXDn+0IpF2VKl/Nt+eeKEOHoUrxCxyIpzjpMAv3DiREQBUwJYOc59wwmJUocoAgiu/eMdf8Py2B5CF+jxwbl/nz594PYDXkzW+LWPXt8L8yRAAvFL4MqVK/F7Q94tSghw5UTJgwzZNDp0EGPG+NE7fKsUKiTeflt07ox4RX40pGgsEOAXTiw85VDM0dErx/7tlzhiCFeT0Oigy8lkCh1e+Fu2bAkBmO/oqMMUEQtJgARIgARIIEYIYMtOtWr+zfX8edG9u3j4YS0uAhMJkAAJxDgB+5W6du3aHTlyBNpagQIFxo0bt23btueee86UcoMGDWT5ypUrTQVYSAIkQAIkQAIkECMEEIscocn9Tdu2iUqVxAsviJMn/W1KeRIgARKIHgI2K3VLlizZvHkzdloieNqiRYugtiHkt2HjpYKHENvSyQyCv6lCZkiABEiABEiABGKQQJkyYtasOPQ6aH3TpgnP34onTxY46jtxorh5MwbJccokQAIkIGxW6hYsWACoCDU+atSo5MmTxwm4cOHCsOnt27cvTkkKkAAJkAAJkAAJRDeBxx8XK1aI6tXNZ4ly1DZrJqZMET/9JIoVcxM7e1Z07CjKlxcuL2xuVbwgARIggagnYPPhYmmmQ1TrnDlzWmF37733QgyOVawIU4YESCDsBHLnzh32MXAATiTAlePEpxaWMcNeBz9ru3ZpZrcNG25cuJAgXbpEJUtqClvhwndHVKWK2LRJjB0r+vcXFy7cLYdGV7asaN9evPeeyJDhbjlzMUWAXzgx9bhtnKyjV47NSt2pU6dAFvsqLfJNmjQpJK9du2ZRnmIkQALhJZAuXbrwDoB3dygBrhyHPrhwDRt+U0aPxs19vaXcc4/o0UM0bSp69hTTp98d6X//aQohdnIOGaJt1Exo856kuzdiLmIJ8AsnYh9NhA/M0SvH5q+6hK7vToSks/jMzp07B8k0adJYlKcYCZAACZAACZAACSgC2bOLr74SP/ygRTjQJ/zIDO8pVasKeFJhIgESIIGoJ2CzUge3KEB26NAhi+C2b98OySxZsliUpxgJkEB4CcCfLVJ4x8C7O5EAV44Tn1rYx2x92dSsqSlvAwca/awgDm7p0lrkA8Q/YIodAtZXTuww4UytEHD0G47NSl3x4sXh+AQn6/7999842cHp5V9//QXfmGWwg56JBEiABEiABEiABAIlkCSJ6NtX7N4tnn7arQv4w/zgA803JtxmYmcmEwmQAAlEJQGblbratWsDE8Kxjxkzxjev69ev98fpZleqU6eOb2HWkgAJkAAJkAAJkECcBHLlEnPmiG+/FQ884CZ77Jho0ULAoAcXLEwkQAIkEH0EbFbqEJhO+o2ZOHHipEmTvPGCu8vnn38eljqY6WDcq4o970wkQAIkQAIkQAIkYAcBhEbYsUMMGCBc7tju9gi/miVKiFdecXOYebeaORIgARJwLAGblTpEqBs6dCj+xibMAQMG1K1bF9od9lhKPt99990XX3zRtWvX8uXL/4QQM0Iglt2wYcMcS48DJwESIAESIAESiEQCyZKJN98UO3eKunXdhnfjhuYVE9ERZs/mbkw3MrwgARJwNAFfzoIDm1jFihVHjx7do0cPbMKEHxTpCgUWOfTWpk0b2SdUPmRSpkw5btw4xB8P7EZsRQIkQAIkQAIkQAI+CGAT5sKFYt480a2bOHjwruDhw6JRI4HDHzgskj//3XLmSIAESMChBBJI/cr20f/+++9vvPHG2rVrVc/Q6/T3qlChwrvvvlsQJ5eZwkQAMeKPHTuWNWvWTQjgykQC1gjgxxoIJsNv4Ewk4A8Brhx/aFH2NgEbl83Fi1o4cuwNun7dDS/cq2A3Zr9+2DrkVs4LRxOwceU4mgMH7y8BrBznvuG4KVr+zjxO+V27di1fvhw6w/Hjx8+fP58iRYpMmTKVLFmyVq1aDz30UJzNKRBSAlTqQoqXnZMACZAACUQagd9+E126iGXLjOPKm1eLdV6vnrGc1yRAAiTgFAKhVeqcQiE2x0mlLjafe5Cz5s+fQQKM2eZcOTH76IOZeCiWDc5/zJghXn5Z/P23cWhPPqkFP8iTx1jOa8cRCMXKcRwEDjgAAlg5zrXU2ewoJQB8bEICJOAgAthZjeSgAXOoEUKAKydCHoSzhhGKZYMz/k2bCpjsoNclSuTGY/588eCD2i7Nq1fdynnhOAKhWDmOg8ABB0DA0W84VOoCeOJsQgIkQAIkQAIk4GACqVOL4cPFli2iShW3WVy+LF5/XRQvLr7/3q2cFyRAAiQQ4QTsV+r27t2Lo3R//PFHnDOHDCT37dsXpyQFSIAESIAESIAESMBeAsWKiZUrxWeficyZ3Tres0c8+qho0kTASSYTCZAACTiCgM1K3eHDh2vUqFGnTp3x48fHOX/IQBJOU+BGJU5hCpAACZAACZAACZCAvQSwG7N1a4FN5Z07i4Tu70QzZ4pChUwcZto7APZGAiRAArYQcP8CC7rLBQsW3Lp1C908//zzcXbWunVrBDm4cePGfGxjZyIBEiABEiABEiCBcBBIl06MHSs2bBDlyrndHoEQevcWJUtqBj0mEiABEohkAjYrdTIwXebMmUuUKBHntBHbIEuWLBBbvXp1nMIUIAESIAESIAESIIHQEShVSiC87kcfiQwZ3G6yc6eoXl20aiWOHXMr5wUJkAAJRA4Bm5U6OI1BkPHiOGJsLRUrVgzGuj3Yvc5EAiTgBAL4vcbKTzZOmArHGK8EuHLiFXe03Cz+lw12YLZtq+3GfPFFI8SpU0XBgmLMGHHjhrGK15FGIP5XTqQR4HgCI+DoNxyblbrTp08DIiKMW0QJmx4kT506ZVGeYiRAAiRAAiRAAiQQUgL33is+/lisW6dtvNSn8+dF166iTBmtiokESIAEIoqAzUqdnBuOyVmcpJS8efOmRXmKkQAJhJfAOVcK7xh4dycS4Mpx4lML+5jDu2zKl9dO2cE0lzatG4mtW0XFipopj79Iu3GJpIvwrpxIIsGx+EcAK8e/BpEkbbNSlzFjRszu0KFDFud48OBBSKZPn96iPMVIgATCS+AvVwrvGHh3JxLgynHiUwv7mMO+bBCdvEsXbTcmDtQZ0qRJ2m5MHMBzuYczVPIyzATCvnLCPH/ePlACWDmBNg1/O5uVugceeABn5DZv3mxF04UMJHEGL2/evOEnwRGQAAmQAAmQAAmQgAcB+HT7/HPNAWbRom51Z86I9u1FhQpi0ya3cl6QAAmQQPwTsFmpq1q1KuZw7dq1ESNGxDmZ4cOHQxJiVapUiVOYAiRAAiRAAiRAAiQQLgJ4wdm8WQtblyqV2xB++UU7ZYcwd2fPupXzggRIgATik4DNSl3jxo2TJ0+OCUyePHnChAk+ZoLI45CBQJIkSZo0aeJDklUkQAIkQAIkQAIkEHYC99wjevYUv/0mDK8t//0nxo/XdmN+9plAnokESIAE4p+AzUrdvffe26lTJ+zAxEzef//9Bg0azJ0798SJE2piJ0+eRMlTTz01cOBAFGLvZfv27bNly6YEmCEBEiABEiABEiCBiCVw333i66/F99+LAgXcxnjypHj+eQGD3q+/upXzggRIgATigUBi2+/RvXv3nTt3LlmyBAobjswh4RYwx6VMmfLixYtyvyVKpOJXu3btPn362D4GdkgCJBAiAsmSJQtRz+w2uglw5UT38w3R7CJ52dSqpSlvw4eLd98Vly/fBbB6tUAQc0Q+GDBApElzt5y5+CQQySsnPjnwXv4ScPTKSSCVK3/n7Fv+1q1bgwYNmjhxIjLeJBMmTAgbXd++fRPBtxRTOAiULl362LFjWbNm3cQj3uHgz3uSAAmQAAlEAYEDB0SPHmLuXONUsAkJ7gWaNsWmJGMVr0mABEjAdgIhUerkKPfv3//RRx+tXLnSEOEgZ86cjzzyyIsvvnj//ffbPh92aJ0AlTrrrChJAiRAAiRAAj4ILFqkWef27zeK1Kghxo0ThQoZy3lNAiRAAvYSCKFSpwZ66tQpHKW7cOFCqlSpMmXKhHN3qoqZMBKgUhdG+M69Nay7GDwMvM6dAkceFgJcOWHB7vSbOmvZYBPm4MFi0CBx9aobeOle5fXXRcqUbuW8CB0BZ62c0HFgz/4SwMpx7huOzY5STNlBiytcuHCZMmXwNzU6U0QsJAGnEDjuSk4ZLccZOQS4ciLnWThoJM5aNnD+jXN0O3aIxx5zY3z9uqbpPfig+OYb+sZ0IxO6C2etnNBxYM/+EsDK8bdJ5MjHh1IXObPlSEiABEiABEiABEggdATy5RPffitmzxY5c7rd5OBB0bCheOIJsXevWzkvSIAESMAWAlTqbMHITkiABEiABEiABEhAIwDPKNDfdu8Wr7wiErt7GV+8WBQtKt58081hJqmRAAmQQPAEbFbqrly58uSTT9apU6dXr15xDq5nz56QfOaZZ27cuBGnMAVIgARIgARIgARIwCkEcIIOuy4R9gC+UvQJJ+7efltT7WDQYyIBEiABuwjYrNQtXboUgel27dpVpUqVOIcIGUS0++WXX7777rs4hSlAAiRAAiRAAiRAAs4iULiw+OEH8dVXAhEO9Al+MrEV8+mnxV9/6YuZJwESIIEACdis1P34448YCCL3Pfroo3GOCGY6GeNv2bJlcQpTgARIIBIIpHOlSBgJx+AsAlw5znpeETLa6Fg22I357LPit9+0cHaG0LyIbgetb+BAce1ahCCPkmFEx8qJkofhqGlg5ThqvG6DtVmp27FjR4IECYoWLZocTqDiSpApVqwYop//it0JTCRAAk4gkNuVnDBSjjGyCHDlRNbzcMhoomnZpEmjxSLfvFlUquRGH4EQXn1VFC+uGfSY7CIQTSvHLibsxwoBrBwrYpEp436AN+gxHj58GH1YJwLJDRs2HDlyJOg73+3g2rVr8+fPnzdv3u+//44QeWnTpkW487p16zZp0iRDhgx35QLKrVu3bs6cOevXrz9x4sT169czZ86MOA04RlivXr3EhtPQXvpftWrVzJkzsUkVoTCSJk2aLVu2atWqNWvWLB8cZllIf/zxx/Tp0xHS/ejRo1evXkUwDYSba9SokZX9rha6pwgJkAAJkAAJkECoCEB5++kn8fnnok8fcfLk3bv8/ruoXVs0aaIpfvfdd7ecORIgARKwSMDm4ON58uS5efNm8+bNByMAp4X0yiuvfPnll1CHDhw4YEE8bpG9e/d26tQJR/U8RREib8SIETVr1vSsslJy5syZbt26LV++3FS4ePHiY8aM8a2Y/fvvv3369IHC6dnDPffcA7cxL730kmeVvuSDDz4YOXIklEl9ocw/9dRTYI7w7p5V3koYfNwbGZb7IPCX6/yH9R9ufHTFqpgiwJUTU4/brslG8bI5e1YgHPmECcbIdfhvfMAA0bWrQMhypoAJRPHKCZgJG1ohgJXj3DechFZmaF0GZjEIQ/+x2ERK+qWK+Oj577//btq0qdTosAu0QoUKzz77bO3ateXJPVjt2rRps3r1ah89eKs6d+5cgwYNlEaH592wYUOY13AL6GNohR2kMJcdOnTIWw/QxHB3pdEVKlQI8vXr18+SJQuaoHbQoEFQ2Lw1R/nQoUOHDBkiNTq0Qlv0ULBgQdlk7ty57dq1ox9RHwBZZQsBfBaQbOmKncQUAa6cmHrcdk02ipdN+vRi3DixYYMoW9aN1oULAu7DS5USq1a5lfPCLwJRvHL84kBhfwk4+g3H5u2X2A14+vTpjRs3WoQISWhfUrGx2MSHWJcuXbCnEQI5cuT49NNPixQpIoWhOnbs2BHqHDSi9u3br127ViqfProyVCFCw354qnL5gIFBDNqUEoCNsXPnzlu3bj158mTbtm0XL16MGalalRk1atSaNWtkDzAYQkWUVdgsClVtAn6sE2L48OHly5eHoqhaqQw2baIHeYm5wOKXJEkSeQl1DlY+BJPAnkxYC3vgIDYTCZAACZAACZBAxBMoXVqsWyc++UT07Stgu1Npxw5Rtapo3VoMGSJcv/2qGmZIgARIwJyAzZa6cuXK4T6wiSmTlPltXaU49gZFCNmyht+pfLTxXgUXmjjqhnpoO1OmTFEaHUpwlG7y5MnSnAoVfPz48d67MamBFQ6qmqyA3qXX6FCIHafTpk27z7UFfvv27d98841nFwDy0UcfyfIBAwYojQ4lGO3rr7+OU3nIw2fMQPjAMkuw48litIW80uhQiI2XbyKOqStNnDjRuplUNuHfJEACJEACJEAC4SKQMKFo107s2SPatDEOAUfvsB0HBr2bN41VvCYBEiABAwGblTrsCZQ3eOONN/7880/DzfSX+/btg4wsgZcRfVVgeShysmHjxo3hvMTQSYoUKVQ89KlTp/q1TXHhwoWyN3QLDcrQMy5h91PH4SZNmuQpAM8oly5dQvn999/fsmVLTwHoaQnxvS7Epk2b4EHUIAAzIBIKIfPaa68ZanHZqlWrvHnzInPhwoVZs2Z5CrCEBEiABEiABEggYgnce69mr1u7Vjz0kNsY//lHdOkiypQRP//sVs4LEiABEjAQsFmpK1OmDNwwwuKETZhQ1eAEBR4aDbdECcphm4JNCTsVYdyrZPDva2hg4fLixYtycyNk4eXStAUcYKZMmRJVMNb97M+3IzxVyg59OFlRVdC+PJ15LlmyRPaAsZluzoShT0FQVkE1C9UcbKVJUFXJDPqEKivzStggw0sSIAESIAESIIFIJoDjFzhlN3q0QPwDfdqyRaCqbVtx+rS+mHkSIAESuEvAZqUOHePAGBz9Q834559/+vbt+9BDD7Vo0aJfv37vvvsu/oadCiUoRy2E4ZESHh3vDifQHM7mSe0RFjn0b9oN3KXA36OsUhqgqaShEJsnZYmpQiWrEJkg0Z2QogZfLDjtptRC0/NysoeKFSvKjOfYcAhQVllprlDIJvybBOwlgBOwdh2CtXdg7C3CCXDlRPgDiszhxeCyQXQkeMJGhAPPbT0w5RUoID7+WNy6FZmPK4JGFYMrJ4LoO3kojn7DsdlRCp4j1JuvvvoKnh5llAL48f8JMVl0CXY8eYVDbp988okPTUnXKI4sordJCXiV9BEvDrHO5WAQ+SCOHnXVasC6MmMWSiySLN2DrfG6hI2mt1xfwBBAWHZdjVsWY5PXai6qWo1WyagqlVE9I6QEfLp4bkBVksyQQDAE4AwpmOZsG7MEuHJi9tEHM/GYXTb4ov3iC/Hii6JTJ7Fr112EcC6OA3g45wHnAPCQyeSNQMyuHG9AWG6RgKNXjv2WOlCDn31sAsQxszSuDQRQivQJAjiE1rVr16VLl9qle0Bxkk8Lfi99PLbs2bPLWqUm+RBWVRkzZpR5z32VSgahwNU5PYNWpsYGs6QMrqBa6TNKucXuUGxeVVWwE0qrJkp8zC558uRqnH7NTt2IGRIgARIgARIggcghUK2awIH6oUOF6+zI3XHBKxxO2eGsHePL3IXCHAnEPAH7LXUSKULPIbA43Otj5yESvFzi2BuOtGXKlKmUK+n9Nwb/FM7e8QSM/n30hn2hshaKkw8xQxXsY9Kv5ooVK7CD1FArL1UIO1waOldjg1Jn2lYW6keOJkpDU80h5rsHzE5qg4YB+LgpqmBFRHw/UxmlA5vWsjA2CfyOXUGuH25ic/qcdcAEuHICRhfLDblsEAoXYeuefVa8/LKYOfPuWsAGIHjFRAlUvlatxJ2tQncFYjzHlRPjCyDg6WPlqBDQAXcSroahUurkfKC5IfAaUqinB41R3sKHKQwCqlbJWxlYnTp1sE0UkvBLCU+Ynr464XNyHL5c7yRD59LvJSrV3e8Iuv2rr1VNIKHvTS/j1th1oWr1TTzFDCUnTpyAextDobz89ttv9eUlSpTAJTTGv/76S1+O+8oPAIIEHj9+XF+VLl06GUkCTQyqJnYtSxs3Pj84dqhvhSZoiJJt27bpy5HHjXA7yMvva30thydphJqe/OEAj4APVy0/rj0raw9rBtsZPD/UpGeFXsx+76kvHFCK8f814Pr6kUdSDRqU4+DBpOrL58QJ8dxz4oMPLrz66pF8+fi1rMDczvCNJdSvBIp41LwS4DvHuUpdSLZfqmccbxnlY/Me/KjlPSnzIF4vvEsZa+DCRKk9sD0ivJ5e4tChQ/AEo9dzDJ2rS3V3fXOVT5r07te0aoJaNTXkffegavXNVf/MkAAJkAAJkAAJOJdAxYqIWvR79+4nkyVzm8TmzamaNi0wfHi2Cxdun+13q+YFCZBAbBBIgNNuUTBTBGqTGyA7d+786quvepsRZCCJWmwENbgz8dZElkNzQ0QEFdcbAcexhxQ/ncIZzIYNG65fv44jbYjNgP2ZkEfc8++++051OGHCBHj+xGXJkiVVyDtVqzKXL1/Oly+fvERUg+LFi8s8YiQ88cQTMo/jebipamLIwIS4BW6PhUAAwA4dOhhqPS/hCxS2NWzaXLRokWctSrj90hRLjBdKS4u0rsQ4Ck7fLwJcOX7horAkwGVjuhIOHBDduon5842V8BswYgQCO3E35u2dPvyvyrhEeB0XAXznOHfZRImlTgagw5PybaRStUo+rod7uz5nzpww0Cm3LtDl5syZM23aNAQbgEaH43CTJ09GYHEpLd3DqJ4RZUHm1d1VlT6jr1VNIKAfql5G31bmVa2+iaeYoQQBzaG8mSaDJC9JgARIgARIgATCTiBPHoE9QwsWCGT0CQfkcfru0Ue1iAhMJEACsUbA5jN1I0eODIwgtjUG1lC2Sp8+vczAI4uPfnB+TNbKI1s+JD2roLPB/rZgwQJY22A9g9UO2x1z5cr1+OOPt27dOkOGDNOnT5etoCDpm6uxqXh3+lqV149cNUGtPo8efIw8mNmpYTBDAiRAAiRAAiQQ+QTq1RM1a4qBA8XgweLatbvj/eEHgRhJcK/y+uvizq/Kd2uZIwESiFYCNit1w4cPV+Ha/EIWpFL3wAMPyNsdPnzYx32Vm0e10dGHsGcVjFoNXMmzCiXKdYch+rkaG1QyGNO87Z9U8RKgtinXl+gWHi8RAUJGNcDsvI0cPcsD5WjiTcZ02CwkAb8ISM83fjWhMAmAAFcOl0EABLhsfENLnly8/bbm/RLxypcuvSt7/bqm7H35JXyoiAYNYnE3JlfO3dXAnD8EHL1y7N9+qQ9J5y0PvPoqf2iby+bPn19W/PbbbypenKfo9u3bZaHtag+ULhUd7uGHH9bfGkodtEGUYMo7d+7UV+nzamxqLqpWjRbuN1WhIaOaJ0qUSG0ENcjwkgSCJ4AfHZCC74c9xBoBrpxYe+K2zJfLxgpGvAEtXixmzUIwWzfxgwfF008LGPT273crj4ULrpxYeMqhmKOj33BsttS9jEAq3hNCop0/fx56l3QuAn+P//vf//Tnx7w3jaMGehR6g6NIBAPAGUe4APFsgFpEzJPllSpV8hQIpgSuTXC4Dj0UKFBA+TiRHcI0B68qGzduxOW6detMx4aqn3/+Wcp7jg3uNzdt2iSbd0G0UbOkmksUZiIsIwESIAESIAESiEICiFP3zDOiTh3xzjuar5QbN+7OEcGJli0TCLL7yisIrXS3nDkSIIEoIxCvSp1ih2hmb775Jg6nwV3kl19+ieAzqiqwDFyDQBeSDjBnzJhhqjhB70JAOfQPLdze0HlQF0ePHi1HLr1rGmbx2GOPSaUOYzPVyrD3cvXq1bIVhD2bjxkzBoWrVq3CDlLDmT0pjJ5lBlH1DM15SQI2EqAzOhthxlRXXDkx9bjtmiyXjV8kU6XSztchcl3nzmLFirtNr14VAwaIL74QeJV4/PG75VGc48qJ4ocb0qlh5dD7pX+EocVNnDixYcOGsNq1b9/+5s2b/rU3k34OX2OuNHPmTHW8TQkiYMDQoUPlZcuWLRMntk2bxabKfv36yTh1hQoVMlXqGjduLA2SiEkAn5lqVCrz/vvvSwhQR4vhgLN7wiE9eU4PMgOxTd4jTZ06db9rd0WqVKlwL496FpAACZAACZAACcQEgQcfFMuXawfqsmZ1m+++faJuXdGwocC2TCYSIIHoI5AwjFN6++23Ed4NGwtnz54d/DBq1aqFSHHoB3YzKHi7du1SfcJT5QsvvIA4BCiBma5Tp06qSmYQhu6+O+nrr7821OJy5cqVw4YN00cYlzLoE/eSTbDNEn5iTKOfw9lJu3btZBMEkZuvCy6DTZvQ6ObOnStroR/KjOHvvn37yhKEUoC83OopS9AbzJ4yj/B08MNpaMtLEiABEiABEiCB2CGA3ZjNm4vfftPC2bkO9d+d+jffiMKFxaBBbg4z71YzRwIk4FgCthmsAiAgt0H++OOPUOqaIFhm0Gns2LEIwI29nVDSHn30UeyxRJRw+ITErkVY6tA9DHSwEMKZpL+3OnfuHKI1IMEHCcxxCDNw8eJFmN2UexJodAhVJ+1ppp13794dJwnXrFkDN5UdO3bEds2iRYtC/1y/fj0GLJv06tWrQoUKps2rVKnSrVu3D+DHSohx48aBWNmyZXGMEAOAtVM2qVq16ktwgMVEAiRAAiRAAiQQ8wTwsjNqlPjf/wR+yl679i6OS5e0I3affYbXCVGjxt1y5kiABBxNIJxKHcBly5YNfyu/kUGixGEzHC2DIQ5OJrErEl5JkFSfiBMwYsQIaEeqJIAMdjnKjY76tth9O3jwYM9tk3oZWPA++eSTPn36INIdyne7khJALXzMdO3aVZV4Znr37o3IeKNGjYKZ7tixY3pzH4QRagFjsHFbqecAWEICJEACJEACJOAsAiVK4EC+psL16SNOnbo7dvwgjDB3CFY+fLhwD697V4Y5EiABBxEIs1InPZecPXvWLmTw/g//K/NcCSfrEBouTZo0CBFet27dpk2bBrw1EXs7J02aBF8mW7ZsgWEN+zlhmsucOTNMc7AN1qhRQwYt8D0LjAR2wubNm+PUH/xwoh/oclBEq1Wr1qxZM89IBobeEAAQ5r4nnngCp/J++ukneEyBdofTiXCtiXN0MNMZ5HlJAiRAAiRAAiRAAtiBCXsdAta99pr48EMEWLqLZPp0sWiReOstLdKdfd4G7vbPHAmQQLwRSACLVrzdzHAjbETEDknoXdBMpMt+gwAvQ0oATllg8cuaNSvhh5RzlHWOjy1mhB81omxenE6oCXDlhJpwVPbPZWP7Y92wQduN6Yqy5NY3fLSNHy8qV3YrdO4FV45zn114R46V49w3nLA5SoGV6ZVXXoFGBwNUyZIlw/sIeXcSIAGLBPBl59zvO4tzpFgoCHDlhIJq1PfJZWP7Iy5TBnFxxYQJIn16t763bxc4nvL88+LECbdyh15w5Tj0wYV92I5+w7F5+6UKge3tqdy4cQObLXHmDRskDx8+LMVatGjhTZ7lJEACEUWAP39G1ONw0GC4chz0sCJnqFw2oXgWiRKJDh20YOUIRz55stsdcPRu3jzx3nuifXsBMecmrhznPrvwjhwrx7l6nc3bL3PkyAHLm8XnIXd+4ozZkCFDLDahmI0EuP3SRpix0xUjusbOs7Z3plw59vKMkd64bEL9oNes0XZj/vqr8T6lS2u7McuWNZY75ZorxylPKtLGiZXD4ON3HwpUNYsJkbJff/11+Gy825g5EiABEiABEiABEiCBeCFQqZLYtEmLfJA6tdv9UFi+vGavO33arZwXJEACEUvA5u2XcHzie6rw9whdLmfOnDhHB5eSCD7uW561JEACJEACJEACJEACISIAp5eIUY5owb16iWnT7t4EfvQ++kjMni3w2zucZxqCmN+VY44ESCAyCNis1M2aNSsy5sVRkAAJkAAJkAAJkAAJWCKAsMFffilefFF07oxQunebwFKHwkmTtN2YDz10t5w5EiCBSCMQNu+XkQaC4yEBEiABEiABEiCBWCbwyCNi61bNNJcihRuGdesETtl17Sr++cetnBckQAKRQ4BKXeQ8C46EBEiABEiABEiABMJJIEkS0aeP+O03zT2mPt26JcaMEQULiqlT3cKX62WYJwESCCMBm71fhnEmvLW/BOj90l9ilCcBEiABEiCB2CGwdKno0kXs3WuccbVqYtw4UaSIsZzXJEACYSRg85k6HzNBVLr169efOHEiSZIk9913X+XKleExxYc8q0iABEiABEiABEiABMJFoE4dgaDkQ4eK998XV67cHcXKldr5uu7dxZtvCr7K3eXCHAmElUCwljoZvQBTSOjdL9Lx48f79ev3/fff62cKN5itW7d+5ZVX6ABTjyU+87TUxSftqLnXuXPnMJd06dJFzYw4kfghwJUTP5yj7C5cNhHyQP/8UztQt3ChcTj33SdGjhSNGgnLIYqNPYTomisnRGCjvlusHOe+4QR1pu7mzZtFixbNnTv3/ffff+jQIdMnfeTIkbp160KjU+ofxJC/du3apEmTWrRocfnyZdOGLCQBEohAAn+5UgQOjEOKcAJcORH+gCJzeFw2EfJc8uYVCxaI+fNFnjxuIzpyRIuFAIPenj1u5WG/4MoJ+yNw6ACwchw6cgw7KKVu06ZN//zzDzS06tWrI/ScKYXOnTvDUoeqBK6fcQyq3YYNG4YMGWLakIUkQAIkQAIkQAIkQAIRQqB+fbFzp3j9dQFnKvqEnVjFimnlly7pi5knARKIVwJBKXVQyTBYaGtPP/206aiXLl26ceNGqc5lzpx53LhxO3fu3Lt377x586pWrYom0PGmTJly8uRJ0+YsJAESIAESIAESIAESiBACCHXwzjvaQbvatd1GdO2aeO898eCDmjWPiQRIICwEglLqfv31Vww6UaJEtWrVMh39V199hXJobjg4N3PmzAYNGqRNmzZZsmQ4zTV16lSp1924cQM6nmlzFpIACZAACZAACZAACUQUgQIFBBxjzpghcKZOn7BzrUEDAYPe/v36YuZJgATig0BQSt2fODkrRL58+VKmTOk5WJyaW7VqFcx0SC1btsS5O70MHKsMGDBAlvzyyy/6KuZJgARIgARIgARIgAQilgCO1DRuLHbvFr16icTuntThTwXRDmDQ0zvMjNiJcGAkEDUEglLqjh49CoUNSp0pjq1bt169ehVmOtQ2bNjQU6ZAgQL58+eHwO+//+5ZyxISIIEIJABLO1IEDoxDinACXDkR/oAic3hcNpH5XNSoUqfWAh5s3SoQuU6foM71768dtINBLyyJKycs2KPgpo5+wwlKqbvkOhLrzfXn5s2b5dPFlks4yTR90gULFkT5qVOnTGtZSAIkEGkE8JmVH9tIGxjHE+EEuHIi/AFF5vC4bCLzuRhGBbvcjz+KqVNFlixuNYha/thjWsADL/7R3YTtveDKsZdn7PTm6DecoJQ6aYXDoTjThy1P3MGUVwy/1XhJUiGUyqEXERaTAAmQAAmQAAmQAAlELgHsxmzRQmDfFcLZGeIWz54tChcW8HQOZypMJEACoSMQlFKXJk0ajOzYsWOm49uyZYssL168uKkACrE/E3/D1Yo3AZaTAAlEFAF83r195CNqnBxMpBHgyom0J+KI8XDZOOIxqUGmTSs++EBs3CjKl1dlWubiRfHKK+KhhzSDXvwkrpz44Rx9d3H0G05QSh3CjsNYB+UNUcgNz/XAgQMqHHmZMmUMtery9OnTyGN/piphhgRIIJIJIOykjDwZyYPk2CKQAFdOBD6UyB8Sl03kPyPPEZYsKdasEZ98IjJmdKuEV5UaNUTz5uLoUbfyUFxw5YSCaiz06eg3nKCUulKlSuEBnz9//ptvvjE86VmzZsmSJEmSlDf8YqMT3b17N/ZnegtcrhNklgRIgARIgARIgARIwAEEsAOzTRttN2b79ohm7DZgxLqCOwUY9Lyc3XET5gUJkIB1AkEpdcqnZf/+/WUgcnnjNWvWfPjhh9DWkGrUqJEqVSrTAR05cgT+M1EFH5imAiwkARIgARIgARIgARJwIgFY6iZOFD//LEqXdhv+v/+K7t3Fww+LtWvdynlBAiQQDIGglDp4QHnkkUewAxPGumeeeQaxxTt37ly/fv3mzZtfuXJFulHp2LGjt/HNnz9fVj2MTzYTCZAACZAACZAACZBAdBEoW1asXy/Gjxfp0rlNbNs2UamSeOEFcfKkWzkvSIAEAiMQlFKHWw4ZMiR79uzI3Lp1CzEMoKchPJ06Yte6dWu5RdN0cF9//bUsr1ChgqkAC0mABEiABEiABEiABBxNAO7w8As/dmM+/7xxHpMna7sxYdDzcM5glOQ1CZCAbwLBKnXZsmXDgbqKFSviNjDNyYQ8Nl6+8MILb7/9trfbL1q0aC8imAiBEOS5cuXyJsZyEiCBiCKAMCRIETUkDsYRBLhyHPGYIm2QXDaR9kSCGU/mzAIq3KpVWlByfTp7VlP54H5hwwZ9cVB5rpyg8MVwY0e/4SSAGmbLs9u2bdvKlSvhCTRhwoTwilm7du08efL46HnGjBn79u2DQOnSpR999FEfkqwKEQGQx/PKmjXrpk2bQnQLdksCJEACJEACJEACegJwkTJmjHjzTYHDdfoElyrt2on33xcZMuiLmScBErBEwDalztLdKBRJBKjURdLT4FhIgARIgARIIIYI/P236NVLwBmmId17rxg8WNuoaQhibhDjJQmQgIFAsNsvDd3xkgRIILoJ/OVK0T1Hzi4UBLhyQkE16vvksoniRwyHDNOmiWXLRKFCbrM8dUoLh1ClioAnlYATV07A6GK8IVaOcwlQqXPus+PISSAMBM65UhhuzFs6nABXjsMfYHiGz2UTHu7xeFeEI4fyNmiQSJHC7a6IdoBYyIh88M8/buUWL7hyLIKimIEAVo6hxEGXVOoc9LA4VBIgARIgARIgARKIKgJJkohXXhG7d4uGDd3mdeuWFqMcdrwvv4QrPrcqXpAACXgSoFLnyYQlJEACJEACJEACJEAC8UcAftBnzxaLF4sHHnC76bFjomVLAYPerl1u5bwgARIwEKBSZwDCSxIgARIgARIgARIggTAQeOwxsWOHeOstkTSp291XrBAlSog+fcSFC27lvCABElAEqNQpFMyQAAmQAAmQAAmQAAmEk0CyZKJ/f80u98QTbsNAIIShQ0XhwmLWLO7GdCPDCxKQBKjUcSWQAAn4QSCLK/nRgKIk4CLAlcOFEAABLpsAoEVHk/vvFwsWiLlzRe7cbhM6fFg0bixg0PvjD7dywwVXjgEILy0SwMqxKBmBYoxTF4EPJZ6GxDh18QSatyEBEiABEiABEgiIwKVL4r33NBvd9etu7aV7lX79RPLkbuW8IIGYJUBLXcw+ek6cBEiABEiABEiABCKaAEIdQKnbvl3UquU2zmvXxDvviAcf1Ax6+oR9m127isqVtTN4+Bt5eljR82E+ignQUhfFDzeOqdFSFwcgVpsR+P3331FcsGBBs0qWkYBXAlw5XtGwwjsBLhvvbGKuBlENZs4UPXqIv/82zr1+fS34AaKW9+4tVq401uK6WjXN1lemjEkVi0hATwDfOc59w6GlTv8omScBEoiDwBVXikOI1STgQYArxwMJC+ImwGUTN6OYkUiQQDRpIn77TfTsKRIlcps2jHX4pbFSJXONDqLQ9KpX1+IlMJGAbwL4zvEtEMm1VOoi+elwbCRAAiRAAiRAAiRAArcJpE4thg0TW7eKKlXcmODEneHQnVu1EDib16iR2LDBUMxLEogeAlTqoudZciYkQAIkQAIkQAIkEPUEihbVjG+ffy4yZ/ZjrtDrEOmOiQSilQCVumh9spwXCZAACZAACZAACUQnAezGbNVK4JR38+Z+TBBBzHfv9kOeoiTgIAKJAx7rTJxXtS81RtgRJhIgARIgARIgARIgARKwRiBdOpExozXRO1ITJojRo+9c8F8SiCICgSt1PXr0SIDfSexI6IdKnR0g2QcJhJxAbkMg2JDfkDeIEgJcOVHyION3Glw28cvbkXfbvNm/YW/Z4p88pWOKgKO/cwJX6vCM/4N/WSYSIIFYIpAOv4sykYD/BLhy/GfGFoLLhosgTgL//huniJuAv/JujXkR7QQc/Z0TuFJH21q0L2zOjwRIgARIgARIgAQimgD8YfqV/vxTzJ8v6tUTCelWwi9wFI54AoErdSNHjozY2V27dm3+/Pnz5s1DDMFTp06lTZs2Z86cdevWbdKkSYYMGYIc9saNG2fPnr158+bDhw9fuHAhWbJk9957b9GiRR977DHcImnSpJ79Hzp0qHz58p7l3kpefvnlnojD4p7uu+8+9wKTq0SJEh08eNCkgkUkYBOBbdu2oacSJUrY1B+7iRUCXDmx8qRtnSeXja04o7OzUqXEmjV+TO38edGggShQQIt3B1cryZP70ZaiUU8A3znOfcMJXKmL2Oe6d+/eTp067dy5U43whCtt2rRpwoQJI0aMqFmzpqryK3PmzJlevXotXbpU3wp6HdKBAwcWLlyYJ0+eUaNGlSlTRi8QQD5TpkwBtGITEiABEiABEiABEogpAh06iDFj/J7xnj2ifXvx+uvipZdEx47i3nv97oENSCDSCESbUvf33383bdr02LFjAA3/K7CP4cjj6dOnV61ahSDxsNq1adNm6tSplStX9vdJXL58+dlnn1W6YsaMGWGdy5YtGzrfs2fPX3/9hQ6h2jVr1mzGjBml8MORLqVKler555/XFZhkoXNu374dFUmSJKlfv76JxJ0iH13BUndHiv+SAAmQAAmQAAmQQJQTePBBUa2aFrYugHTypOjfXwwcKP73P9Gjh8iXL4A+2IQEIoVAtCl1Xbp0kRpdjhw5Pv300yJFikjSMLJ17Nhx9erV169fb9++/dq1a7En06+HMH78eKnRQVfs3bt3u3btkt+x2cNhDHZ79u3b9/z589D9+vTp88MPP+g7T58+/Xvvvacv8cxj66YsrFWrFuQ9BVRJnF0pSWZIgARIgARIgARIILoJDB0qqlcXiC3uO6VIIV55RcyeLX791U3w8mUxfrxAqIOnnxa9ewt/jsu49cMLEggvgYThvb29d1+2bNn69evRJ4xdU6ZMURodSnCUbvLkydJR6blz56Ch+Xtr2N9kkxdeeKFbt25Ko0Mh1LwGDRoMxZeKK+12JZm3+DdsffLkAOTpgcYiNIqRAAmQAAmQAAmQAE69zJoloLP5SKiFDOxyW7eK774Tjz5qlIVD9zlzRIUKAnu55s4Vt24ZBXhNAhFOIHBL3ZEjR2ycmxUvIHHeDoqclIFeVLhwYYN8ihQpcCLuJeyeFgI7MGFtS5zY6vT//fdfuEWRHT711FOGnuUlHKVA04OlDpf79+/3HIBpK1moIrnD50qNGjV8SLKKBEiABEiABEiABEhAT+Dxx8WKFaJPH+1vzwQ73pAhQno8QIjl2rW1P3D7NXy4+OorceOGWwu4XcGf/Pk1TyqtW9OTihscXkQyAatajeccypUrBwuVZ3kAJegneJ+NFy9eXHPH/xG8XJoOA1scsUkSkjDW/fzzz9ZP1qGJ6tDbvk2oiKlTp5ZK3S1/fuGB8Bz8OuRK0Bitq5pqSMyQQLwRKFiwYLzdizeKJgJcOdH0NONtLlw28YY6Cm4Ene3HH8WuXWLiRLFp060LF0SaNAlLltT8oHj8zq9NF16cP/9cvP++GD1afPihgFdMffrjDwEXLPCk0qWL6NRJ0IGdHk4U5x39nRPs9kscJ7MlBb8+EGng6tWr6AcWuYceesi0Q4QfKF26tKxSGqCppKEQblHQVhZiq6ShVl7CYwocscj8gzi3aznBiYs8B4gW3HtpGRsFw0MAHwT1WQjPCHhXZxLgynHmcwvzqLlswvwAHHh7vH9BSVuzJuG2bQlXrdLyphqdmlmOHJoR79AhzWqXM6cqvp3Ba92AASJXLk2vg5rHFPUEHP2GE7ilDhsm7bLU2bJE/rjzaStUqJAPY1exYsV++ukn3BGRD6zf95577nnkkUcWL16MJh988EH16tX1Z+pkP/BfIg10MAA+8MAD1jtXey+hCsKjZpwNYWPcunXryZMn4esSZwXR6uGHH4YqG2dDCpBA8ATgRRadOPpbL3gI7CEAAlw5AUBjEy4broHACPi7ctKkES+/rIU3gP8EeEhwBWS9e2f8vwc3KjAA4vxNr16iYsW7VcxFGQGsHOe+4QSu1EmXJJHzLPft2ycHA7+XPkaVPXt2WeuXUocm2LcJbRD7MBF4AA4q4SsF8ehkSAM4Rhk3btwvv/wCsQIFCiAUno8BGKpwWk/qiii3aKZ75plnDJ1Aw0S4he7du+NInqGKlyRgL4Hff/8dHTo3NKe9NNibdQJcOdZZUVIR4LJRKJjxi0BgK+eee0SLFqJ5c7FsmRg2TLiHJRbwpPLNN9ofOFOBk8wnnxQMI+XXQ3GEMFaOc99wAlfqIu3ZnD17Vg7Jd+TuzJkzSzEcq/NrCvny5Zs7dy5ixMFDDOLR9UBAE/eEs3ZQt1555RVEpXOv8XWFkOXy9yRYFxs2bOhL1HsdDvLBt+e333778ccfq/2l3sXdamBdRHA/t6I7F0oBvlPAf0mABEiABEiABEggmgnAX0StWtofRD7Ar/TTponr193mu26dwPsagtrBuPfcc3F43XRryQsSCCWB6FHqlC8T32ZTVavkrePFRkecf/vqq6+w0/KSRzyUatWqIbCBXxodbj0LHnZdCds7fdvZkiZN+uijj8I3Jn5CwN5XXEIvRSAExFqAOoeTjcePH2/dujUi5vm1+fPEiRMwOZpCQLf6cvnTBW4qI62rKiCV50pxMhBjUOXIpEuXToaRQBODFp0lS5asWbNCBj+KSLVWNUQTNMSlCvOgqnAj3A7y8kc4VY4MhydphJoezo7iRng0fLhq+XHtWVl7kLlx44bnh5r0rNCL2e899YUDSvxfQy4V/p8rOeBvH68EUib4Nxb8gN+8eeL583N/8UUqgycVHOLBQbs33rjVpUvCzp3F339vUwOTGR/D4/eeRBTqNxb1RKy/scjvHNXQWZlgHaVEzmyllxSMB+fffIwKIexkrUGR8NFEVSGCeb9+/QYMGACNDhY/+NJs0aJF/fr15YZPaFNQ6hB5/ObNm6qJ7wx8fqpdrHHuvYQnmIkTJ8KxJ74moDpimrBJYiPoRx99BDMdvuVxL3x/vfrqq75vyloSIAESIAESIAESIAErBLJkufH66xfgSQVWu2zZ3G12Qpw+nfCttzRPKu++e99ff91+w7TSLWVIwHYCCWDhsb3TsHTYqlWr5cuX49adO3f2odhABpIQS5kypTc/lqbjR+g5KFRHjx6Fiax///4tW7ZU7ljAcN68eTh0hwNyaAtz2cCBA007MRTi9N1wuFtyWbS2bNmiFE6DmJXLL7/8EvqklMQhveLFi8fZChs1YVuDdrpo0SJTYW6/NMUS44XS0iJ/ZYxxFJy+XwS4cvzCRWFJgMuGKyEwAiFaOdiHOXOm5kkFEcw9E/ZtNmhw25OKTTG/PG/CktASwMpx7htO9FjqoKTJ5+zbBKdqlbyV1YFdQ23btoVGB2EobDhZpzQ6lMALKOLLwWImu/r888+hoVnpdvbs2VIMzYPR6NBJs2bNVAB3qdxaGQBkEiZMCOXNNFnsgWIkQAIkQAIkQAIkEPUEsBUMblQ2b9Y8qTz2mHG6sJLMnSsqV9bcY+L9zvK2LWM/vCaBwAiE6kwdXHfgtBhOoO3cuRMuTC5cuODDJGhL8PH06dNLBPD174MFjpDJWnlqy4ekvgq2rN9++w0lOK7mLbJ51apVq1SpgilD7Ouvvy6JgJc+E7xlwuGKFIlz76XPnrRK6GaVKlXC+Trk/XXsGWfnFCABRcC5v2CpKTATFgJcOWHB7vSbctk4/QmGa/whXTmwwtWoof3ZsUOLbvfll0ZPKj//LBo1whuj5knl+efpSSVcqyCQ+4Z05QQyIH/ahMRSt2DBAkROwx5I7AOEh4zz58/DxSKUOh/JnzGbyyrvIIcPHzaXcJUqT4/wZulDzFC1YsUKWVKxYkUf0fmgVkmxX+EyKa6kwtMhCoK3aOlx9eFWrxx74uyfWwUvSIAESIAESIAESIAEbCWA0MKTJwv8Pt+3r0ib1tg1Im3BgQqO2/XvL+4YFIwyvCYBGwnYr9TNmTOnU6dOUOSkCoexQgsyKEKeJcFPKX/+/LITmNSwW9Jbh4gyJ6v8Uupw9ky2UvZA0/4RClyWY/qmAqoQu0ARzEBeBm+mk/3AOiozDESuODNjOwE440GyvVt2GPUEuHKi/hGHYoJcNqGgGgt9xufKQfxjOFKAJ5WRIzUVzpDgMfqdd7Ty9u3h7ttQycuII+DoNxyblTrYiOAvBOocjpy99tprOG6I42e4xEODAQ1u6JctW4Z4AIULF0YhTrUhZjfKD+GjEHSCbRAuTNANXFPKA7KeXcJD5mZshXYlZVXzFPMskb4lUe77YatYeYhZ59mJvmTp0qVS8cO2yYDD0+k7RH4H9gG4Evw+G6p4SQJ2EYDtHcmu3thP7BDgyomdZ23jTLlsbIQZU13F/8pJnVp07y5gnUNcu1KljLCvXhVwvFCokOZJBcd0osVHoXGaUXDt6Dccm5W6qVOnQqeCIQ4xuDt27JgxY0b9A4YWB3f8zz33HFQaxAZApLguXbpMw/K3I6FzpafJo2WevWI7KE73oRwH6sqXL+8p4K1E+SBZu3atNxmUr1mzRtbmyZPHhxiq1N5LnMST4dp8y8dZi3N0iHkgxSpUqBCnPAVIgARIgARIgARIgARsJJA4MRzXCbyOwR173bomHc+fL6pWFXhNQ5RielIxAcSiIAjYrNStXr0ag0mdOnWbNm18jApaHwIPdOvWDfY6hAdQ/kJ8NLFSBXVRikFl8gxOjd2JQ+GG1pX0AQms9AwPKFIMupMKF25oiLn/9NNPshCByA21+ktE6FaS3tyu6OWR9x0qHVPr3r27jI+HLaCIY25ozksSIAESIAESIAESIIF4IABPKngRQ7go7KD63/8QP9l4z/XrRePGokABMW4cXvCMtbwmgcAI2KzUQeeBwlaqVCnPCOCeIbmh1GGbIrZETp8+PbDRG1ohEne5cuVQiD6h4O3atUsJYF/oCy+8ILVHmOlw6k9VyQy2gMIcJxN8Vxpqa9asef/998tCGCERtEA/HaimiDyOmAdSAOEBEIXc0IP+EscOZfM0adLUqVNHX+Utj3lBIzV1a7lhwwYEQFdBFHr37u1XtAZvd2Q5CZAACZAACZAACZBAwASKFBGffipwZKFfP+wRM3azf7/o0kU7bvfGG+L4cWMtr0nAXwKJ/W3gW14eOcuWLZsSU/Hc4BrEoGwgMhucSWJL5I8//oiTeKpJMJmxY8fWq1cPpjAoaY8++ij2WGIn5OnTpxFpQPoRwXgmTpwY55k3wxjQ6oMPPoBVDZ1gItg7OmrUKATvhlkMAcdxTk8dC8S5PhwUlKf7DJ2oS2XrgzKmTuupWtMMTuvhjkjYq4kTiffeey9uAdrw+6Lf/osTjAh9btoDC0mABEiABEiABEiABOKZAF6K339fvPqqmDRJc6ZiOJYOh+XvvqsFNMfrG0Ig4NwdEwkERsBmpQ5uPzAOpcghj62YcmRwIKmiDqixSmeSMqi3KgwmAysZDtTBEIf4eDCgrXMl1SHO+I0YMULtpVTlVjIwP2JXZ9euXffjpxWB31SOf/vtt4aGuXLlGj16dJkyZQzl+kuoYTLkHQoD8HsJjEj6DmUe5kd4pmmOoJhMJBBKAhZ/hgjlENi3Iwlw5TjysYV70Fw24X4CTr1/BK6cVKlEt25akAPEJYcKt2mTG1t4Uvn4Y+1P/fqiVy+BQz/Yw8kU/wQicOVYh2CzUgfLFTQ06YxEDkJZ7aDJeCp1Mqac7wNj1icjJRGrANEC5rkSTtadOnUKuxyhbtWtW7dp06Yq6oC/3UIe8cRhVPzuu++WLFmCSHTQ6zByxA+A3ax48eIwDD7xxBOe+04NN1IuUvLmzetb/dM3hKVxkythTykMjzDc4dawfEJNxa2hpmLDZ/LkyfVNmCeBUBCAr6NQdMs+o54AV07UP+JQTJDLJhRUY6HPiF058KTStKlo0kSsXCmGDdPO3RnSggUCf2Ad6N1bPP00zCSGel6GlkDErhwr004Ac5YVOYsysBTBBQiMWjhjJpsgugBUHRy0g9aBvZH6fqAUQRuBt0wofjgYpq9iPh4IYPsojH7YzwltMR5ux1uQAAmQAAmQAAmQAAkoAnD+MGKE+OILce2aKrubyZtX9OghXnhBpEx5t5A5EvBGwGZHKVDncKc9e/YoPyKwI0Fnk65E4CBEjQPWvB49esj4B2XLllXlzJAACUQyAdf+X5MNwJE8Zo4tEghw5UTCU3DcGLhsHPfIImTATlk5Dz4oPvlEHDignbhLn94I788/RdeuImdO8frrwuzkjVGe18ETwMoJvpNw9WCzUoeoa5gJdgaqmGmw0b344osohF4Hd5dwUInYdAh4AHeO2FIopw33HjLDv0mABCKcAAzsSBE+SA4vAglw5UTgQ4n8IXHZRP4ziswROmvlwJPKe++JgwfF6NHCM87x2bNabe7cAm/Tu3dHJu/oGZWj33BsVupwSCxLlizQ39TJMTxnKHVQ9uQ+Txxyw2E3HEs7f/68LHnppZesHy2LnlXDmZAACZAACZAACZAACZCAiwA8qbz0kvjjD4G4Wg8/bISC/ZlwngnLHjyp4DyerWenjPfitUMJ2KzUwS63fv36ffv2DRw4UBFJlCjRlClTEG0cPkWgyKmE01zDhw/v06ePkmSGBEiABEiABEiABEiABGKTADyjwI3KL79omhv0N8+0cKGoXl3g3BJ0vxs3POtZErsE7Peqg3gG+pAGEi1C0iG2W8+ePbdu3Yrtqoh8kDt37qJFi0IJjF32nDkJkAAJkAAJkAAJkAAJuBPA2zHOM+EP9lvCk8rnnxs9qWzcKJ59VturKT2pwMrHRAI2W+p8A4VqB58oTz75JOKDFytWjBqdb1ysJQESIAESIAESIAESiFkChQtrwesQr/y110w8qcDDCmLfwZMK/KwcPRqzkDjx2wTiVakjdRIgAacTQJh7JKfPguOPfwJcOfHPPAruyGUTBQ8xLFOIspWTNat4911x6JAYM0YgzoEhnTsncOYJVrs2bQRiJDAFQ8DRbzg2x6kLhiPbxjMBxqmLZ+C8HQmQAAmQAAmQAAkEQ+DmTfHNN2LoUO3cnWmqW1f06qWdu+MJJ1M+UVxov1IHFylXr16FE5QOHTr4Bjdx4kScr0uZMmXv3r19S7I2FASo1IWCKvskARIgARIgARIggZASgPfL1avFsGFi/nzz+5Qural2jRoJeF5hihECNm+/XL169bhx4yZNmmTxvNwnn3wyevToDRs2xAhuTpMEnE7gL1dy+iw4/vgnwJUT/8yj4I5cNlHwEMMyhahfObDCVaki5s3TPKm0bSuSJjVi3rRJNGsm8uUTo0aJf/811vLaGwGsHG9VkV9us1KHAHSYM5xbPvPMM3FOHjKQhNjixYvjFKYACZBAJBA450qRMBKOwVkEuHKc9bwiZLRcNhHyIBw3jNhZOYUKiY8+0jypvPGGyJDB+KBQDveYuXKJfv3E338ba3ntSQArx7PQKSU2K3WbN2/GzAsUKHDvvffGiSBTpkwFCxaE2Cb8nsBEAiRAAiRAAiRAAiRAAiTgJ4EsWcTbb4uDB8XYseL++42NoacMGqR5Uvnf/8TOncZaXkcNAZuVugMHDmDjpVTVrDCC+odY5GhlRZgyJEACJEACJEACJEACJEACngRSphSdO4s9e8SsWaJcOWP99etiyhRRtKiAJ5XlywVO5TFFGQGblboLFy4AUCrLQRBTp04N+X+52zfKlhWnQwIkQAIkQAIkQAIkEO8EEiUSOAK1bp1YtUo0aGDiAxNnnmrWFPCkMm2agKbHFDUEbFbq4MoSaKwraVISQcmjBignQgIkQAIkQAIkQAIkQAJhJABPKpUri7lzNU8q7dubeFLZskW0aKF5Uhk5kp5Uwvig7Ly1zUpdxowZsZ1yx44dFscoJdHKojzFSIAEwksgiyuFdwy8uxMJcOU48amFfcxcNmF/BA4dAFeOenBwXjFxonbcrn9/4fm6jfKXXxY5c4q+fcWRI6pR7Gawcpw7eZuVupIlS4LF/v37t23bFieULVu27Nu3D2fwSpQoEacwBUiABCKBAEJQIkXCSDgGZxHgynHW84qQ0XLZRMiDcNwwuHIMjyxzZvHWW5pqN368eOABQ6X45x8xeLDIm1c8/7zYvt1YG1PXjn7DsVmpq1Xr/+2dB7gURfa3R0VR11VUUMyYswiKoItpRcUcEBXz4ppQUUyYddU1LIoYd82omEVlDShmQYyACXMAcw67Bszfeznfnn/R3dN37r1zZ7pnfv34YHXVqfTWuT19uqpO9bKxP+aYY3744YcUPfj++++RMQHPlSKvJBEQAREQAREQAREQAREQgeYRmHPOwgEHFF57rTByZKFHj2gZ7K+7+urCaqsVevcuPPigPKlE+WT/vsxG3RZbbLEkln4BQ//Fvn37vvnmm4kIiN9xxx1Ze8k03eKLL74NGzl1iYAI5IHAa9OvPLRUbcwWAWlOtsYjJ62R2uRkoDLXTGlOypDgSWX77Rs8qTz+eGG77RI8qdx3X4E5mq5dC9ddV3eeVNCcFHQZT2pT3vZxmPjZZ5+98847//LLL6zA/POf/9yzZ8911lkHyw0fKt9999177733+OOPjxs3jq13VN2mTZshQ4bMgn7pEgERyAOBadOm5aGZamPmCEhzMjckeWiQ1CYPo5TFNkpzShmVddYp3HZbwxEI+ErhtIPIz/tzzxV2263h1PJDDy389a+Fuecupcjcy+Rac8ps1DGY3bt3HzZs2GGHHfbTTz/99ttvY6dfkUE2i65t27ZYgJh8kVTdioAIiIAIiIAIiIAIiIAItDaB5ZYr/POfDWeXX3RRw3+ffz5Dhe+9Vzj88Ib9eLjQPOSQwiKLzJCqm0wRKPPyS+sbyylHjRq1BkdgFFiSm3AR361bN2S2Y95XlwiIgAiIgAiIgAiIgAiIQJUIdOhQOPnkwtSpDQYe5xxErv/8pzBkSKFTp8KeexZeeCGSqNusECj/TJ31bJVVVrnjjjvwb/nII49MnDjxs88+41xyDiXv0KFD165dN9xww9VXXz0rDNQOERABERABERABERABEahvAnhS2X//wj77FO68s8GKGz9+Bhy//FK45pqG/zbZpHDEEQ377jgNT1d2CLSWUWc95IQDO+QgOx1WS0RABERABERABERABERABBIJ4Oli220b/sOoO+ecwu23Rz1hjhlT4D/OI8O022mnwqyzJhajyEoTmMm2t1W6WtWXAQKsj/344485kWPChAkZaI6akA8CX3/9NQ1t165dPpqrVmaGgDQnM0ORp4ZIbfI0WllqqzSnjKPxxhsNnlSuuirqScWqWHTRhr12++5bI55U0Jz8vuHIqCuj2uesKBl1ORswNVcEREAEREAEREAEqkHgs88atttdeGGBQPzCNyZ23cCBhcUWiycqpkIEWteow9595plnPvzww2+++ebXX38dNGhQhbqlakogIKOuBEgSEQEREAEREAEREAERaCDwww8Ne+pYk8n0Xfxq06aw884NazJZmamr8gRay6jDOcq555776KOPhss7OaTOe4jrlL/85S+kYlqcgiNVXRUnIKOu4shroULOn6QbnfXAroXBrGgfpDkVxV0rlUltamUkK90PaU6rEv/ttwZPKmefXRg3LrmejTduMO34N3eeVNCc/L7htMqRBhdeeOH222+P30vOqfMDDSLDjhvMBRZYAHYjRoz48ssvI6m6FQEREAEREAEREAEREAERyBqBmWcubLNNYezYwhNPFPr0SbDc7r+/sOmmDfN1TOv99FPWml+z7Sm/UTd8+PAzzzzzl19+wZxbZpll9thjj2Im7054zCkUfv7554ceeqhmAatjIiACIiACIiACIiACIlBzBHr0KNx6a+H11wsHHliYY45o9158seFcu6WWajgd4Ztvoqm6LzuBMht1n3zyyWmnnUYr27ZtO3ToUCbrTj/99GKnGmywwQaIITw+chBG2XupAkVABERABERABERABERABMpNgMPKcaDy7rsFdlNxiHnk+uCDwlFHNThQOfzwQrANKyKl2zIQKLNRd+21106bNm2mmWY6+eSTd9xxx/QGYtEtv/zyTOi9+uqr6ZJKFQEREAEREAEREAEREAERyCaB9u0LJ5xQmDq1cOmlheWXj7bxv/8tDB3aMGu3226FSZOiqbovC4EyG3VMzdGsBRdccDcGrYRriSWWQOr9998vQVYiIiACIiACIiACIiACIiACGSXAIsx99im8/HJh1KjCuutGG/nLL4Xrrit07Vro1atw333RM82j0rpvIoE2TZRvRPzdd99lmq5bt27824jo9OS5OdiiUPj2229LEZaMCIhA1Qkwu171NqgBeSQgzcnjqFW9zVKbqg9BThsgzanuwOFJZeutG/576qkGJ5m33VbAYWZ4Pfhggf9WWaXBSWa/foXZZgsTqxnOteaUeabuv0yvFgqln8X+03SfOG042EKXCIhAHgjMPv3KQ0vVxmwRkOZkazxy0hqpTU4GKnPNlOZkZEi6dy/cckuDJ5WDDirMOWe0US+9VNhrr8KSSxbOOqvw9dfR1KrcozlVqbcslZbZqJtnnnloFkeNl9i4D9g+WSjMN998JcpLTAREoLoE2DTLVd02qPY8EpDm5HHUqt5mqU3VhyCnDZDmZGrgll66cMEFDZ5UTj21sMAC0aZ9+GHh6KMbPKkcdljDlrzqXrl+wymzUbfooovi+OSFF14oZUi+//77SZMmsVBz2WWXLUVeMiIgAlUn8Nr0q+rNUANyR0Cak7shy0KDpTZZGIU8tkGak8FRm3/+wvHHN5htl11WWGGFaAPZiXXuuQXMv113LUycGE2t2D2aU7G6yl5RmY26nj170sSpU6c+xSraxq4rr7zyhx9+QGrd+FbKxvIqXQREQAREQAREQAREQAREIEcEWN74178WJk8u/PvfhfXWizb8118L119fWGONwkYbFUaPlieVKJ/0+zIbdTvssMMss8xClYMHD/7qq69S6h47diwH2SEwxxxzkCtFUkkiIAIiIAIiIAIiIAIiIAK1QQBPKlttVXj00QZPKpyAxm3keuihwuabF1ZdtTB8eOHHHyOJuk0mEKOYLFZq7DLLLLPzzjuzAvOtt97aaqut7r//fsKRzMzjnXLKKXvssQdeUlh7ud9++2lPXQSRbkVABERABERABERABESgtgmstVbhppsKb7xROPjgBE8qTOj95S8NnlTOPLOQOlVU25BK7V2ZjTqqPfXUU9dcc01sOYy3/v37r7zyyv9mhnX6tckmm3Tp0oUlmpdddtnPP/9M3Prrr38Y+yJ1iYAIiIAIiIAIiIAIiIAI1B8BDiU///zCe+8V/v53DruO9v+jjwrHHNPgSWXQoOp7Uok2Lkv35TfqZpttthtuuKFPnz7YdVz/+c9/WIdpx9a98sorn332mcUDoW/fvmyrK/FEuyxBU1tEQAREQAREQAREQAREQATKRgBf+MceW5gypXD55YUVV4wW+913hWHDGjypcK7dhAnRVN1DYCZMrFYCga+USy+9lL1zeLkMq2jbtu0666xz4IEH9ujRI4xXuMIE1lhjjY8//rhjx44T9MdRYfSqTgREQAREQAREQAREoAgBDivHUcqQIQ377hKvDTdsOLi8d++E/XiJ8vUQ2YpGneH79ddfmaDDeOBc8jnnnLN9+/YsyMz10X41oxYy6mpmKNURERABERABERABEag9As88UzjnnIYTzDHz4tdKKxUOP7zhFIS2beOJdRfT6kZdKUSx9/74xz+WIimZMhKQUVdGmPVT1Ndff01n27VrVz9dVk/LQkCaUxaM9VaI1KbeRrxc/ZXmlItkRsp5553Ceec1LMtkEWb86tixMHBgYf/9C/POG09sWgyak983nPLvqWsSvG+++WbIkCFah9kkaBIWgSoSwAESVxUboKpzSkCak9OBq26zpTbV5Z/f2qU5+R27xJbjAJMNde++Wzj99AImXOT6+OOGzXh4UjnkkIYteS25cv2G06YlPW9J3i+//PKSSy65+uqrv0s0ultSdKHAYQm43Bw1ahQHw3/++efzzDPPYosttvnmm++4444tPz7h2WefHTly5MSJE99///1vv/2WpaSsKV1llVV69+5NFewYTGz7+PHjcQyTmBRG4hr0Jny7pl7PPfccMk888cRH+AMqFBZaaKG11157p512Wn311VPzKVEEREAEREAEREAEREAEckkATyq4wcRrPgeUn3124eWXZ+gF9gQuNC+8EEeMDdvt1lxzhtR6uKmCUYeVdfHFF48YMeKHH34wNy3ldYD55ptvDhgwYDJnW/zv+nT6hTuQf/7zn5x4vhHH1DfrwhA94ogj7rvvvjA3dh3XlClT7rrrrk6dOg0bNqxbt26hQBnDGKunnXYaLkND9zZvTL+uvfbavffe+/jjj5911lnLWKOKEgEREAEREAEREAEREIGMEGD2hMPr9tyzcO+9Dabdww/P0C623jE5wn/rr1848sjCZpvVkSeV8hh1L774IkYa7i4/+eSTH3/8kZmrrl277rbbbsw7haQ53uCCCy646qqrkMEsMVsO7ykcRB6KtST84YcfMmeFXxYKoXwWdi6xxBJffPEFTjinTZuGPYnlQ1MjDSulRkxQzlV3W3H++edndo5ZMgp//fXXbboW065fv34333wz3S9WJt4mmdMrlsrp7cWSiD/yyCNvvfVWE6BfVgtzhtQOz8svvxzz8hz2k+oSAREQAREQAREQAREQgRolMPPMhc03b/gPD+6YdnhS+fXXGbqK20z+42gE86Qy++wzpNbkTRmMur/97W+YE9Dx6SMsK1YG3n333fvuu+8JJ5xg4JjIOuaYY9iAGJpze+2113777dfyJZE+NgcddJBZdIsuuigzWnjatCQm2Q444IBx48Zx6Dk1shiSNZmeq5QAs4tm0WErYlzRtTnmmMMy0iNWex599NFYrdh+Rx111AMPPFCszCWXXPLvnK3Y9OvGG280i27mmWc+8cQTsU4JUMxvv/12xRVXnHLKKQSQwY4tZZ1n0+tXDhEQAREQAREQAREQARHIEIE11ijccEPhjDMaPKlcdlnUk8orrxT++tfCcccVDj64cMABBRZw1vDVUkcp55577mWXXebmXEiKSM6p+9e//kXkWWedhU3FKeQm8Ic//OHggw9+8sknMfPKaNE9+OCDzBZSBQegDx8+3C06YqiFGUJmtwhjWGKhWUtK/5f5NxPu37//IYcc4hYdkZh522yzDR5fTIAjHLhKL7kUSeY2fQqOxaX77LOPWXTkJcAteK2cs88+m1WapZQpGRFoBgE2kXI1I6Oy1DkBaU6dK0Dzui+1aR435ZLm1JsOdOpUOPfcwnvvFc48E2cT0d5/8knh+OMbPKngJBNHmokXO/RI7d9/2c6dE9NzENkio445sfPPPx+Thou+cqQ41gXWGv5IWJdIDHYd5hNePVh1aTCwhQYOHIjpNXjw4Hlb7nl0RsIYchbBVNWKsbPoWefJjjgTYAXmL7/8MmPutDsOXcAtiklsu+22iaIsqnRL7+23306UaXbkmDFjmP8k+9xzz33ooYfGyxk0aJAdC0E7MW7jAooRgbIQWH76VZaiVEhdEZDm1NVwl6uzUptykay3cqQ59Tbi1l8Mi8GDG8y2q64q/G+t3v+R+P77AuYI+5x22qnA8Xd+Ed5ggwZ5UidOnPOFFzwlZ4EWGXW33HILqxnp8SKLLHLvvfcyl3XSSSdhreGMBN+MZkExO0cMMhh4G2ywwaOPPsrqxKYufSwFKl40H3/8cZPEqkzMgndKJglJYrKOecJEmcTI0EVnsca3adPGT9tjJWRiOc2OdO8sW221lZuOYWlEkmQxo0ePDpMUFgEREAEREAEREAEREIF6IIAnlb32Krz4YuGeewp//nO0x7yhs/ZurbUaPKnceWfh7rsbLDp239XA1SKjztY6QuGiiy4K1zoSM8ssszChxKJEbDnmxJjK22677fDQaDN4rQGOkwZYo0jJzMgVc+7PdDwnblvtbgGW0hjcopDXJHGLkpgFjyk4YrGklTjivqwXmwCtPKZDixXsSU3qWrHSFC8CiQSYn+dKTFKkCKQQkOakwFFSMQJSm2JkFJ9OQJqTzqceUllEiOtL1q7hSWWXXTBMop1+7LHC1lsXmBBhBq82rhYZdZg3WGsrrLCCW0oRKHvicHT6xSY3JvFslWZEply3OPa3omgPk2bFil111VUtiZMPisnE4zknYMMNN7T48847D28ocRncn9gEHa41l1566biAxeCEk7WUnHxw8skn/+Mf/2CnH+fOpa8Fxf8KbkUtOy43i5XsXeNZxnrRYmKKF4GWEEAVXRtbUo7y1hsBaU69jXhZ+iu1KQvGOixEmlOHg16syzikv+66AvuiBg0qzDVXVOr336Mx+b0vavyU0qVvvvkGsZRZKUvClltzzTU556CUMpst89Zbb1le/F6mFLLwwgtbapOMOrLg3PKxxx5jHSbnN/Tq1QtfKZxHZ0ca4BaFucqnn34aseWWW47VpykNmDRp0l84X2PGi3MO2I6IQ8vEU+a8a2RipeuMWf/vLkwiS7Hpyv/LoJAIiIAIiIAIiIAIiIAI1DqBxRcv8Hp+4omFSy9t8JM53U9FrfW5RUYdFg4GG647ilGZ638WcWhvFBNuYby71uzQoUNKUQsssIClsq0uRSyexAlyd9xxB2cwfPDBB5xHh2OSiAx77fr06cMGQu91RCDllrm1U089lUMgOIYh3n7vGnv2EjfUWckkUTVH1XFbeu+YXTQXLPHmuQEcT1KMCIiACIiACIiACIiACOSIQLt2haOOKuBwkFMQDjus8OWXOWp7401tkVHXePH/kzD3JP+7a5X/uy8T3/yWWI2nunyiWGIkE48cYn7DDTew0vL72Arc9ddfnz2EKRYdG/O23HLL9dZbj3Kw3DiKgOUB7EvEaScrMKmRY8QxGjmMLmK5eVO98YnNIxIBM+o8SzFJj//000+ZcvTbMHAPO0yDq/N0J6+Yi3bSuqdQKW6muMU0pUceT6Bdu3Z2jARZInbmggsuyPwkMq+99hpLUsNcZCEjMc8//3wYT5iKqA55ckWS1DwD0tr02DtKRQyNBtc1ULpXiu4hwzrz+B+16JVCr26fe/7AgZJ+NUxV9JtrHPg35ZXAZPTG0tqvBD4WuXslWH31wuKLL/Pllw3eE2vmqpBRVwFe5iWFihJXMHoD2N1n4Ygh4QIpAU4wP+2002677TZ8fjLjx5pSTmVgwxsrKjlIgPPHuXbdddczzjgDPzGRcnhxwZWL126pi0+/dthhBw6XY5cdkVh3l1xySeTQghK7RnYvvxm9sybpXxEQAREQAREQAREQARGobQLff98ixyIZhDMT3imb3Sx2r7H8kskllg4WK6QUmWJ5mxS/++67P/TQQ2Q58MADjz322GJ5kUGSVCYPi/mxTMzL0XOclPDRRx+1bdv2xBNP3G233dwdCwxHjRrFpjtzT7LHHntg1yUWkhJ50EEH3X777QjwtYOP2V44MXfeeef+++9PgPk9m9MrVg6mo3ng5Nj3LbbYopiYxePehrk1rFOWfSZKavllIpY6j7R5WpuArXMU6n6TCEhzmoRLwkZAaiNNaB4BaU7zuNVVrp49C/87Ci3a7xbYRtGiKnlfhpk65qnO5RT31KtRmfgWtdTyEhJ9hWf6JJWnunxCWbEoVg3hyASLjhQMtp04tjC4sGw5kXy++ebr168f0ddccw3mX5cuXQKRxoMc62dGHasFWIe5Fido/O/ypnrj/5cS/b8LeJaoROyeVaAy3mJUFFGUgMy5omiUkEpAmpOKR4nJBKQ2yVwU2xgBaU5jhJRewCtmMaMup3TKYNQxrcRVrP8YPCSlyyDQcqOOlZDWhs8++6xYY4hnC5mlMiGWIhZJYi7r1VdfJZKzCoqdbM5muXXXXZdNd4jddNNNTTXqOnXqtNhii7333ntk53iG0KjzrjETiNnGevpI8+yWgxZsQx23TepdYmmKFAEREAEREAEREAEREIGaJMAauAsuqKmelWE5KYsPW3iVhagfDcf2tpQC3dMj3ixTxCJJjzzyiMVwwLeZqREBu/3Tn/5kgRdeeCFRID3SPXOyeS+U9K4RmdI73HJ6rjCLRyogAi0nwJoWW9bS8qJUQl0RkObU1XCXq7NSm3KRrLdypDn1NuLN6O9KKxXWX78Z+bKbpUUzdT169MhOz5ZddllrDFNqrJYM96SFjeSUObttklHH3jPL5ZNmYZkeZgWmhfGe4pGlB9yj5pxzzhnm4tAIvH6ZY8nJkycXa7l3Da+SHH4QlqCwCJSLgHkx1cqWcvGsn3KkOfUz1mXsqdSmjDDrqihpTl0Nd7M7O2RIYYMNCjF/9s0ur8oZW2TU4Xy/ys0PqscXJS5McBSJacRqT7yABIn/P0gq29XsxmfV4mLxGF/xaI+JuIDF+IFynFlXTKZYPIsn8cViqZhwETFmCG3H3fjx4zk4IZJqt0888YQFmtS1xKIUKQIiIAIiIAIiIAIiIAI1TIAjvTBldtihRuy6Miy/zMhg4xrEjZmbb745sVWjR4+2XWdsOWvSNKMfno5NlViyRT7+vx2XbJBLEUtMwmazowtY3hlv26abbmq58ISJ+Rcvgci77rrL4nv37h0XUIwIiIAIiIAIiIAIiIAIiIAT2GyzAlusmK+rgat2jDoGY88997QhueWWW+KHU2P2DGGedfoVHkhgMen/4gHFBN58881i85Pjxo177LHHTIyDyMMCqfq3334LYyJh5uhOP/10z9u+ffuIwCabbLLQQgsR+c0335x//vmRVG455o4kApwh0atXr7iAYkRABERABERABERABERABEICzNc9/HBh8uTCwQcXunT5tnPnMDFP4Zoy6jBmunfvDn6mvDDwXn75ZR8KXI/0799/ypQpxDBNN2DAAE+yAG4nmY6zC9+VkdSNNtpoqaWWssjBgwdzaMGvv/7qMviJ4dhxzjywGE4IiKyQ5ESHDTfc8Oqrr7ZD5DwjAcoZOXLk1ltvbUs3OT088ZA9VpZy5oFlvPDCC6+44gq3Eglwe/HFF1sqYn4EeViRwiIgAiIgAiIgAiIgAiIgAnEC+E1h0uSqq9567rl4Yj5iWnT4eAa7iHPLLbfc0nyK2DpGVkJ+8cUXnDRgqxZxoDJixAifefMuYNT5osehQ4dGTqJDjM14HGZghXDLtje27eEZhWMGSLKjCIjH+rrxxhvDAwmIZNFm3759CXAoHO1ZfvnlMSwJc77ChAkT3NflLLPMcsEFF0QMQnL5NXDgQCxAu6WcrhyxMb1hZqwSptk03uXTA3b4OF5VaEO6pFJFwAmY0yDUxmMUEIFSCEhzSqEkmQgBqU0EiG5LJCDNKRGUxCIE0Jz8vuHUmlHH2LBCkok4vERGxonb+eefH5sncXVio0Yd2Zlww6xydybx8hdffHHWRnZjHnfGy426GaNnuOMQgnPOOSeeNxT66aefTjnllOHDhzM3GMYTxoJlKvKEE06YddZZI0nFbmXUFSOjeBEQAREQAREQAREQARHIEYEaNOqgj/EzavrFzjpWPHIkAObW5ptvzkSWnzoQGaRSjDqycFjCmDFj7r33Xk6iYz7wu+++4/gBtsCtttpqbHvbYostEm0q1lhiZDIh9uyzz7711lustOSikRw8wFpNjiknL+szMcwirUq8xbZkMhBfl/4hau211+7Xr9/qq6+eKF8sUkZdMTKKFwEREAEREAEREAEREIEcEahNoy5HA1DFpsqoqyL8/FZtLohYQpzfLqjlVSEgzakK9rxXKrXJ+whWq/3SnGqRz3u9aE5+33Da5J2+2i8CIlBJAtOmTatkdaqrZghIc2pmKCvZEalNJWnXUl3SnFoazUr2JdeaU1PeLys56qpLBERABERABERABERABERABLJAQEZdFkZBbRABERABERABERABERABERCBZhKQUddMcMomAiIgAiIgAiIgAiIgAiIgAlkgIKMuC6OgNoiACIiACIiACIiACIiACIhAMwnIUUozwSmbCNQngSWWWKI+O65et5CANKeFAOszu9SmPse95b2W5rScYX2WkGvNkVFXn0qrXotAMwm0a9eumTmVrb4JSHPqe/yb2XupTTPB1X02aU7dq0AzAeRac7T8spmjrmwiIAIiIAIiIAIiIAIiIAIikAUCMuqyMApqgwjkhsDz06/cNFcNzQwBaU5mhiJPDZHa5Gm0stRWaU6WRiNPbUFz8tTcGdsqo25GHroTAREQAREQAREQAREQAREQgVwRkFGXq+FSY0VABERABERABERABERABERgRgIy6mbkoTsREAEREAEREAEREAEREAERyBUBGXW5Gi41VgREQAREQAREQAREQAREQARmJCCjbkYeuhMBERABERABERABERABERCBXBHQOXW5Gi41VgSqTWD55ZevdhNUfy4JSHNyOWzVbrTUptojkNf6pTl5HblqtzvXmiOjrtrqo/pFIFcEZp999ly1V43NCgFpTlZGIlftkNrkargy1FhpToYGI1dNybXmaPllrnRNjRWBahOYNv2qditUf/4ISHPyN2YZaLHUJgODkMsmSHNyOWwZaDSak4FWNLMJMuqaCU7ZRKA+Cbw2/arPvqvXLSEgzWkJvbrNK7Wp26FvYcelOS0EWLfZ0Zz89l1GXX7HTi0XAREQAREQAREQAREQAREQgYKMOimBCIiACIiACIiACIiACIiACOSYgIy6HA+emi4CIiACIiACIiACIiACIiACMuqkAyIgAiIgAiIgAiIgAiIgAiKQYwIy6nI8eGq6CIiACIiACIiACIiACIiACMz0+++/i0J9ElhjjTU+/vjjjh07TpgwoT4JqNciIAIiIAIiIAIiIAIiUAMENFNXA4OoLoiACIiACIiACIiACIiACNQvARl19Tv26rkINIPA19OvZmRUljonIM2pcwVoXvelNs3jplzSHOlA8wigOc3LmIVcbbLQCLVBBEQgLwSmTp1KU9u1a5eXBqudGSEgzcnIQOSrGVKbfI1XdlorzcnOWOSrJWhOft9wNFOXL2VTa0VABERABERABERABERABERgBgIy6mbAoRsREAEREAEREAEREAEREAERyBcBGXX5Gi+1VgREQAREQAREQAREQAREQARmICCjbgYcuhEBERABERABERABERABERCBfBGQo5R8jZdaKwJVJjD77LNXuQWqPp8EpDn5HLcqt1pqU+UByG310pzcDl2VG55rzdHh41XWnipWr8PHqwhfVYuACIiACIiACIiACIhAuQho+WW5SKocERABERABERABERABERABEagCARl1VYCuKkUgvwQ+nn7lt/1qebUISHOqRT7X9Uptcj18VWy8NKeK8HNdNZqT3/bLqMvv2KnlIlAFAp9Mv6pQsarMOQFpTs4HsDrNl9pUh3v+a5Xm5H8Mq9MDNKc6FZejVhl15aCoMkRABERABERABERABERABESgSgRk1FUJvKoVAREQAREQAREQAREQAREQgXIQkFFXDooqQwREQAREQAREQAREQAREQASqREBGXZXAq1oREAEREAEREAEREAEREAERKAcBHT5eDooqQwTqhkC7du3qpq/qaDkJSHPKSbNuypLa1M1Ql7mj0pwyA62b4nKtOTp8vG70NNZRHT4eQ6IIERABERABERABERABEcgfAS2/zN+YqcUiIAIiIAIiIAIiIAIiIAIi4ARk1DkKBURABBonMHX61bicJERgRgLSnBl56K4kAlKbkjBJKEZAmhNDooiSCKA5JcllUkhGXSaHRY0SgawS+Hr6ldXWqV3ZJSDNye7YZLhlUpsMD06mmybNyfTwZLhxaE6GW9dI02rQUcpPP/3073//e9SoUa+99trnn38+zzzzLLbYYptvvvmOO+4433zzNcKjseRnn3125MiREydOfP/997/99tvZZ5+9ffv2q6yySu/evamibdu2xQr49NNPH3vssSeeeOLll19+9913yTvnnHN26NChS5cuW2yxRa9evWaeOc3A7t69OzUWK9zjn3nmmYUXXthvFRABERABERABERABERABEah5ArVm1L355psDBgyYPHmyjxzWFNeECRP++c9/Dh06dKONNvKkJgW+/PLLI4444r777gtzYZtxTZky5a677urUqdOwYcO6desWChD+4IMPDj300CeffPK3334Lk/4z/XrrrbduvfXWlVZa6fzzz19xxRVDAYVFQAREQAREQAREQAREQAREoFECNWXUffjhhzvttNPHH39Mt2eaaaYePXosscQSX3zxxdixY6dNm8as3d577z1ixIiePXs2yiUi8MMPP+y8885uK84///zMzi200EIU/vrrr9sCXEy7fv363XzzzV27dg2z057x48d7zKKLLrryyiszv/f9998/99xz77zzDklM32277bY33XTT6quv7pKJgR122GGuueZKTCLyD3/4Q7EkxYuACIiACIiACIiACIiACNQkgZoy6g466CCz6DCcrrzySmwnGzMm2Q444IBx48b9/PPP++23HyYWazKbNJwXX3yxWXTYikceeeS+++47xxxzWAm///47qz2PPvpoJt6w/Y466qgHHnggXnjHjh0xOPv27bvkkkuGqUz9MQFIC5nxo22PPPKIlxyKeRhhVpP6rQIiIAIiIAIiIAIiIAIiIAJ1TiBtH1e+0Dz44INPPfUUbZ5tttmGDx/uFh0xbKW76qqrmLUjzA5ILLSmdo35N8vSv3//Qw45JLS7MPO22WabIUOGmMAr06+w/D/+8Y8nnXTS448/jr0XsegQ23TTTa+99tpZZpmFMLvmWIoZ5lVYBLJGYMHpV9ZapfZkn4A0J/tjlMEWSm0yOCi5aJI0JxfDlMFGojkZbFWJTaodow5DzvrMbFh8cxpeSZjjMgFWYP7yyy8lAkLsv//9rzspYZFkYkYcpbil9/bbb4cyyy23HDN7uFQJI8MwSy5xsmIxmKZhksIikDUCzDlzZa1Vak/2CUhzsj9GGWyh1CaDg5KLJklzcjFMGWxkrt9wasSo++6775gKM+XAy2WilmA42ZYzJutwW5IokxhJ4R5fbN1mmzZtmJEzsYhDFM+bEnD3Km49pggrSQREQAREQAREQAREQAREQAScQI0YdZw08OOPP9IrZuSK+Rph4B9UDQAAVoZJREFUrmyNNdawnrsF6CBSArhF8Xk23KIkSuIxBUcsloQry0SZlEjWcFrqr7/+miKmJBGoOgFOCuGqejPUgNwRkObkbsiy0GCpTRZGIY9tkObkcdSy0OZcv+HUiKOUN954w1RhhRVWYNKsmFqsuuqqHBZHKicfFJOJx88666wbbrjh6NGjSTrvvPM22GADX2npwn//+99tgg7XmksvvbTHlxh49dVXTbLRU+ZeeOEFfKuYP5h555132WWXXWuttdq1a1diRRITgRYSwJFsC0tQ9vokIM2pz3FvYa+lNi0EWLfZpTl1O/Qt7HiuNaeo/dNCKBXOzmlvViN+L1OqdpOpSUYdBeLcEmuQdZgvvvgiB4XjK4UFk3akAY5RLrrooqeffhoxts9xFF5KAxKTKPbuu++2pHXXXTdRxiPZnudhC2Bzbr311ocffrh5gomk6lYEREAEREAEREAEREAERKC2CdSIUffVV1/ZOHXo0CFlwBZYYAFLZVtdilg8aZlllrnjjjv22msvThLnPLpBgwZFZNhr16dPn8GDB6ccIhfJ4rfnnHOOtYctf3h58fgSA5zTMHLkyDFjxnB8+SabbFJiLhdjgpHz/fw2DLgNHEYqLAIiIAIiIAIiIAIiIAIikCkCNWLUuS8T3/yWSNlTXT5RLDGSnXIcYn7DDTew0pJzwyMy66+/PgcbNMOio8zLL7/cSuOcPfbvRUq2W9aUbrTRRhtvvHGXLl0WX3xxtg5yLN5LL73EEXmcgoBdh4vO/fffn+PL3edKYjnxyE8//bRYlnvuuSeU79y5M7fYn3bYuidBdfnll+eWRaGffPKJxxNgXajNH5IlYkjjNNZcDLF8OTLZTRZbUPr888+HpRGmIqpDPr7oWc0zVq1Nj+2jVMTQaHBdOaV7pegeMrgdjv9Ri14p9Or2uecPHCjpV8NURb+5xoF/U14JTEZvLK39SuBjUTOvBPbM8X7lK1AjRp15SQE9axFTBoAj7Cw1YkWkZPEkzgc/7bTTbrvtNiwoZvzWXHNNtrRhWU2aNAmXlRhXXLvuuusZZ5xhh855xpQAGQcMGGDOUdgad+CBBxYTvvPOOzltL0zldr3p1y677LLHHnswVwkEFmE+/PDDpTcgLFBhERABERABERABERABERCBPBKY6ffff89juyNt3n333R966CEisYuOPfbYSKrfIoMktyx0LObH0oXDAEfPcVLCRx991LZt2xNPPHG33XZzdywAHDVqFJvumCsjC/YVdl2Yt1gYK3H77bc3Fy9sz8MmbPZyR/b79evXzyq69NJLt9hii2KVhvH4AmVuDQPVd/SFqYSb3Z5IObqtJQI242pTqbXUL/WltQlIc1qbcE2WL7WpyWGtQKekORWAXJNVoDn5fcOpkZk6O4AO9UqfgvNUly9FI1kytM8++2DRIYzBttNOO4W5OI2AE8mZNzOz6pprrsH8Y5FkKBMPs/4T888sOmb8rr/++pZYUMzYMdFnzlqYqSvRqLNWzTzzzC2pOt41xdQ2gfw+7Gp7XLLfO2lO9scogy2U2mRwUHLRJGlOLoYpg43MtebUyDl12EWmGZ999lmKirB/zFKbNGZMZNmRA5xVUOxkc8wqd1zJxraUNpCEbYnPFdZtEmYb3ogRI3CbmZ6l0VSv3U93aDSLBERABERABERABERABERABGqAQI0YdX40HLvUUkbF3TzizTJFLJL0yCOPWMw666zjp4RHZLj905/+ZJEcJRdP9Ri25DHvN378eGLY7jx8+PBip6V7llIC7tiTVZ2lyEtGBJpHAEcXcV8XzStKueqKgDSnroa7XJ2V2pSLZL2VI82ptxEvV39z/YZTI0YdZ3DbcDKlxmrJYkPLKXOW1CSjzk76JqPPByaW745M8J6SKEAkPlHY9Wfb//Dpwv63tddeu5hwk+LdISeOMZuUUcIiIAIiIAIiIAIiIAIiIAK5JlAjRh2+KHFhwkhg2xQzsnEOOXHiRBstn1UrZfCYTzMx23dbLIuflceZdYkynAh36KGHmlcSHFReeOGFnFKQKNmMSI43sFw4fW5GdmURAREQAREQAREQAREQARHIKYEaMepwfOJ22s0335w4GKNHj/72229JYkNdjx49EmUSIxdZZBGLtzWTiTJEPv7445bUqVOnRBk8ZHIiAkms4eTA8S233DJRrBmRLLnk8HHLyBrRZpSgLCIgAiIgAiIgAiIgAiIgAjklUCNGHfT33HNPG4NbbrklfjL1Dz/8MGTIEBMIDyQoZdjcB8mbb77JSd+JWcaNG8e5ApbEQeRxmZNPPvm6666zeI4v79u3b1ymWEz6Ueks6TzyyCPtQAUO4iujrVisPYoXAREQAREQAREQAREQARHIDoHaMep69erVvXt3yLLMEgPv5ZdfdspMZPXv33/KlCnEME3Hed+eZIH33nuP6Ti74r4rWSS51FJLmeTgwYM5tMCOC7cYzqnjiDl8n9gtxwNss802FvZ/zz777Msuu8xujz/+eLc/XSA9sNVWW3E4XqL/lVdeeYUjFu69914rgWYsuuii6aUpVQREQAREQAREQAREQAREoJYI1Mjh4zYkOLdknuqTTz7hliWOrLFkJeQXX3wxduxYZuqI5MRwzg/wmTcfSIw6X5A5dOjQyEl0iLEZj8MMrBBu2bfGyd14RmF+jCSyW1Hs67vxxhs5Ms5LJvDggw9yJJ3FdOjQodFD5I444oiIRxaMVfPqSY0rr7wyji7nmGMOlpJiuIZHqG+yySaXX345u/XC2lPCdvh4x44dJ0yYkCKmJBEICdhhj77RNExSWARSCEhzUuAoqRgBqU0xMopPJyDNSeej1GIE0Jz8vuG0KdarPMYzS8aGOibiJk+ezATaE9Mv78j888+PwRa36FwgJdC1a1dWdQ4cOPDtt99GDLvxnnvuicgvvvji559/frdu3SLxn3/+ucdwjB5nGPhtYmD//fePGHUuxpQjBqrfegAbj7YddNBBnCTukQqIQGsQyO/DrjVoqMzSCUhzSmclSScgtXEUCjSJgDSnSbgk7ARyrTk1ZdQxJJxVcNddd42afrGzDoNq7rnnxtzafPPNmX/zUwd88EoPdOnS5eGHH8YfCWsdWQmJXcdWN84PaN++/WqrrcYsGVNwnFJQeoGlS+Je5dlnn2U+DReXmIW42WSGEEPOJu44FKFPnz7FXG6WXoskRaAUAvr8WQolycQJSHPiTBTTKAGpTaOIJJBIQJqTiEWRjRJAc/Jr19XU8stGh0oCIQEtvwxpKFwiATsypHPnziXKS0wEjIA0R5rQDAJSm2ZAUxYISHOkBs0jgObk9w1Hq/WaN+jKJQIiIAIiIAIiIAIiIAIiIAKZICCjLhPDoEaIgAiIgAiIgAiIgAiIgAiIQPMIyKhrHjflEgEREAEREAEREAEREAEREIFMEJBRl4lhUCNEQAREQAREQAREQAREQAREoHkEZNQ1j5tyiYAIiIAIiIAIiIAIiIAIiEAmCMj7ZSaGoSqNkPfLqmBXpSIgAiIgAiIgAiIgAiJQXgKaqSsvT5UmAiIgAiIgAiIgAiIgAiIgAhUlIKOuorhVmQjkncDX06+890LtrzwBaU7lmddAjVKbGhjEqnRBmlMV7DVQKZqT3160yW/T1XIREIHKE5g6dSqVtmvXrvJVq8ZcE5Dm5Hr4qtV4qU21yOe9XmlO3kewWu1Hc/L7hqOZumqpjeoVAREQAREQAREQAREQAREQgTIQkFFXBogqQgREQAREQAREQAREQAREQASqRUBGXbXIq14REAEREAEREAEREAEREAERKAMBGXVlgKgiREAEREAEREAEREAEREAERKBaBOQopVrkVa8I5JLA7LPPnst2q9HVJiDNqfYI5LJ+qU0uhy0DjZbmZGAQctmEXGuODh/Ppc6VpdE6fLwsGFWICIiACIiACIiACIiACFSXgJZfVpe/ahcBERABERABERABERABERCBFhGQUdcifMosAvVG4OPpV731Wv1tOQFpTssZ1mEJUps6HPSydFmaUxaMdVgImpPfXsuoy+/YqeUiUAUCn0y/qlCxqsw5AWlOzgewOs2X2lSHe/5rlebkfwyr0wM0pzoVl6NWGXXloKgyREAEREAEREAEREAEREAERKBKBGTUVQm8qhUBERABERABERABERABERCBchCQUVcOiipDBERABERABERABERABERABKpEQEZdlcCrWhEQAREQAREQAREQAREQAREoBwEdPl4OiipDBOqGQLt27eqmr+poOQlIc8pJs27KktrUzVCXuaPSnDIDrZvicq05Ony8bvQ01lEdPh5DoggREAEREAEREAEREAERyB8BLb/M35ipxSIgAiIgAiIgAiIgAiIgAiLgBGTUOQoFREAEGicwdfrVuJwkRGBGAtKcGXnoriQCUpuSMEkoRkCaE0OiiJIIoDklyWVSSEZdJodFjRKBrBL4evqV1dapXdklIM3J7thkuGVSmwwPTqabJs3J9PBkuHFoToZb10jTZNQ1AkjJIiACIiACIiACIiACIiACIpBlAjLqsjw6apsIiIAIiIAIiIAIiIAIiIAINEJARl0jgJQsAiIgAiIgAiIgAiIgAiIgAlkmIKMuy6OjtomACIiACIiACIiACIiACIhAIwR0+HgjgJQsAiIQElhwwQXDW4VFoEQC0pwSQUksJCC1CWkoXDoBaU7prCQZEsi15sioC4dSYREQgUYIdOzYsREJJYtAEgFpThIVxTVCQGrTCCAlFyEgzSkCRtGNEMi15mj5ZSOjq2QREAEREAEREAEREAEREAERyDIBGXVZHh21TQQyR+C16VfmmqUGZZ6ANCfzQ5TFBkptsjgqeWiTNCcPo5TFNqI5WWxWaW3S8svSOElKBERgOoFp06aJhAg0g4A0pxnQlEVqIx1oHgFpTvO4KVeuNUczdVJgERABERABERABERABERABEcgxARl1OR48NV0EREAEREAEREAEREAEREAEZNRJB0RABERABERABERABERABEQgxwRk1OV48NR0ERABERABERABERABERABEZCjFOmACIhAEwgsscQSTZCWqAj8j4A0538k9P8mEJDaNAGWRAMC0pwAhoJNIJBrzZFR14SRlqgIiEC7du0EQQSaQUCa0wxoyiK1kQ40j4A0p3nclCvXmqPll1JgERABERABERABERABERABEcgxARl1OR48NV0EKk/g+elX5etVjXknIM3J+whWpf1Sm6pgr4FKpTk1MIhV6QKaU5V6y1KpjLqyYFQhIiACIiACIiACIiACIiACIlAdAjLqqsNdtYqACIiACIiACIiACIiACIhAWQjUpqOUn3766d///veoUaNee+21zz//fJ555llsscU233zzHXfccb755mshuGeffXbkyJETJ058//33v/3229lnn719+/arrLJK7969qaJt27bp5f/+++/33nvvbbfdNnny5E8++WTOOedcdNFFN95445122mmRRRZJz2upzz333E033fTEE0989NFHxCy00EJrr7022VdfffVSsktGBERABERABERABERABESglgjMhI1RS/2hL2+++eaAAQMwmeL9wvoaOnToRhttFE8qJebLL7884ogj7rvvvmLCnTp1GjZsWLdu3YoJfPzxxwMHDnz88cfjAn/4wx9OPfVUbLN4ksdgrJ522mlXXnllfNRmmmmmvffe+/jjj5911lldPj2wxhpr0J6OHTtOmDAhXVKpIuAEbLl5586dPUYBESiFgDSnFEqSiRCQ2kSA6LZEAtKcEkFJLEIAzcnvG06tGXUffvjhVlttha3CIGHn9OjRgxMnvvjii7Fjx06bNo1IbJ4RI0b07NkzMoqN3v7www/bbLON24rzzz8/s3PMklH466+/PnXqVCthjjnmuPnmm7t27Rov8L///e+222776quvWlKXLl2WW245IrHxvvnmG4vEJuzbt288r8Uccsght956q4Xpl9XCnKHXvvPOO59zzjnFsofxgDLjc4EFFpg0aVKYpLAIFCPgavPMM88svPDCxcQULwIRAtKcCBDdlkJAalMKJcnECUhz4kwUUwqBvGtOrS2/POigg8yiY00jM1orr7yyjSKTbAcccMC4ceN+/vnn/fbbb/z48azJLGWAXebiiy82iw5b8cgjj9x3332x3yyVeTNWex599NH/+c9/sP2OOuqoBx54wDN64LjjjjOLjkMwLrnkEjcsv//++8GDB7MgE0nyrrnmmksuuaTn8sCNN95oFt3MM8984oknMi9HgNTffvvtiiuuOOWUUwgggx2bYhZ6aQqIgAiIgAiIgAiIgAiIgAjUBoGacpTy4IMPPvXUUwzMbLPNNnz4cLfoiGEr3VVXXWXnxH/99ddYaE0dP+bfLEv//v2ZMXOLjkjMPCbxhgwZYgKvTL8i5WPO3X777RZ50UUXuUVHDNvqzjvvPGw5wiywPPvssyN5uf3xxx99Co7Fpfvss49ZdCQR4BaT1XKRnULiJShGBERABERABERABERABESgJgnUlFGHIWeDxFTViiuuGBkwbCd2xFkkKzB/+eWXiEDKLYskcYtiAiyhTJTEUYpbem+//XZE5pprrmEmjcj11ltvgw02iKRimLEdziLvvPNO5hUjAmPGjGFSmMi555770EMPjaRyO2jQoD/+8Y8EaCfGbVxAMSIgAiIgAiIgAiIgAiIgAjVJoHaMuu+++84dkODlMnG08E6JPxKSmKx78sknE2USIync44ut22zTpo2ZVUia/eZZWJ+JVWa3xVyhsMMNPyvI/Prrry7sJbh3FnYMuunoqQSIJMliRo8eHSYpLAIiIAIiIAIiIAIiIAIiUMMEaseo46QB1igyVMzIFXPuz/EDuHy04XQLsJTRxS0KeU0StyiJWfCYwvEJlrTSSiuFMkzc2fEDRHL8QJgUhv/0pz/ZbbxtbAK0pHXWWSfMEoY9KZ49FFNYBERABERABERABERABESglgjUjlH3xhtv2MCssMIKTJoVG6RVV13Vkjj5oJhMPB6fmRtuuKHFs/8Nbyhxmb///e82Qcd+uaWXXjoU8LpwNbnggguGSWEYd5p2632xW/yvcKKdhV0mzGhh7xquYlgvGhdQjAiIgAiIgAiIgAiIgAiIQO0RqB2j7q233rLhwe9lyji5H3Y3tFKEwyScW9rSzRdffLFXr174TXnnnXc4JuGDDz7A1+V2223HgeDIc0oBR+GFGQl729KPF/fUSNs8O0W5TKSKSFKYJS6pGBEQAREQAREQAREQAREQgZohUHRGK3c9/Oqrr6zNHTp0SGk8c2WWyra6FLF40jLLLHPHHXfstddeWHFTpkzBMUlEhr12ffr04XCCueaaK5LU1LYxE8hS0rZt21o5np09e4kb6kyMJKr+9ttvuS29d2zhMxcskTZz6wZwPEkxIiACIiACIiACIiACIiACGSFQO0ad+zLxzW+JiD3V5RPFEiPZKcch5jfccAMrLTlcLiKz/vrrc7BB3KJDzOvy2iN57TZMJYsbdSVmpxBKMKPOsyRWFEayFdBOIQ8jLcxOwjCSNajc4vQl4jiUEx1svSurTzERwyx49ZxlllmIIT7iPIZ4O5WB0igzzEVplEkMhwqG8YStDSlJal6r0gOvfVbYdNNNGUEuxkKDqz8N+ztN0T37Y+fvGs2xv27Lwr+i1yi9un3u8WzxBw5qwwNHvxpoCyj0m2t/NcX+NPylYrPNNvOwZRE948C/xeh5Uh2+UPGmyjOHmZU99tgj8cRpp5fNQO0YdeYlxXWxGG6OsLMkVk4WkykWz0kDp512GqeEY2ww48fJcvPOOy8b3iZNmsRBApw/zrXrrrueccYZ9rLr5TS1bWQMm1didnKV3jtm4fh1jBha3mALYO9FYnQrAkYgcVup4IhAOgFeEeLntaRnUaoIQEAPHKlB8wi4+7rmZVeuuiXgS+TyRaB2jDqf14pP74RD4gdzh9NioUCxMB4sOSkBJ5ZUxEzdbrvtZp/KkOdNZdSoUWy6wz3Jddddh0WHXReW09S2kTdsXonZydWk3lEs5iKmHSezh631sH0T9VsFREAEREAEREAEREAERKC2CfherXx1s3aMOvNiAv1wjis+GJ7q8nGZeAxLBPfZZx87lgCDLXLWHLP5nEiOadSvXz/ycs445l+XLl28HK/La/ekMBCmehYEPBwKhBk97AKexZPigYg7lriAYkRABERABERABERABERABLJPoHa8X7IS0nB/9tlnKdw//fRTS23Xrl2KWCTp7rvvfvXVV4nkrIJiJ5uvt9566667rmU0T5heSFPbxopen52jEM/OTKCbbV64B1igYhvqiGlS77wEBURABERABERABERABERABHJHoHaMOj8aju1tKcPgnh7xZpkiFkl65JFHLIYDvpmXi6T6rZ8e/sILL3gkAW8bnjPD+EjYUyNt8+zIp/TOs4c1RqrQrQiIgAiIgAiIgAiIgAiIQI0RqB2jbtlll7WxYUot4p4xHDNOmbPbiOEUysTDHOdtkT5pFpchxjen4T0lFPC6mCf0qcJQwMIvvfSSBbwvdjv33HP7keWTJ0+OZ7QY71rHjh05/KCYmOJFQAREQAREQAREQAREQARqiUDtGHX4orQlixw28PzzzycOEn5BJk6caEk+q5YoGYl0tyXp57+5txzOrAtLWGqppRZaaCGLeeKJJ8KkMOxJ8bYxQ2iS48ePD7OE4ZTsoZjCIiACIiACIiACIiACIiACtUSgdow6XIO4LXTzzTcnDtLo0aNt1xlbznr06JEokxi5yCKLWHyKTYXA448/bmKdOnWygP3Lis1NNtnEwsXa9uyzz+JgExmcZ2688cZhdsIc7mQxd955Z6JzZyLvuusuk+ndu3cku25FQAREQAREQAREQAREQARqlUDtGHWM0J577mnjdMstt7z22muRMcPsGTJkiEWGBxJExBJv3QMKHiNvvfXWRJlx48Y99thjlsRB5BGZ3Xff3U4IYHuei7kM58VxTILdbrnllpFTv4nHJrS5vm+++eb888/3jB4YNmwYSdwuuuiivXr18ngFREAEREAEREAEREAEREAEaptATRl1GDPdu3dnwFhmiYH38ssv++Bx4m3//v2nTJlCDNN0AwYM8CQLvPfee0zH2RXxXYnARhttxBJKkxw8eDCHFvz6669eAufUcew4Zx5YDOd6b7PNNp5qgRVXXHG77bazMLWHM36sFz300EOffvppUjk9/Mgjj4zk5ZaVpUcccYTFX3jhhVdccYWfG06A24svvthSEfMjyOPlKEYEREAEREAEREAEREAERKDGCMyEQVJLXcK5JTNdn3zyCZ1i0SNrLFkJ+cUXX4wdO9ZWLXJi+IgRI3zmzfuOUecLMocOHRo5iQ4xNuNxmIEvfcRzyRprrIFnFI4ZIInsVhTW14033rjWWmt5yR5AEmPPpxA5yG655ZYjEgPPt+qde+65xY5MoJyBAweOHDnSCqRfXbt2JUztZqwSptk03gT0rwiIgAiIgAiIgAiIgAiIQD0QqDWjjjFjhSRTYYleIlnWiM2TuDqxUaOOkidNmoRZZTvfEpVj8cUXZ21kt27dElOJxIsmJfjWu1CMPYGnnnpq3JgMZX766adTTjll+PDhcVMcC5apyBNOOGHWWWcNs0TClMCk4qhRo7AtP//8cxy6LLbYYptvvjmWpLvujGTRbd4JoNus+H3yySdfeeUVvnp89913c801F6t5+SjA7PHaa69dSgefe+45ZrBxxvPRRx8hT3Yyoq6rr756Kdk5b4OPHffffz8Bpqb5JrLyyitvv/327P9MOSOklJIlU2ECJ5988mWXXWaVstj7qaeeSm8AH9RYD8+3J55+fPNCc1id3q9fP/cJnJ79jTfeQHMeffRRFI8lGLj25WvaDjvsEP8wl16OUqtCAJ/M7ANHBxh9vl3iPrpDhw787eP6i5NdF1hggWKtktoUI1Pb8TgX4Ms1jwtOb8IDAj7q2rdvv8oqq/BLwYuKOcMrRoD3onvvvfe2227j9Y8v+3POOScPKDwU8DvFIqxiucL4Fv7MhUUpXEYCrIzjlRUPiHbxJvPzzz9TPi8hxfZDxWuv7iOF1YI41Ljnnnt4H2OrFFq9/PLLM83Dlf7SHu9IekwNGnV0GNMFu8VNF44EwNziicDfdjHTpRSjjpI5LGHMmDE8ODiJjqcG78c8OBie1VZbjW1vW2yxRaPDw3MHfy233347v3Ycb0B2Hjc8d3jLKfG5g23JWw6v13bQAm85aDbZG329TjF36QLmLqtM09VFqfkiwCEZRx99NAqT0myU57zzzkvRPf6aTjvttCuvvDLxU8Lee+99/PHHp6v9DTfccOKJJ2LLxZvBqznfQVLe7eJZFFNFAujS1ltv7Wu/0406liEcddRRfEWKNxiFOfzwww8++OB4UhiDZrJ4wX6/w3jC22677VlnncXniUi8bjNCgI+Gf/vb33jDLtaevfbay3eShzJSm5BG/YR562XzyH333Vesy6xOwndAsY/mLf9i3sKfuWLNVnwLCfC+fdBBB/kqubC0Eo26qj9S+JzN7x1rBsPGW3jVVVe96KKLwsOo4zJNiqlNo65JCOpEmCmarbbayuxAW5i6xBJL2MLUadOmAYHXLBam9uzZs06A1EM3+a4Rbh9lX+gKK6zAx3LOUeSDqM25wYHvArx7oQ+JTA455BD/GIaML/qdOnWqye+8887nnHNOYl4i+QDB48xSmRnGRS2HKPLVjW+iFsl2U9rJTLXd6t/MEsC42myzzfhK6i1MMeoQ3nXXXX1VAorH53am2tg8bMvjKYR3uEGDBnlpkQB+rXiHs0imdlnTznd6voX5CnZm/NjezIr6SEbdVp0AE/LMpr777rvWEl5Z7MnDmxnPDSZSCCQadVKbqo9dVRqAPjBl4QusWFTF44JZfV5RXn/9df+tmWOOOZjusN+gsJ28tfOVhzOKLdL3tvD8MQdyxPMw6du3b5grDLfwZy4sSuHyEmCJ0GGHHZZYZilGXdUfKSwz2WOPPez0bBSYd2zUG5Vm8ZR9KEfP8V3Pa1hiH5scSaG66oEAC+3w4MLFuxETON5lHpqsvbSklVZaiRUynqRA3gnccccdjCwrnXCug1Ufdof1DEyg8bJlQ89OVKZfQgELI2MCvL5feuml5LJ4AtwSaan80MbzEsPaOexAk+FjGzPbLsZaCPTNkniz93gFMkuASTMbrwMPPNACPEyKtfYf//iHyfApAT10Mew61plbEvPD7Cj2pDDAgmGT4V/kyeWpLHOgTEtlfYHHK5ARArxG87JlA4Rpx5t6pGGM5kMPPcQUbiSeW6lNnEk9xJx99tmmMDwTsL5Y1uG95oeJBwgfBUyA9USe5AHm/C2V3xR+WTyeXxx+dyyJiT72znhSGGjhz1xYlMJlJ8B3YUawc+fOmEY88B988EH2GdmY9unTp9HqqvtI4QWbz9bWWt60ufUG8x7OtLMl8bnB41sYKLQwv7LngsADDzxgqsNzDaegkTbz4PPf4NNPPz2Sqtv8EuCNmQcin4iKdYEV3qYY/Pvwww9HxJjCXXPNNU0gUTFYPWWpvNyHr91ezr777msCfIV1g9BTeTpbKhs7+Rzr8QpkkAD2+ZJLLsl48ZJkv7KEixl1n332GVvmbHCZTIt3Z//997dUlg/EU4lhtbwJHHDAAXGBq6++2lLxNRX+TMYlFVN5AkzA2ugwyikPn3jDpDZxJnUSw5PEdIb39cQuszPTBPg38g7D2gH/vBj/FeN3hxXjlpd1K/HCW/4zFy9TMWUkwMoONliGBfongEaNuqo/UvwLJt/Ww08V1h0+ePlXb047C/vY7PDMTZ7aU4YcEsC3irWa7wF8Noj0gH19/AxbJCswbZo4IqPbPBLAVmcfKcfZF2s8q+lYqWKpmFgRMbaPMr9HJLtSOXUjksotM2yspSTAMzeenecpRqPlOu644+ycxrCQP//5z+bugt/da6+9NkxSOFME+IHhEYHdznkwJ510UqNtwzOKbaFkSo1DQePy7MM0fZgwYQIfLCMCLM211bnIoDmRVG459hMLkwCuFHxtcFxMMZUnwGhef/311MtrNAtoUx4+8bZJbeJM6iGGxZP8glhPWUWZ2GUcpbB0zZIizur4bGS7fHG9s8EGG0Sy8wzhaWORWIbs3IsItPBnLlKabstOgC33KXv+06ur7iOFlZ/2MKSR/IC6AnubmVj2JcH+lu6pzQvIqGsetzzlYiLOd7YUOy+B7+K2qYnll6z0zVP31NaWEWAuzgrAV1CkJN+zznRK/HmEMJEkWS7c/0Sy82Npv7W82Rfb3e4KyWboSHbdZocAM2PPPPMM7eH1CKdKjTbMR5PxTfRuyo80uyutnLjmeHZs/sSfc8r030IXbrRVEqgAAf86w5a5prqx8aGU2lRgpLJTBa8o3hj2XXs4DLB11j4gEmk/K5bK9yZ+aCzMF8wwi4f59WGNErd8PXRhT23hz5yXo0AGCVT3kYI7Q9vSyZOQd+xEPv4KxI6DRGdyiblSImXUpcCpkSRcYvCJnc4wI1fMQyaOg3EUbh12C7BG+q9upBLwd25+8CKCrN60GFYORJL81pPiauPZmTB0+UjAs+NZ4Z133omk6jYLBBiaM844g5Z0794dpziNNonlTHgkN7FShr6FmuPPt0YbJoHWJsAzBKdHVkuxl5hibZDaFCNT8/H4jeANxLrJOvzE/rLKGn+qlsT8hsswa+cev1KeNv4JKeVp4z9GXrgHPCme3WUUyBqBqj9SXFt4uy52Ggfv5PbFnNbyW9ZyhjLqWs4w6yWwGcaayFbjFE9xeFY1MU4+yHqX1L7yEXCPYSyXCkvFQ6Z7KcQRWZgUhl1tcKzKKpowyRXPZcJUC+PxiXOrLOzycTHFVJHAscceyyrH2WabjSME/BNASnveeust+5SOcCmaEx93fwSlaI6XjCERWY6V0jYltSoBHib2EGDBNnMjrOTHcx2fonlxYbksbzasxWXW1z4yRloitYkAqZ9bPG9vuOGG1l9OMUl0Xs/+bXuq4Dww9P/uzwoW6eEjtxg0f1xEnjYt/5krVqPiq06g6o8UV86UHzKUnzdzY+XyLUEno64l9PKRF822hrKZOKXF/k5fFsVKqUhJ2SHAJIx/TIqc5uxqQ2sTl8BZL8KkMAupfpuueF6Cy2eHj1rCxAtuluCAj4Fll122FCA+jizU9A/w8Yw+7iz55jO8C/A93r2Qp2gOXzf5wG+59MhyetUNcDSwNYBfE7bjsj8KX+Q8Ydhey3GXfPfBjwXfCHjU2J7JsLVSm5BGvYU5T9U2gHBmSa9evXCnzMIN5i74heL5g+9uvg7ABMdI+D8M4bja+PMkTPWwp0aeFZ4dSZfxXB4Ik8IsLqBABgn4SFXrl8gbEOpPHJSnRpQzLllKTJtShCSTawJfffWVtd+nRBK74wdA846VKKDI2iNw8skn26pLHisbb7xx2EFXG3YyJG6oM2GSWC/OTA63oebwtZWfZJNJVzxPDbOHLVG4WgRwKoAzOmpnV+TAgQNLbIZrTvruOx93iiWLW2ienfj0EnhkmTUozSlxaFpbzPwqWS04s7ETBfGDijtyPKbgpZBXdlJ5U+eoA87GXG211bxJPu7pgy61cWK1FEBJOLeAfZjoxpQpU+LHV7LXDleHgwcPjmzUdLUJFSNOxl9v+GFiotjXwnn25v3MxStSTHYI+OBW65HiDShROcvyQyajLjsa2Fot8V3IKV/NqdtTXb61GqRys0GAr6HunfKYY47x3zlrnauBK0axViNgRp1nQTLc8ptegqeG2YvVpfhKEsDmN6vpzDPPjKhHSjN86H1kE4XDVM+CZKgGoUy8EE8Ns8TFFFMxAixms7psUTdffDjb0H0pkcSsHecc8LGAd2sOq2DijmW9lsV1wIc1sdlhqmdBMtSBUCZeiKeGWeJiiqkwATtijiPjWGkZjqw1Y/311+dcnIhFR5IPog9rYrPDVLL406zE7JRJCfGfucS6FJkRAq5F4ejH2xamehbEXDcIhzIpJYRZwhKalz1eUSkxWn5ZCqV8y/gGBhbvpvTEf1x9giVFWEl5J8BCKQw56wWrpFjfEulRiWpDrkTNCbVIihdhm4vbRx99dOTIkTQVP5PuZqCUlvvQu2Ik5vL3KlI9C2FXPMLpJXhqmD2xLkVWhkD4SkSNF1xwQWjREYMiXXXVVXaaBRMynCPvDfNB9GH1pDAgtQlp1FIYU5+fJD4koUVMrOFoZ9ddd0V/bA02R9Vj1B111FERh17+uCjxVwZirmmES8yOpKtlmL2W+NdeX3ykfOwS+9h6j5QStcub5w1ObGeJkZqpKxFUjsVcZTk0I6Ub7Hmw1PSPCiklKCkvBN59910WutgThHMLmYeJt7xEtSFjouaEWiTFi+PNeAzvVax0opHzzjvviSee2KTW+tC7YiRm9x88Uj0LYVc8wpQQJkXK8fJTZCJZdNuqBMKxwy0Kx2DGq+MMFeLvvvtuknhTdzf0Pog+rPG8xEhtErHkPRJfRzjUwY8lKsRMHQ513Kkbhxaws5dNd/jgue6661jHa854rcuuciX+ypDLNY1widmRdLUMs1sb9G82CfhI+dgltrP1HiloF0sSqLRE5fQGJ7azxEjN1JUIKsditv+YDqR/BvBUl89xn9X04gTwadmvX79PP/0UkSWWWIKfST//J8zkauCKEaaGYRfwLKRyfobLuIDHhAFPDbOHAgpXngB2vp1biEU333zzNakBPvQ+sonZw1TPgmSoBqFMvBBPDbPExRRTMQLhQCRadNYSTwpdeLsO+LAmNjtM9SxIhlWHMvFCPDXMEhdTTMUI4CV1n332sZMJMNj44OgWHW3AiS5rSS699FJrD0eNT5o0ydvmg+jD6klhIEz1LAh4OBQIM3rYBTyLJymQTQL+fPCxS2xnmOpZkAwHOpSJF+KpYZawBBeI5yXGUyPZE4UbjZRR1yii3Avwrd36gAuylM7YWz4C7dq1SxFTUq4JsMQFi46FT/QCB9A33nhjMTfQrjZ8H/WHTrzvfIiynQYkhZrDdhr/7JSueJ4aZo9XpJiKEcCbBWvkqI7Tmfxo1NJrd83xc6US8/q4k+pZIuH0EvTISgRbxchwHFN8pXoSjw5/enje9EGX2lRxfFupaqZtbRMmZxUUe+Cst9567p/ZPGFaY1xtQsWIt9OfFfww+ewcYp69eT9z8YoUkx0CPrjVeqR4A0pUzrK8Amn5ZXY0sLVa4oe6vP/++yl1uOMy/FCliCkpvwT43WKXgrmkY/oFi27xxRcv1h1XGwTQnGJagbMyLyHMQiS3kydPtuwuEw94CZHscUnFVIbAyy+/bEdC8UzYcsst45XyacAieVVygUMPPRRf5MT7OPJTyucAt+0j5fi480vmri+RwVMZnu7sVIMUxaNkPwihmHJGatRtaxPwoaeilK/OYRJGnXm/8LxSm9YepqyV/8gjj1iT+IqUchImGzLHjh2L5AsvvOBdcLXx54knhQFPjTwrPDvCKU8bz45YmCWsQuGsEfCRqtYjhQbYuYih/sQpeWpEOeOSpcRopq4USvmW8c+ifAxjnUOxzpizaVLLoljFalF8tQiwSwon4/ZzyNHArLrkzJ+UxiDjk3hmmyUKu9pwjHhkGacr3ksvvZSYl0iOrvKPWC5fTFjxFSbAjC4rneLX1KlTrSXsVfBUN7H4JTNPGGyGKUVz4uPuj6AUzXHFY48NJy5UmIyqSyTgp+iSGnEEF8qHSTxnLElqEyKqqzC/AtZfn9lI7L6vA3cnq4j5s4IPTFyJGYn0J0nkadPyn7liNSq+6gSq/khx5XT1izPhndymqUly+bhY6TEy6kpnlVdJNqbbegNe6/1w2Ehn2Co6ceJEi2ySp7tIObrNJgGmNdio8Mwzz9A81p+wLSE8IapYm/luaknjx48vJvPEE09YUlxtPLvLxAt58sknLZKD8pZccsm4gGJyR4Cpua5du1qzSxn6FmqOP99yB6r2GszMv0/+2yfqxD56EpO0volFapPIqh4ifTI//ZwuP/WLmXzHwgedhRZayG5TnjaelPK0ad7PnLdEgawRqPojxZVtwoQJxZy1PPfcc+ZMhdbyW9ZyhjLqWs4w6yWw1sV1i6PJEps7evRo29vAr2yPHj0SZRSZUwJ4XmIbOidE0X7M+yuvvLJbt26l9GXTTTc1sTvvvNOeO5FcRN51110W2bt370jqJptsYjM2b731Fg+1SKrdukJ6XYliiqwkARwSsiAk5Ro6dKi1B2/jLuZuDElyZfDxjbSfXOPGjbNIF3YZj2G1lS8L91QLeMnSnAiZ6t66E5R77723WEs8KfJb4+PugxspQWoTAVIbt3zRs46kmFUI2E8YgU6dOpk8/7Jckx8auy2mNvjjwbsmMszqb7zxxp7XAv4Aad7PXKQ03WaKQHUfKWuvvbatRGDnC+/YiWRcadky6l+4EiVLjJRRVyKofIvtueee1oFbbrnFtlSF/eHVfMiQIRYTuhIOZRTOKQFO9TnwwAMfeugh2o9LsX/961/sOC+xL/xY2kdQNjidf/758VzDhg2zvU+83Nt+qlCmQ4cO/oaHl2oW44WphDkJjYsAv7UsDY2k6ja/BDjazn6fsOevv/76eEdOP/10O28Kx/errrpqRGD16ReRyITuy11sxIgR9pbGdizq8ngFqk5gjz32sBPDeJMeM2ZMvD2s1/X3m4hXDKlNHFc9xLgHlDfffPPWW29N7DLfgB577DFL4iDyUIbfDvt6yN48l3EBtgfz62O3bAAOt+9aZAt/5rwiBTJIoLqPFJ6Eu+yyi2HhHTv+ZZyFl7yTmwBrqcoDkDctXfVAgNOlF55+de/enY0u3mV2wuy8886WtNJKK7H+wZMUyDsBfs8OOeQQG1zsrjvuuKOpPbrhhhs8++WXX85LtpVAgFvKtFS+NiWWzDorTk0wmYMPPpi9NC7Gj/TKK69sSYMGDfJ4BbJPABc7NnBrrbVWsdb+4x//MBnWR3HMlIuxCoV3LEviX77Ne1IY4OXMZZAnl6dSGmVaKnOGHq9ARgiccMIJNjpsEcGxYdgqhhsb3lJ5w+YBFaYSltpEgNTDLWtJevbsaVrBn/bVV1/NRiPvOErCnzzbNU2AJWrsJvBUC/DjYqn8pjCh56n84ngS83t8CfKkMNDCn7mwKIUrQODss8+24e7Tp0+j1VX3kcILNkcBW2t50+bWG8x7OG/jlrTDDjt4fAsDM5G/PNahSsk2AXNkxxllNJMVC6x74RmHhrHAyb4fMI3D92//Zpbt3qh1JREYPnz4cccdZ6LsWIt84IwX4V80w6SBAweOHDnSYtAZ2y7FDkw7F4F41t35erwwo4X5vTziiCMszOJeNtrhT+X111/ng71F8sjD2jQPePHsiskgAVyKH3bYYTQMq/6pp55KbCEvarha9RVTjPIqq6zC3l3k7SlELhQDez4xO5H8GJ933nmWihseDEgWD+MfxbeVM+d87bXXhkdaFStK8ZUkwChzboorBq4pOnfuzGz8K6+84n4LccLEajdfd+fNk9o4iroK8IPCtK1PZaAezOHjGYV1ayTZmZkA4QnAFyUeBRE4iG2zzTa+CqlLly64ASOSjwi+T+/cc8+NzAyHhbTwZy4sSuGyE2Ay1r3pUDjO1cy/GutBwrW4JPGLwI9F2ICqP1KYQGatnDkpxKMB79hMF/P6hEMBs79oMB+/Is0Ou9CksIy6JuHKtzBrGwYMGJDojw4l4708voIu3x2u+9afc845KeZWHA9bVuKRTJKccsop2IfxD0B8Hejfvz8f5m3BVTyvxbAA76STTsJPT1yAD7Qs7HQ3m3EBxWSQQClGHc3GSd1RRx3Fu3u8CygMZiEvUvEkj0HfMOpY4suvskd6gHe4s846K+Jw1VMVqC4Bhv6YY47hY01iM3jnvuSSS+IWnQlLbRKh1Xwkn/l4INiy6sTO4oOHH4tiG8J56Se7f0UKS8CtwKmnnhpu+g1TLdzyn7l4mYopFwFmtNJP5PKKsJQWW2wxv7VA1R8pLEQ//PDD/SigsHl867zooovK4vfSipVRF+Kt/TBPLlYycPFNi7M72MTJg3LzzTfneef+gmufQt30sCxGndHiF5dPpPgQsw9mfFViEzDf49n9VApOzEWm7O6//34CWHcLLLAAq7C233579jGnHExUSsmSqTyBEo06axgLKdk2wOd2Juiw5VhtwowxmhPxLV6sF6zg5aMAhbDWAOsO+5+5YnZKlL41tFjJim9tArxgsUXq6aef5qHBgm022TJ2W221VSl/9VKb1h6dDJbPbAavv/jRYUaXxwWLJ5mK4eBKfDWz822LLbZI/3rIZyC2a95+++3M53O8AXn5cIBnFJ42xb4gRCC08GcuUppuy0WghUadNaO6jxSWxfG7iX6+++67GJlo9fLLL8+nyW233TZdq5vKUEZdU4lJXgREQAREQAREQAREQAREQAQyREDeLzM0GGqKCIiACIiACIiACIiACIiACDSVgIy6phKTvAiIgAiIgAiIgAiIgAiIgAhkiICMugwNhpoiAiIgAiIgAiIgAiIgAiIgAk0lIKOuqcQkLwIiIAIiIAIiIAIiIAIiIAIZIiCjLkODoaaIgAiIgAiIgAiIgAiIgAiIQFMJyKhrKjHJi4AIiIAIiIAIiIAIiIAIiECGCMioy9BgqCkiIAIiIAIiIAIiIAIiIAIi0FQCMuqaSkzyIiACIiACIiACIiACIiACIpAhAjLqMjQYaooIiIAIiIAIiIAIiIAIiIAINJWAjLqmEpO8CIiACIiACIiACIiACIiACGSIgIy6DA2GmiICIiACIiACIiACIiACIiACTSUgo66pxCQvAiIgAiIgAiIgAiIgAiIgAhkiIKMuQ4OhpoiACIiACIiACIiACIiACIhAUwnIqGsqMcmLgAiIgAiIgAiIgAiIgAiIQIYIyKjL0GCoKSIgAiIgAiIgAiIgAiIgAiLQVAIy6ppKTPIiIAIiIAIiIAIiIAIiIAIikCECMuoyNBhqigiIgAiIgAiIgAiIgAiIgAg0lYCMuqYSk7wIiIAIVI3A+PHjF5l+7bDDDlVrRGYqvvPOO/fcc8811lhjySWXrCKWm266yWo/9NBDM8NGDREBERABEagvAm3qq7vqrQiIQC0SwMJ54oknrGcLL7zwuHHj2rZtW6yj55xzztChQ0ndeuut//nPfxYTU3yWCfz+++8HH3zw7bff3uxGYobF884555x/nH6Ruuqqq6622mrrrbceEXFJxdQSAb6V9O3bt/QePfnkk4sttljp8pIUAREQgQoQkFFXAciqQgREoHIEPvzwwxEjRuy9996Vq1I1VZwA5pxbdF26dFl22WWxx2gFU3Ytacv3069PPvnkzTfffPTRRymKYrfZZpt99913ueWWa0nJTcrrHyluueWWddZZp0l5MyLsZtLaa6996623ZqRVakaEQPfu3d9//30iZaZGyOhWBPJIQEZdHkdNbRYBEUgjcMEFF+yyyy5zzDFHmpDS8kxg5MiR1vwjjjhi0KBBLelK7969O3bsaCX88ssv33zzzVdfffXSSy99/fXXRGLl3XDDDbfddtvgwYMx7WaaaaaW1KW82Sew1157NdrIueaaq1EZCYiACIhAhQnIqKswcFUnAiLQ6gQ+++yzK6644qCDDmr1mlRBlQi8+OKLVvPOO+/cwiYwqZs4G/b6669fe+21N954I3bdjz/+eMopp7z77rt///vf49XtNP2KxysmjwQShziPHVGbRUAE6o2AHKXU24irvyJQywS6du1q3WOz3H//+99a7mp99435NAOw4IILthIJ1lueeuqpY8aMWXHFFa2K4cOHX3311a1UnYoVAREQAREQgZYQkFHXEnrKKwIikC0Cffr0WXrppWkTa+cuueSSbDVOrSkfAdZJWmEzz9y6v2Js0rv55pvxvmPVnXXWWfpYUL5hVEkiIAIiIAJlI6Dll2VDqYJEQASqToBX/MMPP3zAgAG05LLLLuvfv/98881Xeqvee++9Hj16IL/ooos+9dRTxTKmeBeIJL3zzjt4bXn44Ydx3/Lzzz9jIeByc5999gn3++GT46qrrsJRAR4LaD9GKX4ydt9991lmmaVYAzweJ5CjR4/G6nj55Zc///zzueeem2ml7bffHuO2UWvnyy+/JOMjjzxCAwjjL5RZLxYispawc+fOXkUYcMehhx12GJx/+OGHO+6449///jclsOSVDt53332rrLJKmKXRMA2ghKeffpoSMNXmn39+3E5usskm9GLWWWeNZHe8Hh9xYvnBBx94UrkCqBAd79evHwUyQ8h8HY43w8I50gAgxOBBcdiwYWGShZ977jlcnjz77LMo2Lfffku/GClaDiuA9+rVy7y8IBzpTtwlI45bGSAr1mmYl4spU6awWPShhx766KOP2BaIJtx///3emDfeeAM9hPNrr72GJxgWlNIG9HyttdbaddddS3ED8+uvv959990PPPDApEmTvvjii++++46tZag00+Mbb7xxz549bcOhK4lVjVvaSKcS/7hQHjYuoj/sZqTwNm3aLLDAArQNLzU4IPVeRAJNIhDJW5ZblgGzJ5OicJHKKM8+++zFip02bdrqq69uXwTASDgiyd/yvdOvCRMm8Lf8008/oXj4X6V8/hYAEpHnNv68ev7551kzjD6gA/xFMzqbbrrpX//6V1cwK8Qzepn23PNbAhEnPfxloec4Fn7rrbf+85//0No//OEPCy200PLLL88wbbbZZoxXmF1hERCByhNIeExUvhGqUQREQATKRQCr6cILL8TI4e354osvPv7448tVclPLwZkH3jWwfDzjK9MvXul4PWrXrh3x2AC8BP/2228uwxsz11133cXLWWj7uYAH6ODAgQN5D/YY7CKuxx57jLxXXnll+/btPSkSwDJh0omXM4/nLZ9bXv2vueYazIYzzjhjttlm89R4AMn99tsPCyGeVGIMb64HHnggr4mhPO+OXLzc4u3moosuKmZehlkqEMauwEZi9Khr1KhREaMupQGYqccee+x1110XymAd8Yr/6aefMtCMFIOInoQCzQjz7eCkk06i2MS8jBQaFUnCkud64YUX2IDKxsITTzwx5TsC3zjwSfP222+HhTAfPl1bJ1ECQ0lPw9TSwxMnTgQpRmmYBfWmOsxU4KMJjX6dSScQllzGMB8g8LzK3wLWGib0VlttVaxw1vGaRcdXm7hFx/OKQw4nT54cZscw4+IPnAfa5Zdfnm54Y2XxJDnvvPP8YYIyYGdy4ekHjEsssURYeJPCiWwZfS7+KPiygyta/m1SmRIWAREoOwEZdWVHqgJFQASqSYDpgiOPPPIvf/kLjWAGjGmx1tt2ldJPJkywJ3nB4mM5Pvf5as7bDy9YZGEugrnE66+/HrtlyJAhxGAwrLTSSnyMR8DMJOY3Tj75ZOyulCrw+sgLH/3lHZEXPj7t21wQWfjYj2HGa1biGWu8vvMWbiXzrszh3Xxl5xWQd8pXX32Vt0NeAZnMwborNt3HRBDTO1hfTE1069aNuRfmbXg1T2ltJAnjc9ttt/X3+E6dOkEJMxL3JNgJCDPJyTwV5hDle15iqJpbjFKLLMVXoWdvSWCLLbYwo44BYr5unnnmKaU0duW5RYePTfoIcAjTC3rKpEekEOsONu3HH39MUuiZ0yQxISJZuMVgO+200whQxZprrskUHNl54XZJRoowCkZ2FJLGM7JMiKFvSNIebAb0B0ves4QB7NhDDjmEyTSLXGqppZhjRLWwu+gFQNBztyfRRnpBsfQCeZpkc1le4LzzzuthAkwr7bbbbvbtw5WZulAnUw8+UjBfhzIzixtmDMONEgiFyxtmGs3+TjFsUow6P4ED+UgDIAAxM/mYxeVDBmNEgPm0Z555BrDoCQSY0E4cfSuNKdxzzz2X8Morr7zCCiuQnT9n8yeEgx+MdobDp/uYYjVN47QJBpFcrA6IuPR0l7Bk9I8ODDqPCybosP9pMFY3o4/mRHqkWxEQgeoQ4GmuSwREQARyTYDVhux64sKPhXWEV3CLYfYg0rWzzz7bkvbff/9IEm8/lsSCokhSeEuqiSEfxhP2JF7LMLTuvPPOUIAXU84stryXXnopYZaucaJXKPOvf/3LBLCU4uU//vjjlooVRIBFU7yXh9kxIfgkbzIYt2GShflsb6msm0KYF7JQhnkzmmQCTI+ESYQd3eKLL44MBjOzbS7DBFSkNE+KB3iPt1qWWWYZsIQC9IjDzSwVEwXjJEy1sKXybzypxBgvAaSlZGGZqGchHGbBBrYkLJ8wHqvJQDHQzM1i+YSphLF8sK4x7yPxrs/pbXNloxb0gemUsAqMAS/29NNPxySwVXMeSQB5vgsw3WTtZzouTLUwhgFWnAmwLJbvBREZ7H/8EkW0xRWVvkTkw1uMW9e3P/3pT6weDFOZ6/aq99xzzzDJwqUTiOcNY7y1dDOMLyWM6cX6UjIyBMx8JmYh3v4qkZw6dWooAz3WWBpe5mzNxnYBpnOxxyx1o402YuLXkwj484qqKZmlvFjCoQCD7k8D1lqHSRZ2gPFHjQuzttYacNxxx+EJ1uMtgE1ILbgMjcTrVgREoPIENFNXHVtatYqACLQqgaOOOso2QfHGfMABB2AgtWp18cIxb5hNimwH4nM7VhNNQp6JOKa5sAciX99ZKcfep7Fjx/LCjU1o+wMTy2efDBYa73NhKgf0Md3BSjkiqYjsoQBvYLjmJ4k5MVJ5nw7zEubFmiYxtYJJwOJVJjwTl4Dycrn++utjf4ZTeYTD20jJ4S3v0MxkWgz2AJvKwlRmKjCBsB8wQtiLyDrSFp5EFxbe7LA54LHsTDOWUg72D6CQZNx33HHHeBbmkNn2GY9vagy1MOsbmQJictjLOeaYYzwcBlAVOKOoNsUEat7yQwHCTDijDAQYF/ZZsZMqIsA0L99HIpEl3jJDiBmDMKuRGfTI7jt6hPqxJQwBFjcyoxXf+mUVNUqgxPYghumSLsxfDZaqy/BsYWsfbeNPnglDdsN6kgf4Q7Z5TqadscA9ngCzfHwZIYDxZn+bYWqHDh1w+MSjjD8ZJoopH10KBSxM1cx/YgP79JrFM6x8IuHvlFumW+NbNONFRWKYgWfGj0jsOqadUZiIAPpALVyReN2KgAhUnsDMla9SNYqACIhAaxPAmmK2h1p43bFVSa1dY6R83pUjFp0JhO9kzFZFLDqTYV2iBWwhooXj/3IWdmiwuQCvgHz755bPhFh9Hk8Ag80OA9hjjz3iFp1J0iTWYhFmFgXzMswehv/2t7+VaMKFuSzMnJIFoBSx6CyeqS3ft8auMzoSL6TCMeFCVj9QIb0NtrANmUb3g6WX02gqqzojFl2jWUIBNMH0MLK/ERlmflgBSIC3efZ/xi26sJymhhlWX5vKJGfEorPS8MDx5z//2cKsBy5WRQsJhMVi4qZffHAJ5Qk7fHy9RJLs1uNd0uKZy7UkDONiOxJZ6OirH30NZ7wW/l4iFp3J+EGOWHfxXI3G2KJQxDAa4xZdo9klIAIiUEkCMuoqSVt1iYAIVI6AvwkxvRBx8FCBRrD+M7EWts95/JZbbunhMMDCSLtlZVcYHwmb6RWJtFtP4gN/KODzY9ttt10YHwkzX2cxOEuMJNktvUg0RxOF45GsOLVIf+OMy7An0IxG1qfF957F5Vs7JrRn3FpLr5TJDRPAQ6nNxqTLNzsV50Al5oUkhgGfOZgUYgqOWSm77N0dM95233lpLDS1MM4t0x11eJbSA/gXYXkh8tgtrrHx7DblTjwbTeOpFlM6gWIltCSeP2SbF8UAxodtpCj+itnsSiTT45EZLexDvjqRhO2a4jkTq9vcV5qBHSnfbos9TFjebCUzuCXqbVg+3yMsO3vnUmoPsygsAiJQLQJtqlWx6hUBERCBViXASie+8WPGsNcLv3Ds+WnV6iKFu2EWiQ8dbBR7SzbHmGT0z+SRQrjlZYtte/F4i8GZgQXwqsd8iH9iZ0GgxTNDgq1bLDs+9yyJ1Y+JMjYTmJjUaCSFu4XDlrli8njFYD8VhyUgwLYu3k2LSVYmPnwhDmftUmrnXRy7DoZYShtuuCFmKtuTzB9MSq5mJJUyHBxFgFcenPSkl8+rfzhj5s5v2K+VnrEZqd4YlramTGa6pxwsQNZqJs5HlUKgxBZGzNpScvFHzYa3e+65h781Zt7YGhfmIsammpHxP20T8L9HllZiXYe5EsPsL2VXW+R8AiTthIzELPztU6mtceV5EvGGkpgljMQQ5VAElm6ywJUlxBilWI8sNw2fY6G8wiIgAlUkIKOuivBVtQiIQOsSYGcdCwh5o2Ir/0EHHRTOkrVuxdNfsxKrcAd0pPIqli5jO7ISZcI377iAp3JQAdaIGSFsj3HLxPb1xTNGYoqtM0zxQxgpIX7LkjOLZAYgvRwWYZpRh5+JeDkVjgkN7MirebGW4IHw/PPPx8MH5OkCuwe56DUWCK/FvOJj07q9XayQUuLTMVICHzXwjlhKUa4hJuy7B1viEL9Yva4J6Vte2VcGNNvXB8ZEo65RAsXaUK541lVi1FEaE6ERo87XTEbWXiJsthYBpsSLzYpHWohdFzfq0r8y+DMn5XkSqSW8Zfcv517gjZZJRbbtcTGFbsfTscKcrxXh7s0wo8IiIAIVJqDllxUGrupEQAQqRwC3fqxroj6cjtjhARWru5SX9VJkijU40X+JC4evff6ajt8RFygxwCRnoqStyEpMajSSqQaTCRuZmMv76F1IFKtMpJmXVhdmRomVsrETDx+sLXRiGCe8vuPXhJ2TvBOb3/8SSysm5oUnCnAkgFt0TOH+4x//wOMlk5+sSWZWyi7bgEp2/lLCQpx8o4MV5ioxjK1rkj7QxTK6gGeJSKYTiAi3xq3PwnHGg89AUhGcWWVKgA8ByESqDr8URJKK3Sb+SbbkSVKsIo9nvx/rh9n06GqPkjC1iKthnLswHc0xeomt8hIUEAERqAwBzdRVhrNqEQERqA4B/EDy3sxbCC+yuAqIH/vbjGZFXnybUULLs4RnmsdLc8OJJF9wFb6X49GuxOmmeOEtjPFmhI1MLNP76F1IFKtMpDutYQNYk7SIOS6OhOYIuOmTMU+zMYk1jTbvhFnFazHHBuLytPV6wfSgFc4ORg6lSDQA3HiLNMPJNzpYkYyl3Po2RR/oYrlcwLMUk6xWPMsUWZdoHoBYb8k5ftYS84NCmE228Rkt/1vg4Hj8HlWr8Y3Wy0wgqx4OP/xwzpxAjdFh/rX5c2YO0W1UmsM5ElWr0cIlIAIiUC4CmqkrF0mVIwIikEUCLBNyZ5LMUaQ3scR1Ss34vp5ebzNSi+12s6I8lfdIfy9nG4y/VvqyumZU3cIsvlIOwyZ9XaX7iUnZcNXCxpSe/e677zZhjolPX+2WWCav7xtssAFvxmxlZCYHP/W+GPjMM8/0TYyJeVsSyRQK3vYpgSVzHGxQ7LWb+brEWnxyhnPMEgVaEumaUKx2K5wdmGYDc5sFTSjWZT/ngB1o9t2HfwmbfKInmPbt21tqFf8ei3UnHs/nDOblOL4C+w3rjmWleK81MT6Z+R9IPKNiREAEKkNARl1lOKsWERCBqhHgA7NZa48++qi94BZrir+ss5fMfBvEJXkBzYJRx36kKVOmxJtnMe6AAQskfI/3KaYqOrJbaKGF/F3WvAIm9gJ7z32Wsow2UaZikWjOq6++atWFh1I0rwEsJmRWB+vOTCa2KlF+84pqNBcYzb8izB17JBcrBotZ17zEm3DEjWqkhPhtqHXxVIvx6SyWtuKgpZiY6yrrABM31BXLWOF4P4OOnXKGiyMi8N1KMzibzt29hK1yvN7HMLUC4VKGKbEZfCPgSEMONvSDW8aMGZMoqUgREIGKEZBRVzHUqkgERKA6BDjMDceDVnf6ZB2TWrYokeVexdzoc45wdboRqxWPBbG4/x/hSX44gSX4oXAc+VXMai1WZhnj3ZXizTffXKxYkmy6g/f48ODvYvKtF4/BY4e5UwWndXHEX1nqoih/0Y9M1PgOseZ5tgibZ8dCEOOTXWGqhVPOf8MNhslgn9jesHj2xBifE7ZDtxNlOBUDO40kphN9mWJc0s9adLWJy2QhBgPJFwVYd7xTxCeaT+uvv759b+Lrhp3xXeGOlDJMKU2iUzh0NQF3aZsiryQREIFWJSCjrlXxqnAREIFMEGCXv72+PPXUU370VmLL/Nt5osd/ljXi4iIxY+UjL7300sRFcTfddJMdNMwrV+QgOI47N1/k+G9w5xnFWo4x00r+D2iGVYoDhsTh4LAv/EaaDMKJL8TFml3eeJz+4cndl7Nytlvp27qKTX95C73YyBwa9p7JtHxZJkWZk1Xc5CSe88YcUYpRxwEMZnnyCYA/omJ+SrxHHvAuuINHT/IAw7rrrrvaLUfnJXaW+Z8HH3zQZHbffXfPm82Ar8BEsdlsxr/WTo+PNJtZa3OJaXjTlwDwjcP9hUbKafZto8PEZkub6S1WheuwL6YtJql4ERCB1iYgo661Cat8ERCB6hPAxb8bEn70VmKz/Fs7JlNklwhrGtkYw8pMnCIk5q1kJG3gfYtzmTHPwnqx6I4++miLITVylh3v97hksFSMOl7T49uZeL/kRZ/9V7zNp0zvhJU2Ncz8IUcIWi78Q0QmP/GfzsyqnabAOW/9+/dvavllkWdiChcm7BrC0Z83NWIkp1d01VVXMY+Bk0A7YjsUxjpiK53Z3mxV8jVsJuOHHKKBLZxQZabOUQ8aNMjdvVhFHPWBpYTp7h47wkZa+NRTT7UPImyjwgKJ//nQu3/961/ujsVyseDQXFZin1s34yUT89e//tVWVLL8kkEP/UaSyoa0AQMGWEZI9ujRI7GQ7ERymmLnzp1pD+bZkUceae5niEk5ZXHw4MELLrggWVAznKkkLsTFcOJxtO666zJe5e2sa9pdd92VWDJ/jGDnSAzW6EYEUBsGCCW3eFeziJhuRUAEKkZA3i8rhloViYAIVJPAwQcfzOFs7kavWFPYMcUbKmd2830ae4PdXCuvvDKvL7xy2RsnO/QwnHhVLVZCZeLxTc9KUaYCOLOB2UVWstFgzM6pU6daA4g54YQT4o3h1Zn5vWHDhpF066234u2ADvLSyWs9Hg6ZLWEZWDMOP4hXlB6DSYn9zLZAzBtcL5x11ll2KjfvjhgeZsnQpIsvvri1jznG64Nb7yx3pO8YGIx1uMuL9ZCcDf2Xv/wlvVPxVBTp2GOPJS8+MFdYYQX8fLAcESuI5XY+63XggQf6uYJWAmOKyQcEJqlYMctYu7cb9NPMhnhdxWIw3XEAi32O4xkOj6Y0TnWnGWiLzfQyXcb2xcR5PMrkTwCfmRiEwAELJbAalu1wbEDFdGG8XnvtNSaRcOMZNgBLtXfv3nZEG59CWMaJfU4kMuitn+RG+KKLLuKDiy14JgtqsNxyy6HMWI++a5RvE9gVYfmtFy7lEHCsr2JrQbF7sX5pnh1bR6DYNJ11AZuWnWmY1szrsuR7l112IQYIqArAiQRv4oR8WQjQEfPYyacH7DfG2k+PYJkxC9ephW2B/LVysVaWZwUbQVkyyoJhPif5NCznLrZ8r2lZeqRCRKCeCcioq+fRV99FoI4I8C7CeydHKqX3mfcV3vKZkDHriBcXLsvCajEsQ95uMerSC6lMKivWeDV/4IEHeDvnCivlpZA3xWKHmzOHwBf6v/3tb7yTYa/yMscVZrcwhdiGn3hSy2MYjjvuuAN7xlxKsMqRKyyWF0pe992zS5hU3nD6SXEstsT4xLxPmWwp1h5fqIl5hn3iJorLM92KeYNGeYwFsJogY7qKgxb30UIqA9dUow4bCduYAjGcaAn2JJfXiEXHXJwvg/T4MIChwgs9amPWBbYHVyhA2Dvr8cwYM7hYsNTrFg6pHDXuRh23TATxB8VfFn9xNA9bjssLIcAMFZpQsdV9w4cPD2tPDKOcxYw6tOWUU07hz8oy8hfUqLWDkvN1hq9FbFwkF3+Vvm4zrJ0/mcjEe5javDBTxDSYv0Sy8zGFy8vhawLd5HMGXbC9nQwllwt4AMsQk893b3q8AiIgAhUmIKOuwsBVnQiIQNUIHHDAAWwfanQaipVjWEoYRbxaMYPBpAHro3D1xqdr33FXtT4EFTNVwgso66bY/sdEIo4KsOJwlL/ddtv17ds3/R1r66233nTTTVk9xXIvVscxIcDEETNjzBIwxUdnWUzV2u5JeEnFG8rDDz/MojKOveLbP++OvLszC8SMDYbErLPOGnS3EkFeYWHItBiGx2qrrYb5xFuvz5I1tQXMQPK+y9nfGFEYZkyUsR6PcaEKTETWoDJMVJRYLMtfGQWsHb4pQKbRGebEQjySsX7ooYdYwsdws5aPGTNUmuW1bBcscU1jz5496QgKw58GnwBQNv4u0EDe+5n6Y2qRuRqvzgJ0jYPXWZ5HpVjs9N1sg4gYt5TA1krcimBgM1HMzjEMCdQDApgceBOJZ8lsDNsjaTC0rYXoT2TDZGLLYcVYoyf8ObPvlzFi+THDxJ43DDnTQ8zI1vjIwrcD7DfsOsgzOx1Zcc0Tj4nHsWPHsiSbeVoMb2QwWfmjYOhJ5e+Urz+JnVKkCIhAhQnMxIexClep6kRABERABERABERABERABERABMpFYOZyFaRyREAEREAEREAEREAEREAEREAEKk9ARl3lmatGERABERABERABERABERABESgbARl1ZUOpgkRABERABERABERABERABESg8gRk1FWeuWoUAREQAREQAREQAREQAREQgbIRkFFXNpQqSAREQAREQAREQAREQAREQAQqT0BGXeWZq0YREAEREAEREAEREAEREAERKBsBGXVlQ6mCREAEREAEREAEREAEREAERKDyBGTUVZ65ahQBERABERABERABERABERCBshGQUVc2lCpIBERABERABERABERABERABCpPQEZd5ZmrRhEQAREQAREQAREQAREQAREoGwEZdWVDqYJEQAREQAREQAREQAREQAREoPIEZNRVnrlqFAEREAEREAEREAEREAEREIGyEZBRVzaUKkgEREAEREAEREAEREAEREAEKk9ARl3lmatGERABERABERABERABERABESgbARl1ZUOpgkRABERABERABERABERABESg8gRk1FWeuWoUAREQAREQAREQAREQAREQgbIRkFFXNpQqSAREQAREQAREQAREQAREQAQqT0BGXeWZq0YREAEREAEREAEREAEREAERKBsBGXVlQ6mCREAEREAEREAEREAEREAERKDyBGTUVZ65ahQBERABERABERABERABERCBshGQUVc2lCpIBERABERABERABERABERABCpPQEZd5ZmrRhEQAREQAREQAREQAREQAREoGwEZdWVDqYJEQAREQAREQAREQAREQAREoPIEZNRVnrlqFAEREAEREAEREAEREAEREIGyEZBRVzaUKkgEREAEREAEREAEREAEREAEKk9ARl3lmatGERABERABERABERABERABESgbgf8HXXPmyaabtHIAAAAASUVORK5CYII="/>
                    <pic:cNvPicPr>
                      <a:picLocks noChangeAspect="1" noChangeArrowheads="1"/>
                    </pic:cNvPicPr>
                  </pic:nvPicPr>
                  <pic:blipFill>
                    <a:blip r:embed="rId36"/>
                    <a:stretch>
                      <a:fillRect/>
                    </a:stretch>
                  </pic:blipFill>
                  <pic:spPr bwMode="auto">
                    <a:xfrm>
                      <a:off x="0" y="0"/>
                      <a:ext cx="5334000" cy="3525864"/>
                    </a:xfrm>
                    <a:prstGeom prst="rect">
                      <a:avLst/>
                    </a:prstGeom>
                    <a:noFill/>
                    <a:ln w="9525">
                      <a:noFill/>
                      <a:headEnd/>
                      <a:tailEnd/>
                    </a:ln>
                  </pic:spPr>
                </pic:pic>
              </a:graphicData>
            </a:graphic>
          </wp:inline>
        </w:drawing>
      </w:r>
      <w:r>
        <w:br/>
      </w:r>
      <w:r>
        <w:rPr>
          <w:i/>
          <w:iCs/>
        </w:rPr>
        <w:t>Figure: Sample “needle in a haystack” memory retention graph. This plot shows the recall success rate for a target memory as the number of distracting (irrelevant) memories increases. Even with 1000 distractors, the system retains ~85–90% success at retrieving the correct memory on the first try, demonstrating strong semantic recall capabilities.</w:t>
      </w:r>
    </w:p>
    <w:p w14:paraId="5CC2B736" w14:textId="77777777" w:rsidR="008376BE" w:rsidRDefault="00000000">
      <w:pPr>
        <w:pStyle w:val="BodyText"/>
      </w:pPr>
      <w:r>
        <w:t xml:space="preserve">The application-level proofs often involve an </w:t>
      </w:r>
      <w:r>
        <w:rPr>
          <w:b/>
          <w:bCs/>
        </w:rPr>
        <w:t>LLM-backed agent</w:t>
      </w:r>
      <w:r>
        <w:t xml:space="preserve"> to interpret the retrieved memories or generate content. For instance, after recall, we might feed the top memories into a language model (like GPT-3 or another large model available) and have it answer a question, to see if the correct memory leads to a correct answer. However, the focus of these tests is on the infrastructure: we are validating that the </w:t>
      </w:r>
      <w:r>
        <w:rPr>
          <w:b/>
          <w:bCs/>
        </w:rPr>
        <w:t>kernel+fabric enable the agent</w:t>
      </w:r>
      <w:r>
        <w:t xml:space="preserve"> to do things a stateless chatbot could not, such as remember facts from hours/days ago, or sift through thousands of records efficiently.</w:t>
      </w:r>
    </w:p>
    <w:p w14:paraId="34FB7E71" w14:textId="77777777" w:rsidR="008376BE" w:rsidRDefault="00000000">
      <w:pPr>
        <w:pStyle w:val="BodyText"/>
      </w:pPr>
      <w:r>
        <w:lastRenderedPageBreak/>
        <w:t>Each test scenario will produce structured outputs for post-analysis. We use JSON logging for metrics (e.g., each recall query can log a JSON object with the query, number of results, whether target was found, latency, etc.). For instance, A-PROOF-004 could output lines like:</w:t>
      </w:r>
    </w:p>
    <w:p w14:paraId="2F2E7724" w14:textId="77777777" w:rsidR="008376BE" w:rsidRDefault="00000000">
      <w:pPr>
        <w:pStyle w:val="SourceCode"/>
      </w:pPr>
      <w:r>
        <w:rPr>
          <w:rStyle w:val="VerbatimChar"/>
        </w:rPr>
        <w:t>{ "test_id": "A-PROOF-004", "haystack_size": 10000, "target_found_rank": 1, "latency_ms": 57 }</w:t>
      </w:r>
    </w:p>
    <w:p w14:paraId="249D5B80" w14:textId="77777777" w:rsidR="008376BE" w:rsidRDefault="00000000">
      <w:pPr>
        <w:pStyle w:val="FirstParagraph"/>
      </w:pPr>
      <w:r>
        <w:t xml:space="preserve">for each run, which can be aggregated to form the benchmark table and graphs as shown above. The pytest framework can still mark these scenarios as pass/fail based on criteria (e.g., require success rate ≥ X% or latency ≤ Y), but much of their value is in </w:t>
      </w:r>
      <w:r>
        <w:rPr>
          <w:b/>
          <w:bCs/>
        </w:rPr>
        <w:t>demonstration and measurement</w:t>
      </w:r>
      <w:r>
        <w:t>. We include assertions for critical invariants (e.g., “target memory must be retrieved in top 5 results”) to ensure the test will fail if the system’s capability regresses below an acceptable level.</w:t>
      </w:r>
    </w:p>
    <w:p w14:paraId="43CBF28D" w14:textId="77777777" w:rsidR="008376BE" w:rsidRDefault="00000000">
      <w:pPr>
        <w:pStyle w:val="BodyText"/>
      </w:pPr>
      <w:r>
        <w:rPr>
          <w:b/>
          <w:bCs/>
        </w:rPr>
        <w:t>Outcome:</w:t>
      </w:r>
      <w:r>
        <w:t xml:space="preserve"> The demonstration layer provides evidence of KRNX’s high-level capabilities: long-term recall, resilience to information overload, semantic precision, and scalability. The included benchmark tables and graphs let us validate non-functional requirements like performance and retention in a research-grade manner. By examining these outputs, we can tune parameters (embedding models, retention policies, indexing strategies) and immediately see their effect on memory retention graphs or recall accuracy metrics. In summary, the complete test harness – from K-PROOF through A-PROOF – not only guards against regressions in correctness but also quantitatively demonstrates that the KRNX memory fabric and kernel together enable robust, long-term, multi-agent memory for AI applications. All tests integrate with the existing KRNX SDK, ensuring they run in CI and can be extended alongside the codebase to cover new features or edge cases as development continues.</w:t>
      </w:r>
    </w:p>
    <w:bookmarkEnd w:id="1"/>
    <w:bookmarkEnd w:id="2"/>
    <w:bookmarkEnd w:id="5"/>
    <w:p w14:paraId="0224D5C8" w14:textId="77777777" w:rsidR="008376BE" w:rsidRDefault="00000000">
      <w:r>
        <w:pict w14:anchorId="44D22F00">
          <v:rect id="_x0000_i1025" style="width:0;height:1.5pt" o:hralign="center" o:hrstd="t" o:hr="t"/>
        </w:pict>
      </w:r>
    </w:p>
    <w:bookmarkStart w:id="6" w:name="citations"/>
    <w:p w14:paraId="5A2A02DE" w14:textId="77777777" w:rsidR="008376BE" w:rsidRDefault="00000000">
      <w:pPr>
        <w:pStyle w:val="FirstParagraph"/>
      </w:pPr>
      <w:r>
        <w:fldChar w:fldCharType="begin"/>
      </w:r>
      <w:r>
        <w:instrText>HYPERLINK "https://github.com/notabotulism/krnx/blob/92e4585f917ae4083f2fe8ab49bddf487009f714/ARCHITECTURE.md" \l "L28-L34" \h</w:instrText>
      </w:r>
      <w:r>
        <w:fldChar w:fldCharType="separate"/>
      </w:r>
      <w:r>
        <w:rPr>
          <w:rStyle w:val="Hyperlink"/>
        </w:rPr>
        <w:t>[1]</w:t>
      </w:r>
      <w:r>
        <w:fldChar w:fldCharType="end"/>
      </w:r>
      <w:r>
        <w:t xml:space="preserve"> </w:t>
      </w:r>
      <w:hyperlink r:id="rId37" w:anchor="L13-L18">
        <w:r>
          <w:rPr>
            <w:rStyle w:val="Hyperlink"/>
          </w:rPr>
          <w:t>[14]</w:t>
        </w:r>
      </w:hyperlink>
      <w:r>
        <w:t xml:space="preserve"> </w:t>
      </w:r>
      <w:hyperlink r:id="rId38" w:anchor="L104-L113">
        <w:r>
          <w:rPr>
            <w:rStyle w:val="Hyperlink"/>
          </w:rPr>
          <w:t>[17]</w:t>
        </w:r>
      </w:hyperlink>
      <w:r>
        <w:t xml:space="preserve"> </w:t>
      </w:r>
      <w:hyperlink r:id="rId39" w:anchor="L106-L113">
        <w:r>
          <w:rPr>
            <w:rStyle w:val="Hyperlink"/>
          </w:rPr>
          <w:t>[24]</w:t>
        </w:r>
      </w:hyperlink>
      <w:r>
        <w:t xml:space="preserve"> ARCHITECTURE.md</w:t>
      </w:r>
    </w:p>
    <w:p w14:paraId="18BCD4BF" w14:textId="77777777" w:rsidR="008376BE" w:rsidRDefault="00000000">
      <w:pPr>
        <w:pStyle w:val="BodyText"/>
      </w:pPr>
      <w:hyperlink r:id="rId40">
        <w:r>
          <w:rPr>
            <w:rStyle w:val="Hyperlink"/>
          </w:rPr>
          <w:t>https://github.com/notabotulism/krnx/blob/92e4585f917ae4083f2fe8ab49bddf487009f714/ARCHITECTURE.md</w:t>
        </w:r>
      </w:hyperlink>
    </w:p>
    <w:p w14:paraId="1F3A628E" w14:textId="77777777" w:rsidR="008376BE" w:rsidRDefault="00000000">
      <w:pPr>
        <w:pStyle w:val="BodyText"/>
      </w:pPr>
      <w:hyperlink r:id="rId41" w:anchor="L43-L46">
        <w:r>
          <w:rPr>
            <w:rStyle w:val="Hyperlink"/>
          </w:rPr>
          <w:t>[2]</w:t>
        </w:r>
      </w:hyperlink>
      <w:r>
        <w:t xml:space="preserve"> </w:t>
      </w:r>
      <w:hyperlink r:id="rId42" w:anchor="L8-L12">
        <w:r>
          <w:rPr>
            <w:rStyle w:val="Hyperlink"/>
          </w:rPr>
          <w:t>[3]</w:t>
        </w:r>
      </w:hyperlink>
      <w:r>
        <w:t xml:space="preserve"> </w:t>
      </w:r>
      <w:hyperlink r:id="rId43" w:anchor="L64-L69">
        <w:r>
          <w:rPr>
            <w:rStyle w:val="Hyperlink"/>
          </w:rPr>
          <w:t>[4]</w:t>
        </w:r>
      </w:hyperlink>
      <w:r>
        <w:t xml:space="preserve"> </w:t>
      </w:r>
      <w:hyperlink r:id="rId44" w:anchor="L13-L16">
        <w:r>
          <w:rPr>
            <w:rStyle w:val="Hyperlink"/>
          </w:rPr>
          <w:t>[7]</w:t>
        </w:r>
      </w:hyperlink>
      <w:r>
        <w:t xml:space="preserve"> </w:t>
      </w:r>
      <w:hyperlink r:id="rId45" w:anchor="L173-L178">
        <w:r>
          <w:rPr>
            <w:rStyle w:val="Hyperlink"/>
          </w:rPr>
          <w:t>[9]</w:t>
        </w:r>
      </w:hyperlink>
      <w:r>
        <w:t xml:space="preserve"> </w:t>
      </w:r>
      <w:hyperlink r:id="rId46" w:anchor="L38-L44">
        <w:r>
          <w:rPr>
            <w:rStyle w:val="Hyperlink"/>
          </w:rPr>
          <w:t>[10]</w:t>
        </w:r>
      </w:hyperlink>
      <w:r>
        <w:t xml:space="preserve"> </w:t>
      </w:r>
      <w:hyperlink r:id="rId47" w:anchor="L36-L44">
        <w:r>
          <w:rPr>
            <w:rStyle w:val="Hyperlink"/>
          </w:rPr>
          <w:t>[11]</w:t>
        </w:r>
      </w:hyperlink>
      <w:r>
        <w:t xml:space="preserve"> models.py</w:t>
      </w:r>
    </w:p>
    <w:p w14:paraId="1DE399C9" w14:textId="77777777" w:rsidR="008376BE" w:rsidRDefault="00000000">
      <w:pPr>
        <w:pStyle w:val="BodyText"/>
      </w:pPr>
      <w:hyperlink r:id="rId48">
        <w:r>
          <w:rPr>
            <w:rStyle w:val="Hyperlink"/>
          </w:rPr>
          <w:t>https://github.com/notabotulism/krnx/blob/92e4585f917ae4083f2fe8ab49bddf487009f714/chillbot/kernel/models.py</w:t>
        </w:r>
      </w:hyperlink>
    </w:p>
    <w:p w14:paraId="3F8F7056" w14:textId="77777777" w:rsidR="008376BE" w:rsidRDefault="00000000">
      <w:pPr>
        <w:pStyle w:val="BodyText"/>
      </w:pPr>
      <w:hyperlink r:id="rId49" w:anchor="L348-L356">
        <w:r>
          <w:rPr>
            <w:rStyle w:val="Hyperlink"/>
          </w:rPr>
          <w:t>[5]</w:t>
        </w:r>
      </w:hyperlink>
      <w:r>
        <w:t xml:space="preserve"> controller.py</w:t>
      </w:r>
    </w:p>
    <w:p w14:paraId="7CD5758B" w14:textId="77777777" w:rsidR="008376BE" w:rsidRDefault="00000000">
      <w:pPr>
        <w:pStyle w:val="BodyText"/>
      </w:pPr>
      <w:hyperlink r:id="rId50">
        <w:r>
          <w:rPr>
            <w:rStyle w:val="Hyperlink"/>
          </w:rPr>
          <w:t>https://github.com/notabotulism/krnx/blob/92e4585f917ae4083f2fe8ab49bddf487009f714/chillbot/kernel/controller.py</w:t>
        </w:r>
      </w:hyperlink>
    </w:p>
    <w:p w14:paraId="240B61B0" w14:textId="77777777" w:rsidR="008376BE" w:rsidRDefault="00000000">
      <w:pPr>
        <w:pStyle w:val="BodyText"/>
      </w:pPr>
      <w:hyperlink r:id="rId51" w:anchor="L278-L285">
        <w:r>
          <w:rPr>
            <w:rStyle w:val="Hyperlink"/>
          </w:rPr>
          <w:t>[6]</w:t>
        </w:r>
      </w:hyperlink>
      <w:r>
        <w:t xml:space="preserve"> </w:t>
      </w:r>
      <w:hyperlink r:id="rId52" w:anchor="L63-L71">
        <w:r>
          <w:rPr>
            <w:rStyle w:val="Hyperlink"/>
          </w:rPr>
          <w:t>[12]</w:t>
        </w:r>
      </w:hyperlink>
      <w:r>
        <w:t xml:space="preserve"> </w:t>
      </w:r>
      <w:hyperlink r:id="rId53" w:anchor="L80-L88">
        <w:r>
          <w:rPr>
            <w:rStyle w:val="Hyperlink"/>
          </w:rPr>
          <w:t>[13]</w:t>
        </w:r>
      </w:hyperlink>
      <w:r>
        <w:t xml:space="preserve"> test_e2e_functionality.py</w:t>
      </w:r>
    </w:p>
    <w:p w14:paraId="63AF7115" w14:textId="77777777" w:rsidR="008376BE" w:rsidRDefault="00000000">
      <w:pPr>
        <w:pStyle w:val="BodyText"/>
      </w:pPr>
      <w:hyperlink r:id="rId54">
        <w:r>
          <w:rPr>
            <w:rStyle w:val="Hyperlink"/>
          </w:rPr>
          <w:t>https://github.com/notabotulism/krnx/blob/92e4585f917ae4083f2fe8ab49bddf487009f714/tests/test_e2e_functionality.py</w:t>
        </w:r>
      </w:hyperlink>
    </w:p>
    <w:p w14:paraId="5C920BCB" w14:textId="77777777" w:rsidR="008376BE" w:rsidRDefault="00000000">
      <w:pPr>
        <w:pStyle w:val="BodyText"/>
      </w:pPr>
      <w:hyperlink r:id="rId55" w:anchor="L176-L184">
        <w:r>
          <w:rPr>
            <w:rStyle w:val="Hyperlink"/>
          </w:rPr>
          <w:t>[8]</w:t>
        </w:r>
      </w:hyperlink>
      <w:r>
        <w:t xml:space="preserve"> retention.py</w:t>
      </w:r>
    </w:p>
    <w:p w14:paraId="69DB4A6D" w14:textId="77777777" w:rsidR="008376BE" w:rsidRDefault="00000000">
      <w:pPr>
        <w:pStyle w:val="BodyText"/>
      </w:pPr>
      <w:hyperlink r:id="rId56">
        <w:r>
          <w:rPr>
            <w:rStyle w:val="Hyperlink"/>
          </w:rPr>
          <w:t>https://github.com/notabotulism/krnx/blob/92e4585f917ae4083f2fe8ab49bddf487009f714/chillbot/fabric/retention.py</w:t>
        </w:r>
      </w:hyperlink>
    </w:p>
    <w:p w14:paraId="1CC33614" w14:textId="77777777" w:rsidR="008376BE" w:rsidRDefault="00000000">
      <w:pPr>
        <w:pStyle w:val="BodyText"/>
      </w:pPr>
      <w:hyperlink r:id="rId57" w:anchor="L8-L14">
        <w:r>
          <w:rPr>
            <w:rStyle w:val="Hyperlink"/>
          </w:rPr>
          <w:t>[15]</w:t>
        </w:r>
      </w:hyperlink>
      <w:r>
        <w:t xml:space="preserve"> </w:t>
      </w:r>
      <w:hyperlink r:id="rId58" w:anchor="L2-L9">
        <w:r>
          <w:rPr>
            <w:rStyle w:val="Hyperlink"/>
          </w:rPr>
          <w:t>[16]</w:t>
        </w:r>
      </w:hyperlink>
      <w:r>
        <w:t xml:space="preserve"> orchestrator.py</w:t>
      </w:r>
    </w:p>
    <w:p w14:paraId="07FE681F" w14:textId="77777777" w:rsidR="008376BE" w:rsidRDefault="00000000">
      <w:pPr>
        <w:pStyle w:val="BodyText"/>
      </w:pPr>
      <w:hyperlink r:id="rId59">
        <w:r>
          <w:rPr>
            <w:rStyle w:val="Hyperlink"/>
          </w:rPr>
          <w:t>https://github.com/notabotulism/krnx/blob/92e4585f917ae4083f2fe8ab49bddf487009f714/chillbot/fabric/orchestrator.py</w:t>
        </w:r>
      </w:hyperlink>
    </w:p>
    <w:p w14:paraId="45ED3258" w14:textId="77777777" w:rsidR="008376BE" w:rsidRDefault="00000000">
      <w:pPr>
        <w:pStyle w:val="BodyText"/>
      </w:pPr>
      <w:hyperlink r:id="rId60" w:anchor="L14-L21">
        <w:r>
          <w:rPr>
            <w:rStyle w:val="Hyperlink"/>
          </w:rPr>
          <w:t>[18]</w:t>
        </w:r>
      </w:hyperlink>
      <w:r>
        <w:t xml:space="preserve"> </w:t>
      </w:r>
      <w:hyperlink r:id="rId61" w:anchor="L154-L163">
        <w:r>
          <w:rPr>
            <w:rStyle w:val="Hyperlink"/>
          </w:rPr>
          <w:t>[19]</w:t>
        </w:r>
      </w:hyperlink>
      <w:r>
        <w:t xml:space="preserve"> </w:t>
      </w:r>
      <w:hyperlink r:id="rId62" w:anchor="L136-L143">
        <w:r>
          <w:rPr>
            <w:rStyle w:val="Hyperlink"/>
          </w:rPr>
          <w:t>[20]</w:t>
        </w:r>
      </w:hyperlink>
      <w:r>
        <w:t xml:space="preserve"> identity.py</w:t>
      </w:r>
    </w:p>
    <w:p w14:paraId="37B145F1" w14:textId="77777777" w:rsidR="008376BE" w:rsidRDefault="00000000">
      <w:pPr>
        <w:pStyle w:val="BodyText"/>
      </w:pPr>
      <w:hyperlink r:id="rId63">
        <w:r>
          <w:rPr>
            <w:rStyle w:val="Hyperlink"/>
          </w:rPr>
          <w:t>https://github.com/notabotulism/krnx/blob/92e4585f917ae4083f2fe8ab49bddf487009f714/chillbot/fabric/identity.py</w:t>
        </w:r>
      </w:hyperlink>
    </w:p>
    <w:p w14:paraId="26D4FE93" w14:textId="77777777" w:rsidR="008376BE" w:rsidRDefault="00000000">
      <w:pPr>
        <w:pStyle w:val="BodyText"/>
      </w:pPr>
      <w:hyperlink r:id="rId64" w:anchor="L4-L13">
        <w:r>
          <w:rPr>
            <w:rStyle w:val="Hyperlink"/>
          </w:rPr>
          <w:t>[21]</w:t>
        </w:r>
      </w:hyperlink>
      <w:r>
        <w:t xml:space="preserve"> </w:t>
      </w:r>
      <w:hyperlink r:id="rId65" w:anchor="L82-L91">
        <w:r>
          <w:rPr>
            <w:rStyle w:val="Hyperlink"/>
          </w:rPr>
          <w:t>[22]</w:t>
        </w:r>
      </w:hyperlink>
      <w:r>
        <w:t xml:space="preserve"> </w:t>
      </w:r>
      <w:hyperlink r:id="rId66" w:anchor="L97-L105">
        <w:r>
          <w:rPr>
            <w:rStyle w:val="Hyperlink"/>
          </w:rPr>
          <w:t>[23]</w:t>
        </w:r>
      </w:hyperlink>
      <w:r>
        <w:t xml:space="preserve"> test_e2e_integration.py</w:t>
      </w:r>
    </w:p>
    <w:p w14:paraId="543726F1" w14:textId="77777777" w:rsidR="008376BE" w:rsidRDefault="00000000">
      <w:pPr>
        <w:pStyle w:val="BodyText"/>
      </w:pPr>
      <w:hyperlink r:id="rId67">
        <w:r>
          <w:rPr>
            <w:rStyle w:val="Hyperlink"/>
          </w:rPr>
          <w:t>https://github.com/notabotulism/krnx/blob/92e4585f917ae4083f2fe8ab49bddf487009f714/tests/test_e2e_integration.py</w:t>
        </w:r>
      </w:hyperlink>
      <w:bookmarkEnd w:id="6"/>
    </w:p>
    <w:sectPr w:rsidR="008376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685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DABD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99393260">
    <w:abstractNumId w:val="0"/>
  </w:num>
  <w:num w:numId="2" w16cid:durableId="539559820">
    <w:abstractNumId w:val="1"/>
  </w:num>
  <w:num w:numId="3" w16cid:durableId="70517053">
    <w:abstractNumId w:val="1"/>
  </w:num>
  <w:num w:numId="4" w16cid:durableId="126053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BE"/>
    <w:rsid w:val="005D6641"/>
    <w:rsid w:val="008376BE"/>
    <w:rsid w:val="00BF4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D3CD"/>
  <w15:docId w15:val="{74DD8259-11BD-462C-8012-D3593866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otabotulism/krnx/blob/92e4585f917ae4083f2fe8ab49bddf487009f714/chillbot/fabric/retention.py" TargetMode="External"/><Relationship Id="rId18" Type="http://schemas.openxmlformats.org/officeDocument/2006/relationships/hyperlink" Target="https://github.com/notabotulism/krnx/blob/92e4585f917ae4083f2fe8ab49bddf487009f714/tests/test_e2e_functionality.py" TargetMode="External"/><Relationship Id="rId26" Type="http://schemas.openxmlformats.org/officeDocument/2006/relationships/hyperlink" Target="https://github.com/notabotulism/krnx/blob/92e4585f917ae4083f2fe8ab49bddf487009f714/chillbot/fabric/identity.py" TargetMode="External"/><Relationship Id="rId39" Type="http://schemas.openxmlformats.org/officeDocument/2006/relationships/hyperlink" Target="https://github.com/notabotulism/krnx/blob/92e4585f917ae4083f2fe8ab49bddf487009f714/ARCHITECTURE.md" TargetMode="External"/><Relationship Id="rId21" Type="http://schemas.openxmlformats.org/officeDocument/2006/relationships/hyperlink" Target="https://github.com/notabotulism/krnx/blob/92e4585f917ae4083f2fe8ab49bddf487009f714/chillbot/fabric/orchestrator.py" TargetMode="External"/><Relationship Id="rId34" Type="http://schemas.openxmlformats.org/officeDocument/2006/relationships/hyperlink" Target="https://github.com/notabotulism/krnx/blob/92e4585f917ae4083f2fe8ab49bddf487009f714/chillbot/fabric/orchestrator.py" TargetMode="External"/><Relationship Id="rId42" Type="http://schemas.openxmlformats.org/officeDocument/2006/relationships/hyperlink" Target="https://github.com/notabotulism/krnx/blob/92e4585f917ae4083f2fe8ab49bddf487009f714/chillbot/kernel/models.py" TargetMode="External"/><Relationship Id="rId47" Type="http://schemas.openxmlformats.org/officeDocument/2006/relationships/hyperlink" Target="https://github.com/notabotulism/krnx/blob/92e4585f917ae4083f2fe8ab49bddf487009f714/chillbot/kernel/models.py" TargetMode="External"/><Relationship Id="rId50" Type="http://schemas.openxmlformats.org/officeDocument/2006/relationships/hyperlink" Target="https://github.com/notabotulism/krnx/blob/92e4585f917ae4083f2fe8ab49bddf487009f714/chillbot/kernel/controller.py" TargetMode="External"/><Relationship Id="rId55" Type="http://schemas.openxmlformats.org/officeDocument/2006/relationships/hyperlink" Target="https://github.com/notabotulism/krnx/blob/92e4585f917ae4083f2fe8ab49bddf487009f714/chillbot/fabric/retention.py" TargetMode="External"/><Relationship Id="rId63" Type="http://schemas.openxmlformats.org/officeDocument/2006/relationships/hyperlink" Target="https://github.com/notabotulism/krnx/blob/92e4585f917ae4083f2fe8ab49bddf487009f714/chillbot/fabric/identity.py" TargetMode="External"/><Relationship Id="rId68" Type="http://schemas.openxmlformats.org/officeDocument/2006/relationships/fontTable" Target="fontTable.xml"/><Relationship Id="rId7" Type="http://schemas.openxmlformats.org/officeDocument/2006/relationships/hyperlink" Target="https://github.com/notabotulism/krnx/blob/92e4585f917ae4083f2fe8ab49bddf487009f714/chillbot/kernel/models.py" TargetMode="External"/><Relationship Id="rId2" Type="http://schemas.openxmlformats.org/officeDocument/2006/relationships/styles" Target="styles.xml"/><Relationship Id="rId16" Type="http://schemas.openxmlformats.org/officeDocument/2006/relationships/hyperlink" Target="https://github.com/notabotulism/krnx/blob/92e4585f917ae4083f2fe8ab49bddf487009f714/chillbot/kernel/models.py" TargetMode="External"/><Relationship Id="rId29" Type="http://schemas.openxmlformats.org/officeDocument/2006/relationships/hyperlink" Target="https://github.com/notabotulism/krnx/blob/92e4585f917ae4083f2fe8ab49bddf487009f714/chillbot/fabric/identity.py" TargetMode="External"/><Relationship Id="rId1" Type="http://schemas.openxmlformats.org/officeDocument/2006/relationships/numbering" Target="numbering.xml"/><Relationship Id="rId6" Type="http://schemas.openxmlformats.org/officeDocument/2006/relationships/hyperlink" Target="https://github.com/notabotulism/krnx/blob/92e4585f917ae4083f2fe8ab49bddf487009f714/chillbot/kernel/models.py" TargetMode="External"/><Relationship Id="rId11" Type="http://schemas.openxmlformats.org/officeDocument/2006/relationships/hyperlink" Target="https://github.com/notabotulism/krnx/blob/92e4585f917ae4083f2fe8ab49bddf487009f714/tests/test_e2e_functionality.py" TargetMode="External"/><Relationship Id="rId24" Type="http://schemas.openxmlformats.org/officeDocument/2006/relationships/hyperlink" Target="https://github.com/notabotulism/krnx/blob/92e4585f917ae4083f2fe8ab49bddf487009f714/ARCHITECTURE.md" TargetMode="External"/><Relationship Id="rId32" Type="http://schemas.openxmlformats.org/officeDocument/2006/relationships/hyperlink" Target="https://github.com/notabotulism/krnx/blob/92e4585f917ae4083f2fe8ab49bddf487009f714/tests/test_e2e_integration.py" TargetMode="External"/><Relationship Id="rId37" Type="http://schemas.openxmlformats.org/officeDocument/2006/relationships/hyperlink" Target="https://github.com/notabotulism/krnx/blob/92e4585f917ae4083f2fe8ab49bddf487009f714/ARCHITECTURE.md" TargetMode="External"/><Relationship Id="rId40" Type="http://schemas.openxmlformats.org/officeDocument/2006/relationships/hyperlink" Target="https://github.com/notabotulism/krnx/blob/92e4585f917ae4083f2fe8ab49bddf487009f714/ARCHITECTURE.md" TargetMode="External"/><Relationship Id="rId45" Type="http://schemas.openxmlformats.org/officeDocument/2006/relationships/hyperlink" Target="https://github.com/notabotulism/krnx/blob/92e4585f917ae4083f2fe8ab49bddf487009f714/chillbot/kernel/models.py" TargetMode="External"/><Relationship Id="rId53" Type="http://schemas.openxmlformats.org/officeDocument/2006/relationships/hyperlink" Target="https://github.com/notabotulism/krnx/blob/92e4585f917ae4083f2fe8ab49bddf487009f714/tests/test_e2e_functionality.py" TargetMode="External"/><Relationship Id="rId58" Type="http://schemas.openxmlformats.org/officeDocument/2006/relationships/hyperlink" Target="https://github.com/notabotulism/krnx/blob/92e4585f917ae4083f2fe8ab49bddf487009f714/chillbot/fabric/orchestrator.py" TargetMode="External"/><Relationship Id="rId66" Type="http://schemas.openxmlformats.org/officeDocument/2006/relationships/hyperlink" Target="https://github.com/notabotulism/krnx/blob/92e4585f917ae4083f2fe8ab49bddf487009f714/tests/test_e2e_integration.py" TargetMode="External"/><Relationship Id="rId5" Type="http://schemas.openxmlformats.org/officeDocument/2006/relationships/hyperlink" Target="https://github.com/notabotulism/krnx/blob/92e4585f917ae4083f2fe8ab49bddf487009f714/ARCHITECTURE.md" TargetMode="External"/><Relationship Id="rId15" Type="http://schemas.openxmlformats.org/officeDocument/2006/relationships/hyperlink" Target="https://github.com/notabotulism/krnx/blob/92e4585f917ae4083f2fe8ab49bddf487009f714/chillbot/fabric/retention.py" TargetMode="External"/><Relationship Id="rId23" Type="http://schemas.openxmlformats.org/officeDocument/2006/relationships/hyperlink" Target="https://github.com/notabotulism/krnx/blob/92e4585f917ae4083f2fe8ab49bddf487009f714/chillbot/kernel/controller.py" TargetMode="External"/><Relationship Id="rId28" Type="http://schemas.openxmlformats.org/officeDocument/2006/relationships/hyperlink" Target="https://github.com/notabotulism/krnx/blob/92e4585f917ae4083f2fe8ab49bddf487009f714/chillbot/fabric/identity.py" TargetMode="External"/><Relationship Id="rId36" Type="http://schemas.openxmlformats.org/officeDocument/2006/relationships/image" Target="media/image1.png"/><Relationship Id="rId49" Type="http://schemas.openxmlformats.org/officeDocument/2006/relationships/hyperlink" Target="https://github.com/notabotulism/krnx/blob/92e4585f917ae4083f2fe8ab49bddf487009f714/chillbot/kernel/controller.py" TargetMode="External"/><Relationship Id="rId57" Type="http://schemas.openxmlformats.org/officeDocument/2006/relationships/hyperlink" Target="https://github.com/notabotulism/krnx/blob/92e4585f917ae4083f2fe8ab49bddf487009f714/chillbot/fabric/orchestrator.py" TargetMode="External"/><Relationship Id="rId61" Type="http://schemas.openxmlformats.org/officeDocument/2006/relationships/hyperlink" Target="https://github.com/notabotulism/krnx/blob/92e4585f917ae4083f2fe8ab49bddf487009f714/chillbot/fabric/identity.py" TargetMode="External"/><Relationship Id="rId10" Type="http://schemas.openxmlformats.org/officeDocument/2006/relationships/hyperlink" Target="https://github.com/notabotulism/krnx/blob/92e4585f917ae4083f2fe8ab49bddf487009f714/chillbot/kernel/controller.py" TargetMode="External"/><Relationship Id="rId19" Type="http://schemas.openxmlformats.org/officeDocument/2006/relationships/hyperlink" Target="https://github.com/notabotulism/krnx/blob/92e4585f917ae4083f2fe8ab49bddf487009f714/tests/test_e2e_functionality.py" TargetMode="External"/><Relationship Id="rId31" Type="http://schemas.openxmlformats.org/officeDocument/2006/relationships/hyperlink" Target="https://github.com/notabotulism/krnx/blob/92e4585f917ae4083f2fe8ab49bddf487009f714/tests/test_e2e_integration.py" TargetMode="External"/><Relationship Id="rId44" Type="http://schemas.openxmlformats.org/officeDocument/2006/relationships/hyperlink" Target="https://github.com/notabotulism/krnx/blob/92e4585f917ae4083f2fe8ab49bddf487009f714/chillbot/kernel/models.py" TargetMode="External"/><Relationship Id="rId52" Type="http://schemas.openxmlformats.org/officeDocument/2006/relationships/hyperlink" Target="https://github.com/notabotulism/krnx/blob/92e4585f917ae4083f2fe8ab49bddf487009f714/tests/test_e2e_functionality.py" TargetMode="External"/><Relationship Id="rId60" Type="http://schemas.openxmlformats.org/officeDocument/2006/relationships/hyperlink" Target="https://github.com/notabotulism/krnx/blob/92e4585f917ae4083f2fe8ab49bddf487009f714/chillbot/fabric/identity.py" TargetMode="External"/><Relationship Id="rId65" Type="http://schemas.openxmlformats.org/officeDocument/2006/relationships/hyperlink" Target="https://github.com/notabotulism/krnx/blob/92e4585f917ae4083f2fe8ab49bddf487009f714/tests/test_e2e_integration.py" TargetMode="External"/><Relationship Id="rId4" Type="http://schemas.openxmlformats.org/officeDocument/2006/relationships/webSettings" Target="webSettings.xml"/><Relationship Id="rId9" Type="http://schemas.openxmlformats.org/officeDocument/2006/relationships/hyperlink" Target="https://github.com/notabotulism/krnx/blob/92e4585f917ae4083f2fe8ab49bddf487009f714/chillbot/kernel/models.py" TargetMode="External"/><Relationship Id="rId14" Type="http://schemas.openxmlformats.org/officeDocument/2006/relationships/hyperlink" Target="https://github.com/notabotulism/krnx/blob/92e4585f917ae4083f2fe8ab49bddf487009f714/chillbot/kernel/models.py" TargetMode="External"/><Relationship Id="rId22" Type="http://schemas.openxmlformats.org/officeDocument/2006/relationships/hyperlink" Target="https://github.com/notabotulism/krnx/blob/92e4585f917ae4083f2fe8ab49bddf487009f714/chillbot/fabric/orchestrator.py" TargetMode="External"/><Relationship Id="rId27" Type="http://schemas.openxmlformats.org/officeDocument/2006/relationships/hyperlink" Target="https://github.com/notabotulism/krnx/blob/92e4585f917ae4083f2fe8ab49bddf487009f714/chillbot/fabric/identity.py" TargetMode="External"/><Relationship Id="rId30" Type="http://schemas.openxmlformats.org/officeDocument/2006/relationships/hyperlink" Target="https://github.com/notabotulism/krnx/blob/92e4585f917ae4083f2fe8ab49bddf487009f714/tests/test_e2e_integration.py" TargetMode="External"/><Relationship Id="rId35" Type="http://schemas.openxmlformats.org/officeDocument/2006/relationships/hyperlink" Target="https://github.com/notabotulism/krnx/blob/92e4585f917ae4083f2fe8ab49bddf487009f714/ARCHITECTURE.md" TargetMode="External"/><Relationship Id="rId43" Type="http://schemas.openxmlformats.org/officeDocument/2006/relationships/hyperlink" Target="https://github.com/notabotulism/krnx/blob/92e4585f917ae4083f2fe8ab49bddf487009f714/chillbot/kernel/models.py" TargetMode="External"/><Relationship Id="rId48" Type="http://schemas.openxmlformats.org/officeDocument/2006/relationships/hyperlink" Target="https://github.com/notabotulism/krnx/blob/92e4585f917ae4083f2fe8ab49bddf487009f714/chillbot/kernel/models.py" TargetMode="External"/><Relationship Id="rId56" Type="http://schemas.openxmlformats.org/officeDocument/2006/relationships/hyperlink" Target="https://github.com/notabotulism/krnx/blob/92e4585f917ae4083f2fe8ab49bddf487009f714/chillbot/fabric/retention.py" TargetMode="External"/><Relationship Id="rId64" Type="http://schemas.openxmlformats.org/officeDocument/2006/relationships/hyperlink" Target="https://github.com/notabotulism/krnx/blob/92e4585f917ae4083f2fe8ab49bddf487009f714/tests/test_e2e_integration.py" TargetMode="External"/><Relationship Id="rId69" Type="http://schemas.openxmlformats.org/officeDocument/2006/relationships/theme" Target="theme/theme1.xml"/><Relationship Id="rId8" Type="http://schemas.openxmlformats.org/officeDocument/2006/relationships/hyperlink" Target="https://github.com/notabotulism/krnx/blob/92e4585f917ae4083f2fe8ab49bddf487009f714/chillbot/kernel/models.py" TargetMode="External"/><Relationship Id="rId51" Type="http://schemas.openxmlformats.org/officeDocument/2006/relationships/hyperlink" Target="https://github.com/notabotulism/krnx/blob/92e4585f917ae4083f2fe8ab49bddf487009f714/tests/test_e2e_functionality.py" TargetMode="External"/><Relationship Id="rId3" Type="http://schemas.openxmlformats.org/officeDocument/2006/relationships/settings" Target="settings.xml"/><Relationship Id="rId12" Type="http://schemas.openxmlformats.org/officeDocument/2006/relationships/hyperlink" Target="https://github.com/notabotulism/krnx/blob/92e4585f917ae4083f2fe8ab49bddf487009f714/chillbot/kernel/models.py" TargetMode="External"/><Relationship Id="rId17" Type="http://schemas.openxmlformats.org/officeDocument/2006/relationships/hyperlink" Target="https://github.com/notabotulism/krnx/blob/92e4585f917ae4083f2fe8ab49bddf487009f714/chillbot/kernel/models.py" TargetMode="External"/><Relationship Id="rId25" Type="http://schemas.openxmlformats.org/officeDocument/2006/relationships/hyperlink" Target="https://github.com/notabotulism/krnx/blob/92e4585f917ae4083f2fe8ab49bddf487009f714/chillbot/fabric/identity.py" TargetMode="External"/><Relationship Id="rId33" Type="http://schemas.openxmlformats.org/officeDocument/2006/relationships/hyperlink" Target="https://github.com/notabotulism/krnx/blob/92e4585f917ae4083f2fe8ab49bddf487009f714/chillbot/kernel/models.py" TargetMode="External"/><Relationship Id="rId38" Type="http://schemas.openxmlformats.org/officeDocument/2006/relationships/hyperlink" Target="https://github.com/notabotulism/krnx/blob/92e4585f917ae4083f2fe8ab49bddf487009f714/ARCHITECTURE.md" TargetMode="External"/><Relationship Id="rId46" Type="http://schemas.openxmlformats.org/officeDocument/2006/relationships/hyperlink" Target="https://github.com/notabotulism/krnx/blob/92e4585f917ae4083f2fe8ab49bddf487009f714/chillbot/kernel/models.py" TargetMode="External"/><Relationship Id="rId59" Type="http://schemas.openxmlformats.org/officeDocument/2006/relationships/hyperlink" Target="https://github.com/notabotulism/krnx/blob/92e4585f917ae4083f2fe8ab49bddf487009f714/chillbot/fabric/orchestrator.py" TargetMode="External"/><Relationship Id="rId67" Type="http://schemas.openxmlformats.org/officeDocument/2006/relationships/hyperlink" Target="https://github.com/notabotulism/krnx/blob/92e4585f917ae4083f2fe8ab49bddf487009f714/tests/test_e2e_integration.py" TargetMode="External"/><Relationship Id="rId20" Type="http://schemas.openxmlformats.org/officeDocument/2006/relationships/hyperlink" Target="https://github.com/notabotulism/krnx/blob/92e4585f917ae4083f2fe8ab49bddf487009f714/ARCHITECTURE.md" TargetMode="External"/><Relationship Id="rId41" Type="http://schemas.openxmlformats.org/officeDocument/2006/relationships/hyperlink" Target="https://github.com/notabotulism/krnx/blob/92e4585f917ae4083f2fe8ab49bddf487009f714/chillbot/kernel/models.py" TargetMode="External"/><Relationship Id="rId54" Type="http://schemas.openxmlformats.org/officeDocument/2006/relationships/hyperlink" Target="https://github.com/notabotulism/krnx/blob/92e4585f917ae4083f2fe8ab49bddf487009f714/tests/test_e2e_functionality.py" TargetMode="External"/><Relationship Id="rId62" Type="http://schemas.openxmlformats.org/officeDocument/2006/relationships/hyperlink" Target="https://github.com/notabotulism/krnx/blob/92e4585f917ae4083f2fe8ab49bddf487009f714/chillbot/fabric/identit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5352</Words>
  <Characters>30510</Characters>
  <Application>Microsoft Office Word</Application>
  <DocSecurity>0</DocSecurity>
  <Lines>254</Lines>
  <Paragraphs>71</Paragraphs>
  <ScaleCrop>false</ScaleCrop>
  <Company/>
  <LinksUpToDate>false</LinksUpToDate>
  <CharactersWithSpaces>35791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 Turner</dc:creator>
  <cp:keywords/>
  <cp:lastModifiedBy>Ben Turner</cp:lastModifiedBy>
  <cp:revision>2</cp:revision>
  <dcterms:created xsi:type="dcterms:W3CDTF">2025-11-28T01:24:00Z</dcterms:created>
  <dcterms:modified xsi:type="dcterms:W3CDTF">2025-11-28T01:24:00Z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