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406A">
      <w:r>
        <w:t xml:space="preserve">The </w:t>
      </w:r>
      <w:r w:rsidR="009C1B82">
        <w:t>server is</w:t>
      </w:r>
      <w:r>
        <w:t xml:space="preserve"> running locslhost so the java openmrsMessage servelet and RMI has to run on the same machine.</w:t>
      </w:r>
    </w:p>
    <w:p w:rsidR="00AF406A" w:rsidRDefault="00AF406A"/>
    <w:p w:rsidR="00AF406A" w:rsidRDefault="00AF406A">
      <w:r>
        <w:t>The notification is not implemented yet but the message will be sent out if the user is not login on the device.</w:t>
      </w:r>
    </w:p>
    <w:p w:rsidR="00AF406A" w:rsidRDefault="00AF406A"/>
    <w:p w:rsidR="00AF406A" w:rsidRDefault="00AF406A">
      <w:r>
        <w:t xml:space="preserve">The </w:t>
      </w:r>
      <w:r w:rsidR="009C1B82">
        <w:t>servelet</w:t>
      </w:r>
      <w:r>
        <w:t xml:space="preserve"> is http not https</w:t>
      </w:r>
    </w:p>
    <w:p w:rsidR="00AF406A" w:rsidRDefault="00AF406A"/>
    <w:p w:rsidR="00AF406A" w:rsidRDefault="00AF406A"/>
    <w:sectPr w:rsidR="00AF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378" w:rsidRDefault="00CE1378" w:rsidP="00AF406A">
      <w:pPr>
        <w:spacing w:after="0" w:line="240" w:lineRule="auto"/>
      </w:pPr>
      <w:r>
        <w:separator/>
      </w:r>
    </w:p>
  </w:endnote>
  <w:endnote w:type="continuationSeparator" w:id="1">
    <w:p w:rsidR="00CE1378" w:rsidRDefault="00CE1378" w:rsidP="00AF4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378" w:rsidRDefault="00CE1378" w:rsidP="00AF406A">
      <w:pPr>
        <w:spacing w:after="0" w:line="240" w:lineRule="auto"/>
      </w:pPr>
      <w:r>
        <w:separator/>
      </w:r>
    </w:p>
  </w:footnote>
  <w:footnote w:type="continuationSeparator" w:id="1">
    <w:p w:rsidR="00CE1378" w:rsidRDefault="00CE1378" w:rsidP="00AF4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F406A"/>
    <w:rsid w:val="009C1B82"/>
    <w:rsid w:val="00AF406A"/>
    <w:rsid w:val="00CE1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AF406A"/>
  </w:style>
  <w:style w:type="paragraph" w:styleId="a4">
    <w:name w:val="footer"/>
    <w:basedOn w:val="a"/>
    <w:link w:val="Char0"/>
    <w:uiPriority w:val="99"/>
    <w:semiHidden/>
    <w:unhideWhenUsed/>
    <w:rsid w:val="00AF4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AF40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Sheue Fang</dc:creator>
  <cp:keywords/>
  <dc:description/>
  <cp:lastModifiedBy>Sheue Fang</cp:lastModifiedBy>
  <cp:revision>3</cp:revision>
  <dcterms:created xsi:type="dcterms:W3CDTF">2016-05-23T02:44:00Z</dcterms:created>
  <dcterms:modified xsi:type="dcterms:W3CDTF">2016-05-23T02:49:00Z</dcterms:modified>
</cp:coreProperties>
</file>