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0528E" w14:textId="3DDCA819" w:rsidR="00B44F1C" w:rsidRPr="00F619B2" w:rsidRDefault="002A367F" w:rsidP="00B44F1C">
      <w:pPr>
        <w:spacing w:after="0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BMD5302</w:t>
      </w:r>
      <w:r w:rsidR="00B44F1C" w:rsidRPr="00F619B2">
        <w:rPr>
          <w:rFonts w:ascii="Arial" w:hAnsi="Arial" w:cs="Arial"/>
          <w:b/>
          <w:sz w:val="48"/>
          <w:szCs w:val="48"/>
        </w:rPr>
        <w:t xml:space="preserve"> Financial </w:t>
      </w:r>
      <w:proofErr w:type="spellStart"/>
      <w:r w:rsidR="00B44F1C" w:rsidRPr="00F619B2">
        <w:rPr>
          <w:rFonts w:ascii="Arial" w:hAnsi="Arial" w:cs="Arial"/>
          <w:b/>
          <w:sz w:val="48"/>
          <w:szCs w:val="48"/>
        </w:rPr>
        <w:t>Modeling</w:t>
      </w:r>
      <w:proofErr w:type="spellEnd"/>
    </w:p>
    <w:p w14:paraId="559BDE3D" w14:textId="4A16C717" w:rsidR="00B44F1C" w:rsidRDefault="00B44F1C" w:rsidP="00B44F1C">
      <w:pPr>
        <w:spacing w:after="0"/>
        <w:jc w:val="center"/>
        <w:rPr>
          <w:rFonts w:ascii="Arial" w:hAnsi="Arial" w:cs="Arial"/>
          <w:b/>
          <w:sz w:val="48"/>
          <w:szCs w:val="48"/>
        </w:rPr>
      </w:pPr>
      <w:r w:rsidRPr="00F619B2">
        <w:rPr>
          <w:rFonts w:ascii="Arial" w:hAnsi="Arial" w:cs="Arial"/>
          <w:b/>
          <w:sz w:val="48"/>
          <w:szCs w:val="48"/>
        </w:rPr>
        <w:t>Group Project</w:t>
      </w:r>
      <w:r w:rsidR="00304F54">
        <w:rPr>
          <w:rFonts w:ascii="Arial" w:hAnsi="Arial" w:cs="Arial"/>
          <w:b/>
          <w:sz w:val="48"/>
          <w:szCs w:val="48"/>
        </w:rPr>
        <w:t>: Robot Adviser</w:t>
      </w:r>
      <w:r>
        <w:rPr>
          <w:rFonts w:ascii="Arial" w:hAnsi="Arial" w:cs="Arial"/>
          <w:b/>
          <w:sz w:val="48"/>
          <w:szCs w:val="48"/>
        </w:rPr>
        <w:t xml:space="preserve"> </w:t>
      </w:r>
    </w:p>
    <w:p w14:paraId="57A99D08" w14:textId="66B2B541" w:rsidR="00B44F1C" w:rsidRPr="009C7F7A" w:rsidRDefault="009150B2" w:rsidP="0076294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AY 20</w:t>
      </w:r>
      <w:r w:rsidR="003403B7">
        <w:rPr>
          <w:rFonts w:ascii="Arial" w:hAnsi="Arial" w:cs="Arial"/>
          <w:b/>
          <w:sz w:val="24"/>
          <w:szCs w:val="24"/>
        </w:rPr>
        <w:t>2</w:t>
      </w:r>
      <w:r w:rsidR="002A367F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>/</w:t>
      </w:r>
      <w:r w:rsidR="009A578E">
        <w:rPr>
          <w:rFonts w:ascii="Arial" w:hAnsi="Arial" w:cs="Arial"/>
          <w:b/>
          <w:sz w:val="24"/>
          <w:szCs w:val="24"/>
        </w:rPr>
        <w:t>2</w:t>
      </w:r>
      <w:r w:rsidR="002A367F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 xml:space="preserve"> Semester </w:t>
      </w:r>
      <w:r w:rsidR="001178E8">
        <w:rPr>
          <w:rFonts w:ascii="Arial" w:hAnsi="Arial" w:cs="Arial"/>
          <w:b/>
          <w:sz w:val="24"/>
          <w:szCs w:val="24"/>
        </w:rPr>
        <w:t>2</w:t>
      </w:r>
      <w:r w:rsidR="00D91FAE">
        <w:rPr>
          <w:rFonts w:ascii="Arial" w:hAnsi="Arial" w:cs="Arial"/>
          <w:b/>
          <w:sz w:val="24"/>
          <w:szCs w:val="24"/>
        </w:rPr>
        <w:t xml:space="preserve">, </w:t>
      </w:r>
      <w:r w:rsidR="001178E8">
        <w:rPr>
          <w:rFonts w:ascii="Arial" w:hAnsi="Arial" w:cs="Arial"/>
          <w:b/>
          <w:sz w:val="24"/>
          <w:szCs w:val="24"/>
        </w:rPr>
        <w:t>January</w:t>
      </w:r>
      <w:r w:rsidR="00CE006A">
        <w:rPr>
          <w:rFonts w:ascii="Arial" w:hAnsi="Arial" w:cs="Arial"/>
          <w:b/>
          <w:sz w:val="24"/>
          <w:szCs w:val="24"/>
        </w:rPr>
        <w:t xml:space="preserve"> </w:t>
      </w:r>
      <w:r w:rsidR="00D91FAE">
        <w:rPr>
          <w:rFonts w:ascii="Arial" w:hAnsi="Arial" w:cs="Arial"/>
          <w:b/>
          <w:sz w:val="24"/>
          <w:szCs w:val="24"/>
        </w:rPr>
        <w:t>20</w:t>
      </w:r>
      <w:r w:rsidR="00891675">
        <w:rPr>
          <w:rFonts w:ascii="Arial" w:hAnsi="Arial" w:cs="Arial"/>
          <w:b/>
          <w:sz w:val="24"/>
          <w:szCs w:val="24"/>
        </w:rPr>
        <w:t>2</w:t>
      </w:r>
      <w:r w:rsidR="002A367F">
        <w:rPr>
          <w:rFonts w:ascii="Arial" w:hAnsi="Arial" w:cs="Arial"/>
          <w:b/>
          <w:sz w:val="24"/>
          <w:szCs w:val="24"/>
        </w:rPr>
        <w:t>5</w:t>
      </w:r>
    </w:p>
    <w:p w14:paraId="20FA11B4" w14:textId="77777777" w:rsidR="00B44F1C" w:rsidRPr="00BC7ED2" w:rsidRDefault="00B44F1C" w:rsidP="00B44F1C">
      <w:pPr>
        <w:spacing w:after="0"/>
        <w:rPr>
          <w:rFonts w:ascii="Arial" w:hAnsi="Arial" w:cs="Arial"/>
          <w:sz w:val="20"/>
          <w:szCs w:val="20"/>
        </w:rPr>
      </w:pPr>
    </w:p>
    <w:p w14:paraId="3485D90B" w14:textId="77777777" w:rsidR="00B44F1C" w:rsidRDefault="00B44F1C" w:rsidP="00B44F1C">
      <w:pPr>
        <w:spacing w:after="0"/>
        <w:rPr>
          <w:rFonts w:ascii="Arial" w:hAnsi="Arial" w:cs="Arial"/>
          <w:sz w:val="20"/>
          <w:szCs w:val="20"/>
        </w:rPr>
      </w:pPr>
    </w:p>
    <w:p w14:paraId="0DE44CBF" w14:textId="77777777" w:rsidR="00B44F1C" w:rsidRDefault="00B44F1C" w:rsidP="00B44F1C">
      <w:pPr>
        <w:spacing w:after="0"/>
        <w:rPr>
          <w:rFonts w:ascii="Arial" w:hAnsi="Arial" w:cs="Arial"/>
          <w:sz w:val="20"/>
          <w:szCs w:val="20"/>
        </w:rPr>
      </w:pPr>
    </w:p>
    <w:p w14:paraId="0A60F563" w14:textId="77777777" w:rsidR="00B44F1C" w:rsidRPr="00F619B2" w:rsidRDefault="00B44F1C" w:rsidP="00B44F1C">
      <w:pPr>
        <w:spacing w:after="0"/>
        <w:rPr>
          <w:rFonts w:ascii="Arial" w:hAnsi="Arial" w:cs="Arial"/>
          <w:b/>
          <w:sz w:val="28"/>
          <w:szCs w:val="28"/>
        </w:rPr>
      </w:pPr>
      <w:r w:rsidRPr="00F619B2">
        <w:rPr>
          <w:rFonts w:ascii="Arial" w:hAnsi="Arial" w:cs="Arial"/>
          <w:b/>
          <w:sz w:val="28"/>
          <w:szCs w:val="28"/>
        </w:rPr>
        <w:t>Motivation</w:t>
      </w:r>
    </w:p>
    <w:p w14:paraId="44B27AB5" w14:textId="12E3D81B" w:rsidR="00B44F1C" w:rsidRDefault="00304F54" w:rsidP="00B44F1C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produces a robot adviser.</w:t>
      </w:r>
    </w:p>
    <w:p w14:paraId="0E1A3DE2" w14:textId="77777777" w:rsidR="00B44F1C" w:rsidRDefault="00B44F1C" w:rsidP="00B44F1C">
      <w:pPr>
        <w:spacing w:after="0"/>
        <w:rPr>
          <w:rFonts w:ascii="Arial" w:hAnsi="Arial" w:cs="Arial"/>
          <w:sz w:val="20"/>
          <w:szCs w:val="20"/>
        </w:rPr>
      </w:pPr>
    </w:p>
    <w:p w14:paraId="1FC4CF8F" w14:textId="77777777" w:rsidR="00B44F1C" w:rsidRPr="00F619B2" w:rsidRDefault="00B44F1C" w:rsidP="00B44F1C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Instructions</w:t>
      </w:r>
    </w:p>
    <w:p w14:paraId="5C5B6D3A" w14:textId="5BDCA91F" w:rsidR="00B44F1C" w:rsidRDefault="00B44F1C" w:rsidP="00B44F1C">
      <w:pPr>
        <w:spacing w:after="0" w:line="240" w:lineRule="auto"/>
      </w:pPr>
      <w:r>
        <w:t>1) Form in</w:t>
      </w:r>
      <w:r w:rsidR="00090CA7">
        <w:t>to</w:t>
      </w:r>
      <w:r>
        <w:t xml:space="preserve"> groups of </w:t>
      </w:r>
      <w:r w:rsidR="00304F54">
        <w:t>5</w:t>
      </w:r>
    </w:p>
    <w:p w14:paraId="61D21E93" w14:textId="00961435" w:rsidR="00B44F1C" w:rsidRDefault="00B44F1C" w:rsidP="00B44F1C">
      <w:pPr>
        <w:spacing w:after="0" w:line="240" w:lineRule="auto"/>
      </w:pPr>
      <w:r>
        <w:t>2) The deadline</w:t>
      </w:r>
      <w:r w:rsidR="00304F54">
        <w:t xml:space="preserve"> is 26 April 2025 Saturday 2359 hrs.</w:t>
      </w:r>
    </w:p>
    <w:p w14:paraId="54EBC54B" w14:textId="7E038558" w:rsidR="00B44F1C" w:rsidRDefault="00B44F1C" w:rsidP="00B44F1C">
      <w:pPr>
        <w:spacing w:after="0" w:line="240" w:lineRule="auto"/>
        <w:ind w:left="284" w:hanging="284"/>
        <w:jc w:val="both"/>
      </w:pPr>
      <w:r>
        <w:t xml:space="preserve">3) Please submit softcopy of excel and word document on </w:t>
      </w:r>
      <w:r w:rsidR="004954F3">
        <w:t>the</w:t>
      </w:r>
      <w:r>
        <w:t xml:space="preserve"> deadline.  The word document should be self-sufficient with all necessary diagrams and charts for explanation.  Formulas should be mentioned as well.</w:t>
      </w:r>
    </w:p>
    <w:p w14:paraId="1AF34F03" w14:textId="1891EA75" w:rsidR="007913BE" w:rsidRDefault="007913BE" w:rsidP="007913BE">
      <w:pPr>
        <w:spacing w:after="0" w:line="240" w:lineRule="auto"/>
        <w:ind w:left="284" w:hanging="284"/>
        <w:jc w:val="both"/>
      </w:pPr>
      <w:r>
        <w:t>4) Name your file as “A01</w:t>
      </w:r>
      <w:r w:rsidR="00AF16CA">
        <w:t>FIN3716</w:t>
      </w:r>
      <w:r>
        <w:t>Proj1.pdf</w:t>
      </w:r>
      <w:proofErr w:type="gramStart"/>
      <w:r>
        <w:t>”.</w:t>
      </w:r>
      <w:proofErr w:type="gramEnd"/>
      <w:r>
        <w:t xml:space="preserve"> Change the “A01” to your group number. Do not group your files into a .zip file, submit them individually.</w:t>
      </w:r>
    </w:p>
    <w:p w14:paraId="681F7C60" w14:textId="6C98041B" w:rsidR="007913BE" w:rsidRDefault="007913BE" w:rsidP="007913BE">
      <w:pPr>
        <w:spacing w:after="0" w:line="240" w:lineRule="auto"/>
        <w:ind w:left="284" w:hanging="284"/>
        <w:jc w:val="both"/>
      </w:pPr>
      <w:r>
        <w:t xml:space="preserve">5) Include a cover page that states the course code </w:t>
      </w:r>
      <w:r w:rsidR="00304F54">
        <w:t>BMD5302</w:t>
      </w:r>
      <w:r>
        <w:t xml:space="preserve"> Financial </w:t>
      </w:r>
      <w:proofErr w:type="spellStart"/>
      <w:r>
        <w:t>Modeling</w:t>
      </w:r>
      <w:proofErr w:type="spellEnd"/>
      <w:r>
        <w:t>, and list the name of your group members in ascending order.</w:t>
      </w:r>
    </w:p>
    <w:p w14:paraId="73FCAA8E" w14:textId="77777777" w:rsidR="00000000" w:rsidRDefault="00000000" w:rsidP="009B1920">
      <w:pPr>
        <w:spacing w:after="0" w:line="240" w:lineRule="auto"/>
      </w:pPr>
    </w:p>
    <w:p w14:paraId="692E9CA8" w14:textId="77777777" w:rsidR="00E7447C" w:rsidRPr="00F619B2" w:rsidRDefault="00E7447C" w:rsidP="00E7447C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Problem Statement</w:t>
      </w:r>
    </w:p>
    <w:p w14:paraId="03EB358B" w14:textId="77777777" w:rsidR="00E7447C" w:rsidRDefault="00E7447C" w:rsidP="00E7447C">
      <w:pPr>
        <w:spacing w:after="0" w:line="240" w:lineRule="auto"/>
      </w:pPr>
    </w:p>
    <w:p w14:paraId="7171CF6A" w14:textId="35FA2B03" w:rsidR="00E7447C" w:rsidRPr="00B44F1C" w:rsidRDefault="00E7447C" w:rsidP="00E7447C">
      <w:pPr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Part 1: </w:t>
      </w:r>
      <w:r w:rsidR="0058510F">
        <w:rPr>
          <w:b/>
          <w:sz w:val="32"/>
        </w:rPr>
        <w:t>The Efficient Frontier</w:t>
      </w:r>
      <w:r w:rsidR="00B363DA">
        <w:rPr>
          <w:b/>
          <w:sz w:val="32"/>
        </w:rPr>
        <w:t xml:space="preserve"> (</w:t>
      </w:r>
      <w:r w:rsidR="0009729D">
        <w:rPr>
          <w:b/>
          <w:sz w:val="32"/>
        </w:rPr>
        <w:t>3</w:t>
      </w:r>
      <w:r w:rsidR="00B363DA">
        <w:rPr>
          <w:b/>
          <w:sz w:val="32"/>
        </w:rPr>
        <w:t>0 marks)</w:t>
      </w:r>
    </w:p>
    <w:p w14:paraId="362EFF02" w14:textId="4B279D6D" w:rsidR="00E7447C" w:rsidRDefault="0058510F" w:rsidP="00E7447C">
      <w:pPr>
        <w:spacing w:after="0" w:line="240" w:lineRule="auto"/>
        <w:jc w:val="both"/>
      </w:pPr>
      <w:r>
        <w:t xml:space="preserve">1) pick 10 funds from </w:t>
      </w:r>
      <w:proofErr w:type="spellStart"/>
      <w:r>
        <w:t>fundsupermart</w:t>
      </w:r>
      <w:proofErr w:type="spellEnd"/>
    </w:p>
    <w:p w14:paraId="2EC60613" w14:textId="3CCC1E0E" w:rsidR="0058510F" w:rsidRDefault="0058510F" w:rsidP="00E7447C">
      <w:pPr>
        <w:spacing w:after="0" w:line="240" w:lineRule="auto"/>
        <w:jc w:val="both"/>
      </w:pPr>
      <w:hyperlink r:id="rId6" w:history="1">
        <w:r w:rsidRPr="0013607C">
          <w:rPr>
            <w:rStyle w:val="Hyperlink"/>
          </w:rPr>
          <w:t>https://secure.fundsupermart.com/fsmone/tools/fund-selector</w:t>
        </w:r>
      </w:hyperlink>
    </w:p>
    <w:p w14:paraId="09BB28AE" w14:textId="7C3B0F62" w:rsidR="0058510F" w:rsidRDefault="0058510F" w:rsidP="00E7447C">
      <w:pPr>
        <w:spacing w:after="0" w:line="240" w:lineRule="auto"/>
        <w:jc w:val="both"/>
      </w:pPr>
      <w:r>
        <w:t>You can download the historical prices of each fund.</w:t>
      </w:r>
    </w:p>
    <w:p w14:paraId="641F1C2B" w14:textId="074F1A5F" w:rsidR="0058510F" w:rsidRDefault="0058510F" w:rsidP="00E7447C">
      <w:pPr>
        <w:spacing w:after="0" w:line="240" w:lineRule="auto"/>
        <w:jc w:val="both"/>
      </w:pPr>
      <w:r>
        <w:t>2) construct the average return of each fund, and the variance covariance matrix.</w:t>
      </w:r>
    </w:p>
    <w:p w14:paraId="7A89D22F" w14:textId="658974A6" w:rsidR="0058510F" w:rsidRDefault="0058510F" w:rsidP="00E7447C">
      <w:pPr>
        <w:spacing w:after="0" w:line="240" w:lineRule="auto"/>
        <w:jc w:val="both"/>
      </w:pPr>
      <w:r>
        <w:t>3) graph the efficient frontier with short sales and without short sales, the points of each fund, and the GMVP with short sales and without short sales.</w:t>
      </w:r>
    </w:p>
    <w:p w14:paraId="7CCA6A9C" w14:textId="53EBB01A" w:rsidR="00B44F1C" w:rsidRDefault="00B44F1C" w:rsidP="009B1920">
      <w:pPr>
        <w:spacing w:after="0" w:line="240" w:lineRule="auto"/>
      </w:pPr>
    </w:p>
    <w:p w14:paraId="34F41337" w14:textId="0FD6E261" w:rsidR="0058510F" w:rsidRPr="00B44F1C" w:rsidRDefault="0058510F" w:rsidP="0058510F">
      <w:pPr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Part </w:t>
      </w:r>
      <w:r>
        <w:rPr>
          <w:b/>
          <w:sz w:val="32"/>
        </w:rPr>
        <w:t>2</w:t>
      </w:r>
      <w:r>
        <w:rPr>
          <w:b/>
          <w:sz w:val="32"/>
        </w:rPr>
        <w:t xml:space="preserve">: </w:t>
      </w:r>
      <w:r>
        <w:rPr>
          <w:b/>
          <w:sz w:val="32"/>
        </w:rPr>
        <w:t>The Risk Aversion</w:t>
      </w:r>
      <w:r w:rsidR="00E363BF">
        <w:rPr>
          <w:b/>
          <w:sz w:val="32"/>
        </w:rPr>
        <w:t>, Optimal Portfolio (</w:t>
      </w:r>
      <w:r w:rsidR="0009729D">
        <w:rPr>
          <w:b/>
          <w:sz w:val="32"/>
        </w:rPr>
        <w:t>3</w:t>
      </w:r>
      <w:r w:rsidR="00E363BF">
        <w:rPr>
          <w:b/>
          <w:sz w:val="32"/>
        </w:rPr>
        <w:t xml:space="preserve">0 marks) </w:t>
      </w:r>
    </w:p>
    <w:p w14:paraId="1291FC0D" w14:textId="6CC2E395" w:rsidR="0058510F" w:rsidRDefault="0058510F" w:rsidP="0058510F">
      <w:pPr>
        <w:spacing w:after="0" w:line="240" w:lineRule="auto"/>
        <w:jc w:val="both"/>
      </w:pPr>
      <w:r>
        <w:t xml:space="preserve">1) </w:t>
      </w:r>
      <w:r>
        <w:t>The utility function of the investor is U = r – sigma^2 * A / 2, where A is the risk aversion.</w:t>
      </w:r>
    </w:p>
    <w:p w14:paraId="59080D5E" w14:textId="4E91AC5E" w:rsidR="0058510F" w:rsidRDefault="0058510F" w:rsidP="0058510F">
      <w:pPr>
        <w:spacing w:after="0" w:line="240" w:lineRule="auto"/>
        <w:jc w:val="both"/>
      </w:pPr>
      <w:r>
        <w:t>2) Formulate a questionnaire that results in setting a risk aversion value for the investor.</w:t>
      </w:r>
    </w:p>
    <w:p w14:paraId="5D6DE74F" w14:textId="112CBC1F" w:rsidR="0058510F" w:rsidRDefault="0058510F" w:rsidP="0058510F">
      <w:pPr>
        <w:spacing w:after="0" w:line="240" w:lineRule="auto"/>
        <w:jc w:val="both"/>
      </w:pPr>
      <w:r>
        <w:t>3) Find the optimal portfolio based on the investor’s risk aversion.</w:t>
      </w:r>
    </w:p>
    <w:p w14:paraId="603ACE89" w14:textId="77777777" w:rsidR="00B363DA" w:rsidRDefault="00B363DA" w:rsidP="0058510F">
      <w:pPr>
        <w:spacing w:after="0" w:line="240" w:lineRule="auto"/>
        <w:jc w:val="both"/>
      </w:pPr>
    </w:p>
    <w:p w14:paraId="2BA9ABA2" w14:textId="065A0989" w:rsidR="00B363DA" w:rsidRPr="00B44F1C" w:rsidRDefault="00B363DA" w:rsidP="00B363DA">
      <w:pPr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Part </w:t>
      </w:r>
      <w:r>
        <w:rPr>
          <w:b/>
          <w:sz w:val="32"/>
        </w:rPr>
        <w:t>3</w:t>
      </w:r>
      <w:r>
        <w:rPr>
          <w:b/>
          <w:sz w:val="32"/>
        </w:rPr>
        <w:t xml:space="preserve">: The </w:t>
      </w:r>
      <w:r>
        <w:rPr>
          <w:b/>
          <w:sz w:val="32"/>
        </w:rPr>
        <w:t>Platform</w:t>
      </w:r>
      <w:r w:rsidR="00E363BF">
        <w:rPr>
          <w:b/>
          <w:sz w:val="32"/>
        </w:rPr>
        <w:t xml:space="preserve"> </w:t>
      </w:r>
      <w:r w:rsidR="0009729D">
        <w:rPr>
          <w:b/>
          <w:sz w:val="32"/>
        </w:rPr>
        <w:t>(20 marks)</w:t>
      </w:r>
    </w:p>
    <w:p w14:paraId="2D29B917" w14:textId="248602C4" w:rsidR="00E363BF" w:rsidRDefault="00E363BF" w:rsidP="00E363BF">
      <w:pPr>
        <w:spacing w:after="0" w:line="240" w:lineRule="auto"/>
        <w:jc w:val="both"/>
      </w:pPr>
      <w:r>
        <w:t xml:space="preserve">1) </w:t>
      </w:r>
      <w:r>
        <w:t>Excel</w:t>
      </w:r>
    </w:p>
    <w:p w14:paraId="16A3F98F" w14:textId="0FAC637A" w:rsidR="00B363DA" w:rsidRDefault="00E363BF" w:rsidP="0058510F">
      <w:pPr>
        <w:spacing w:after="0" w:line="240" w:lineRule="auto"/>
        <w:jc w:val="both"/>
      </w:pPr>
      <w:r>
        <w:t xml:space="preserve">2) </w:t>
      </w:r>
      <w:r>
        <w:t>Web page.</w:t>
      </w:r>
    </w:p>
    <w:p w14:paraId="02E24276" w14:textId="3C2DE2C7" w:rsidR="00E363BF" w:rsidRDefault="00E363BF" w:rsidP="0058510F">
      <w:pPr>
        <w:spacing w:after="0" w:line="240" w:lineRule="auto"/>
        <w:jc w:val="both"/>
      </w:pPr>
      <w:r>
        <w:t>3) Chatbot.</w:t>
      </w:r>
    </w:p>
    <w:p w14:paraId="28E7C8A1" w14:textId="232DB267" w:rsidR="0009729D" w:rsidRDefault="0009729D" w:rsidP="0058510F">
      <w:pPr>
        <w:spacing w:after="0" w:line="240" w:lineRule="auto"/>
        <w:jc w:val="both"/>
      </w:pPr>
      <w:r>
        <w:t>4) others.</w:t>
      </w:r>
    </w:p>
    <w:p w14:paraId="502D8045" w14:textId="77777777" w:rsidR="0009729D" w:rsidRDefault="0009729D" w:rsidP="0058510F">
      <w:pPr>
        <w:spacing w:after="0" w:line="240" w:lineRule="auto"/>
        <w:jc w:val="both"/>
      </w:pPr>
    </w:p>
    <w:p w14:paraId="0A4B12C9" w14:textId="529DB744" w:rsidR="0009729D" w:rsidRPr="00B44F1C" w:rsidRDefault="0009729D" w:rsidP="0009729D">
      <w:pPr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Part </w:t>
      </w:r>
      <w:r>
        <w:rPr>
          <w:b/>
          <w:sz w:val="32"/>
        </w:rPr>
        <w:t>4</w:t>
      </w:r>
      <w:r>
        <w:rPr>
          <w:b/>
          <w:sz w:val="32"/>
        </w:rPr>
        <w:t xml:space="preserve">: The </w:t>
      </w:r>
      <w:r>
        <w:rPr>
          <w:b/>
          <w:sz w:val="32"/>
        </w:rPr>
        <w:t>Video (20 marks)</w:t>
      </w:r>
    </w:p>
    <w:p w14:paraId="7D1C5C0B" w14:textId="447E4B3D" w:rsidR="0009729D" w:rsidRDefault="0009729D" w:rsidP="0009729D">
      <w:pPr>
        <w:spacing w:after="0" w:line="240" w:lineRule="auto"/>
        <w:jc w:val="both"/>
      </w:pPr>
      <w:r>
        <w:t xml:space="preserve">1) </w:t>
      </w:r>
      <w:r>
        <w:t>15 mins intro and demo of your app.</w:t>
      </w:r>
    </w:p>
    <w:p w14:paraId="265485BA" w14:textId="77777777" w:rsidR="0009729D" w:rsidRDefault="0009729D" w:rsidP="0009729D">
      <w:pPr>
        <w:spacing w:after="0" w:line="240" w:lineRule="auto"/>
        <w:jc w:val="both"/>
      </w:pPr>
    </w:p>
    <w:p w14:paraId="02657BCD" w14:textId="77777777" w:rsidR="0009729D" w:rsidRDefault="0009729D" w:rsidP="0058510F">
      <w:pPr>
        <w:spacing w:after="0" w:line="240" w:lineRule="auto"/>
        <w:jc w:val="both"/>
      </w:pPr>
    </w:p>
    <w:sectPr w:rsidR="0009729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4DD7E" w14:textId="77777777" w:rsidR="00864FF9" w:rsidRDefault="00864FF9" w:rsidP="00C73562">
      <w:pPr>
        <w:spacing w:after="0" w:line="240" w:lineRule="auto"/>
      </w:pPr>
      <w:r>
        <w:separator/>
      </w:r>
    </w:p>
  </w:endnote>
  <w:endnote w:type="continuationSeparator" w:id="0">
    <w:p w14:paraId="1523F415" w14:textId="77777777" w:rsidR="00864FF9" w:rsidRDefault="00864FF9" w:rsidP="00C73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0095186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08CB099" w14:textId="5380B25C" w:rsidR="00591B9B" w:rsidRDefault="00591B9B" w:rsidP="00591B9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4CC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4CC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3053A8" w14:textId="77777777" w:rsidR="00C73562" w:rsidRDefault="00C73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B6427" w14:textId="77777777" w:rsidR="00864FF9" w:rsidRDefault="00864FF9" w:rsidP="00C73562">
      <w:pPr>
        <w:spacing w:after="0" w:line="240" w:lineRule="auto"/>
      </w:pPr>
      <w:r>
        <w:separator/>
      </w:r>
    </w:p>
  </w:footnote>
  <w:footnote w:type="continuationSeparator" w:id="0">
    <w:p w14:paraId="71AFE9F0" w14:textId="77777777" w:rsidR="00864FF9" w:rsidRDefault="00864FF9" w:rsidP="00C73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NeedToUniquify" w:val="false"/>
    <w:docVar w:name="APWAFVersion" w:val="5.0"/>
  </w:docVars>
  <w:rsids>
    <w:rsidRoot w:val="009B1920"/>
    <w:rsid w:val="00001DB9"/>
    <w:rsid w:val="00006A86"/>
    <w:rsid w:val="000117AC"/>
    <w:rsid w:val="000431B2"/>
    <w:rsid w:val="0004652D"/>
    <w:rsid w:val="0007047C"/>
    <w:rsid w:val="00090CA7"/>
    <w:rsid w:val="0009729D"/>
    <w:rsid w:val="000B4BD2"/>
    <w:rsid w:val="000D392F"/>
    <w:rsid w:val="00111166"/>
    <w:rsid w:val="001178E8"/>
    <w:rsid w:val="0012496E"/>
    <w:rsid w:val="001250F5"/>
    <w:rsid w:val="0013410A"/>
    <w:rsid w:val="001438F9"/>
    <w:rsid w:val="00150D28"/>
    <w:rsid w:val="00154CB5"/>
    <w:rsid w:val="00192777"/>
    <w:rsid w:val="001B6B5E"/>
    <w:rsid w:val="001E6868"/>
    <w:rsid w:val="001F1CEC"/>
    <w:rsid w:val="002258BF"/>
    <w:rsid w:val="0025026F"/>
    <w:rsid w:val="00255C75"/>
    <w:rsid w:val="00275652"/>
    <w:rsid w:val="0029007B"/>
    <w:rsid w:val="002A367F"/>
    <w:rsid w:val="002B2403"/>
    <w:rsid w:val="002B32F8"/>
    <w:rsid w:val="002B3F5E"/>
    <w:rsid w:val="002D2EA4"/>
    <w:rsid w:val="002D520E"/>
    <w:rsid w:val="00304F54"/>
    <w:rsid w:val="00325DE0"/>
    <w:rsid w:val="003362D5"/>
    <w:rsid w:val="003403B7"/>
    <w:rsid w:val="00347463"/>
    <w:rsid w:val="00352AA1"/>
    <w:rsid w:val="00363A76"/>
    <w:rsid w:val="00371CCC"/>
    <w:rsid w:val="00384C41"/>
    <w:rsid w:val="003A18FD"/>
    <w:rsid w:val="003E1D64"/>
    <w:rsid w:val="003F6BBA"/>
    <w:rsid w:val="003F6FC8"/>
    <w:rsid w:val="0040254F"/>
    <w:rsid w:val="004052B7"/>
    <w:rsid w:val="00472D2A"/>
    <w:rsid w:val="00482DC2"/>
    <w:rsid w:val="00484419"/>
    <w:rsid w:val="00486E9A"/>
    <w:rsid w:val="004954F3"/>
    <w:rsid w:val="004B0D5E"/>
    <w:rsid w:val="004C0376"/>
    <w:rsid w:val="004C18DC"/>
    <w:rsid w:val="004C7BF1"/>
    <w:rsid w:val="005042BE"/>
    <w:rsid w:val="00505A3E"/>
    <w:rsid w:val="0055608D"/>
    <w:rsid w:val="0057384F"/>
    <w:rsid w:val="0058510F"/>
    <w:rsid w:val="005862AD"/>
    <w:rsid w:val="00591B9B"/>
    <w:rsid w:val="0059768F"/>
    <w:rsid w:val="005D3A25"/>
    <w:rsid w:val="005D5AC7"/>
    <w:rsid w:val="005D72FF"/>
    <w:rsid w:val="005E5984"/>
    <w:rsid w:val="005F1AAD"/>
    <w:rsid w:val="00603E40"/>
    <w:rsid w:val="006165C3"/>
    <w:rsid w:val="00623256"/>
    <w:rsid w:val="00637AA0"/>
    <w:rsid w:val="00652916"/>
    <w:rsid w:val="006542CD"/>
    <w:rsid w:val="00657A56"/>
    <w:rsid w:val="00686A0F"/>
    <w:rsid w:val="006B073D"/>
    <w:rsid w:val="006C4448"/>
    <w:rsid w:val="006F4E11"/>
    <w:rsid w:val="007049D2"/>
    <w:rsid w:val="0073529C"/>
    <w:rsid w:val="0076294F"/>
    <w:rsid w:val="00765207"/>
    <w:rsid w:val="007913BE"/>
    <w:rsid w:val="007C01BD"/>
    <w:rsid w:val="007C2903"/>
    <w:rsid w:val="007C3A1A"/>
    <w:rsid w:val="007E26BC"/>
    <w:rsid w:val="007F5CB4"/>
    <w:rsid w:val="0084660A"/>
    <w:rsid w:val="00853DFA"/>
    <w:rsid w:val="00864FF9"/>
    <w:rsid w:val="00891675"/>
    <w:rsid w:val="008D14F8"/>
    <w:rsid w:val="008F0CC1"/>
    <w:rsid w:val="009035E9"/>
    <w:rsid w:val="009150B2"/>
    <w:rsid w:val="009401C2"/>
    <w:rsid w:val="00960ADE"/>
    <w:rsid w:val="009627E1"/>
    <w:rsid w:val="009676E1"/>
    <w:rsid w:val="00984F99"/>
    <w:rsid w:val="009858F3"/>
    <w:rsid w:val="009A578E"/>
    <w:rsid w:val="009A6E7A"/>
    <w:rsid w:val="009B1920"/>
    <w:rsid w:val="009B659C"/>
    <w:rsid w:val="00A04305"/>
    <w:rsid w:val="00A12C46"/>
    <w:rsid w:val="00A441BB"/>
    <w:rsid w:val="00A90FFB"/>
    <w:rsid w:val="00A9637D"/>
    <w:rsid w:val="00AA0BFB"/>
    <w:rsid w:val="00AC102E"/>
    <w:rsid w:val="00AE4F3B"/>
    <w:rsid w:val="00AF16CA"/>
    <w:rsid w:val="00AF70F3"/>
    <w:rsid w:val="00B04CA6"/>
    <w:rsid w:val="00B053CF"/>
    <w:rsid w:val="00B10BCA"/>
    <w:rsid w:val="00B115D3"/>
    <w:rsid w:val="00B1346C"/>
    <w:rsid w:val="00B363DA"/>
    <w:rsid w:val="00B40B36"/>
    <w:rsid w:val="00B43658"/>
    <w:rsid w:val="00B44F1C"/>
    <w:rsid w:val="00B47B7F"/>
    <w:rsid w:val="00BA4909"/>
    <w:rsid w:val="00BB4B94"/>
    <w:rsid w:val="00BB7CC7"/>
    <w:rsid w:val="00BC5668"/>
    <w:rsid w:val="00BD203C"/>
    <w:rsid w:val="00BE2C41"/>
    <w:rsid w:val="00BF015C"/>
    <w:rsid w:val="00C16D38"/>
    <w:rsid w:val="00C2072E"/>
    <w:rsid w:val="00C24188"/>
    <w:rsid w:val="00C26F8E"/>
    <w:rsid w:val="00C512F6"/>
    <w:rsid w:val="00C73562"/>
    <w:rsid w:val="00C83B74"/>
    <w:rsid w:val="00CB49D7"/>
    <w:rsid w:val="00CD5FDA"/>
    <w:rsid w:val="00CE006A"/>
    <w:rsid w:val="00D047CC"/>
    <w:rsid w:val="00D4764E"/>
    <w:rsid w:val="00D86CFA"/>
    <w:rsid w:val="00D91FAE"/>
    <w:rsid w:val="00D94E18"/>
    <w:rsid w:val="00DA18CC"/>
    <w:rsid w:val="00DC40DA"/>
    <w:rsid w:val="00DC4CCF"/>
    <w:rsid w:val="00DD091D"/>
    <w:rsid w:val="00DE5008"/>
    <w:rsid w:val="00E363BF"/>
    <w:rsid w:val="00E370FF"/>
    <w:rsid w:val="00E71FFA"/>
    <w:rsid w:val="00E7447C"/>
    <w:rsid w:val="00E81E9A"/>
    <w:rsid w:val="00E94ADD"/>
    <w:rsid w:val="00EA2D6C"/>
    <w:rsid w:val="00EB18BE"/>
    <w:rsid w:val="00EC3C09"/>
    <w:rsid w:val="00EC6021"/>
    <w:rsid w:val="00ED7A95"/>
    <w:rsid w:val="00EE35C9"/>
    <w:rsid w:val="00F27AB9"/>
    <w:rsid w:val="00F36F4C"/>
    <w:rsid w:val="00FA13CA"/>
    <w:rsid w:val="00FA1F10"/>
    <w:rsid w:val="00FB6AF5"/>
    <w:rsid w:val="00FC1817"/>
    <w:rsid w:val="00FE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89517"/>
  <w15:chartTrackingRefBased/>
  <w15:docId w15:val="{BAE75094-7D58-4A87-B041-F0B83596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920"/>
    <w:pPr>
      <w:ind w:left="720"/>
      <w:contextualSpacing/>
    </w:pPr>
  </w:style>
  <w:style w:type="table" w:styleId="TableGrid">
    <w:name w:val="Table Grid"/>
    <w:basedOn w:val="TableNormal"/>
    <w:uiPriority w:val="59"/>
    <w:rsid w:val="00B44F1C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3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562"/>
  </w:style>
  <w:style w:type="paragraph" w:styleId="Footer">
    <w:name w:val="footer"/>
    <w:basedOn w:val="Normal"/>
    <w:link w:val="FooterChar"/>
    <w:uiPriority w:val="99"/>
    <w:unhideWhenUsed/>
    <w:rsid w:val="00C73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562"/>
  </w:style>
  <w:style w:type="character" w:styleId="Hyperlink">
    <w:name w:val="Hyperlink"/>
    <w:basedOn w:val="DefaultParagraphFont"/>
    <w:uiPriority w:val="99"/>
    <w:unhideWhenUsed/>
    <w:rsid w:val="005851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cure.fundsupermart.com/fsmone/tools/fund-selecto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 Sing Lee</dc:creator>
  <cp:keywords/>
  <dc:description/>
  <cp:lastModifiedBy>Lee Hon Sing</cp:lastModifiedBy>
  <cp:revision>92</cp:revision>
  <dcterms:created xsi:type="dcterms:W3CDTF">2020-02-20T04:25:00Z</dcterms:created>
  <dcterms:modified xsi:type="dcterms:W3CDTF">2025-02-18T12:32:00Z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27afb4ce8c7f2cba42d26361829c09d475666110b034984ad0e856aecc4cf43d</vt:lpwstr>
  </property>
</Properties>
</file>