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BC8B8" w14:textId="628EFD53" w:rsidR="00E41430" w:rsidRPr="00EA70FF" w:rsidRDefault="007C7FE3" w:rsidP="007C7FE3">
      <w:pPr>
        <w:jc w:val="center"/>
        <w:rPr>
          <w:rFonts w:asciiTheme="majorBidi" w:hAnsiTheme="majorBidi" w:cstheme="majorBidi"/>
          <w:b/>
          <w:bCs/>
          <w:color w:val="5B9BD5" w:themeColor="accent5"/>
          <w:sz w:val="40"/>
          <w:szCs w:val="40"/>
          <w:u w:val="single"/>
        </w:rPr>
      </w:pPr>
      <w:r w:rsidRPr="00EA70FF">
        <w:rPr>
          <w:rFonts w:asciiTheme="majorBidi" w:hAnsiTheme="majorBidi" w:cstheme="majorBidi"/>
          <w:b/>
          <w:bCs/>
          <w:color w:val="5B9BD5" w:themeColor="accent5"/>
          <w:sz w:val="40"/>
          <w:szCs w:val="40"/>
          <w:u w:val="single"/>
        </w:rPr>
        <w:t>M.  Ali. Arslan</w:t>
      </w:r>
    </w:p>
    <w:p w14:paraId="22993D55" w14:textId="59A07CC2" w:rsidR="007C7FE3" w:rsidRPr="00EA70FF" w:rsidRDefault="007C7FE3" w:rsidP="007C7FE3">
      <w:pPr>
        <w:jc w:val="center"/>
        <w:rPr>
          <w:rFonts w:asciiTheme="majorBidi" w:hAnsiTheme="majorBidi" w:cstheme="majorBidi"/>
          <w:b/>
          <w:bCs/>
          <w:color w:val="5B9BD5" w:themeColor="accent5"/>
          <w:sz w:val="40"/>
          <w:szCs w:val="40"/>
          <w:u w:val="single"/>
        </w:rPr>
      </w:pPr>
      <w:r w:rsidRPr="00EA70FF">
        <w:rPr>
          <w:rFonts w:asciiTheme="majorBidi" w:hAnsiTheme="majorBidi" w:cstheme="majorBidi"/>
          <w:b/>
          <w:bCs/>
          <w:color w:val="5B9BD5" w:themeColor="accent5"/>
          <w:sz w:val="40"/>
          <w:szCs w:val="40"/>
          <w:u w:val="single"/>
        </w:rPr>
        <w:t>19F-0348</w:t>
      </w:r>
    </w:p>
    <w:p w14:paraId="7CDEF338" w14:textId="40024B6E" w:rsidR="007C7FE3" w:rsidRPr="00EA70FF" w:rsidRDefault="007C7FE3" w:rsidP="007C7FE3">
      <w:pPr>
        <w:jc w:val="center"/>
        <w:rPr>
          <w:rFonts w:asciiTheme="majorBidi" w:hAnsiTheme="majorBidi" w:cstheme="majorBidi"/>
          <w:b/>
          <w:bCs/>
          <w:color w:val="5B9BD5" w:themeColor="accent5"/>
          <w:sz w:val="40"/>
          <w:szCs w:val="40"/>
          <w:u w:val="single"/>
        </w:rPr>
      </w:pPr>
      <w:r w:rsidRPr="00EA70FF">
        <w:rPr>
          <w:rFonts w:asciiTheme="majorBidi" w:hAnsiTheme="majorBidi" w:cstheme="majorBidi"/>
          <w:b/>
          <w:bCs/>
          <w:color w:val="5B9BD5" w:themeColor="accent5"/>
          <w:sz w:val="40"/>
          <w:szCs w:val="40"/>
          <w:u w:val="single"/>
        </w:rPr>
        <w:t>OS Lab # 01</w:t>
      </w:r>
    </w:p>
    <w:p w14:paraId="331486F0" w14:textId="2FB9E565" w:rsidR="007C7FE3" w:rsidRPr="00EA70FF" w:rsidRDefault="007C7FE3">
      <w:pPr>
        <w:rPr>
          <w:rFonts w:asciiTheme="majorBidi" w:hAnsiTheme="majorBidi" w:cstheme="majorBidi"/>
          <w:b/>
          <w:bCs/>
          <w:color w:val="5B9BD5" w:themeColor="accent5"/>
          <w:sz w:val="36"/>
          <w:szCs w:val="36"/>
          <w:u w:val="single"/>
        </w:rPr>
      </w:pPr>
      <w:r w:rsidRPr="00EA70FF">
        <w:rPr>
          <w:rFonts w:asciiTheme="majorBidi" w:hAnsiTheme="majorBidi" w:cstheme="majorBidi"/>
          <w:b/>
          <w:bCs/>
          <w:color w:val="5B9BD5" w:themeColor="accent5"/>
          <w:sz w:val="36"/>
          <w:szCs w:val="36"/>
          <w:u w:val="single"/>
        </w:rPr>
        <w:t>Task # 01</w:t>
      </w:r>
    </w:p>
    <w:p w14:paraId="1ADFA334" w14:textId="7260AD60" w:rsidR="007C7FE3" w:rsidRDefault="007C7FE3" w:rsidP="007C7FE3"/>
    <w:p w14:paraId="01E839C2" w14:textId="525F833E" w:rsidR="007C7FE3" w:rsidRPr="007C7FE3" w:rsidRDefault="007C7FE3" w:rsidP="007C7FE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</w:rPr>
      </w:pPr>
      <w:r w:rsidRPr="007C7FE3">
        <w:rPr>
          <w:rFonts w:asciiTheme="majorBidi" w:hAnsiTheme="majorBidi" w:cstheme="majorBidi"/>
          <w:b/>
          <w:bCs/>
          <w:sz w:val="30"/>
          <w:szCs w:val="30"/>
        </w:rPr>
        <w:t>Click on link to download VMware</w:t>
      </w:r>
    </w:p>
    <w:p w14:paraId="09E4A1E0" w14:textId="4BFB07B6" w:rsidR="007C7FE3" w:rsidRDefault="007C7FE3">
      <w:r>
        <w:t xml:space="preserve">             </w:t>
      </w:r>
      <w:hyperlink r:id="rId5" w:history="1">
        <w:r w:rsidRPr="00882DE1">
          <w:rPr>
            <w:rStyle w:val="Hyperlink"/>
          </w:rPr>
          <w:t>https://getintopc.com/softwares/vmware-workstation-pro-2020-free-download/</w:t>
        </w:r>
      </w:hyperlink>
    </w:p>
    <w:p w14:paraId="7863BE6F" w14:textId="77777777" w:rsidR="00DC29E7" w:rsidRDefault="00DC29E7"/>
    <w:p w14:paraId="7EAD0F6F" w14:textId="2E8BA9D2" w:rsidR="007C7FE3" w:rsidRPr="00DC29E7" w:rsidRDefault="007C7FE3" w:rsidP="007C7FE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t>E</w:t>
      </w:r>
      <w:r w:rsidRPr="007C7FE3">
        <w:rPr>
          <w:rFonts w:asciiTheme="majorBidi" w:hAnsiTheme="majorBidi" w:cstheme="majorBidi"/>
          <w:b/>
          <w:bCs/>
          <w:sz w:val="30"/>
          <w:szCs w:val="30"/>
        </w:rPr>
        <w:t>xtract the setup and then open setup</w:t>
      </w:r>
      <w:r>
        <w:rPr>
          <w:rFonts w:asciiTheme="majorBidi" w:hAnsiTheme="majorBidi" w:cstheme="majorBidi"/>
          <w:b/>
          <w:bCs/>
          <w:sz w:val="30"/>
          <w:szCs w:val="30"/>
        </w:rPr>
        <w:t xml:space="preserve"> and click Next</w:t>
      </w:r>
    </w:p>
    <w:p w14:paraId="3EFEB1E2" w14:textId="77777777" w:rsidR="00DC29E7" w:rsidRPr="007C7FE3" w:rsidRDefault="00DC29E7" w:rsidP="00DC29E7">
      <w:pPr>
        <w:pStyle w:val="ListParagraph"/>
        <w:rPr>
          <w:rFonts w:asciiTheme="majorBidi" w:hAnsiTheme="majorBidi" w:cstheme="majorBidi"/>
          <w:b/>
          <w:bCs/>
        </w:rPr>
      </w:pPr>
    </w:p>
    <w:p w14:paraId="43A007EA" w14:textId="7622DDB3" w:rsidR="007C7FE3" w:rsidRDefault="007C7FE3">
      <w:r>
        <w:rPr>
          <w:noProof/>
        </w:rPr>
        <w:drawing>
          <wp:inline distT="0" distB="0" distL="0" distR="0" wp14:anchorId="32A01138" wp14:editId="41C153A8">
            <wp:extent cx="4743450" cy="373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402C" w14:textId="43E792A7" w:rsidR="007C7FE3" w:rsidRDefault="007C7FE3"/>
    <w:p w14:paraId="25F1F320" w14:textId="30B3245B" w:rsidR="007C7FE3" w:rsidRDefault="007C7FE3"/>
    <w:p w14:paraId="6386861B" w14:textId="3AD3ABDA" w:rsidR="007C7FE3" w:rsidRDefault="007C7FE3"/>
    <w:p w14:paraId="65748F34" w14:textId="43A6A2E5" w:rsidR="007C7FE3" w:rsidRDefault="007C7FE3"/>
    <w:p w14:paraId="0D83F878" w14:textId="258DA90E" w:rsidR="007C7FE3" w:rsidRDefault="007C7FE3" w:rsidP="00FA3F0C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theme="majorBidi"/>
          <w:b/>
          <w:bCs/>
          <w:sz w:val="30"/>
          <w:szCs w:val="30"/>
        </w:rPr>
      </w:pPr>
      <w:r w:rsidRPr="00FA3F0C">
        <w:rPr>
          <w:rFonts w:asciiTheme="majorBidi" w:hAnsiTheme="majorBidi" w:cstheme="majorBidi"/>
          <w:b/>
          <w:bCs/>
          <w:sz w:val="30"/>
          <w:szCs w:val="30"/>
        </w:rPr>
        <w:lastRenderedPageBreak/>
        <w:t>Accept the term of license, then click next</w:t>
      </w:r>
    </w:p>
    <w:p w14:paraId="469B33F6" w14:textId="77777777" w:rsidR="00DC29E7" w:rsidRPr="00FA3F0C" w:rsidRDefault="00DC29E7" w:rsidP="00DC29E7">
      <w:pPr>
        <w:pStyle w:val="ListParagraph"/>
        <w:spacing w:line="256" w:lineRule="auto"/>
        <w:rPr>
          <w:rFonts w:asciiTheme="majorBidi" w:hAnsiTheme="majorBidi" w:cstheme="majorBidi"/>
          <w:b/>
          <w:bCs/>
          <w:sz w:val="30"/>
          <w:szCs w:val="30"/>
        </w:rPr>
      </w:pPr>
    </w:p>
    <w:p w14:paraId="06CA7628" w14:textId="77777777" w:rsidR="00FA3F0C" w:rsidRDefault="007C7FE3" w:rsidP="007C7FE3">
      <w:r>
        <w:rPr>
          <w:noProof/>
        </w:rPr>
        <w:drawing>
          <wp:inline distT="0" distB="0" distL="0" distR="0" wp14:anchorId="0DB5396C" wp14:editId="7C688AEE">
            <wp:extent cx="4743450" cy="3752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A072" w14:textId="71804425" w:rsidR="007C7FE3" w:rsidRPr="00FA3F0C" w:rsidRDefault="007C7FE3" w:rsidP="00FA3F0C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r w:rsidRPr="00FA3F0C">
        <w:rPr>
          <w:rFonts w:asciiTheme="majorBidi" w:hAnsiTheme="majorBidi" w:cstheme="majorBidi"/>
          <w:b/>
          <w:bCs/>
          <w:sz w:val="30"/>
          <w:szCs w:val="30"/>
        </w:rPr>
        <w:t>Click Next</w:t>
      </w:r>
    </w:p>
    <w:p w14:paraId="2B4B2443" w14:textId="77777777" w:rsidR="00FA3F0C" w:rsidRDefault="007C7FE3" w:rsidP="00FA3F0C">
      <w:r>
        <w:rPr>
          <w:noProof/>
        </w:rPr>
        <w:lastRenderedPageBreak/>
        <w:drawing>
          <wp:inline distT="0" distB="0" distL="0" distR="0" wp14:anchorId="2256F7BB" wp14:editId="7D6A9021">
            <wp:extent cx="4667250" cy="373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84BC" w14:textId="4B252ED8" w:rsidR="007C7FE3" w:rsidRPr="00DC29E7" w:rsidRDefault="00FA3F0C" w:rsidP="00FA3F0C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r w:rsidRPr="00FA3F0C">
        <w:rPr>
          <w:rFonts w:asciiTheme="majorBidi" w:hAnsiTheme="majorBidi" w:cstheme="majorBidi"/>
          <w:b/>
          <w:bCs/>
          <w:sz w:val="30"/>
          <w:szCs w:val="30"/>
        </w:rPr>
        <w:t>Click Next</w:t>
      </w:r>
    </w:p>
    <w:p w14:paraId="6C83036F" w14:textId="77777777" w:rsidR="00DC29E7" w:rsidRPr="00FA3F0C" w:rsidRDefault="00DC29E7" w:rsidP="00DC29E7">
      <w:pPr>
        <w:pStyle w:val="ListParagraph"/>
        <w:rPr>
          <w:b/>
          <w:bCs/>
          <w:sz w:val="30"/>
          <w:szCs w:val="30"/>
        </w:rPr>
      </w:pPr>
    </w:p>
    <w:p w14:paraId="6D7279DB" w14:textId="18A14C5B" w:rsidR="00FA3F0C" w:rsidRDefault="00FA3F0C">
      <w:r>
        <w:rPr>
          <w:noProof/>
        </w:rPr>
        <w:drawing>
          <wp:inline distT="0" distB="0" distL="0" distR="0" wp14:anchorId="5262EFE0" wp14:editId="38994BC7">
            <wp:extent cx="4667250" cy="3762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D29A" w14:textId="7927B9E6" w:rsidR="00FA3F0C" w:rsidRPr="00DC29E7" w:rsidRDefault="00FA3F0C" w:rsidP="00FA3F0C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r w:rsidRPr="00FA3F0C">
        <w:rPr>
          <w:rFonts w:asciiTheme="majorBidi" w:hAnsiTheme="majorBidi" w:cstheme="majorBidi"/>
          <w:b/>
          <w:bCs/>
          <w:sz w:val="30"/>
          <w:szCs w:val="30"/>
        </w:rPr>
        <w:lastRenderedPageBreak/>
        <w:t>Click Next</w:t>
      </w:r>
    </w:p>
    <w:p w14:paraId="0413A112" w14:textId="77777777" w:rsidR="00DC29E7" w:rsidRPr="00FA3F0C" w:rsidRDefault="00DC29E7" w:rsidP="00DC29E7">
      <w:pPr>
        <w:pStyle w:val="ListParagraph"/>
        <w:rPr>
          <w:b/>
          <w:bCs/>
          <w:sz w:val="30"/>
          <w:szCs w:val="30"/>
        </w:rPr>
      </w:pPr>
    </w:p>
    <w:p w14:paraId="56483AEB" w14:textId="24E0D179" w:rsidR="00FA3F0C" w:rsidRDefault="00FA3F0C">
      <w:r>
        <w:rPr>
          <w:noProof/>
        </w:rPr>
        <w:drawing>
          <wp:inline distT="0" distB="0" distL="0" distR="0" wp14:anchorId="7F6A625D" wp14:editId="2F4C8040">
            <wp:extent cx="4686300" cy="3724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C79A" w14:textId="0EB7C0C8" w:rsidR="00FA3F0C" w:rsidRDefault="00FA3F0C"/>
    <w:p w14:paraId="72D13913" w14:textId="5E8D1411" w:rsidR="00FA3F0C" w:rsidRPr="00FA3F0C" w:rsidRDefault="00FA3F0C" w:rsidP="00FA3F0C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r w:rsidRPr="00FA3F0C">
        <w:rPr>
          <w:rFonts w:asciiTheme="majorBidi" w:hAnsiTheme="majorBidi" w:cstheme="majorBidi"/>
          <w:b/>
          <w:bCs/>
          <w:sz w:val="30"/>
          <w:szCs w:val="30"/>
        </w:rPr>
        <w:t xml:space="preserve">Click </w:t>
      </w:r>
      <w:r>
        <w:rPr>
          <w:rFonts w:asciiTheme="majorBidi" w:hAnsiTheme="majorBidi" w:cstheme="majorBidi"/>
          <w:b/>
          <w:bCs/>
          <w:sz w:val="30"/>
          <w:szCs w:val="30"/>
        </w:rPr>
        <w:t>Install</w:t>
      </w:r>
    </w:p>
    <w:p w14:paraId="6547C6B6" w14:textId="6AE4BAAD" w:rsidR="00FA3F0C" w:rsidRDefault="00FA3F0C" w:rsidP="00FA3F0C">
      <w:pPr>
        <w:pStyle w:val="ListParagraph"/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1EFDD96" wp14:editId="0A148296">
            <wp:extent cx="4676775" cy="3752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5EAE" w14:textId="02B6704F" w:rsidR="00FA3F0C" w:rsidRPr="00A07D69" w:rsidRDefault="00FA3F0C" w:rsidP="00A07D69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t>Now Wait</w:t>
      </w:r>
    </w:p>
    <w:p w14:paraId="3A6B8250" w14:textId="0016F467" w:rsidR="00FA3F0C" w:rsidRDefault="00FA3F0C">
      <w:r>
        <w:rPr>
          <w:noProof/>
        </w:rPr>
        <w:drawing>
          <wp:inline distT="0" distB="0" distL="0" distR="0" wp14:anchorId="2DC1F90F" wp14:editId="057C7976">
            <wp:extent cx="4667250" cy="3733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C420" w14:textId="77777777" w:rsidR="00DC29E7" w:rsidRDefault="00DC29E7"/>
    <w:p w14:paraId="2DFF1633" w14:textId="3132B5A7" w:rsidR="00A07D69" w:rsidRPr="00DC29E7" w:rsidRDefault="00A07D69" w:rsidP="00A07D69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lastRenderedPageBreak/>
        <w:t>Click Finish</w:t>
      </w:r>
    </w:p>
    <w:p w14:paraId="016F8761" w14:textId="77777777" w:rsidR="00DC29E7" w:rsidRPr="00A07D69" w:rsidRDefault="00DC29E7" w:rsidP="00DC29E7">
      <w:pPr>
        <w:pStyle w:val="ListParagraph"/>
        <w:rPr>
          <w:b/>
          <w:bCs/>
          <w:sz w:val="30"/>
          <w:szCs w:val="30"/>
        </w:rPr>
      </w:pPr>
    </w:p>
    <w:p w14:paraId="4A623288" w14:textId="3B96CA45" w:rsidR="00A07D69" w:rsidRDefault="00A07D69">
      <w:r>
        <w:rPr>
          <w:noProof/>
        </w:rPr>
        <w:drawing>
          <wp:inline distT="0" distB="0" distL="0" distR="0" wp14:anchorId="67F5E66A" wp14:editId="5F955C2E">
            <wp:extent cx="4676775" cy="3743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B683" w14:textId="7247D71C" w:rsidR="00A07D69" w:rsidRPr="00933AFA" w:rsidRDefault="00A07D69" w:rsidP="00933AFA">
      <w:pPr>
        <w:pStyle w:val="ListParagraph"/>
        <w:numPr>
          <w:ilvl w:val="0"/>
          <w:numId w:val="1"/>
        </w:numPr>
        <w:jc w:val="center"/>
        <w:rPr>
          <w:rFonts w:asciiTheme="majorBidi" w:hAnsiTheme="majorBidi" w:cstheme="majorBidi"/>
          <w:b/>
          <w:bCs/>
          <w:sz w:val="30"/>
          <w:szCs w:val="30"/>
        </w:rPr>
      </w:pPr>
      <w:r w:rsidRPr="00933AFA">
        <w:rPr>
          <w:rFonts w:asciiTheme="majorBidi" w:hAnsiTheme="majorBidi" w:cstheme="majorBidi"/>
          <w:b/>
          <w:bCs/>
          <w:sz w:val="30"/>
          <w:szCs w:val="30"/>
        </w:rPr>
        <w:t>Now Open VMware and click on Create a new Virtual Machine</w:t>
      </w:r>
    </w:p>
    <w:p w14:paraId="22DA90F6" w14:textId="2EA94EFC" w:rsidR="00A07D69" w:rsidRDefault="00933AFA">
      <w:r>
        <w:rPr>
          <w:noProof/>
        </w:rPr>
        <w:lastRenderedPageBreak/>
        <w:drawing>
          <wp:inline distT="0" distB="0" distL="0" distR="0" wp14:anchorId="6490F12C" wp14:editId="77843FF8">
            <wp:extent cx="5943600" cy="48812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DC9C" w14:textId="77777777" w:rsidR="00DC29E7" w:rsidRDefault="00DC29E7"/>
    <w:p w14:paraId="52FBB47D" w14:textId="03682AB9" w:rsidR="00933AFA" w:rsidRDefault="00933AFA" w:rsidP="00933AF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0"/>
          <w:szCs w:val="30"/>
        </w:rPr>
      </w:pPr>
      <w:r w:rsidRPr="00933AFA">
        <w:rPr>
          <w:rFonts w:asciiTheme="majorBidi" w:hAnsiTheme="majorBidi" w:cstheme="majorBidi"/>
          <w:b/>
          <w:bCs/>
          <w:sz w:val="30"/>
          <w:szCs w:val="30"/>
        </w:rPr>
        <w:t xml:space="preserve">Click on Browse </w:t>
      </w:r>
    </w:p>
    <w:p w14:paraId="4E3BA2C5" w14:textId="4FE72174" w:rsidR="00933AFA" w:rsidRDefault="00933AFA" w:rsidP="00933AFA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A87D8D1" wp14:editId="18957CE1">
            <wp:extent cx="4076700" cy="4048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39FD" w14:textId="77777777" w:rsidR="00DC29E7" w:rsidRDefault="00DC29E7" w:rsidP="00933AFA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</w:p>
    <w:p w14:paraId="6D22419D" w14:textId="711C85E5" w:rsidR="00933AFA" w:rsidRDefault="00933AFA" w:rsidP="00933AF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t>Browse Ubuntu Iso File and click Next</w:t>
      </w:r>
    </w:p>
    <w:p w14:paraId="1EF21E30" w14:textId="70EC9525" w:rsidR="00933AFA" w:rsidRDefault="00933AFA" w:rsidP="00933AFA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017A493" wp14:editId="56117D1C">
            <wp:extent cx="4105275" cy="4086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9E8F" w14:textId="77777777" w:rsidR="00DC29E7" w:rsidRDefault="00DC29E7" w:rsidP="00933AFA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</w:p>
    <w:p w14:paraId="0FB52883" w14:textId="572BEF5A" w:rsidR="00933AFA" w:rsidRDefault="00933AFA" w:rsidP="00933AFA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</w:p>
    <w:p w14:paraId="11A9D8F1" w14:textId="59407B74" w:rsidR="00933AFA" w:rsidRDefault="00933AFA" w:rsidP="00933AF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t>Enter information and click Next</w:t>
      </w:r>
    </w:p>
    <w:p w14:paraId="4B8A3F43" w14:textId="77777777" w:rsidR="00933AFA" w:rsidRDefault="00933AFA" w:rsidP="00933AFA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</w:p>
    <w:p w14:paraId="1835C1E5" w14:textId="2E29A001" w:rsidR="00933AFA" w:rsidRDefault="00933AFA" w:rsidP="00933AFA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7FFA922" wp14:editId="1608369A">
            <wp:extent cx="4086225" cy="4086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07DB" w14:textId="77777777" w:rsidR="00DC29E7" w:rsidRDefault="00DC29E7" w:rsidP="00933AFA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</w:p>
    <w:p w14:paraId="65D54B8D" w14:textId="469C8A8A" w:rsidR="00933AFA" w:rsidRDefault="00933AFA" w:rsidP="00933AFA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</w:p>
    <w:p w14:paraId="16936CDF" w14:textId="10DB6262" w:rsidR="00933AFA" w:rsidRDefault="00933AFA" w:rsidP="00933AF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t>Click Next</w:t>
      </w:r>
    </w:p>
    <w:p w14:paraId="7E7BB116" w14:textId="6A459AD7" w:rsidR="00933AFA" w:rsidRDefault="00933AFA" w:rsidP="00933AFA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</w:p>
    <w:p w14:paraId="0B522212" w14:textId="4B5A0159" w:rsidR="00933AFA" w:rsidRDefault="00933AFA" w:rsidP="00933AFA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07FB959" wp14:editId="2EF64A59">
            <wp:extent cx="4095750" cy="411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9291" w14:textId="6BE2D62F" w:rsidR="00933AFA" w:rsidRDefault="00933AFA" w:rsidP="00933AFA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</w:p>
    <w:p w14:paraId="41E89CD0" w14:textId="77777777" w:rsidR="00933AFA" w:rsidRDefault="00933AFA" w:rsidP="00933AF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t>Allocate Memory and click Next</w:t>
      </w:r>
    </w:p>
    <w:p w14:paraId="783FC800" w14:textId="1E8AE56E" w:rsidR="00933AFA" w:rsidRDefault="00933AFA" w:rsidP="00933AFA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943A8C8" wp14:editId="43AED39A">
            <wp:extent cx="4105275" cy="4133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636F" w14:textId="1D21C0E6" w:rsidR="00933AFA" w:rsidRDefault="00933AFA" w:rsidP="00933AFA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</w:p>
    <w:p w14:paraId="06B8593C" w14:textId="47C2CF5B" w:rsidR="00933AFA" w:rsidRDefault="00933AFA" w:rsidP="00933AF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t>Click Finish</w:t>
      </w:r>
    </w:p>
    <w:p w14:paraId="32F1F107" w14:textId="25FF0C97" w:rsidR="00933AFA" w:rsidRDefault="00933AFA" w:rsidP="00933AFA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CDA54F4" wp14:editId="1EF9E856">
            <wp:extent cx="4086225" cy="4076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C59C" w14:textId="4DB3D9D2" w:rsidR="004D6EB0" w:rsidRDefault="004D6EB0" w:rsidP="00933AFA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</w:p>
    <w:p w14:paraId="1A412809" w14:textId="7DD876FB" w:rsidR="004D6EB0" w:rsidRDefault="004D6EB0" w:rsidP="004D6EB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t>Open VMware and click on Play Virtual Machine</w:t>
      </w:r>
    </w:p>
    <w:p w14:paraId="07B83990" w14:textId="41850ED9" w:rsidR="004D6EB0" w:rsidRDefault="004D6EB0" w:rsidP="00933AFA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</w:p>
    <w:p w14:paraId="289763E4" w14:textId="357BFAFF" w:rsidR="004D6EB0" w:rsidRDefault="004D6EB0" w:rsidP="00933AFA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4022292" wp14:editId="277707A6">
            <wp:extent cx="5943600" cy="50145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E612" w14:textId="1D7F2DC9" w:rsidR="00C32EBE" w:rsidRDefault="00C32EBE" w:rsidP="00933AFA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</w:p>
    <w:p w14:paraId="330C4B91" w14:textId="644D42A0" w:rsidR="00C32EBE" w:rsidRDefault="00C32EBE" w:rsidP="00420826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t>Now Wait</w:t>
      </w:r>
    </w:p>
    <w:p w14:paraId="0301F17C" w14:textId="49728A53" w:rsidR="00C32EBE" w:rsidRDefault="00C32EBE" w:rsidP="00C32EBE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A955122" wp14:editId="21EE2E4A">
            <wp:extent cx="5943600" cy="42278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69E5" w14:textId="70AF2D07" w:rsidR="00C32EBE" w:rsidRDefault="00C32EBE" w:rsidP="00C32EBE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</w:p>
    <w:p w14:paraId="640336D3" w14:textId="4E7EE72B" w:rsidR="00C32EBE" w:rsidRDefault="00EB155D" w:rsidP="00C32EB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t>Enter Password and Press Enter</w:t>
      </w:r>
    </w:p>
    <w:p w14:paraId="0B5F59C3" w14:textId="77777777" w:rsidR="00C32EBE" w:rsidRDefault="00C32EBE" w:rsidP="00C32EBE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</w:p>
    <w:p w14:paraId="51E025D9" w14:textId="05891F54" w:rsidR="00C32EBE" w:rsidRDefault="00EB155D" w:rsidP="00C32EBE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7C0F947" wp14:editId="16B1ED44">
            <wp:extent cx="5943600" cy="30587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783C" w14:textId="47F10AB0" w:rsidR="0097492C" w:rsidRDefault="0097492C" w:rsidP="0097492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lastRenderedPageBreak/>
        <w:t>Welcome!</w:t>
      </w:r>
    </w:p>
    <w:p w14:paraId="78839F1F" w14:textId="6C7C5EA5" w:rsidR="0097492C" w:rsidRDefault="0097492C" w:rsidP="00C32EBE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</w:p>
    <w:p w14:paraId="7A47DFD7" w14:textId="51F81922" w:rsidR="0097492C" w:rsidRDefault="0097492C" w:rsidP="00C32EBE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E59F088" wp14:editId="468D2B34">
            <wp:extent cx="5943600" cy="39046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0BD6" w14:textId="4877EC74" w:rsidR="00EA70FF" w:rsidRDefault="00EA70FF" w:rsidP="00C32EBE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</w:p>
    <w:p w14:paraId="3BB70491" w14:textId="6B5257CF" w:rsidR="00EA70FF" w:rsidRPr="00EA70FF" w:rsidRDefault="00EA70FF" w:rsidP="00EA70FF">
      <w:pPr>
        <w:rPr>
          <w:rFonts w:asciiTheme="majorBidi" w:hAnsiTheme="majorBidi" w:cstheme="majorBidi"/>
          <w:b/>
          <w:bCs/>
          <w:color w:val="5B9BD5" w:themeColor="accent5"/>
          <w:sz w:val="36"/>
          <w:szCs w:val="36"/>
          <w:u w:val="single"/>
        </w:rPr>
      </w:pPr>
      <w:r w:rsidRPr="00EA70FF">
        <w:rPr>
          <w:rFonts w:asciiTheme="majorBidi" w:hAnsiTheme="majorBidi" w:cstheme="majorBidi"/>
          <w:b/>
          <w:bCs/>
          <w:color w:val="5B9BD5" w:themeColor="accent5"/>
          <w:sz w:val="36"/>
          <w:szCs w:val="36"/>
          <w:u w:val="single"/>
        </w:rPr>
        <w:t>Task # 0</w:t>
      </w:r>
      <w:r>
        <w:rPr>
          <w:rFonts w:asciiTheme="majorBidi" w:hAnsiTheme="majorBidi" w:cstheme="majorBidi"/>
          <w:b/>
          <w:bCs/>
          <w:color w:val="5B9BD5" w:themeColor="accent5"/>
          <w:sz w:val="36"/>
          <w:szCs w:val="36"/>
          <w:u w:val="single"/>
        </w:rPr>
        <w:t>2</w:t>
      </w:r>
    </w:p>
    <w:p w14:paraId="170C0D95" w14:textId="524BDB1A" w:rsidR="00EA70FF" w:rsidRDefault="00ED2E27" w:rsidP="00C32EBE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t>Following Snaps are step by step guide to compile C &amp; C++ Codes in Gcc &amp; G++ Compilers:</w:t>
      </w:r>
    </w:p>
    <w:p w14:paraId="27B7A8B6" w14:textId="768F30EA" w:rsidR="0040282B" w:rsidRDefault="00010129" w:rsidP="0040282B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92978D1" wp14:editId="63EAC384">
            <wp:extent cx="5943600" cy="440753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881A" w14:textId="51A6689C" w:rsidR="0040282B" w:rsidRDefault="0040282B" w:rsidP="0040282B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C112201" wp14:editId="75798313">
            <wp:extent cx="5943600" cy="483870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1A7C" w14:textId="1E4A2336" w:rsidR="0040282B" w:rsidRDefault="0040282B" w:rsidP="0040282B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9087513" wp14:editId="4E4A9530">
            <wp:extent cx="5943600" cy="513334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A11E" w14:textId="232DEB6D" w:rsidR="0040282B" w:rsidRDefault="0040282B" w:rsidP="0040282B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FCD5328" wp14:editId="129AF615">
            <wp:extent cx="5943600" cy="408432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7EB4" w14:textId="1EA2046B" w:rsidR="00550B1E" w:rsidRDefault="00550B1E" w:rsidP="0040282B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74ABBAA" wp14:editId="590E0F45">
            <wp:extent cx="5629275" cy="3990975"/>
            <wp:effectExtent l="0" t="0" r="9525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A5F0A" wp14:editId="12032B55">
            <wp:extent cx="5943600" cy="3907155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3A9D" w14:textId="521679AC" w:rsidR="00550B1E" w:rsidRDefault="00550B1E" w:rsidP="0040282B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EAA7093" wp14:editId="4FD8B208">
            <wp:extent cx="5943600" cy="436880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ADFA" w14:textId="6F150984" w:rsidR="00ED2E27" w:rsidRDefault="00ED2E27" w:rsidP="0040282B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1E01FCA" wp14:editId="2A508BEF">
            <wp:extent cx="5943600" cy="3255645"/>
            <wp:effectExtent l="0" t="0" r="0" b="190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07EA" w14:textId="25275655" w:rsidR="00ED2E27" w:rsidRPr="0040282B" w:rsidRDefault="00ED2E27" w:rsidP="0040282B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127B47F" wp14:editId="19454040">
            <wp:extent cx="5943600" cy="2851785"/>
            <wp:effectExtent l="0" t="0" r="0" b="571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99E9" w14:textId="2FE34C73" w:rsidR="00EA70FF" w:rsidRPr="00550B1E" w:rsidRDefault="00EA70FF" w:rsidP="00550B1E">
      <w:pPr>
        <w:rPr>
          <w:rFonts w:asciiTheme="majorBidi" w:hAnsiTheme="majorBidi" w:cstheme="majorBidi"/>
          <w:b/>
          <w:bCs/>
          <w:sz w:val="30"/>
          <w:szCs w:val="30"/>
        </w:rPr>
      </w:pPr>
    </w:p>
    <w:p w14:paraId="3DF89239" w14:textId="040E6243" w:rsidR="00EA70FF" w:rsidRDefault="00EA70FF" w:rsidP="00C32EBE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</w:p>
    <w:p w14:paraId="36DC57BE" w14:textId="3E1EDEBA" w:rsidR="00EA70FF" w:rsidRDefault="00EA70FF" w:rsidP="00C32EBE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</w:p>
    <w:p w14:paraId="41536315" w14:textId="370CEA7B" w:rsidR="00EA70FF" w:rsidRDefault="00EA70FF" w:rsidP="00C32EBE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</w:p>
    <w:p w14:paraId="058C3FF6" w14:textId="77777777" w:rsidR="00EA70FF" w:rsidRPr="00C32EBE" w:rsidRDefault="00EA70FF" w:rsidP="00C32EBE">
      <w:pPr>
        <w:pStyle w:val="ListParagraph"/>
        <w:rPr>
          <w:rFonts w:asciiTheme="majorBidi" w:hAnsiTheme="majorBidi" w:cstheme="majorBidi"/>
          <w:b/>
          <w:bCs/>
          <w:sz w:val="30"/>
          <w:szCs w:val="30"/>
        </w:rPr>
      </w:pPr>
    </w:p>
    <w:sectPr w:rsidR="00EA70FF" w:rsidRPr="00C32E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05070"/>
    <w:multiLevelType w:val="hybridMultilevel"/>
    <w:tmpl w:val="44E67EE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56066"/>
    <w:multiLevelType w:val="hybridMultilevel"/>
    <w:tmpl w:val="28C2E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951A26"/>
    <w:multiLevelType w:val="hybridMultilevel"/>
    <w:tmpl w:val="28C2E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AB4892"/>
    <w:multiLevelType w:val="hybridMultilevel"/>
    <w:tmpl w:val="28C2E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793ED7"/>
    <w:multiLevelType w:val="hybridMultilevel"/>
    <w:tmpl w:val="28C2E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866E40"/>
    <w:multiLevelType w:val="hybridMultilevel"/>
    <w:tmpl w:val="28C2E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BF0BF7"/>
    <w:multiLevelType w:val="hybridMultilevel"/>
    <w:tmpl w:val="EA72A730"/>
    <w:lvl w:ilvl="0" w:tplc="8A185B4C">
      <w:start w:val="9"/>
      <w:numFmt w:val="decimal"/>
      <w:lvlText w:val="%1."/>
      <w:lvlJc w:val="left"/>
      <w:pPr>
        <w:ind w:left="1080" w:hanging="360"/>
      </w:pPr>
      <w:rPr>
        <w:rFonts w:asciiTheme="majorBidi" w:hAnsiTheme="majorBidi"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73A334D"/>
    <w:multiLevelType w:val="hybridMultilevel"/>
    <w:tmpl w:val="28C2E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FE3"/>
    <w:rsid w:val="00010129"/>
    <w:rsid w:val="0040282B"/>
    <w:rsid w:val="004D6EB0"/>
    <w:rsid w:val="00550B1E"/>
    <w:rsid w:val="007C7FE3"/>
    <w:rsid w:val="00933AFA"/>
    <w:rsid w:val="0097492C"/>
    <w:rsid w:val="00A07D69"/>
    <w:rsid w:val="00C32EBE"/>
    <w:rsid w:val="00D22BF5"/>
    <w:rsid w:val="00DC29E7"/>
    <w:rsid w:val="00E41430"/>
    <w:rsid w:val="00EA70FF"/>
    <w:rsid w:val="00EB155D"/>
    <w:rsid w:val="00ED2E27"/>
    <w:rsid w:val="00FA3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AD8DE"/>
  <w15:chartTrackingRefBased/>
  <w15:docId w15:val="{58916C69-A5CB-4FA7-889B-AC3C04F86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7F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7F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7F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74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getintopc.com/softwares/vmware-workstation-pro-2020-free-download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23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Ali Arslan</dc:creator>
  <cp:keywords/>
  <dc:description/>
  <cp:lastModifiedBy>Muhammad Ali Arslan</cp:lastModifiedBy>
  <cp:revision>10</cp:revision>
  <dcterms:created xsi:type="dcterms:W3CDTF">2021-09-15T19:00:00Z</dcterms:created>
  <dcterms:modified xsi:type="dcterms:W3CDTF">2021-09-17T18:54:00Z</dcterms:modified>
</cp:coreProperties>
</file>