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7A95" w14:textId="77777777" w:rsidR="000239DE" w:rsidRDefault="000239DE" w:rsidP="000239DE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>
        <w:rPr>
          <w:rFonts w:ascii="Times New Roman" w:hAnsi="Times New Roman"/>
          <w:color w:val="4472C4" w:themeColor="accent1"/>
          <w:sz w:val="40"/>
          <w:szCs w:val="40"/>
        </w:rPr>
        <w:t>M. Ali. Arslan</w:t>
      </w:r>
    </w:p>
    <w:p w14:paraId="502F92B3" w14:textId="77777777" w:rsidR="000239DE" w:rsidRDefault="000239DE" w:rsidP="000239DE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>
        <w:rPr>
          <w:rFonts w:ascii="Times New Roman" w:hAnsi="Times New Roman"/>
          <w:color w:val="4472C4" w:themeColor="accent1"/>
          <w:sz w:val="40"/>
          <w:szCs w:val="40"/>
        </w:rPr>
        <w:t>19F-0348</w:t>
      </w:r>
    </w:p>
    <w:p w14:paraId="4C1BBE82" w14:textId="29C1ABC6" w:rsidR="000239DE" w:rsidRDefault="000239DE" w:rsidP="000239DE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>
        <w:rPr>
          <w:rFonts w:ascii="Times New Roman" w:hAnsi="Times New Roman"/>
          <w:color w:val="4472C4" w:themeColor="accent1"/>
          <w:sz w:val="40"/>
          <w:szCs w:val="40"/>
        </w:rPr>
        <w:t xml:space="preserve">Lab#05 (Tasks) </w:t>
      </w:r>
    </w:p>
    <w:p w14:paraId="45FA81A3" w14:textId="4CB325F9" w:rsidR="00AB3A82" w:rsidRDefault="00AB3A82" w:rsidP="00E336DD">
      <w:pPr>
        <w:pStyle w:val="ListParagraph"/>
        <w:ind w:left="108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1A20F930" w14:textId="0B33D235" w:rsidR="00236AF4" w:rsidRPr="00236AF4" w:rsidRDefault="00236AF4" w:rsidP="00236A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p_onhand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v_code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v_code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21344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2315C9" w14:textId="67ED3AE8" w:rsidR="00E336DD" w:rsidRDefault="00236AF4" w:rsidP="00E336DD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4919BA69" wp14:editId="7B113551">
            <wp:extent cx="2133600" cy="771525"/>
            <wp:effectExtent l="0" t="0" r="0" b="952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CF85" w14:textId="77777777" w:rsidR="00C165FC" w:rsidRDefault="00C165FC" w:rsidP="00E336DD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435A7FC2" w14:textId="2FE9E0BD" w:rsidR="00E336DD" w:rsidRPr="00C165FC" w:rsidRDefault="00C165FC" w:rsidP="00E336D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v_code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v_code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8C551ED" w14:textId="2984C42E" w:rsidR="00C165FC" w:rsidRDefault="00C165FC" w:rsidP="00C165FC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6566E343" wp14:editId="37297747">
            <wp:extent cx="2581275" cy="771525"/>
            <wp:effectExtent l="0" t="0" r="9525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FC80" w14:textId="788235D6" w:rsidR="00C165FC" w:rsidRDefault="00C165FC" w:rsidP="00C165FC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7D1EACDE" w14:textId="5CEB6F89" w:rsidR="00C165FC" w:rsidRPr="00C165FC" w:rsidRDefault="00C165FC" w:rsidP="00C165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v_code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v_code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22BCA0" w14:textId="6F157EA4" w:rsidR="00C165FC" w:rsidRDefault="00C165FC" w:rsidP="00C165FC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308797BD" wp14:editId="5CD4E9AD">
            <wp:extent cx="1704975" cy="141922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4FE4" w14:textId="6142567A" w:rsidR="00C165FC" w:rsidRDefault="00C165FC" w:rsidP="00C165FC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48FC61E2" w14:textId="568EEF7F" w:rsidR="00C165FC" w:rsidRPr="001F0D1A" w:rsidRDefault="001F0D1A" w:rsidP="00C165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p_discount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86BB45" w14:textId="0B335FF8" w:rsidR="001F0D1A" w:rsidRDefault="001F0D1A" w:rsidP="001F0D1A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1587999E" wp14:editId="0E1D0AC8">
            <wp:extent cx="2533650" cy="8763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613E" w14:textId="757035F4" w:rsidR="001F0D1A" w:rsidRDefault="001F0D1A" w:rsidP="001F0D1A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6CD2C21B" w14:textId="1E7888E2" w:rsidR="001F0D1A" w:rsidRPr="003C6E22" w:rsidRDefault="003C6E22" w:rsidP="004659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3C6E22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query will display number of records in table</w:t>
      </w:r>
      <w:r w:rsidR="00D7003F">
        <w:rPr>
          <w:rFonts w:asciiTheme="majorBidi" w:hAnsiTheme="majorBidi" w:cstheme="majorBidi"/>
          <w:sz w:val="24"/>
          <w:szCs w:val="24"/>
        </w:rPr>
        <w:t xml:space="preserve"> p</w:t>
      </w:r>
      <w:r>
        <w:rPr>
          <w:rFonts w:asciiTheme="majorBidi" w:hAnsiTheme="majorBidi" w:cstheme="majorBidi"/>
          <w:sz w:val="24"/>
          <w:szCs w:val="24"/>
        </w:rPr>
        <w:t xml:space="preserve"> which are 16</w:t>
      </w:r>
    </w:p>
    <w:p w14:paraId="46061893" w14:textId="11281814" w:rsidR="003C6E22" w:rsidRDefault="003C6E22" w:rsidP="003C6E2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Pr="003C6E22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>
        <w:rPr>
          <w:rFonts w:asciiTheme="majorBidi" w:hAnsiTheme="majorBidi" w:cstheme="majorBidi"/>
          <w:sz w:val="24"/>
          <w:szCs w:val="24"/>
        </w:rPr>
        <w:t xml:space="preserve">  query will display number of v_code </w:t>
      </w:r>
      <w:r w:rsidR="00D7003F">
        <w:rPr>
          <w:rFonts w:asciiTheme="majorBidi" w:hAnsiTheme="majorBidi" w:cstheme="majorBidi"/>
          <w:sz w:val="24"/>
          <w:szCs w:val="24"/>
        </w:rPr>
        <w:t xml:space="preserve">in table p </w:t>
      </w:r>
      <w:r>
        <w:rPr>
          <w:rFonts w:asciiTheme="majorBidi" w:hAnsiTheme="majorBidi" w:cstheme="majorBidi"/>
          <w:sz w:val="24"/>
          <w:szCs w:val="24"/>
        </w:rPr>
        <w:t>that are not null which are 14</w:t>
      </w:r>
    </w:p>
    <w:p w14:paraId="4A305FCD" w14:textId="46123AE5" w:rsidR="00E2736F" w:rsidRDefault="00E2736F" w:rsidP="003C6E2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865C8" wp14:editId="73E57DA6">
            <wp:extent cx="2047875" cy="790575"/>
            <wp:effectExtent l="0" t="0" r="9525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4B1E" w14:textId="1439FF2B" w:rsidR="00E2736F" w:rsidRDefault="00516A16" w:rsidP="003C6E2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FFEDD88" wp14:editId="3F8553C4">
            <wp:extent cx="1428750" cy="828675"/>
            <wp:effectExtent l="0" t="0" r="0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BF2F" w14:textId="3DF4BEC6" w:rsidR="00D7003F" w:rsidRPr="00D7003F" w:rsidRDefault="00D7003F" w:rsidP="00D700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result </w:t>
      </w:r>
      <w:r w:rsidRPr="00D7003F">
        <w:rPr>
          <w:rFonts w:asciiTheme="majorBidi" w:hAnsiTheme="majorBidi" w:cstheme="majorBidi"/>
          <w:sz w:val="24"/>
          <w:szCs w:val="24"/>
        </w:rPr>
        <w:t>of both queries are different, as in 1</w:t>
      </w:r>
      <w:r w:rsidRPr="00D7003F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D7003F">
        <w:rPr>
          <w:rFonts w:asciiTheme="majorBidi" w:hAnsiTheme="majorBidi" w:cstheme="majorBidi"/>
          <w:sz w:val="24"/>
          <w:szCs w:val="24"/>
        </w:rPr>
        <w:t xml:space="preserve"> query, it shows number of records in table p, whereas in 2</w:t>
      </w:r>
      <w:r w:rsidRPr="00D7003F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D7003F">
        <w:rPr>
          <w:rFonts w:asciiTheme="majorBidi" w:hAnsiTheme="majorBidi" w:cstheme="majorBidi"/>
          <w:sz w:val="24"/>
          <w:szCs w:val="24"/>
        </w:rPr>
        <w:t xml:space="preserve"> query,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7003F">
        <w:rPr>
          <w:rFonts w:asciiTheme="majorBidi" w:hAnsiTheme="majorBidi" w:cstheme="majorBidi"/>
          <w:sz w:val="24"/>
          <w:szCs w:val="24"/>
        </w:rPr>
        <w:t>it shows number of v_discounts in table p that are no</w:t>
      </w:r>
      <w:r>
        <w:rPr>
          <w:rFonts w:asciiTheme="majorBidi" w:hAnsiTheme="majorBidi" w:cstheme="majorBidi"/>
          <w:sz w:val="24"/>
          <w:szCs w:val="24"/>
        </w:rPr>
        <w:t>t NULL.</w:t>
      </w:r>
    </w:p>
    <w:p w14:paraId="5D2B41E8" w14:textId="1D186CA6" w:rsidR="003C6E22" w:rsidRPr="00C42C32" w:rsidRDefault="00E2736F" w:rsidP="003C6E2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Products that have discount 0 are </w:t>
      </w:r>
      <w:r w:rsidRPr="00E2736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8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&amp; the products that have discount 0.05 are </w:t>
      </w:r>
      <w:r w:rsidRPr="00E2736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5C7E3DEB" w14:textId="77777777" w:rsidR="00C42C32" w:rsidRDefault="00C42C32" w:rsidP="00C42C32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4D0CDB2B" w14:textId="7D165315" w:rsidR="00C42C32" w:rsidRPr="00516A16" w:rsidRDefault="00C42C32" w:rsidP="00C42C32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p_discount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574614" w14:textId="538CB80B" w:rsidR="00516A16" w:rsidRDefault="00516A16" w:rsidP="00516A16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2F55AB5A" wp14:editId="3779B7CB">
            <wp:extent cx="5943600" cy="1710055"/>
            <wp:effectExtent l="0" t="0" r="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849" w14:textId="3BE35492" w:rsidR="00C42C32" w:rsidRDefault="00C42C32" w:rsidP="00516A16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p_discount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0.05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7D5AE8" w14:textId="0140E9AD" w:rsidR="00516A16" w:rsidRPr="00E2736F" w:rsidRDefault="00516A16" w:rsidP="00516A16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55ED76FF" wp14:editId="323EAE5D">
            <wp:extent cx="5943600" cy="156400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594F" w14:textId="6BADE593" w:rsidR="00E80858" w:rsidRPr="00E80858" w:rsidRDefault="004A6974" w:rsidP="00E8085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FC449B" w14:textId="47857206" w:rsidR="00E74A78" w:rsidRDefault="004A6974" w:rsidP="00E80858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65742632" wp14:editId="33EA3A16">
            <wp:extent cx="2628900" cy="990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D3D8" w14:textId="0A78111B" w:rsidR="004A6974" w:rsidRDefault="004A6974" w:rsidP="0080255A">
      <w:pPr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3B34E89D" w14:textId="77CCA486" w:rsidR="0080255A" w:rsidRDefault="0080255A" w:rsidP="0080255A">
      <w:pPr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6F4F74FC" w14:textId="656E69F4" w:rsidR="0080255A" w:rsidRPr="0080255A" w:rsidRDefault="0080255A" w:rsidP="008025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Theme="majorBidi" w:hAnsiTheme="majorBidi" w:cstheme="majorBidi"/>
          <w:color w:val="4472C4" w:themeColor="accent1"/>
          <w:sz w:val="34"/>
          <w:szCs w:val="3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E3A0DD" w14:textId="3F969DA8" w:rsidR="0080255A" w:rsidRPr="0080255A" w:rsidRDefault="0080255A" w:rsidP="0080255A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102B09E1" wp14:editId="5E26BA07">
            <wp:extent cx="2628900" cy="9906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B28D" w14:textId="0EBB8EB7" w:rsidR="0080255A" w:rsidRDefault="0080255A" w:rsidP="0080255A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399F8AF2" w14:textId="4A0BEA5A" w:rsidR="00424EAC" w:rsidRPr="00424EAC" w:rsidRDefault="00424EAC" w:rsidP="00424E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 w:rsidRPr="00424EAC">
        <w:rPr>
          <w:rFonts w:ascii="Consolas" w:hAnsi="Consolas" w:cs="Consolas"/>
          <w:color w:val="0000FF"/>
          <w:sz w:val="19"/>
          <w:szCs w:val="19"/>
        </w:rPr>
        <w:t>SELECT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DEPTNO</w:t>
      </w:r>
      <w:r w:rsidRPr="00424EAC">
        <w:rPr>
          <w:rFonts w:ascii="Consolas" w:hAnsi="Consolas" w:cs="Consolas"/>
          <w:color w:val="808080"/>
          <w:sz w:val="19"/>
          <w:szCs w:val="19"/>
        </w:rPr>
        <w:t>,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EAC">
        <w:rPr>
          <w:rFonts w:ascii="Consolas" w:hAnsi="Consolas" w:cs="Consolas"/>
          <w:color w:val="FF00FF"/>
          <w:sz w:val="19"/>
          <w:szCs w:val="19"/>
        </w:rPr>
        <w:t>MIN</w:t>
      </w:r>
      <w:r w:rsidRPr="00424EAC">
        <w:rPr>
          <w:rFonts w:ascii="Consolas" w:hAnsi="Consolas" w:cs="Consolas"/>
          <w:color w:val="808080"/>
          <w:sz w:val="19"/>
          <w:szCs w:val="19"/>
        </w:rPr>
        <w:t>(</w:t>
      </w:r>
      <w:r w:rsidRPr="00424EAC">
        <w:rPr>
          <w:rFonts w:ascii="Consolas" w:hAnsi="Consolas" w:cs="Consolas"/>
          <w:color w:val="000000"/>
          <w:sz w:val="19"/>
          <w:szCs w:val="19"/>
        </w:rPr>
        <w:t>SAL</w:t>
      </w:r>
      <w:r w:rsidRPr="00424EAC">
        <w:rPr>
          <w:rFonts w:ascii="Consolas" w:hAnsi="Consolas" w:cs="Consolas"/>
          <w:color w:val="808080"/>
          <w:sz w:val="19"/>
          <w:szCs w:val="19"/>
        </w:rPr>
        <w:t>)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EAC">
        <w:rPr>
          <w:rFonts w:ascii="Consolas" w:hAnsi="Consolas" w:cs="Consolas"/>
          <w:color w:val="0000FF"/>
          <w:sz w:val="19"/>
          <w:szCs w:val="19"/>
        </w:rPr>
        <w:t>AS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Min_SAL</w:t>
      </w:r>
      <w:r w:rsidRPr="00424EAC">
        <w:rPr>
          <w:rFonts w:ascii="Consolas" w:hAnsi="Consolas" w:cs="Consolas"/>
          <w:color w:val="808080"/>
          <w:sz w:val="19"/>
          <w:szCs w:val="19"/>
        </w:rPr>
        <w:t>,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EAC">
        <w:rPr>
          <w:rFonts w:ascii="Consolas" w:hAnsi="Consolas" w:cs="Consolas"/>
          <w:color w:val="FF00FF"/>
          <w:sz w:val="19"/>
          <w:szCs w:val="19"/>
        </w:rPr>
        <w:t>MAX</w:t>
      </w:r>
      <w:r w:rsidRPr="00424EAC">
        <w:rPr>
          <w:rFonts w:ascii="Consolas" w:hAnsi="Consolas" w:cs="Consolas"/>
          <w:color w:val="808080"/>
          <w:sz w:val="19"/>
          <w:szCs w:val="19"/>
        </w:rPr>
        <w:t>(</w:t>
      </w:r>
      <w:r w:rsidRPr="00424EAC">
        <w:rPr>
          <w:rFonts w:ascii="Consolas" w:hAnsi="Consolas" w:cs="Consolas"/>
          <w:color w:val="000000"/>
          <w:sz w:val="19"/>
          <w:szCs w:val="19"/>
        </w:rPr>
        <w:t>SAL</w:t>
      </w:r>
      <w:r w:rsidRPr="00424EAC">
        <w:rPr>
          <w:rFonts w:ascii="Consolas" w:hAnsi="Consolas" w:cs="Consolas"/>
          <w:color w:val="808080"/>
          <w:sz w:val="19"/>
          <w:szCs w:val="19"/>
        </w:rPr>
        <w:t>)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EAC">
        <w:rPr>
          <w:rFonts w:ascii="Consolas" w:hAnsi="Consolas" w:cs="Consolas"/>
          <w:color w:val="0000FF"/>
          <w:sz w:val="19"/>
          <w:szCs w:val="19"/>
        </w:rPr>
        <w:t>AS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Max_SAL </w:t>
      </w:r>
      <w:r w:rsidRPr="00424EAC">
        <w:rPr>
          <w:rFonts w:ascii="Consolas" w:hAnsi="Consolas" w:cs="Consolas"/>
          <w:color w:val="0000FF"/>
          <w:sz w:val="19"/>
          <w:szCs w:val="19"/>
        </w:rPr>
        <w:t>FROM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emp </w:t>
      </w:r>
      <w:r w:rsidRPr="00424EAC">
        <w:rPr>
          <w:rFonts w:ascii="Consolas" w:hAnsi="Consolas" w:cs="Consolas"/>
          <w:color w:val="0000FF"/>
          <w:sz w:val="19"/>
          <w:szCs w:val="19"/>
        </w:rPr>
        <w:t>GROUP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EAC">
        <w:rPr>
          <w:rFonts w:ascii="Consolas" w:hAnsi="Consolas" w:cs="Consolas"/>
          <w:color w:val="0000FF"/>
          <w:sz w:val="19"/>
          <w:szCs w:val="19"/>
        </w:rPr>
        <w:t>BY</w:t>
      </w:r>
      <w:r w:rsidRPr="00424EAC">
        <w:rPr>
          <w:rFonts w:ascii="Consolas" w:hAnsi="Consolas" w:cs="Consolas"/>
          <w:color w:val="000000"/>
          <w:sz w:val="19"/>
          <w:szCs w:val="19"/>
        </w:rPr>
        <w:t xml:space="preserve"> DEPTNO</w:t>
      </w:r>
      <w:r w:rsidRPr="00424EAC">
        <w:rPr>
          <w:rFonts w:ascii="Consolas" w:hAnsi="Consolas" w:cs="Consolas"/>
          <w:color w:val="808080"/>
          <w:sz w:val="19"/>
          <w:szCs w:val="19"/>
        </w:rPr>
        <w:t>;</w:t>
      </w:r>
    </w:p>
    <w:p w14:paraId="2983C089" w14:textId="77777777" w:rsidR="00424EAC" w:rsidRPr="00424EAC" w:rsidRDefault="00424EAC" w:rsidP="00424EAC">
      <w:pPr>
        <w:pStyle w:val="ListParagraph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57BDDAE7" w14:textId="39A9104B" w:rsidR="00424EAC" w:rsidRDefault="00424EAC" w:rsidP="00424EAC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7C4C70D5" wp14:editId="1B918BB3">
            <wp:extent cx="3152775" cy="847725"/>
            <wp:effectExtent l="0" t="0" r="9525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E4EA" w14:textId="17146C09" w:rsidR="00424EAC" w:rsidRDefault="00424EAC" w:rsidP="00424EAC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05815809" w14:textId="175B20CE" w:rsidR="00424EAC" w:rsidRPr="00ED28E0" w:rsidRDefault="00ED28E0" w:rsidP="00424E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0646D8" w14:textId="14BBB3EC" w:rsidR="00ED28E0" w:rsidRDefault="00ED28E0" w:rsidP="00ED28E0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0B4E2E68" wp14:editId="51571489">
            <wp:extent cx="2305050" cy="847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2AA4" w14:textId="0D06C18F" w:rsidR="00ED28E0" w:rsidRDefault="00ED28E0" w:rsidP="00ED28E0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573C51FB" w14:textId="63D61F93" w:rsidR="00ED28E0" w:rsidRPr="00ED28E0" w:rsidRDefault="00ED28E0" w:rsidP="00ED28E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HIRE_D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1981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8642E4" w14:textId="42F1F404" w:rsidR="00ED28E0" w:rsidRDefault="00ED28E0" w:rsidP="00ED28E0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4F06390B" wp14:editId="3CC74013">
            <wp:extent cx="1971675" cy="2105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127F" w14:textId="0F8BA851" w:rsidR="00ED28E0" w:rsidRDefault="00ED28E0" w:rsidP="00ED28E0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7BC4DF6C" w14:textId="5A68B85F" w:rsidR="00ED28E0" w:rsidRPr="00ED28E0" w:rsidRDefault="00ED28E0" w:rsidP="00ED28E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HIRE_D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)!=</w:t>
      </w:r>
      <w:r>
        <w:rPr>
          <w:rFonts w:ascii="Consolas" w:hAnsi="Consolas" w:cs="Consolas"/>
          <w:color w:val="000000"/>
          <w:sz w:val="19"/>
          <w:szCs w:val="19"/>
        </w:rPr>
        <w:t>1981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75F7DD" w14:textId="0C115E59" w:rsidR="00ED28E0" w:rsidRDefault="00ED28E0" w:rsidP="00ED28E0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1A4FA412" wp14:editId="7C560BD8">
            <wp:extent cx="1724025" cy="1228725"/>
            <wp:effectExtent l="0" t="0" r="9525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AF70" w14:textId="21605D3C" w:rsidR="00ED28E0" w:rsidRDefault="00ED28E0" w:rsidP="00ED28E0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4D0D7459" w14:textId="183545F0" w:rsidR="00BD5216" w:rsidRDefault="00BD5216" w:rsidP="00ED28E0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2872E779" w14:textId="2095796F" w:rsidR="00BD5216" w:rsidRPr="00ED28E0" w:rsidRDefault="00BD5216" w:rsidP="00BD521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5216">
        <w:rPr>
          <w:rFonts w:ascii="Consolas" w:hAnsi="Consolas" w:cs="Consolas"/>
          <w:color w:val="FF00FF"/>
          <w:sz w:val="19"/>
          <w:szCs w:val="19"/>
        </w:rPr>
        <w:t>YEAR</w:t>
      </w:r>
      <w:r w:rsidRPr="00BD5216">
        <w:rPr>
          <w:rFonts w:ascii="Consolas" w:hAnsi="Consolas" w:cs="Consolas"/>
          <w:color w:val="808080"/>
          <w:sz w:val="19"/>
          <w:szCs w:val="19"/>
        </w:rPr>
        <w:t>(</w:t>
      </w:r>
      <w:r w:rsidRPr="00BD5216">
        <w:rPr>
          <w:rFonts w:ascii="Consolas" w:hAnsi="Consolas" w:cs="Consolas"/>
          <w:color w:val="000000"/>
          <w:sz w:val="19"/>
          <w:szCs w:val="19"/>
        </w:rPr>
        <w:t>HIREDATE</w:t>
      </w:r>
      <w:r w:rsidRPr="00BD5216">
        <w:rPr>
          <w:rFonts w:ascii="Consolas" w:hAnsi="Consolas" w:cs="Consolas"/>
          <w:color w:val="808080"/>
          <w:sz w:val="19"/>
          <w:szCs w:val="19"/>
        </w:rPr>
        <w:t>)</w:t>
      </w:r>
      <w:r w:rsidRPr="00BD52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5216">
        <w:rPr>
          <w:rFonts w:ascii="Consolas" w:hAnsi="Consolas" w:cs="Consolas"/>
          <w:color w:val="0000FF"/>
          <w:sz w:val="19"/>
          <w:szCs w:val="19"/>
        </w:rPr>
        <w:t>AS</w:t>
      </w:r>
      <w:r w:rsidRPr="00BD5216">
        <w:rPr>
          <w:rFonts w:ascii="Consolas" w:hAnsi="Consolas" w:cs="Consolas"/>
          <w:color w:val="000000"/>
          <w:sz w:val="19"/>
          <w:szCs w:val="19"/>
        </w:rPr>
        <w:t xml:space="preserve"> HIRE_D </w:t>
      </w:r>
      <w:r w:rsidRPr="00BD5216">
        <w:rPr>
          <w:rFonts w:ascii="Consolas" w:hAnsi="Consolas" w:cs="Consolas"/>
          <w:color w:val="0000FF"/>
          <w:sz w:val="19"/>
          <w:szCs w:val="19"/>
        </w:rPr>
        <w:t>FROM</w:t>
      </w:r>
      <w:r w:rsidRPr="00BD5216">
        <w:rPr>
          <w:rFonts w:ascii="Consolas" w:hAnsi="Consolas" w:cs="Consolas"/>
          <w:color w:val="000000"/>
          <w:sz w:val="19"/>
          <w:szCs w:val="19"/>
        </w:rPr>
        <w:t xml:space="preserve"> emp </w:t>
      </w:r>
      <w:r w:rsidRPr="00BD5216">
        <w:rPr>
          <w:rFonts w:ascii="Consolas" w:hAnsi="Consolas" w:cs="Consolas"/>
          <w:color w:val="0000FF"/>
          <w:sz w:val="19"/>
          <w:szCs w:val="19"/>
        </w:rPr>
        <w:t>WHERE</w:t>
      </w:r>
      <w:r w:rsidRPr="00BD52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5216">
        <w:rPr>
          <w:rFonts w:ascii="Consolas" w:hAnsi="Consolas" w:cs="Consolas"/>
          <w:color w:val="FF00FF"/>
          <w:sz w:val="19"/>
          <w:szCs w:val="19"/>
        </w:rPr>
        <w:t>YEAR</w:t>
      </w:r>
      <w:r w:rsidRPr="00BD5216">
        <w:rPr>
          <w:rFonts w:ascii="Consolas" w:hAnsi="Consolas" w:cs="Consolas"/>
          <w:color w:val="808080"/>
          <w:sz w:val="19"/>
          <w:szCs w:val="19"/>
        </w:rPr>
        <w:t>(</w:t>
      </w:r>
      <w:r w:rsidRPr="00BD5216">
        <w:rPr>
          <w:rFonts w:ascii="Consolas" w:hAnsi="Consolas" w:cs="Consolas"/>
          <w:color w:val="000000"/>
          <w:sz w:val="19"/>
          <w:szCs w:val="19"/>
        </w:rPr>
        <w:t>HIREDATE</w:t>
      </w:r>
      <w:r w:rsidRPr="00BD5216">
        <w:rPr>
          <w:rFonts w:ascii="Consolas" w:hAnsi="Consolas" w:cs="Consolas"/>
          <w:color w:val="808080"/>
          <w:sz w:val="19"/>
          <w:szCs w:val="19"/>
        </w:rPr>
        <w:t>)&gt;</w:t>
      </w:r>
      <w:r w:rsidRPr="00BD5216">
        <w:rPr>
          <w:rFonts w:ascii="Consolas" w:hAnsi="Consolas" w:cs="Consolas"/>
          <w:color w:val="000000"/>
          <w:sz w:val="19"/>
          <w:szCs w:val="19"/>
        </w:rPr>
        <w:t>1981</w:t>
      </w:r>
    </w:p>
    <w:p w14:paraId="4EC8C63A" w14:textId="2FC721E9" w:rsidR="00BD5216" w:rsidRDefault="00BD5216" w:rsidP="00BD5216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5833DFED" wp14:editId="59226189">
            <wp:extent cx="1895475" cy="1162050"/>
            <wp:effectExtent l="0" t="0" r="9525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D97" w14:textId="04CB69C0" w:rsidR="00BD5216" w:rsidRDefault="00BD5216" w:rsidP="00BD5216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0AA48DAC" w14:textId="07650CD7" w:rsidR="00BD5216" w:rsidRPr="00BD5216" w:rsidRDefault="00BD5216" w:rsidP="00BD521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HIRE_Dec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AA3B5E" w14:textId="7387F561" w:rsidR="00BD5216" w:rsidRDefault="00BD5216" w:rsidP="00BD5216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0AFAB5E7" wp14:editId="4F210F65">
            <wp:extent cx="2076450" cy="135255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7BC1" w14:textId="79DAC657" w:rsidR="00664781" w:rsidRPr="00664781" w:rsidRDefault="00664781" w:rsidP="0066478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HIRE_D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1981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F7F69C" w14:textId="64815532" w:rsidR="00664781" w:rsidRDefault="00664781" w:rsidP="00664781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4D1A5AF1" wp14:editId="071FA81F">
            <wp:extent cx="1790700" cy="733425"/>
            <wp:effectExtent l="0" t="0" r="0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583F" w14:textId="1C1F1076" w:rsidR="00664781" w:rsidRDefault="00664781" w:rsidP="00664781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6EC752DC" w14:textId="3E412C2B" w:rsidR="00664781" w:rsidRPr="00814D95" w:rsidRDefault="00814D95" w:rsidP="0066478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HIRE_FIRST_4Mon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4834E0" w14:textId="0D54F5BB" w:rsidR="00814D95" w:rsidRDefault="00814D95" w:rsidP="00814D95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7837A18B" wp14:editId="093D3CDF">
            <wp:extent cx="2733675" cy="1419225"/>
            <wp:effectExtent l="0" t="0" r="9525" b="9525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BB0" w14:textId="1B0E1928" w:rsidR="00814D95" w:rsidRDefault="00814D95" w:rsidP="00814D95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06E7DCAA" w14:textId="444FC7FF" w:rsidR="00814D95" w:rsidRPr="00814D95" w:rsidRDefault="00814D95" w:rsidP="00814D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'1983/12/31'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REM_DAYS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B859D4" w14:textId="42828A50" w:rsidR="00814D95" w:rsidRDefault="00814D95" w:rsidP="00814D95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7114F995" wp14:editId="4CB7CEBA">
            <wp:extent cx="2162175" cy="923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099D" w14:textId="38C00F93" w:rsidR="00814D95" w:rsidRDefault="00814D95" w:rsidP="00814D95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3B224EFF" w14:textId="14142736" w:rsidR="00814D95" w:rsidRPr="00814D95" w:rsidRDefault="00814D95" w:rsidP="00814D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3106BA" w14:textId="1A0A06CB" w:rsidR="00814D95" w:rsidRDefault="00814D95" w:rsidP="00814D95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36D07387" wp14:editId="75ECD73C">
            <wp:extent cx="1809750" cy="657225"/>
            <wp:effectExtent l="0" t="0" r="0" b="9525"/>
            <wp:docPr id="28" name="Picture 2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661A" w14:textId="27FF97BE" w:rsidR="00814D95" w:rsidRDefault="00814D95" w:rsidP="00814D95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p w14:paraId="4D891172" w14:textId="77777777" w:rsidR="003B025A" w:rsidRDefault="003B025A" w:rsidP="003B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A8042" w14:textId="26232C3B" w:rsidR="00814D95" w:rsidRPr="003B025A" w:rsidRDefault="003B025A" w:rsidP="003B02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D_ADDED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64893C" w14:textId="387D92AB" w:rsidR="003B025A" w:rsidRPr="00814D95" w:rsidRDefault="003B025A" w:rsidP="003B025A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  <w:r>
        <w:rPr>
          <w:noProof/>
        </w:rPr>
        <w:drawing>
          <wp:inline distT="0" distB="0" distL="0" distR="0" wp14:anchorId="447086BC" wp14:editId="2BEDA141">
            <wp:extent cx="4581525" cy="2781300"/>
            <wp:effectExtent l="0" t="0" r="9525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314" w14:textId="77777777" w:rsidR="00424EAC" w:rsidRPr="0080255A" w:rsidRDefault="00424EAC" w:rsidP="00424EAC">
      <w:pPr>
        <w:pStyle w:val="ListParagraph"/>
        <w:ind w:left="1440"/>
        <w:rPr>
          <w:rFonts w:asciiTheme="majorBidi" w:hAnsiTheme="majorBidi" w:cstheme="majorBidi"/>
          <w:color w:val="4472C4" w:themeColor="accent1"/>
          <w:sz w:val="34"/>
          <w:szCs w:val="34"/>
        </w:rPr>
      </w:pPr>
    </w:p>
    <w:sectPr w:rsidR="00424EAC" w:rsidRPr="008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73BA"/>
    <w:multiLevelType w:val="hybridMultilevel"/>
    <w:tmpl w:val="4BDA587E"/>
    <w:lvl w:ilvl="0" w:tplc="A9DA9C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1E6F56"/>
    <w:multiLevelType w:val="hybridMultilevel"/>
    <w:tmpl w:val="B2284F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336A92"/>
    <w:multiLevelType w:val="hybridMultilevel"/>
    <w:tmpl w:val="B540D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154E"/>
    <w:multiLevelType w:val="hybridMultilevel"/>
    <w:tmpl w:val="AF5009DC"/>
    <w:lvl w:ilvl="0" w:tplc="48460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DE"/>
    <w:rsid w:val="000239DE"/>
    <w:rsid w:val="001F0D1A"/>
    <w:rsid w:val="00236AF4"/>
    <w:rsid w:val="003B025A"/>
    <w:rsid w:val="003C6E22"/>
    <w:rsid w:val="00424EAC"/>
    <w:rsid w:val="00467869"/>
    <w:rsid w:val="004A6974"/>
    <w:rsid w:val="00516A16"/>
    <w:rsid w:val="00664781"/>
    <w:rsid w:val="0080255A"/>
    <w:rsid w:val="00814D95"/>
    <w:rsid w:val="00AB3A82"/>
    <w:rsid w:val="00BD5216"/>
    <w:rsid w:val="00C165FC"/>
    <w:rsid w:val="00C42C32"/>
    <w:rsid w:val="00D7003F"/>
    <w:rsid w:val="00E2736F"/>
    <w:rsid w:val="00E336DD"/>
    <w:rsid w:val="00E74A78"/>
    <w:rsid w:val="00E80858"/>
    <w:rsid w:val="00E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6664"/>
  <w15:chartTrackingRefBased/>
  <w15:docId w15:val="{BC67E25E-0061-4342-8D5A-242AFF07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DE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8</cp:revision>
  <dcterms:created xsi:type="dcterms:W3CDTF">2021-11-10T08:51:00Z</dcterms:created>
  <dcterms:modified xsi:type="dcterms:W3CDTF">2021-11-11T14:24:00Z</dcterms:modified>
</cp:coreProperties>
</file>