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10C07" w14:textId="7EF31DEA" w:rsidR="006A1476" w:rsidRDefault="005E6318">
      <w:r>
        <w:t>Ideas</w:t>
      </w:r>
    </w:p>
    <w:p w14:paraId="66F0BD30" w14:textId="38D1AC0C" w:rsidR="005E6318" w:rsidRDefault="005E6318" w:rsidP="005E6318">
      <w:pPr>
        <w:pStyle w:val="ListParagraph"/>
        <w:numPr>
          <w:ilvl w:val="0"/>
          <w:numId w:val="1"/>
        </w:numPr>
      </w:pPr>
      <w:r>
        <w:t>Fade colour while scrolling</w:t>
      </w:r>
    </w:p>
    <w:p w14:paraId="5EC2226C" w14:textId="6723070B" w:rsidR="005E6318" w:rsidRDefault="005E6318" w:rsidP="005E6318">
      <w:pPr>
        <w:pStyle w:val="ListParagraph"/>
      </w:pPr>
      <w:r>
        <w:t>Fade transition</w:t>
      </w:r>
    </w:p>
    <w:sectPr w:rsidR="005E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E6AF9"/>
    <w:multiLevelType w:val="hybridMultilevel"/>
    <w:tmpl w:val="243C9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BA"/>
    <w:rsid w:val="005E6318"/>
    <w:rsid w:val="00872DBA"/>
    <w:rsid w:val="00B90350"/>
    <w:rsid w:val="00FB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DC3D0"/>
  <w15:chartTrackingRefBased/>
  <w15:docId w15:val="{362E27FB-3618-4D50-8173-CD4B2EE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McGrath (s5300923)</dc:creator>
  <cp:keywords/>
  <dc:description/>
  <cp:lastModifiedBy>Archie McGrath (s5300923)</cp:lastModifiedBy>
  <cp:revision>2</cp:revision>
  <dcterms:created xsi:type="dcterms:W3CDTF">2020-11-21T20:03:00Z</dcterms:created>
  <dcterms:modified xsi:type="dcterms:W3CDTF">2020-11-21T20:19:00Z</dcterms:modified>
</cp:coreProperties>
</file>