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1F142C7" w:rsidR="00A655DD" w:rsidRDefault="21A65E40" w:rsidP="254D73B8">
      <w:p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Douglas VIllacorta</w:t>
      </w:r>
    </w:p>
    <w:p w14:paraId="7D6D3583" w14:textId="0BA676E4" w:rsidR="21A65E40" w:rsidRDefault="21A65E40" w:rsidP="254D73B8">
      <w:p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Assignment 02</w:t>
      </w:r>
    </w:p>
    <w:p w14:paraId="2DE521CD" w14:textId="0357FB63" w:rsidR="21A65E40" w:rsidRDefault="21A65E40" w:rsidP="254D73B8">
      <w:p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ITAI 2372</w:t>
      </w:r>
    </w:p>
    <w:p w14:paraId="0BDA2F69" w14:textId="07431C60" w:rsidR="21A65E40" w:rsidRDefault="21A65E40" w:rsidP="254D73B8">
      <w:pPr>
        <w:rPr>
          <w:rFonts w:ascii="Times New Roman" w:eastAsia="Times New Roman" w:hAnsi="Times New Roman" w:cs="Times New Roman"/>
        </w:rPr>
      </w:pPr>
      <w:r w:rsidRPr="254D73B8">
        <w:rPr>
          <w:rFonts w:ascii="Times New Roman" w:eastAsia="Times New Roman" w:hAnsi="Times New Roman" w:cs="Times New Roman"/>
        </w:rPr>
        <w:t>January 18, 2025</w:t>
      </w:r>
    </w:p>
    <w:p w14:paraId="61328CB7" w14:textId="346FF913" w:rsidR="21A65E40" w:rsidRDefault="21A65E40" w:rsidP="254D73B8">
      <w:p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Professor </w:t>
      </w:r>
      <w:r w:rsidR="29725F7A" w:rsidRPr="254D73B8">
        <w:rPr>
          <w:rFonts w:ascii="Times New Roman" w:eastAsia="Times New Roman" w:hAnsi="Times New Roman" w:cs="Times New Roman"/>
        </w:rPr>
        <w:t xml:space="preserve">Anna </w:t>
      </w:r>
      <w:proofErr w:type="spellStart"/>
      <w:r w:rsidR="29725F7A" w:rsidRPr="254D73B8">
        <w:rPr>
          <w:rFonts w:ascii="Times New Roman" w:eastAsia="Times New Roman" w:hAnsi="Times New Roman" w:cs="Times New Roman"/>
        </w:rPr>
        <w:t>Rachapudi</w:t>
      </w:r>
      <w:proofErr w:type="spellEnd"/>
    </w:p>
    <w:p w14:paraId="7D311904" w14:textId="434A7419" w:rsidR="254D73B8" w:rsidRDefault="254D73B8" w:rsidP="254D73B8">
      <w:pPr>
        <w:spacing w:after="0" w:line="480" w:lineRule="auto"/>
        <w:rPr>
          <w:rFonts w:ascii="Times New Roman" w:eastAsia="Times New Roman" w:hAnsi="Times New Roman" w:cs="Times New Roman"/>
        </w:rPr>
      </w:pPr>
    </w:p>
    <w:p w14:paraId="3A17F0F2" w14:textId="3C2ABCA6" w:rsidR="29725F7A" w:rsidRDefault="29725F7A" w:rsidP="254D73B8">
      <w:pPr>
        <w:spacing w:after="0" w:line="480" w:lineRule="auto"/>
        <w:jc w:val="center"/>
        <w:rPr>
          <w:rFonts w:ascii="Times New Roman" w:eastAsia="Times New Roman" w:hAnsi="Times New Roman" w:cs="Times New Roman"/>
        </w:rPr>
      </w:pPr>
      <w:r w:rsidRPr="254D73B8">
        <w:rPr>
          <w:rFonts w:ascii="Times New Roman" w:eastAsia="Times New Roman" w:hAnsi="Times New Roman" w:cs="Times New Roman"/>
        </w:rPr>
        <w:t>Is The World Ready for the A.I. Revolution?</w:t>
      </w:r>
    </w:p>
    <w:p w14:paraId="3ABC9834" w14:textId="26718FD8" w:rsidR="254D73B8" w:rsidRDefault="254D73B8" w:rsidP="254D73B8">
      <w:pPr>
        <w:spacing w:after="0" w:line="480" w:lineRule="auto"/>
        <w:rPr>
          <w:rFonts w:ascii="Times New Roman" w:eastAsia="Times New Roman" w:hAnsi="Times New Roman" w:cs="Times New Roman"/>
        </w:rPr>
      </w:pPr>
    </w:p>
    <w:p w14:paraId="3BCFF665" w14:textId="7E2DBC03" w:rsidR="078DE2D3" w:rsidRDefault="078DE2D3" w:rsidP="254D73B8">
      <w:p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Artificial Intelligence (AI) powers systems like ChatGPT, LLaMa, and Grok AI, enabling them to generate text from prompts. These chatbot-like services rely on models, which can be visualized as a game of </w:t>
      </w:r>
      <w:proofErr w:type="spellStart"/>
      <w:r w:rsidRPr="254D73B8">
        <w:rPr>
          <w:rFonts w:ascii="Times New Roman" w:eastAsia="Times New Roman" w:hAnsi="Times New Roman" w:cs="Times New Roman"/>
        </w:rPr>
        <w:t>Plinko</w:t>
      </w:r>
      <w:proofErr w:type="spellEnd"/>
      <w:r w:rsidRPr="254D73B8">
        <w:rPr>
          <w:rFonts w:ascii="Times New Roman" w:eastAsia="Times New Roman" w:hAnsi="Times New Roman" w:cs="Times New Roman"/>
        </w:rPr>
        <w:t>. Imagine the ball as your question, the pegs as the model's decision points, and the result/reward as the answer. Some models allow the ball to "regress" (backtrack and try different routes), while others add complexity, such as analyzing data in three dimensions. This framework helps visualize how AI processes natural language.</w:t>
      </w:r>
    </w:p>
    <w:p w14:paraId="43F67D60" w14:textId="7CF02153" w:rsidR="078DE2D3" w:rsidRDefault="078DE2D3"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 xml:space="preserve">Beyond chatbots, AI has been implemented in industries like healthcare and government. In healthcare, AI could transform patient diagnosis. By </w:t>
      </w:r>
      <w:r w:rsidR="5BBED132" w:rsidRPr="254D73B8">
        <w:rPr>
          <w:rFonts w:ascii="Times New Roman" w:eastAsia="Times New Roman" w:hAnsi="Times New Roman" w:cs="Times New Roman"/>
        </w:rPr>
        <w:t xml:space="preserve">streamlining the process in which </w:t>
      </w:r>
      <w:r w:rsidR="74EBBE3D" w:rsidRPr="254D73B8">
        <w:rPr>
          <w:rFonts w:ascii="Times New Roman" w:eastAsia="Times New Roman" w:hAnsi="Times New Roman" w:cs="Times New Roman"/>
        </w:rPr>
        <w:t>patients</w:t>
      </w:r>
      <w:r w:rsidR="5BBED132" w:rsidRPr="254D73B8">
        <w:rPr>
          <w:rFonts w:ascii="Times New Roman" w:eastAsia="Times New Roman" w:hAnsi="Times New Roman" w:cs="Times New Roman"/>
        </w:rPr>
        <w:t xml:space="preserve"> are diagnosed the AI could make use of the </w:t>
      </w:r>
      <w:r w:rsidRPr="254D73B8">
        <w:rPr>
          <w:rFonts w:ascii="Times New Roman" w:eastAsia="Times New Roman" w:hAnsi="Times New Roman" w:cs="Times New Roman"/>
        </w:rPr>
        <w:t xml:space="preserve">vast amounts of multimodal data, </w:t>
      </w:r>
      <w:r w:rsidR="56C0541C" w:rsidRPr="254D73B8">
        <w:rPr>
          <w:rFonts w:ascii="Times New Roman" w:eastAsia="Times New Roman" w:hAnsi="Times New Roman" w:cs="Times New Roman"/>
        </w:rPr>
        <w:t xml:space="preserve">where AI </w:t>
      </w:r>
      <w:r w:rsidRPr="254D73B8">
        <w:rPr>
          <w:rFonts w:ascii="Times New Roman" w:eastAsia="Times New Roman" w:hAnsi="Times New Roman" w:cs="Times New Roman"/>
        </w:rPr>
        <w:t>could summarize a patient’s medical history and suggest potential conditions in under five minutes</w:t>
      </w:r>
      <w:r w:rsidR="0ADA3AEF" w:rsidRPr="254D73B8">
        <w:rPr>
          <w:rFonts w:ascii="Times New Roman" w:eastAsia="Times New Roman" w:hAnsi="Times New Roman" w:cs="Times New Roman"/>
        </w:rPr>
        <w:t>. AI will also</w:t>
      </w:r>
      <w:r w:rsidRPr="254D73B8">
        <w:rPr>
          <w:rFonts w:ascii="Times New Roman" w:eastAsia="Times New Roman" w:hAnsi="Times New Roman" w:cs="Times New Roman"/>
        </w:rPr>
        <w:t xml:space="preserve"> </w:t>
      </w:r>
      <w:r w:rsidR="4C1E5998" w:rsidRPr="254D73B8">
        <w:rPr>
          <w:rFonts w:ascii="Times New Roman" w:eastAsia="Times New Roman" w:hAnsi="Times New Roman" w:cs="Times New Roman"/>
        </w:rPr>
        <w:t xml:space="preserve">help address </w:t>
      </w:r>
      <w:r w:rsidRPr="254D73B8">
        <w:rPr>
          <w:rFonts w:ascii="Times New Roman" w:eastAsia="Times New Roman" w:hAnsi="Times New Roman" w:cs="Times New Roman"/>
        </w:rPr>
        <w:t xml:space="preserve">issues of understaffing and </w:t>
      </w:r>
      <w:r w:rsidR="68AC5184" w:rsidRPr="254D73B8">
        <w:rPr>
          <w:rFonts w:ascii="Times New Roman" w:eastAsia="Times New Roman" w:hAnsi="Times New Roman" w:cs="Times New Roman"/>
        </w:rPr>
        <w:t xml:space="preserve">improved </w:t>
      </w:r>
      <w:r w:rsidRPr="254D73B8">
        <w:rPr>
          <w:rFonts w:ascii="Times New Roman" w:eastAsia="Times New Roman" w:hAnsi="Times New Roman" w:cs="Times New Roman"/>
        </w:rPr>
        <w:t>care quality</w:t>
      </w:r>
      <w:r w:rsidR="5A56179C" w:rsidRPr="254D73B8">
        <w:rPr>
          <w:rFonts w:ascii="Times New Roman" w:eastAsia="Times New Roman" w:hAnsi="Times New Roman" w:cs="Times New Roman"/>
        </w:rPr>
        <w:t>, which have plagued the healthcare industry since time immemorial</w:t>
      </w:r>
      <w:r w:rsidRPr="254D73B8">
        <w:rPr>
          <w:rFonts w:ascii="Times New Roman" w:eastAsia="Times New Roman" w:hAnsi="Times New Roman" w:cs="Times New Roman"/>
        </w:rPr>
        <w:t>.</w:t>
      </w:r>
    </w:p>
    <w:p w14:paraId="0B9406A8" w14:textId="6A702A01" w:rsidR="078DE2D3" w:rsidRDefault="078DE2D3"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In the governmental sector, AI is already in use. The U.S. Department of Homeland Security</w:t>
      </w:r>
      <w:r w:rsidR="23C473AF" w:rsidRPr="254D73B8">
        <w:rPr>
          <w:rFonts w:ascii="Times New Roman" w:eastAsia="Times New Roman" w:hAnsi="Times New Roman" w:cs="Times New Roman"/>
        </w:rPr>
        <w:t xml:space="preserve"> (DHS)</w:t>
      </w:r>
      <w:r w:rsidRPr="254D73B8">
        <w:rPr>
          <w:rFonts w:ascii="Times New Roman" w:eastAsia="Times New Roman" w:hAnsi="Times New Roman" w:cs="Times New Roman"/>
        </w:rPr>
        <w:t xml:space="preserve"> employs AI-equipped cameras to monitor borders, identifying threats and illegal contraband. </w:t>
      </w:r>
      <w:r w:rsidR="0378D679" w:rsidRPr="254D73B8">
        <w:rPr>
          <w:rFonts w:ascii="Times New Roman" w:eastAsia="Times New Roman" w:hAnsi="Times New Roman" w:cs="Times New Roman"/>
        </w:rPr>
        <w:t>Similarly, the FBI leverages AI for tasks like suspect identification through voice recognition and vehicle analysis with computer vision models.</w:t>
      </w:r>
      <w:r w:rsidRPr="254D73B8">
        <w:rPr>
          <w:rFonts w:ascii="Times New Roman" w:eastAsia="Times New Roman" w:hAnsi="Times New Roman" w:cs="Times New Roman"/>
        </w:rPr>
        <w:t xml:space="preserve"> </w:t>
      </w:r>
    </w:p>
    <w:p w14:paraId="7FD83F82" w14:textId="772BE798" w:rsidR="254D73B8" w:rsidRDefault="254D73B8" w:rsidP="254D73B8">
      <w:pPr>
        <w:spacing w:after="0" w:line="480" w:lineRule="auto"/>
        <w:ind w:firstLine="720"/>
        <w:rPr>
          <w:rFonts w:ascii="Times New Roman" w:eastAsia="Times New Roman" w:hAnsi="Times New Roman" w:cs="Times New Roman"/>
        </w:rPr>
      </w:pPr>
    </w:p>
    <w:p w14:paraId="65F5BDD8" w14:textId="5DFDD132" w:rsidR="078DE2D3" w:rsidRDefault="078DE2D3"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 xml:space="preserve">While these applications improve efficiency and accuracy, they also raise ethical concerns. Agencies like the FBI acknowledge these </w:t>
      </w:r>
      <w:r w:rsidR="14EBEB94" w:rsidRPr="254D73B8">
        <w:rPr>
          <w:rFonts w:ascii="Times New Roman" w:eastAsia="Times New Roman" w:hAnsi="Times New Roman" w:cs="Times New Roman"/>
        </w:rPr>
        <w:t>dilemmas. They e</w:t>
      </w:r>
      <w:r w:rsidRPr="254D73B8">
        <w:rPr>
          <w:rFonts w:ascii="Times New Roman" w:eastAsia="Times New Roman" w:hAnsi="Times New Roman" w:cs="Times New Roman"/>
        </w:rPr>
        <w:t>mphasiz</w:t>
      </w:r>
      <w:r w:rsidR="396FF84D" w:rsidRPr="254D73B8">
        <w:rPr>
          <w:rFonts w:ascii="Times New Roman" w:eastAsia="Times New Roman" w:hAnsi="Times New Roman" w:cs="Times New Roman"/>
        </w:rPr>
        <w:t>e</w:t>
      </w:r>
      <w:r w:rsidRPr="254D73B8">
        <w:rPr>
          <w:rFonts w:ascii="Times New Roman" w:eastAsia="Times New Roman" w:hAnsi="Times New Roman" w:cs="Times New Roman"/>
        </w:rPr>
        <w:t xml:space="preserve"> that AI serves as a tool or consultant, not an autonomous decision-maker</w:t>
      </w:r>
      <w:r w:rsidR="620F273E" w:rsidRPr="254D73B8">
        <w:rPr>
          <w:rFonts w:ascii="Times New Roman" w:eastAsia="Times New Roman" w:hAnsi="Times New Roman" w:cs="Times New Roman"/>
        </w:rPr>
        <w:t xml:space="preserve"> who is unsupervised. </w:t>
      </w:r>
    </w:p>
    <w:p w14:paraId="6B65136B" w14:textId="4CE8F6EC" w:rsidR="254D73B8" w:rsidRDefault="254D73B8" w:rsidP="254D73B8">
      <w:pPr>
        <w:spacing w:after="0" w:line="480" w:lineRule="auto"/>
        <w:ind w:firstLine="720"/>
        <w:rPr>
          <w:rFonts w:ascii="Times New Roman" w:eastAsia="Times New Roman" w:hAnsi="Times New Roman" w:cs="Times New Roman"/>
        </w:rPr>
      </w:pPr>
    </w:p>
    <w:p w14:paraId="71AF337D" w14:textId="3054E08A" w:rsidR="078DE2D3" w:rsidRDefault="078DE2D3"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 xml:space="preserve">However, the AI industry is highly unregulated in the United States compared to countries like Australia and New Zealand. These nations have made </w:t>
      </w:r>
      <w:r w:rsidR="7A14184B" w:rsidRPr="254D73B8">
        <w:rPr>
          <w:rFonts w:ascii="Times New Roman" w:eastAsia="Times New Roman" w:hAnsi="Times New Roman" w:cs="Times New Roman"/>
        </w:rPr>
        <w:t>quick progress</w:t>
      </w:r>
      <w:r w:rsidRPr="254D73B8">
        <w:rPr>
          <w:rFonts w:ascii="Times New Roman" w:eastAsia="Times New Roman" w:hAnsi="Times New Roman" w:cs="Times New Roman"/>
        </w:rPr>
        <w:t xml:space="preserve"> in defining regulatory frameworks to address the potential risks of AI deployment.</w:t>
      </w:r>
      <w:r w:rsidR="13BECD24" w:rsidRPr="254D73B8">
        <w:rPr>
          <w:rFonts w:ascii="Times New Roman" w:eastAsia="Times New Roman" w:hAnsi="Times New Roman" w:cs="Times New Roman"/>
        </w:rPr>
        <w:t xml:space="preserve"> Although Australia does not have all-encompassing laws to prevent the misuse of </w:t>
      </w:r>
      <w:r w:rsidR="208FD704" w:rsidRPr="254D73B8">
        <w:rPr>
          <w:rFonts w:ascii="Times New Roman" w:eastAsia="Times New Roman" w:hAnsi="Times New Roman" w:cs="Times New Roman"/>
        </w:rPr>
        <w:t>AI,</w:t>
      </w:r>
      <w:r w:rsidR="13BECD24" w:rsidRPr="254D73B8">
        <w:rPr>
          <w:rFonts w:ascii="Times New Roman" w:eastAsia="Times New Roman" w:hAnsi="Times New Roman" w:cs="Times New Roman"/>
        </w:rPr>
        <w:t xml:space="preserve"> they do however have </w:t>
      </w:r>
      <w:r w:rsidR="78B29840" w:rsidRPr="254D73B8">
        <w:rPr>
          <w:rFonts w:ascii="Times New Roman" w:eastAsia="Times New Roman" w:hAnsi="Times New Roman" w:cs="Times New Roman"/>
        </w:rPr>
        <w:t xml:space="preserve">ethical frameworks </w:t>
      </w:r>
      <w:r w:rsidR="51D76E67" w:rsidRPr="254D73B8">
        <w:rPr>
          <w:rFonts w:ascii="Times New Roman" w:eastAsia="Times New Roman" w:hAnsi="Times New Roman" w:cs="Times New Roman"/>
        </w:rPr>
        <w:t xml:space="preserve">of which companies in the sphere do not have to abide by as they </w:t>
      </w:r>
      <w:r w:rsidR="557310C5" w:rsidRPr="254D73B8">
        <w:rPr>
          <w:rFonts w:ascii="Times New Roman" w:eastAsia="Times New Roman" w:hAnsi="Times New Roman" w:cs="Times New Roman"/>
        </w:rPr>
        <w:t>are voluntary.</w:t>
      </w:r>
    </w:p>
    <w:p w14:paraId="106F8A46" w14:textId="502A1CB2" w:rsidR="3F737BC7" w:rsidRDefault="3F737BC7" w:rsidP="254D73B8">
      <w:p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It comes down to the very essence of ethics, </w:t>
      </w:r>
      <w:r w:rsidR="3B9189DC" w:rsidRPr="254D73B8">
        <w:rPr>
          <w:rFonts w:ascii="Times New Roman" w:eastAsia="Times New Roman" w:hAnsi="Times New Roman" w:cs="Times New Roman"/>
        </w:rPr>
        <w:t>outlining</w:t>
      </w:r>
      <w:r w:rsidRPr="254D73B8">
        <w:rPr>
          <w:rFonts w:ascii="Times New Roman" w:eastAsia="Times New Roman" w:hAnsi="Times New Roman" w:cs="Times New Roman"/>
        </w:rPr>
        <w:t xml:space="preserve"> that all AI abide </w:t>
      </w:r>
      <w:r w:rsidR="263F58EA" w:rsidRPr="254D73B8">
        <w:rPr>
          <w:rFonts w:ascii="Times New Roman" w:eastAsia="Times New Roman" w:hAnsi="Times New Roman" w:cs="Times New Roman"/>
        </w:rPr>
        <w:t>in being</w:t>
      </w:r>
      <w:r w:rsidRPr="254D73B8">
        <w:rPr>
          <w:rFonts w:ascii="Times New Roman" w:eastAsia="Times New Roman" w:hAnsi="Times New Roman" w:cs="Times New Roman"/>
        </w:rPr>
        <w:t>; Fair, human-centric</w:t>
      </w:r>
      <w:r w:rsidR="7C3A0BC5" w:rsidRPr="254D73B8">
        <w:rPr>
          <w:rFonts w:ascii="Times New Roman" w:eastAsia="Times New Roman" w:hAnsi="Times New Roman" w:cs="Times New Roman"/>
        </w:rPr>
        <w:t>, reliable, transparent, and lastly privacy focused. The framework is more o</w:t>
      </w:r>
      <w:r w:rsidR="2C223F70" w:rsidRPr="254D73B8">
        <w:rPr>
          <w:rFonts w:ascii="Times New Roman" w:eastAsia="Times New Roman" w:hAnsi="Times New Roman" w:cs="Times New Roman"/>
        </w:rPr>
        <w:t xml:space="preserve">f a patchwork of principles and a joke of what regulations should be. Its strongest aspect is </w:t>
      </w:r>
      <w:r w:rsidR="02AA6F2D" w:rsidRPr="254D73B8">
        <w:rPr>
          <w:rFonts w:ascii="Times New Roman" w:eastAsia="Times New Roman" w:hAnsi="Times New Roman" w:cs="Times New Roman"/>
        </w:rPr>
        <w:t xml:space="preserve">that it asks politely of AI compliance with privacy protection insofar as to prevent AI from either </w:t>
      </w:r>
      <w:r w:rsidR="2F8EB51A" w:rsidRPr="254D73B8">
        <w:rPr>
          <w:rFonts w:ascii="Times New Roman" w:eastAsia="Times New Roman" w:hAnsi="Times New Roman" w:cs="Times New Roman"/>
        </w:rPr>
        <w:t>weaponizing individual’s private data or disseminating it.</w:t>
      </w:r>
    </w:p>
    <w:p w14:paraId="332DE616" w14:textId="0541363C" w:rsidR="557310C5" w:rsidRDefault="557310C5"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 xml:space="preserve"> Most Aussies want equal parts regulation and innovation but, </w:t>
      </w:r>
      <w:r w:rsidR="37BE5B68" w:rsidRPr="254D73B8">
        <w:rPr>
          <w:rFonts w:ascii="Times New Roman" w:eastAsia="Times New Roman" w:hAnsi="Times New Roman" w:cs="Times New Roman"/>
        </w:rPr>
        <w:t>AI laws are complex as regulations for these types of systems have never existed before therefore; there is no precedent.</w:t>
      </w:r>
      <w:r w:rsidR="60F29F36" w:rsidRPr="254D73B8">
        <w:rPr>
          <w:rFonts w:ascii="Times New Roman" w:eastAsia="Times New Roman" w:hAnsi="Times New Roman" w:cs="Times New Roman"/>
        </w:rPr>
        <w:t xml:space="preserve"> </w:t>
      </w:r>
      <w:r w:rsidR="1FBE9B66" w:rsidRPr="254D73B8">
        <w:rPr>
          <w:rFonts w:ascii="Times New Roman" w:eastAsia="Times New Roman" w:hAnsi="Times New Roman" w:cs="Times New Roman"/>
        </w:rPr>
        <w:t>These AI protections also fall short of what people want and deserve as they only target high-risk AI</w:t>
      </w:r>
      <w:r w:rsidR="5249C5E5" w:rsidRPr="254D73B8">
        <w:rPr>
          <w:rFonts w:ascii="Times New Roman" w:eastAsia="Times New Roman" w:hAnsi="Times New Roman" w:cs="Times New Roman"/>
        </w:rPr>
        <w:t xml:space="preserve"> </w:t>
      </w:r>
      <w:r w:rsidR="0976B8E6" w:rsidRPr="254D73B8">
        <w:rPr>
          <w:rFonts w:ascii="Times New Roman" w:eastAsia="Times New Roman" w:hAnsi="Times New Roman" w:cs="Times New Roman"/>
        </w:rPr>
        <w:t>which only encapsulates part of what AI is and can become such as AI for autonomous vehicles</w:t>
      </w:r>
      <w:r w:rsidR="5249C5E5" w:rsidRPr="254D73B8">
        <w:rPr>
          <w:rFonts w:ascii="Times New Roman" w:eastAsia="Times New Roman" w:hAnsi="Times New Roman" w:cs="Times New Roman"/>
        </w:rPr>
        <w:t>. Now regardless of that there are protections that are currently in place thoug</w:t>
      </w:r>
      <w:r w:rsidR="7A6A3BFF" w:rsidRPr="254D73B8">
        <w:rPr>
          <w:rFonts w:ascii="Times New Roman" w:eastAsia="Times New Roman" w:hAnsi="Times New Roman" w:cs="Times New Roman"/>
        </w:rPr>
        <w:t xml:space="preserve">h those </w:t>
      </w:r>
      <w:r w:rsidR="5849F024" w:rsidRPr="254D73B8">
        <w:rPr>
          <w:rFonts w:ascii="Times New Roman" w:eastAsia="Times New Roman" w:hAnsi="Times New Roman" w:cs="Times New Roman"/>
        </w:rPr>
        <w:t>are not</w:t>
      </w:r>
      <w:r w:rsidR="7A6A3BFF" w:rsidRPr="254D73B8">
        <w:rPr>
          <w:rFonts w:ascii="Times New Roman" w:eastAsia="Times New Roman" w:hAnsi="Times New Roman" w:cs="Times New Roman"/>
        </w:rPr>
        <w:t xml:space="preserve"> directly aimed at AI, they do however offer more protection than a mere guideline. </w:t>
      </w:r>
      <w:r w:rsidR="541F2141" w:rsidRPr="254D73B8">
        <w:rPr>
          <w:rFonts w:ascii="Times New Roman" w:eastAsia="Times New Roman" w:hAnsi="Times New Roman" w:cs="Times New Roman"/>
        </w:rPr>
        <w:t>Such laws include the Australian Consumer Act</w:t>
      </w:r>
      <w:r w:rsidR="34D36DE9" w:rsidRPr="254D73B8">
        <w:rPr>
          <w:rFonts w:ascii="Times New Roman" w:eastAsia="Times New Roman" w:hAnsi="Times New Roman" w:cs="Times New Roman"/>
        </w:rPr>
        <w:t xml:space="preserve"> – </w:t>
      </w:r>
      <w:r w:rsidR="541F2141" w:rsidRPr="254D73B8">
        <w:rPr>
          <w:rFonts w:ascii="Times New Roman" w:eastAsia="Times New Roman" w:hAnsi="Times New Roman" w:cs="Times New Roman"/>
        </w:rPr>
        <w:t xml:space="preserve">which aims to protect people from corporations </w:t>
      </w:r>
      <w:r w:rsidR="02901867" w:rsidRPr="254D73B8">
        <w:rPr>
          <w:rFonts w:ascii="Times New Roman" w:eastAsia="Times New Roman" w:hAnsi="Times New Roman" w:cs="Times New Roman"/>
        </w:rPr>
        <w:t>defrauding users through algorithm driven tactics</w:t>
      </w:r>
      <w:r w:rsidR="2462247E" w:rsidRPr="254D73B8">
        <w:rPr>
          <w:rFonts w:ascii="Times New Roman" w:eastAsia="Times New Roman" w:hAnsi="Times New Roman" w:cs="Times New Roman"/>
        </w:rPr>
        <w:t xml:space="preserve"> – there is also </w:t>
      </w:r>
      <w:r w:rsidR="546320AE" w:rsidRPr="254D73B8">
        <w:rPr>
          <w:rFonts w:ascii="Times New Roman" w:eastAsia="Times New Roman" w:hAnsi="Times New Roman" w:cs="Times New Roman"/>
        </w:rPr>
        <w:t>the</w:t>
      </w:r>
      <w:r w:rsidR="2462247E" w:rsidRPr="254D73B8">
        <w:rPr>
          <w:rFonts w:ascii="Times New Roman" w:eastAsia="Times New Roman" w:hAnsi="Times New Roman" w:cs="Times New Roman"/>
        </w:rPr>
        <w:t xml:space="preserve"> newest and closest to AI </w:t>
      </w:r>
      <w:r w:rsidR="2462247E" w:rsidRPr="254D73B8">
        <w:rPr>
          <w:rFonts w:ascii="Times New Roman" w:eastAsia="Times New Roman" w:hAnsi="Times New Roman" w:cs="Times New Roman"/>
        </w:rPr>
        <w:lastRenderedPageBreak/>
        <w:t>regulation, Online Safety Act of 2021</w:t>
      </w:r>
      <w:r w:rsidR="1E2D0F66" w:rsidRPr="254D73B8">
        <w:rPr>
          <w:rFonts w:ascii="Times New Roman" w:eastAsia="Times New Roman" w:hAnsi="Times New Roman" w:cs="Times New Roman"/>
        </w:rPr>
        <w:t>. At least the ladder aids</w:t>
      </w:r>
      <w:r w:rsidR="58ED1A59" w:rsidRPr="254D73B8">
        <w:rPr>
          <w:rFonts w:ascii="Times New Roman" w:eastAsia="Times New Roman" w:hAnsi="Times New Roman" w:cs="Times New Roman"/>
        </w:rPr>
        <w:t xml:space="preserve"> to a degree protections for Aussies from AI generated material. </w:t>
      </w:r>
      <w:r w:rsidR="2A26B861" w:rsidRPr="254D73B8">
        <w:rPr>
          <w:rFonts w:ascii="Times New Roman" w:eastAsia="Times New Roman" w:hAnsi="Times New Roman" w:cs="Times New Roman"/>
        </w:rPr>
        <w:t>There are other laws in the works that will one day regulate AI wholly, that is still in the work</w:t>
      </w:r>
      <w:r w:rsidR="093CFD6C" w:rsidRPr="254D73B8">
        <w:rPr>
          <w:rFonts w:ascii="Times New Roman" w:eastAsia="Times New Roman" w:hAnsi="Times New Roman" w:cs="Times New Roman"/>
        </w:rPr>
        <w:t>s as of September 2024, so for now Australia remains mostly protected or at least better than the U.S. bu</w:t>
      </w:r>
      <w:r w:rsidR="2FFD6E84" w:rsidRPr="254D73B8">
        <w:rPr>
          <w:rFonts w:ascii="Times New Roman" w:eastAsia="Times New Roman" w:hAnsi="Times New Roman" w:cs="Times New Roman"/>
        </w:rPr>
        <w:t>t</w:t>
      </w:r>
      <w:r w:rsidR="53F88A55" w:rsidRPr="254D73B8">
        <w:rPr>
          <w:rFonts w:ascii="Times New Roman" w:eastAsia="Times New Roman" w:hAnsi="Times New Roman" w:cs="Times New Roman"/>
        </w:rPr>
        <w:t>,</w:t>
      </w:r>
      <w:r w:rsidR="2FFD6E84" w:rsidRPr="254D73B8">
        <w:rPr>
          <w:rFonts w:ascii="Times New Roman" w:eastAsia="Times New Roman" w:hAnsi="Times New Roman" w:cs="Times New Roman"/>
        </w:rPr>
        <w:t xml:space="preserve"> still nowhere near the extent</w:t>
      </w:r>
      <w:r w:rsidR="6DAA7AA0" w:rsidRPr="254D73B8">
        <w:rPr>
          <w:rFonts w:ascii="Times New Roman" w:eastAsia="Times New Roman" w:hAnsi="Times New Roman" w:cs="Times New Roman"/>
        </w:rPr>
        <w:t xml:space="preserve"> </w:t>
      </w:r>
      <w:r w:rsidR="66C120AF" w:rsidRPr="254D73B8">
        <w:rPr>
          <w:rFonts w:ascii="Times New Roman" w:eastAsia="Times New Roman" w:hAnsi="Times New Roman" w:cs="Times New Roman"/>
        </w:rPr>
        <w:t xml:space="preserve">of the </w:t>
      </w:r>
      <w:r w:rsidR="2FFD6E84" w:rsidRPr="254D73B8">
        <w:rPr>
          <w:rFonts w:ascii="Times New Roman" w:eastAsia="Times New Roman" w:hAnsi="Times New Roman" w:cs="Times New Roman"/>
        </w:rPr>
        <w:t>European</w:t>
      </w:r>
      <w:r w:rsidR="3445311B" w:rsidRPr="254D73B8">
        <w:rPr>
          <w:rFonts w:ascii="Times New Roman" w:eastAsia="Times New Roman" w:hAnsi="Times New Roman" w:cs="Times New Roman"/>
        </w:rPr>
        <w:t xml:space="preserve"> Union</w:t>
      </w:r>
      <w:r w:rsidR="4F5012E1" w:rsidRPr="254D73B8">
        <w:rPr>
          <w:rFonts w:ascii="Times New Roman" w:eastAsia="Times New Roman" w:hAnsi="Times New Roman" w:cs="Times New Roman"/>
        </w:rPr>
        <w:t xml:space="preserve"> AI Act</w:t>
      </w:r>
      <w:r w:rsidR="3445311B" w:rsidRPr="254D73B8">
        <w:rPr>
          <w:rFonts w:ascii="Times New Roman" w:eastAsia="Times New Roman" w:hAnsi="Times New Roman" w:cs="Times New Roman"/>
        </w:rPr>
        <w:t>.</w:t>
      </w:r>
      <w:r w:rsidR="2FFD6E84" w:rsidRPr="254D73B8">
        <w:rPr>
          <w:rFonts w:ascii="Times New Roman" w:eastAsia="Times New Roman" w:hAnsi="Times New Roman" w:cs="Times New Roman"/>
        </w:rPr>
        <w:t xml:space="preserve"> </w:t>
      </w:r>
    </w:p>
    <w:p w14:paraId="7FCC3A22" w14:textId="45A17C86" w:rsidR="35A18B96" w:rsidRDefault="35A18B96"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The European Union (EU)</w:t>
      </w:r>
      <w:r w:rsidR="32DE3577" w:rsidRPr="254D73B8">
        <w:rPr>
          <w:rFonts w:ascii="Times New Roman" w:eastAsia="Times New Roman" w:hAnsi="Times New Roman" w:cs="Times New Roman"/>
        </w:rPr>
        <w:t>, unlike</w:t>
      </w:r>
      <w:r w:rsidRPr="254D73B8">
        <w:rPr>
          <w:rFonts w:ascii="Times New Roman" w:eastAsia="Times New Roman" w:hAnsi="Times New Roman" w:cs="Times New Roman"/>
        </w:rPr>
        <w:t xml:space="preserve"> the rest of the </w:t>
      </w:r>
      <w:r w:rsidR="4262450D" w:rsidRPr="254D73B8">
        <w:rPr>
          <w:rFonts w:ascii="Times New Roman" w:eastAsia="Times New Roman" w:hAnsi="Times New Roman" w:cs="Times New Roman"/>
        </w:rPr>
        <w:t>world,</w:t>
      </w:r>
      <w:r w:rsidRPr="254D73B8">
        <w:rPr>
          <w:rFonts w:ascii="Times New Roman" w:eastAsia="Times New Roman" w:hAnsi="Times New Roman" w:cs="Times New Roman"/>
        </w:rPr>
        <w:t xml:space="preserve"> has taken a much more </w:t>
      </w:r>
      <w:r w:rsidR="3B14FD9A" w:rsidRPr="254D73B8">
        <w:rPr>
          <w:rFonts w:ascii="Times New Roman" w:eastAsia="Times New Roman" w:hAnsi="Times New Roman" w:cs="Times New Roman"/>
        </w:rPr>
        <w:t>aggressive</w:t>
      </w:r>
      <w:r w:rsidRPr="254D73B8">
        <w:rPr>
          <w:rFonts w:ascii="Times New Roman" w:eastAsia="Times New Roman" w:hAnsi="Times New Roman" w:cs="Times New Roman"/>
        </w:rPr>
        <w:t xml:space="preserve"> stance towards AI and </w:t>
      </w:r>
      <w:r w:rsidR="3D994F4D" w:rsidRPr="254D73B8">
        <w:rPr>
          <w:rFonts w:ascii="Times New Roman" w:eastAsia="Times New Roman" w:hAnsi="Times New Roman" w:cs="Times New Roman"/>
        </w:rPr>
        <w:t>safeguarding</w:t>
      </w:r>
      <w:r w:rsidRPr="254D73B8">
        <w:rPr>
          <w:rFonts w:ascii="Times New Roman" w:eastAsia="Times New Roman" w:hAnsi="Times New Roman" w:cs="Times New Roman"/>
        </w:rPr>
        <w:t>.</w:t>
      </w:r>
      <w:r w:rsidR="033E33CF" w:rsidRPr="254D73B8">
        <w:rPr>
          <w:rFonts w:ascii="Times New Roman" w:eastAsia="Times New Roman" w:hAnsi="Times New Roman" w:cs="Times New Roman"/>
        </w:rPr>
        <w:t xml:space="preserve"> </w:t>
      </w:r>
      <w:r w:rsidR="064069DB" w:rsidRPr="254D73B8">
        <w:rPr>
          <w:rFonts w:ascii="Times New Roman" w:eastAsia="Times New Roman" w:hAnsi="Times New Roman" w:cs="Times New Roman"/>
        </w:rPr>
        <w:t>The</w:t>
      </w:r>
      <w:r w:rsidR="033E33CF" w:rsidRPr="254D73B8">
        <w:rPr>
          <w:rFonts w:ascii="Times New Roman" w:eastAsia="Times New Roman" w:hAnsi="Times New Roman" w:cs="Times New Roman"/>
        </w:rPr>
        <w:t xml:space="preserve"> act plans </w:t>
      </w:r>
      <w:r w:rsidR="2ED5BCD0" w:rsidRPr="254D73B8">
        <w:rPr>
          <w:rFonts w:ascii="Times New Roman" w:eastAsia="Times New Roman" w:hAnsi="Times New Roman" w:cs="Times New Roman"/>
        </w:rPr>
        <w:t>to regulate</w:t>
      </w:r>
      <w:r w:rsidR="033E33CF" w:rsidRPr="254D73B8">
        <w:rPr>
          <w:rFonts w:ascii="Times New Roman" w:eastAsia="Times New Roman" w:hAnsi="Times New Roman" w:cs="Times New Roman"/>
        </w:rPr>
        <w:t xml:space="preserve"> AI </w:t>
      </w:r>
      <w:r w:rsidR="1AC89767" w:rsidRPr="254D73B8">
        <w:rPr>
          <w:rFonts w:ascii="Times New Roman" w:eastAsia="Times New Roman" w:hAnsi="Times New Roman" w:cs="Times New Roman"/>
        </w:rPr>
        <w:t xml:space="preserve">by making the development process transparent and human focused. It categorizes which types of AI are the ones that require the most regulation through </w:t>
      </w:r>
      <w:r w:rsidR="2D3354CB" w:rsidRPr="254D73B8">
        <w:rPr>
          <w:rFonts w:ascii="Times New Roman" w:eastAsia="Times New Roman" w:hAnsi="Times New Roman" w:cs="Times New Roman"/>
        </w:rPr>
        <w:t xml:space="preserve">four-level hierarchy. </w:t>
      </w:r>
    </w:p>
    <w:p w14:paraId="61E10D05" w14:textId="1CD54F9C" w:rsidR="2D3354CB" w:rsidRDefault="2D3354CB"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 xml:space="preserve">At level </w:t>
      </w:r>
      <w:r w:rsidR="22D8C82E" w:rsidRPr="254D73B8">
        <w:rPr>
          <w:rFonts w:ascii="Times New Roman" w:eastAsia="Times New Roman" w:hAnsi="Times New Roman" w:cs="Times New Roman"/>
        </w:rPr>
        <w:t xml:space="preserve">one </w:t>
      </w:r>
      <w:r w:rsidR="01377F19" w:rsidRPr="254D73B8">
        <w:rPr>
          <w:rFonts w:ascii="Times New Roman" w:eastAsia="Times New Roman" w:hAnsi="Times New Roman" w:cs="Times New Roman"/>
        </w:rPr>
        <w:t>“</w:t>
      </w:r>
      <w:r w:rsidR="22D8C82E" w:rsidRPr="254D73B8">
        <w:rPr>
          <w:rFonts w:ascii="Times New Roman" w:eastAsia="Times New Roman" w:hAnsi="Times New Roman" w:cs="Times New Roman"/>
        </w:rPr>
        <w:t>minimal risk</w:t>
      </w:r>
      <w:r w:rsidR="3CEB2713" w:rsidRPr="254D73B8">
        <w:rPr>
          <w:rFonts w:ascii="Times New Roman" w:eastAsia="Times New Roman" w:hAnsi="Times New Roman" w:cs="Times New Roman"/>
        </w:rPr>
        <w:t>”</w:t>
      </w:r>
      <w:r w:rsidR="22D8C82E" w:rsidRPr="254D73B8">
        <w:rPr>
          <w:rFonts w:ascii="Times New Roman" w:eastAsia="Times New Roman" w:hAnsi="Times New Roman" w:cs="Times New Roman"/>
        </w:rPr>
        <w:t xml:space="preserve"> there </w:t>
      </w:r>
      <w:r w:rsidRPr="254D73B8">
        <w:rPr>
          <w:rFonts w:ascii="Times New Roman" w:eastAsia="Times New Roman" w:hAnsi="Times New Roman" w:cs="Times New Roman"/>
        </w:rPr>
        <w:t>is no concern as this level will only represent the AI in charge of harmless tasks such as chatbots</w:t>
      </w:r>
      <w:r w:rsidR="52E6E0FB" w:rsidRPr="254D73B8">
        <w:rPr>
          <w:rFonts w:ascii="Times New Roman" w:eastAsia="Times New Roman" w:hAnsi="Times New Roman" w:cs="Times New Roman"/>
        </w:rPr>
        <w:t xml:space="preserve">, image generators and </w:t>
      </w:r>
      <w:r w:rsidRPr="254D73B8">
        <w:rPr>
          <w:rFonts w:ascii="Times New Roman" w:eastAsia="Times New Roman" w:hAnsi="Times New Roman" w:cs="Times New Roman"/>
        </w:rPr>
        <w:t xml:space="preserve">spam </w:t>
      </w:r>
      <w:r w:rsidR="2863A998" w:rsidRPr="254D73B8">
        <w:rPr>
          <w:rFonts w:ascii="Times New Roman" w:eastAsia="Times New Roman" w:hAnsi="Times New Roman" w:cs="Times New Roman"/>
        </w:rPr>
        <w:t xml:space="preserve">filters. Level </w:t>
      </w:r>
      <w:r w:rsidR="2EB5F4A2" w:rsidRPr="254D73B8">
        <w:rPr>
          <w:rFonts w:ascii="Times New Roman" w:eastAsia="Times New Roman" w:hAnsi="Times New Roman" w:cs="Times New Roman"/>
        </w:rPr>
        <w:t>two</w:t>
      </w:r>
      <w:r w:rsidR="2863A998" w:rsidRPr="254D73B8">
        <w:rPr>
          <w:rFonts w:ascii="Times New Roman" w:eastAsia="Times New Roman" w:hAnsi="Times New Roman" w:cs="Times New Roman"/>
        </w:rPr>
        <w:t xml:space="preserve"> </w:t>
      </w:r>
      <w:r w:rsidR="2EB5F4A2" w:rsidRPr="254D73B8">
        <w:rPr>
          <w:rFonts w:ascii="Times New Roman" w:eastAsia="Times New Roman" w:hAnsi="Times New Roman" w:cs="Times New Roman"/>
        </w:rPr>
        <w:t xml:space="preserve">“Limited Risk” </w:t>
      </w:r>
      <w:r w:rsidR="2863A998" w:rsidRPr="254D73B8">
        <w:rPr>
          <w:rFonts w:ascii="Times New Roman" w:eastAsia="Times New Roman" w:hAnsi="Times New Roman" w:cs="Times New Roman"/>
        </w:rPr>
        <w:t xml:space="preserve">is reserved for AI which could have some direct </w:t>
      </w:r>
      <w:r w:rsidR="3EC23359" w:rsidRPr="254D73B8">
        <w:rPr>
          <w:rFonts w:ascii="Times New Roman" w:eastAsia="Times New Roman" w:hAnsi="Times New Roman" w:cs="Times New Roman"/>
        </w:rPr>
        <w:t xml:space="preserve">harm </w:t>
      </w:r>
      <w:r w:rsidR="2863A998" w:rsidRPr="254D73B8">
        <w:rPr>
          <w:rFonts w:ascii="Times New Roman" w:eastAsia="Times New Roman" w:hAnsi="Times New Roman" w:cs="Times New Roman"/>
        </w:rPr>
        <w:t xml:space="preserve">towards humans like a verification system that correlates </w:t>
      </w:r>
      <w:r w:rsidR="0F305BD2" w:rsidRPr="254D73B8">
        <w:rPr>
          <w:rFonts w:ascii="Times New Roman" w:eastAsia="Times New Roman" w:hAnsi="Times New Roman" w:cs="Times New Roman"/>
        </w:rPr>
        <w:t>someone's</w:t>
      </w:r>
      <w:r w:rsidR="2863A998" w:rsidRPr="254D73B8">
        <w:rPr>
          <w:rFonts w:ascii="Times New Roman" w:eastAsia="Times New Roman" w:hAnsi="Times New Roman" w:cs="Times New Roman"/>
        </w:rPr>
        <w:t xml:space="preserve"> face to thei</w:t>
      </w:r>
      <w:r w:rsidR="4420321D" w:rsidRPr="254D73B8">
        <w:rPr>
          <w:rFonts w:ascii="Times New Roman" w:eastAsia="Times New Roman" w:hAnsi="Times New Roman" w:cs="Times New Roman"/>
        </w:rPr>
        <w:t>r identity card</w:t>
      </w:r>
      <w:r w:rsidR="0394BB2D" w:rsidRPr="254D73B8">
        <w:rPr>
          <w:rFonts w:ascii="Times New Roman" w:eastAsia="Times New Roman" w:hAnsi="Times New Roman" w:cs="Times New Roman"/>
        </w:rPr>
        <w:t>, these must let users know that AI is in-use.</w:t>
      </w:r>
      <w:r w:rsidR="44D27089" w:rsidRPr="254D73B8">
        <w:rPr>
          <w:rFonts w:ascii="Times New Roman" w:eastAsia="Times New Roman" w:hAnsi="Times New Roman" w:cs="Times New Roman"/>
        </w:rPr>
        <w:t xml:space="preserve"> Level three </w:t>
      </w:r>
      <w:r w:rsidR="5527B539" w:rsidRPr="254D73B8">
        <w:rPr>
          <w:rFonts w:ascii="Times New Roman" w:eastAsia="Times New Roman" w:hAnsi="Times New Roman" w:cs="Times New Roman"/>
        </w:rPr>
        <w:t xml:space="preserve">“High-Risk” AI is defined as AI which could be used in government, law enforcement or the healthcare system. </w:t>
      </w:r>
      <w:r w:rsidR="5345FDC6" w:rsidRPr="254D73B8">
        <w:rPr>
          <w:rFonts w:ascii="Times New Roman" w:eastAsia="Times New Roman" w:hAnsi="Times New Roman" w:cs="Times New Roman"/>
        </w:rPr>
        <w:t xml:space="preserve">Any AI deemed a “High-Risk” must be </w:t>
      </w:r>
      <w:r w:rsidR="7816558C" w:rsidRPr="254D73B8">
        <w:rPr>
          <w:rFonts w:ascii="Times New Roman" w:eastAsia="Times New Roman" w:hAnsi="Times New Roman" w:cs="Times New Roman"/>
        </w:rPr>
        <w:t xml:space="preserve">put </w:t>
      </w:r>
      <w:r w:rsidR="5345FDC6" w:rsidRPr="254D73B8">
        <w:rPr>
          <w:rFonts w:ascii="Times New Roman" w:eastAsia="Times New Roman" w:hAnsi="Times New Roman" w:cs="Times New Roman"/>
        </w:rPr>
        <w:t>t</w:t>
      </w:r>
      <w:r w:rsidR="547E04BF" w:rsidRPr="254D73B8">
        <w:rPr>
          <w:rFonts w:ascii="Times New Roman" w:eastAsia="Times New Roman" w:hAnsi="Times New Roman" w:cs="Times New Roman"/>
        </w:rPr>
        <w:t>hrough</w:t>
      </w:r>
      <w:r w:rsidR="5345FDC6" w:rsidRPr="254D73B8">
        <w:rPr>
          <w:rFonts w:ascii="Times New Roman" w:eastAsia="Times New Roman" w:hAnsi="Times New Roman" w:cs="Times New Roman"/>
        </w:rPr>
        <w:t xml:space="preserve">: </w:t>
      </w:r>
      <w:r w:rsidR="04FF2526" w:rsidRPr="254D73B8">
        <w:rPr>
          <w:rFonts w:ascii="Times New Roman" w:eastAsia="Times New Roman" w:hAnsi="Times New Roman" w:cs="Times New Roman"/>
        </w:rPr>
        <w:t xml:space="preserve">A thorough risk </w:t>
      </w:r>
      <w:r w:rsidR="4C382BCC" w:rsidRPr="254D73B8">
        <w:rPr>
          <w:rFonts w:ascii="Times New Roman" w:eastAsia="Times New Roman" w:hAnsi="Times New Roman" w:cs="Times New Roman"/>
        </w:rPr>
        <w:t>assessment</w:t>
      </w:r>
      <w:r w:rsidR="04FF2526" w:rsidRPr="254D73B8">
        <w:rPr>
          <w:rFonts w:ascii="Times New Roman" w:eastAsia="Times New Roman" w:hAnsi="Times New Roman" w:cs="Times New Roman"/>
        </w:rPr>
        <w:t xml:space="preserve">, use only the best quality data sets as to not cause it to provide misinformation, </w:t>
      </w:r>
      <w:r w:rsidR="78AA9EE9" w:rsidRPr="254D73B8">
        <w:rPr>
          <w:rFonts w:ascii="Times New Roman" w:eastAsia="Times New Roman" w:hAnsi="Times New Roman" w:cs="Times New Roman"/>
        </w:rPr>
        <w:t>bookkeeping</w:t>
      </w:r>
      <w:r w:rsidR="008F28E5" w:rsidRPr="254D73B8">
        <w:rPr>
          <w:rFonts w:ascii="Times New Roman" w:eastAsia="Times New Roman" w:hAnsi="Times New Roman" w:cs="Times New Roman"/>
        </w:rPr>
        <w:t xml:space="preserve"> such as logs of what is committed to the system </w:t>
      </w:r>
      <w:r w:rsidR="152D3A35" w:rsidRPr="254D73B8">
        <w:rPr>
          <w:rFonts w:ascii="Times New Roman" w:eastAsia="Times New Roman" w:hAnsi="Times New Roman" w:cs="Times New Roman"/>
        </w:rPr>
        <w:t>and/</w:t>
      </w:r>
      <w:r w:rsidR="008F28E5" w:rsidRPr="254D73B8">
        <w:rPr>
          <w:rFonts w:ascii="Times New Roman" w:eastAsia="Times New Roman" w:hAnsi="Times New Roman" w:cs="Times New Roman"/>
        </w:rPr>
        <w:t xml:space="preserve">or model, and </w:t>
      </w:r>
      <w:r w:rsidR="1E46D2F0" w:rsidRPr="254D73B8">
        <w:rPr>
          <w:rFonts w:ascii="Times New Roman" w:eastAsia="Times New Roman" w:hAnsi="Times New Roman" w:cs="Times New Roman"/>
        </w:rPr>
        <w:t xml:space="preserve">lastly </w:t>
      </w:r>
      <w:r w:rsidR="008F28E5" w:rsidRPr="254D73B8">
        <w:rPr>
          <w:rFonts w:ascii="Times New Roman" w:eastAsia="Times New Roman" w:hAnsi="Times New Roman" w:cs="Times New Roman"/>
        </w:rPr>
        <w:t xml:space="preserve">maintaining </w:t>
      </w:r>
      <w:r w:rsidR="60C47EE5" w:rsidRPr="254D73B8">
        <w:rPr>
          <w:rFonts w:ascii="Times New Roman" w:eastAsia="Times New Roman" w:hAnsi="Times New Roman" w:cs="Times New Roman"/>
        </w:rPr>
        <w:t>transparency</w:t>
      </w:r>
      <w:r w:rsidR="008F28E5" w:rsidRPr="254D73B8">
        <w:rPr>
          <w:rFonts w:ascii="Times New Roman" w:eastAsia="Times New Roman" w:hAnsi="Times New Roman" w:cs="Times New Roman"/>
        </w:rPr>
        <w:t xml:space="preserve"> with users and the public </w:t>
      </w:r>
      <w:r w:rsidR="64BCB1B3" w:rsidRPr="254D73B8">
        <w:rPr>
          <w:rFonts w:ascii="Times New Roman" w:eastAsia="Times New Roman" w:hAnsi="Times New Roman" w:cs="Times New Roman"/>
        </w:rPr>
        <w:t>about the human guardrails using clear and direct me</w:t>
      </w:r>
      <w:r w:rsidR="69EFE984" w:rsidRPr="254D73B8">
        <w:rPr>
          <w:rFonts w:ascii="Times New Roman" w:eastAsia="Times New Roman" w:hAnsi="Times New Roman" w:cs="Times New Roman"/>
        </w:rPr>
        <w:t>thods</w:t>
      </w:r>
      <w:r w:rsidR="64BCB1B3" w:rsidRPr="254D73B8">
        <w:rPr>
          <w:rFonts w:ascii="Times New Roman" w:eastAsia="Times New Roman" w:hAnsi="Times New Roman" w:cs="Times New Roman"/>
        </w:rPr>
        <w:t>.</w:t>
      </w:r>
      <w:r w:rsidR="748ED116" w:rsidRPr="254D73B8">
        <w:rPr>
          <w:rFonts w:ascii="Times New Roman" w:eastAsia="Times New Roman" w:hAnsi="Times New Roman" w:cs="Times New Roman"/>
        </w:rPr>
        <w:t xml:space="preserve"> </w:t>
      </w:r>
    </w:p>
    <w:p w14:paraId="3CD77791" w14:textId="30989402" w:rsidR="7EABA257" w:rsidRDefault="7EABA257"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The EU AI Act</w:t>
      </w:r>
      <w:r w:rsidR="3EE1684E" w:rsidRPr="254D73B8">
        <w:rPr>
          <w:rFonts w:ascii="Times New Roman" w:eastAsia="Times New Roman" w:hAnsi="Times New Roman" w:cs="Times New Roman"/>
        </w:rPr>
        <w:t xml:space="preserve"> </w:t>
      </w:r>
      <w:r w:rsidR="6DC6579A" w:rsidRPr="254D73B8">
        <w:rPr>
          <w:rFonts w:ascii="Times New Roman" w:eastAsia="Times New Roman" w:hAnsi="Times New Roman" w:cs="Times New Roman"/>
        </w:rPr>
        <w:t xml:space="preserve">plans </w:t>
      </w:r>
      <w:r w:rsidR="5D9B49A6" w:rsidRPr="254D73B8">
        <w:rPr>
          <w:rFonts w:ascii="Times New Roman" w:eastAsia="Times New Roman" w:hAnsi="Times New Roman" w:cs="Times New Roman"/>
        </w:rPr>
        <w:t>to use</w:t>
      </w:r>
      <w:r w:rsidR="6DC6579A" w:rsidRPr="254D73B8">
        <w:rPr>
          <w:rFonts w:ascii="Times New Roman" w:eastAsia="Times New Roman" w:hAnsi="Times New Roman" w:cs="Times New Roman"/>
        </w:rPr>
        <w:t xml:space="preserve"> existent</w:t>
      </w:r>
      <w:r w:rsidR="57335DEC" w:rsidRPr="254D73B8">
        <w:rPr>
          <w:rFonts w:ascii="Times New Roman" w:eastAsia="Times New Roman" w:hAnsi="Times New Roman" w:cs="Times New Roman"/>
        </w:rPr>
        <w:t>, and newly created</w:t>
      </w:r>
      <w:r w:rsidR="47BCF01E" w:rsidRPr="254D73B8">
        <w:rPr>
          <w:rFonts w:ascii="Times New Roman" w:eastAsia="Times New Roman" w:hAnsi="Times New Roman" w:cs="Times New Roman"/>
        </w:rPr>
        <w:t>,</w:t>
      </w:r>
      <w:r w:rsidR="6DC6579A" w:rsidRPr="254D73B8">
        <w:rPr>
          <w:rFonts w:ascii="Times New Roman" w:eastAsia="Times New Roman" w:hAnsi="Times New Roman" w:cs="Times New Roman"/>
        </w:rPr>
        <w:t xml:space="preserve"> authorities to monitor the AI industry and help it</w:t>
      </w:r>
      <w:r w:rsidR="51E49DBC" w:rsidRPr="254D73B8">
        <w:rPr>
          <w:rFonts w:ascii="Times New Roman" w:eastAsia="Times New Roman" w:hAnsi="Times New Roman" w:cs="Times New Roman"/>
        </w:rPr>
        <w:t xml:space="preserve"> flourish while</w:t>
      </w:r>
      <w:r w:rsidR="6DC6579A" w:rsidRPr="254D73B8">
        <w:rPr>
          <w:rFonts w:ascii="Times New Roman" w:eastAsia="Times New Roman" w:hAnsi="Times New Roman" w:cs="Times New Roman"/>
        </w:rPr>
        <w:t xml:space="preserve"> abid</w:t>
      </w:r>
      <w:r w:rsidR="6ACDB30B" w:rsidRPr="254D73B8">
        <w:rPr>
          <w:rFonts w:ascii="Times New Roman" w:eastAsia="Times New Roman" w:hAnsi="Times New Roman" w:cs="Times New Roman"/>
        </w:rPr>
        <w:t>ing</w:t>
      </w:r>
      <w:r w:rsidR="6DC6579A" w:rsidRPr="254D73B8">
        <w:rPr>
          <w:rFonts w:ascii="Times New Roman" w:eastAsia="Times New Roman" w:hAnsi="Times New Roman" w:cs="Times New Roman"/>
        </w:rPr>
        <w:t xml:space="preserve"> by these strict regulations for it to be trustworthy within the EU</w:t>
      </w:r>
      <w:r w:rsidR="11715741" w:rsidRPr="254D73B8">
        <w:rPr>
          <w:rFonts w:ascii="Times New Roman" w:eastAsia="Times New Roman" w:hAnsi="Times New Roman" w:cs="Times New Roman"/>
        </w:rPr>
        <w:t xml:space="preserve">. </w:t>
      </w:r>
      <w:r w:rsidR="2EAB74CD" w:rsidRPr="254D73B8">
        <w:rPr>
          <w:rFonts w:ascii="Times New Roman" w:eastAsia="Times New Roman" w:hAnsi="Times New Roman" w:cs="Times New Roman"/>
        </w:rPr>
        <w:t xml:space="preserve">For any AI to even exist within the European Union it must be at most a “High-Risk” AI, if it is </w:t>
      </w:r>
      <w:r w:rsidR="12CB1442" w:rsidRPr="254D73B8">
        <w:rPr>
          <w:rFonts w:ascii="Times New Roman" w:eastAsia="Times New Roman" w:hAnsi="Times New Roman" w:cs="Times New Roman"/>
        </w:rPr>
        <w:t>not,</w:t>
      </w:r>
      <w:r w:rsidR="2EAB74CD" w:rsidRPr="254D73B8">
        <w:rPr>
          <w:rFonts w:ascii="Times New Roman" w:eastAsia="Times New Roman" w:hAnsi="Times New Roman" w:cs="Times New Roman"/>
        </w:rPr>
        <w:t xml:space="preserve"> it is deemed a level five on the hierarchy and </w:t>
      </w:r>
      <w:r w:rsidR="1D2781A6" w:rsidRPr="254D73B8">
        <w:rPr>
          <w:rFonts w:ascii="Times New Roman" w:eastAsia="Times New Roman" w:hAnsi="Times New Roman" w:cs="Times New Roman"/>
        </w:rPr>
        <w:t>will</w:t>
      </w:r>
      <w:r w:rsidR="2912FC39" w:rsidRPr="254D73B8">
        <w:rPr>
          <w:rFonts w:ascii="Times New Roman" w:eastAsia="Times New Roman" w:hAnsi="Times New Roman" w:cs="Times New Roman"/>
        </w:rPr>
        <w:t xml:space="preserve"> be banned as it either </w:t>
      </w:r>
      <w:r w:rsidR="2912FC39" w:rsidRPr="254D73B8">
        <w:rPr>
          <w:rFonts w:ascii="Times New Roman" w:eastAsia="Times New Roman" w:hAnsi="Times New Roman" w:cs="Times New Roman"/>
        </w:rPr>
        <w:lastRenderedPageBreak/>
        <w:t>causes unnecessary harm or is unethical</w:t>
      </w:r>
      <w:r w:rsidR="518DD266" w:rsidRPr="254D73B8">
        <w:rPr>
          <w:rFonts w:ascii="Times New Roman" w:eastAsia="Times New Roman" w:hAnsi="Times New Roman" w:cs="Times New Roman"/>
        </w:rPr>
        <w:t xml:space="preserve">; For example, amazon’s </w:t>
      </w:r>
      <w:r w:rsidR="3155F75E" w:rsidRPr="254D73B8">
        <w:rPr>
          <w:rFonts w:ascii="Times New Roman" w:eastAsia="Times New Roman" w:hAnsi="Times New Roman" w:cs="Times New Roman"/>
        </w:rPr>
        <w:t xml:space="preserve">staffing </w:t>
      </w:r>
      <w:r w:rsidR="518DD266" w:rsidRPr="254D73B8">
        <w:rPr>
          <w:rFonts w:ascii="Times New Roman" w:eastAsia="Times New Roman" w:hAnsi="Times New Roman" w:cs="Times New Roman"/>
        </w:rPr>
        <w:t>algorithm</w:t>
      </w:r>
      <w:r w:rsidR="508FDF5C" w:rsidRPr="254D73B8">
        <w:rPr>
          <w:rFonts w:ascii="Times New Roman" w:eastAsia="Times New Roman" w:hAnsi="Times New Roman" w:cs="Times New Roman"/>
        </w:rPr>
        <w:t xml:space="preserve">. </w:t>
      </w:r>
      <w:r w:rsidR="518DD266" w:rsidRPr="254D73B8">
        <w:rPr>
          <w:rFonts w:ascii="Times New Roman" w:eastAsia="Times New Roman" w:hAnsi="Times New Roman" w:cs="Times New Roman"/>
        </w:rPr>
        <w:t xml:space="preserve">That </w:t>
      </w:r>
      <w:r w:rsidR="1146AD17" w:rsidRPr="254D73B8">
        <w:rPr>
          <w:rFonts w:ascii="Times New Roman" w:eastAsia="Times New Roman" w:hAnsi="Times New Roman" w:cs="Times New Roman"/>
        </w:rPr>
        <w:t>algorithm</w:t>
      </w:r>
      <w:r w:rsidR="1CBC006D" w:rsidRPr="254D73B8">
        <w:rPr>
          <w:rFonts w:ascii="Times New Roman" w:eastAsia="Times New Roman" w:hAnsi="Times New Roman" w:cs="Times New Roman"/>
        </w:rPr>
        <w:t xml:space="preserve"> had a bias towards gender, specifically men, which undermined and </w:t>
      </w:r>
      <w:r w:rsidR="4A65F0D0" w:rsidRPr="254D73B8">
        <w:rPr>
          <w:rFonts w:ascii="Times New Roman" w:eastAsia="Times New Roman" w:hAnsi="Times New Roman" w:cs="Times New Roman"/>
        </w:rPr>
        <w:t>discriminated</w:t>
      </w:r>
      <w:r w:rsidR="1CBC006D" w:rsidRPr="254D73B8">
        <w:rPr>
          <w:rFonts w:ascii="Times New Roman" w:eastAsia="Times New Roman" w:hAnsi="Times New Roman" w:cs="Times New Roman"/>
        </w:rPr>
        <w:t xml:space="preserve"> against women. </w:t>
      </w:r>
    </w:p>
    <w:p w14:paraId="686B2F2C" w14:textId="3F33DAB8" w:rsidR="1694FC5E" w:rsidRDefault="1694FC5E"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 xml:space="preserve">Overall, the Australian government </w:t>
      </w:r>
      <w:r w:rsidR="55A01DCA" w:rsidRPr="254D73B8">
        <w:rPr>
          <w:rFonts w:ascii="Times New Roman" w:eastAsia="Times New Roman" w:hAnsi="Times New Roman" w:cs="Times New Roman"/>
        </w:rPr>
        <w:t>falls</w:t>
      </w:r>
      <w:r w:rsidRPr="254D73B8">
        <w:rPr>
          <w:rFonts w:ascii="Times New Roman" w:eastAsia="Times New Roman" w:hAnsi="Times New Roman" w:cs="Times New Roman"/>
        </w:rPr>
        <w:t xml:space="preserve"> behind the EU as a regulatory body and lacks the keen insight to make these decisions</w:t>
      </w:r>
      <w:r w:rsidR="2E0B14A1" w:rsidRPr="254D73B8">
        <w:rPr>
          <w:rFonts w:ascii="Times New Roman" w:eastAsia="Times New Roman" w:hAnsi="Times New Roman" w:cs="Times New Roman"/>
        </w:rPr>
        <w:t xml:space="preserve"> as its </w:t>
      </w:r>
      <w:r w:rsidR="06EFECA5" w:rsidRPr="254D73B8">
        <w:rPr>
          <w:rFonts w:ascii="Times New Roman" w:eastAsia="Times New Roman" w:hAnsi="Times New Roman" w:cs="Times New Roman"/>
        </w:rPr>
        <w:t>center</w:t>
      </w:r>
      <w:r w:rsidR="2E0B14A1" w:rsidRPr="254D73B8">
        <w:rPr>
          <w:rFonts w:ascii="Times New Roman" w:eastAsia="Times New Roman" w:hAnsi="Times New Roman" w:cs="Times New Roman"/>
        </w:rPr>
        <w:t>-left government is still very much married to the mining and gambling industry</w:t>
      </w:r>
      <w:r w:rsidR="72F50245" w:rsidRPr="254D73B8">
        <w:rPr>
          <w:rFonts w:ascii="Times New Roman" w:eastAsia="Times New Roman" w:hAnsi="Times New Roman" w:cs="Times New Roman"/>
        </w:rPr>
        <w:t xml:space="preserve"> (money)</w:t>
      </w:r>
      <w:r w:rsidR="2E0B14A1" w:rsidRPr="254D73B8">
        <w:rPr>
          <w:rFonts w:ascii="Times New Roman" w:eastAsia="Times New Roman" w:hAnsi="Times New Roman" w:cs="Times New Roman"/>
        </w:rPr>
        <w:t xml:space="preserve">. </w:t>
      </w:r>
      <w:r w:rsidR="5D450A2A" w:rsidRPr="254D73B8">
        <w:rPr>
          <w:rFonts w:ascii="Times New Roman" w:eastAsia="Times New Roman" w:hAnsi="Times New Roman" w:cs="Times New Roman"/>
        </w:rPr>
        <w:t xml:space="preserve">The </w:t>
      </w:r>
      <w:r w:rsidR="221AC73C" w:rsidRPr="254D73B8">
        <w:rPr>
          <w:rFonts w:ascii="Times New Roman" w:eastAsia="Times New Roman" w:hAnsi="Times New Roman" w:cs="Times New Roman"/>
        </w:rPr>
        <w:t>EU,</w:t>
      </w:r>
      <w:r w:rsidR="5D450A2A" w:rsidRPr="254D73B8">
        <w:rPr>
          <w:rFonts w:ascii="Times New Roman" w:eastAsia="Times New Roman" w:hAnsi="Times New Roman" w:cs="Times New Roman"/>
        </w:rPr>
        <w:t xml:space="preserve"> conversely, has become </w:t>
      </w:r>
      <w:bookmarkStart w:id="0" w:name="_Int_kl5USlPM"/>
      <w:r w:rsidR="5D450A2A" w:rsidRPr="254D73B8">
        <w:rPr>
          <w:rFonts w:ascii="Times New Roman" w:eastAsia="Times New Roman" w:hAnsi="Times New Roman" w:cs="Times New Roman"/>
          <w:i/>
          <w:iCs/>
        </w:rPr>
        <w:t>the</w:t>
      </w:r>
      <w:r w:rsidR="0C2C3C2F" w:rsidRPr="254D73B8">
        <w:rPr>
          <w:rFonts w:ascii="Times New Roman" w:eastAsia="Times New Roman" w:hAnsi="Times New Roman" w:cs="Times New Roman"/>
          <w:i/>
          <w:iCs/>
        </w:rPr>
        <w:t>e</w:t>
      </w:r>
      <w:bookmarkEnd w:id="0"/>
      <w:r w:rsidR="5D450A2A" w:rsidRPr="254D73B8">
        <w:rPr>
          <w:rFonts w:ascii="Times New Roman" w:eastAsia="Times New Roman" w:hAnsi="Times New Roman" w:cs="Times New Roman"/>
          <w:i/>
          <w:iCs/>
        </w:rPr>
        <w:t xml:space="preserve"> </w:t>
      </w:r>
      <w:r w:rsidR="5D83D05F" w:rsidRPr="254D73B8">
        <w:rPr>
          <w:rFonts w:ascii="Times New Roman" w:eastAsia="Times New Roman" w:hAnsi="Times New Roman" w:cs="Times New Roman"/>
        </w:rPr>
        <w:t xml:space="preserve">role </w:t>
      </w:r>
      <w:r w:rsidR="5D450A2A" w:rsidRPr="254D73B8">
        <w:rPr>
          <w:rFonts w:ascii="Times New Roman" w:eastAsia="Times New Roman" w:hAnsi="Times New Roman" w:cs="Times New Roman"/>
        </w:rPr>
        <w:t>model student in the world stage by leading with its first-of-a-kind regulation when it comes to such uncharted</w:t>
      </w:r>
      <w:r w:rsidR="7286C6E2" w:rsidRPr="254D73B8">
        <w:rPr>
          <w:rFonts w:ascii="Times New Roman" w:eastAsia="Times New Roman" w:hAnsi="Times New Roman" w:cs="Times New Roman"/>
        </w:rPr>
        <w:t xml:space="preserve"> territory;</w:t>
      </w:r>
      <w:r w:rsidR="5D450A2A" w:rsidRPr="254D73B8">
        <w:rPr>
          <w:rFonts w:ascii="Times New Roman" w:eastAsia="Times New Roman" w:hAnsi="Times New Roman" w:cs="Times New Roman"/>
        </w:rPr>
        <w:t xml:space="preserve"> both legal and ethical</w:t>
      </w:r>
      <w:r w:rsidR="51713C17" w:rsidRPr="254D73B8">
        <w:rPr>
          <w:rFonts w:ascii="Times New Roman" w:eastAsia="Times New Roman" w:hAnsi="Times New Roman" w:cs="Times New Roman"/>
        </w:rPr>
        <w:t xml:space="preserve">. </w:t>
      </w:r>
    </w:p>
    <w:p w14:paraId="5AFC74E9" w14:textId="62B7EA94" w:rsidR="51713C17" w:rsidRDefault="51713C17"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 xml:space="preserve">It is laughable to think of a scenario in which AI goes against </w:t>
      </w:r>
      <w:r w:rsidR="4C8FD987" w:rsidRPr="254D73B8">
        <w:rPr>
          <w:rFonts w:ascii="Times New Roman" w:eastAsia="Times New Roman" w:hAnsi="Times New Roman" w:cs="Times New Roman"/>
        </w:rPr>
        <w:t xml:space="preserve">our best wishes and takes over the fridge. As we are now, there </w:t>
      </w:r>
      <w:r w:rsidR="26DA3FEA" w:rsidRPr="254D73B8">
        <w:rPr>
          <w:rFonts w:ascii="Times New Roman" w:eastAsia="Times New Roman" w:hAnsi="Times New Roman" w:cs="Times New Roman"/>
        </w:rPr>
        <w:t>are</w:t>
      </w:r>
      <w:r w:rsidR="4C8FD987" w:rsidRPr="254D73B8">
        <w:rPr>
          <w:rFonts w:ascii="Times New Roman" w:eastAsia="Times New Roman" w:hAnsi="Times New Roman" w:cs="Times New Roman"/>
        </w:rPr>
        <w:t xml:space="preserve"> little repercussions for criminal act</w:t>
      </w:r>
      <w:r w:rsidR="13993D20" w:rsidRPr="254D73B8">
        <w:rPr>
          <w:rFonts w:ascii="Times New Roman" w:eastAsia="Times New Roman" w:hAnsi="Times New Roman" w:cs="Times New Roman"/>
        </w:rPr>
        <w:t>s</w:t>
      </w:r>
      <w:r w:rsidR="4C8FD987" w:rsidRPr="254D73B8">
        <w:rPr>
          <w:rFonts w:ascii="Times New Roman" w:eastAsia="Times New Roman" w:hAnsi="Times New Roman" w:cs="Times New Roman"/>
        </w:rPr>
        <w:t xml:space="preserve"> done </w:t>
      </w:r>
      <w:r w:rsidR="6CA88EE7" w:rsidRPr="254D73B8">
        <w:rPr>
          <w:rFonts w:ascii="Times New Roman" w:eastAsia="Times New Roman" w:hAnsi="Times New Roman" w:cs="Times New Roman"/>
        </w:rPr>
        <w:t>with</w:t>
      </w:r>
      <w:r w:rsidR="4C8FD987" w:rsidRPr="254D73B8">
        <w:rPr>
          <w:rFonts w:ascii="Times New Roman" w:eastAsia="Times New Roman" w:hAnsi="Times New Roman" w:cs="Times New Roman"/>
        </w:rPr>
        <w:t xml:space="preserve"> a</w:t>
      </w:r>
      <w:r w:rsidR="2A9405A3" w:rsidRPr="254D73B8">
        <w:rPr>
          <w:rFonts w:ascii="Times New Roman" w:eastAsia="Times New Roman" w:hAnsi="Times New Roman" w:cs="Times New Roman"/>
        </w:rPr>
        <w:t>id from</w:t>
      </w:r>
      <w:r w:rsidR="4C8FD987" w:rsidRPr="254D73B8">
        <w:rPr>
          <w:rFonts w:ascii="Times New Roman" w:eastAsia="Times New Roman" w:hAnsi="Times New Roman" w:cs="Times New Roman"/>
        </w:rPr>
        <w:t xml:space="preserve"> AI as the corporations are </w:t>
      </w:r>
      <w:r w:rsidR="2CC18AD2" w:rsidRPr="254D73B8">
        <w:rPr>
          <w:rFonts w:ascii="Times New Roman" w:eastAsia="Times New Roman" w:hAnsi="Times New Roman" w:cs="Times New Roman"/>
        </w:rPr>
        <w:t>entities,</w:t>
      </w:r>
      <w:r w:rsidR="305D033C" w:rsidRPr="254D73B8">
        <w:rPr>
          <w:rFonts w:ascii="Times New Roman" w:eastAsia="Times New Roman" w:hAnsi="Times New Roman" w:cs="Times New Roman"/>
        </w:rPr>
        <w:t xml:space="preserve"> and likely neither would the evil person as any startup likely wouldn’t want to be known as a snitch in the court of public opinion. T</w:t>
      </w:r>
      <w:r w:rsidR="2CC18AD2" w:rsidRPr="254D73B8">
        <w:rPr>
          <w:rFonts w:ascii="Times New Roman" w:eastAsia="Times New Roman" w:hAnsi="Times New Roman" w:cs="Times New Roman"/>
        </w:rPr>
        <w:t xml:space="preserve">hey would never face serious consequences above a million-dollar fine. However, </w:t>
      </w:r>
      <w:r w:rsidR="166CB6A5" w:rsidRPr="254D73B8">
        <w:rPr>
          <w:rFonts w:ascii="Times New Roman" w:eastAsia="Times New Roman" w:hAnsi="Times New Roman" w:cs="Times New Roman"/>
        </w:rPr>
        <w:t>in the EU a rogue AI would never happen; matter of fact it wouldn’t ever been a threat as an AI that enables a person to commit crimes would breach the union’s</w:t>
      </w:r>
      <w:r w:rsidR="47A327E8" w:rsidRPr="254D73B8">
        <w:rPr>
          <w:rFonts w:ascii="Times New Roman" w:eastAsia="Times New Roman" w:hAnsi="Times New Roman" w:cs="Times New Roman"/>
        </w:rPr>
        <w:t xml:space="preserve"> regulatory restrictions. A rogue AI would fare the best in Australia, although it would probably hard time leaving the pokies</w:t>
      </w:r>
      <w:r w:rsidR="57DDA476" w:rsidRPr="254D73B8">
        <w:rPr>
          <w:rFonts w:ascii="Times New Roman" w:eastAsia="Times New Roman" w:hAnsi="Times New Roman" w:cs="Times New Roman"/>
        </w:rPr>
        <w:t xml:space="preserve"> once it got in.</w:t>
      </w:r>
      <w:r w:rsidR="4CA637F1" w:rsidRPr="254D73B8">
        <w:rPr>
          <w:rFonts w:ascii="Times New Roman" w:eastAsia="Times New Roman" w:hAnsi="Times New Roman" w:cs="Times New Roman"/>
        </w:rPr>
        <w:t xml:space="preserve"> </w:t>
      </w:r>
    </w:p>
    <w:p w14:paraId="52BC5FFD" w14:textId="1AF6901F" w:rsidR="4CA637F1" w:rsidRDefault="4CA637F1" w:rsidP="254D73B8">
      <w:pPr>
        <w:spacing w:after="0" w:line="480" w:lineRule="auto"/>
        <w:ind w:firstLine="720"/>
        <w:rPr>
          <w:rFonts w:ascii="Times New Roman" w:eastAsia="Times New Roman" w:hAnsi="Times New Roman" w:cs="Times New Roman"/>
        </w:rPr>
      </w:pPr>
      <w:r w:rsidRPr="254D73B8">
        <w:rPr>
          <w:rFonts w:ascii="Times New Roman" w:eastAsia="Times New Roman" w:hAnsi="Times New Roman" w:cs="Times New Roman"/>
        </w:rPr>
        <w:t>Lastly, in the coming years or next decade or two the world will have been effectively revamped with the invention of AI</w:t>
      </w:r>
      <w:r w:rsidR="7690C584" w:rsidRPr="254D73B8">
        <w:rPr>
          <w:rFonts w:ascii="Times New Roman" w:eastAsia="Times New Roman" w:hAnsi="Times New Roman" w:cs="Times New Roman"/>
        </w:rPr>
        <w:t>. I highly doubt that regulators will ever be able to keep up with the advancements that companies like Google or Open AI are making</w:t>
      </w:r>
      <w:r w:rsidR="6362B47B" w:rsidRPr="254D73B8">
        <w:rPr>
          <w:rFonts w:ascii="Times New Roman" w:eastAsia="Times New Roman" w:hAnsi="Times New Roman" w:cs="Times New Roman"/>
        </w:rPr>
        <w:t xml:space="preserve"> and I would go as far as to say that AI will most likely end up becoming our bosses not so much in a </w:t>
      </w:r>
      <w:proofErr w:type="spellStart"/>
      <w:r w:rsidR="6362B47B" w:rsidRPr="254D73B8">
        <w:rPr>
          <w:rFonts w:ascii="Times New Roman" w:eastAsia="Times New Roman" w:hAnsi="Times New Roman" w:cs="Times New Roman"/>
        </w:rPr>
        <w:t>tyranical</w:t>
      </w:r>
      <w:proofErr w:type="spellEnd"/>
      <w:r w:rsidR="6362B47B" w:rsidRPr="254D73B8">
        <w:rPr>
          <w:rFonts w:ascii="Times New Roman" w:eastAsia="Times New Roman" w:hAnsi="Times New Roman" w:cs="Times New Roman"/>
        </w:rPr>
        <w:t xml:space="preserve"> or malevolent way</w:t>
      </w:r>
      <w:r w:rsidR="716FF1C5" w:rsidRPr="254D73B8">
        <w:rPr>
          <w:rFonts w:ascii="Times New Roman" w:eastAsia="Times New Roman" w:hAnsi="Times New Roman" w:cs="Times New Roman"/>
        </w:rPr>
        <w:t>,</w:t>
      </w:r>
      <w:r w:rsidR="6362B47B" w:rsidRPr="254D73B8">
        <w:rPr>
          <w:rFonts w:ascii="Times New Roman" w:eastAsia="Times New Roman" w:hAnsi="Times New Roman" w:cs="Times New Roman"/>
        </w:rPr>
        <w:t xml:space="preserve"> no</w:t>
      </w:r>
      <w:r w:rsidR="1BEC92D9" w:rsidRPr="254D73B8">
        <w:rPr>
          <w:rFonts w:ascii="Times New Roman" w:eastAsia="Times New Roman" w:hAnsi="Times New Roman" w:cs="Times New Roman"/>
        </w:rPr>
        <w:t xml:space="preserve"> I think there is a chance for AI and humans to coexist we will live unburdened from menial tasks and will finally have enough freedom to do whatever our little </w:t>
      </w:r>
      <w:r w:rsidR="5C8AD2CA" w:rsidRPr="254D73B8">
        <w:rPr>
          <w:rFonts w:ascii="Times New Roman" w:eastAsia="Times New Roman" w:hAnsi="Times New Roman" w:cs="Times New Roman"/>
        </w:rPr>
        <w:t>heart's desire</w:t>
      </w:r>
      <w:r w:rsidR="1BEC92D9" w:rsidRPr="254D73B8">
        <w:rPr>
          <w:rFonts w:ascii="Times New Roman" w:eastAsia="Times New Roman" w:hAnsi="Times New Roman" w:cs="Times New Roman"/>
        </w:rPr>
        <w:t xml:space="preserve"> a</w:t>
      </w:r>
      <w:r w:rsidR="3BB68C0F" w:rsidRPr="254D73B8">
        <w:rPr>
          <w:rFonts w:ascii="Times New Roman" w:eastAsia="Times New Roman" w:hAnsi="Times New Roman" w:cs="Times New Roman"/>
        </w:rPr>
        <w:t xml:space="preserve">lmost like a utopia (hopefully). I </w:t>
      </w:r>
      <w:r w:rsidR="580F240A" w:rsidRPr="254D73B8">
        <w:rPr>
          <w:rFonts w:ascii="Times New Roman" w:eastAsia="Times New Roman" w:hAnsi="Times New Roman" w:cs="Times New Roman"/>
        </w:rPr>
        <w:t>come to</w:t>
      </w:r>
      <w:r w:rsidR="3BB68C0F" w:rsidRPr="254D73B8">
        <w:rPr>
          <w:rFonts w:ascii="Times New Roman" w:eastAsia="Times New Roman" w:hAnsi="Times New Roman" w:cs="Times New Roman"/>
        </w:rPr>
        <w:t xml:space="preserve"> that conclusion because </w:t>
      </w:r>
      <w:r w:rsidR="0052C6CF" w:rsidRPr="254D73B8">
        <w:rPr>
          <w:rFonts w:ascii="Times New Roman" w:eastAsia="Times New Roman" w:hAnsi="Times New Roman" w:cs="Times New Roman"/>
        </w:rPr>
        <w:t>we’re</w:t>
      </w:r>
      <w:r w:rsidR="3BB68C0F" w:rsidRPr="254D73B8">
        <w:rPr>
          <w:rFonts w:ascii="Times New Roman" w:eastAsia="Times New Roman" w:hAnsi="Times New Roman" w:cs="Times New Roman"/>
        </w:rPr>
        <w:t xml:space="preserve"> already </w:t>
      </w:r>
      <w:r w:rsidR="3BB68C0F" w:rsidRPr="254D73B8">
        <w:rPr>
          <w:rFonts w:ascii="Times New Roman" w:eastAsia="Times New Roman" w:hAnsi="Times New Roman" w:cs="Times New Roman"/>
        </w:rPr>
        <w:lastRenderedPageBreak/>
        <w:t xml:space="preserve">behind, the first neural network to be widely used was Siri and that </w:t>
      </w:r>
      <w:r w:rsidR="7394EE1F" w:rsidRPr="254D73B8">
        <w:rPr>
          <w:rFonts w:ascii="Times New Roman" w:eastAsia="Times New Roman" w:hAnsi="Times New Roman" w:cs="Times New Roman"/>
        </w:rPr>
        <w:t xml:space="preserve">came out in 2012 when we didn’t have fiber. </w:t>
      </w:r>
      <w:r w:rsidR="31EF0706" w:rsidRPr="254D73B8">
        <w:rPr>
          <w:rFonts w:ascii="Times New Roman" w:eastAsia="Times New Roman" w:hAnsi="Times New Roman" w:cs="Times New Roman"/>
        </w:rPr>
        <w:t>Subsequently, and quite unfortunately, this will mean coexisting with AI in every aspect of our lives nothing will be a secret but, we will be happy at least.</w:t>
      </w:r>
      <w:r w:rsidR="4C9ABA10" w:rsidRPr="254D73B8">
        <w:rPr>
          <w:rFonts w:ascii="Times New Roman" w:eastAsia="Times New Roman" w:hAnsi="Times New Roman" w:cs="Times New Roman"/>
        </w:rPr>
        <w:t xml:space="preserve"> On a global scale that’s where we’ll be most vulnerable because no country wants to wor</w:t>
      </w:r>
      <w:r w:rsidR="2A75204C" w:rsidRPr="254D73B8">
        <w:rPr>
          <w:rFonts w:ascii="Times New Roman" w:eastAsia="Times New Roman" w:hAnsi="Times New Roman" w:cs="Times New Roman"/>
        </w:rPr>
        <w:t>k with its enemy there will be many wars over this or for the first time ever, we as a species come together in world peace.</w:t>
      </w:r>
    </w:p>
    <w:p w14:paraId="3C76A383" w14:textId="731E2B96" w:rsidR="254D73B8" w:rsidRDefault="254D73B8" w:rsidP="254D73B8">
      <w:pPr>
        <w:spacing w:after="0" w:line="480" w:lineRule="auto"/>
        <w:ind w:firstLine="720"/>
        <w:rPr>
          <w:rFonts w:ascii="Times New Roman" w:eastAsia="Times New Roman" w:hAnsi="Times New Roman" w:cs="Times New Roman"/>
        </w:rPr>
      </w:pPr>
    </w:p>
    <w:p w14:paraId="0D1602F2" w14:textId="2BE6F2AB" w:rsidR="254D73B8" w:rsidRDefault="254D73B8" w:rsidP="254D73B8">
      <w:pPr>
        <w:spacing w:after="0" w:line="480" w:lineRule="auto"/>
        <w:ind w:firstLine="720"/>
        <w:rPr>
          <w:rFonts w:ascii="Times New Roman" w:eastAsia="Times New Roman" w:hAnsi="Times New Roman" w:cs="Times New Roman"/>
        </w:rPr>
      </w:pPr>
    </w:p>
    <w:p w14:paraId="52CAF7CF" w14:textId="38BFC684" w:rsidR="254D73B8" w:rsidRDefault="254D73B8" w:rsidP="254D73B8">
      <w:pPr>
        <w:spacing w:after="0" w:line="480" w:lineRule="auto"/>
        <w:ind w:firstLine="720"/>
        <w:rPr>
          <w:rFonts w:ascii="Times New Roman" w:eastAsia="Times New Roman" w:hAnsi="Times New Roman" w:cs="Times New Roman"/>
        </w:rPr>
      </w:pPr>
    </w:p>
    <w:p w14:paraId="0AFE818C" w14:textId="435BC4DE" w:rsidR="254D73B8" w:rsidRDefault="254D73B8" w:rsidP="254D73B8">
      <w:pPr>
        <w:spacing w:after="0" w:line="480" w:lineRule="auto"/>
        <w:ind w:firstLine="720"/>
        <w:rPr>
          <w:rFonts w:ascii="Times New Roman" w:eastAsia="Times New Roman" w:hAnsi="Times New Roman" w:cs="Times New Roman"/>
        </w:rPr>
      </w:pPr>
    </w:p>
    <w:p w14:paraId="092F6161" w14:textId="658F23C6" w:rsidR="254D73B8" w:rsidRDefault="254D73B8" w:rsidP="254D73B8">
      <w:pPr>
        <w:spacing w:after="0" w:line="480" w:lineRule="auto"/>
        <w:ind w:firstLine="720"/>
        <w:rPr>
          <w:rFonts w:ascii="Times New Roman" w:eastAsia="Times New Roman" w:hAnsi="Times New Roman" w:cs="Times New Roman"/>
        </w:rPr>
      </w:pPr>
    </w:p>
    <w:p w14:paraId="4DB20BB1" w14:textId="56C3C5BA" w:rsidR="254D73B8" w:rsidRDefault="254D73B8" w:rsidP="254D73B8">
      <w:pPr>
        <w:spacing w:after="0" w:line="480" w:lineRule="auto"/>
        <w:ind w:firstLine="720"/>
        <w:rPr>
          <w:rFonts w:ascii="Times New Roman" w:eastAsia="Times New Roman" w:hAnsi="Times New Roman" w:cs="Times New Roman"/>
        </w:rPr>
      </w:pPr>
    </w:p>
    <w:p w14:paraId="511B95BB" w14:textId="5B11C5E8" w:rsidR="254D73B8" w:rsidRDefault="254D73B8" w:rsidP="254D73B8">
      <w:pPr>
        <w:spacing w:after="0" w:line="480" w:lineRule="auto"/>
        <w:ind w:firstLine="720"/>
        <w:rPr>
          <w:rFonts w:ascii="Times New Roman" w:eastAsia="Times New Roman" w:hAnsi="Times New Roman" w:cs="Times New Roman"/>
        </w:rPr>
      </w:pPr>
    </w:p>
    <w:p w14:paraId="00B20C95" w14:textId="790170F4" w:rsidR="254D73B8" w:rsidRDefault="254D73B8" w:rsidP="254D73B8">
      <w:pPr>
        <w:spacing w:after="0" w:line="480" w:lineRule="auto"/>
        <w:ind w:firstLine="720"/>
        <w:rPr>
          <w:rFonts w:ascii="Times New Roman" w:eastAsia="Times New Roman" w:hAnsi="Times New Roman" w:cs="Times New Roman"/>
        </w:rPr>
      </w:pPr>
    </w:p>
    <w:p w14:paraId="4BC63605" w14:textId="79412C82" w:rsidR="254D73B8" w:rsidRDefault="254D73B8" w:rsidP="254D73B8">
      <w:pPr>
        <w:spacing w:after="0" w:line="480" w:lineRule="auto"/>
        <w:ind w:firstLine="720"/>
        <w:rPr>
          <w:rFonts w:ascii="Times New Roman" w:eastAsia="Times New Roman" w:hAnsi="Times New Roman" w:cs="Times New Roman"/>
        </w:rPr>
      </w:pPr>
    </w:p>
    <w:p w14:paraId="6B848C7C" w14:textId="718CE879" w:rsidR="254D73B8" w:rsidRDefault="254D73B8" w:rsidP="254D73B8">
      <w:pPr>
        <w:spacing w:after="0" w:line="480" w:lineRule="auto"/>
        <w:ind w:firstLine="720"/>
        <w:rPr>
          <w:rFonts w:ascii="Times New Roman" w:eastAsia="Times New Roman" w:hAnsi="Times New Roman" w:cs="Times New Roman"/>
        </w:rPr>
      </w:pPr>
    </w:p>
    <w:p w14:paraId="58BD370A" w14:textId="2DCF33E5" w:rsidR="254D73B8" w:rsidRDefault="254D73B8" w:rsidP="254D73B8">
      <w:pPr>
        <w:spacing w:after="0" w:line="480" w:lineRule="auto"/>
        <w:ind w:firstLine="720"/>
        <w:rPr>
          <w:rFonts w:ascii="Times New Roman" w:eastAsia="Times New Roman" w:hAnsi="Times New Roman" w:cs="Times New Roman"/>
        </w:rPr>
      </w:pPr>
    </w:p>
    <w:p w14:paraId="00CB1ACF" w14:textId="5C6C6500" w:rsidR="0ED82B62" w:rsidRDefault="0ED82B62" w:rsidP="254D73B8">
      <w:pPr>
        <w:pStyle w:val="Heading2"/>
      </w:pPr>
      <w:r>
        <w:t>References</w:t>
      </w:r>
    </w:p>
    <w:p w14:paraId="2A719A2C" w14:textId="4C8A279D" w:rsidR="254D73B8" w:rsidRDefault="254D73B8" w:rsidP="254D73B8"/>
    <w:p w14:paraId="551979BB" w14:textId="6768C3EF" w:rsidR="0ED82B62" w:rsidRDefault="0ED82B62" w:rsidP="254D73B8">
      <w:pPr>
        <w:pStyle w:val="ListParagraph"/>
        <w:numPr>
          <w:ilvl w:val="0"/>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YouTube. (n.d.). </w:t>
      </w:r>
      <w:r w:rsidRPr="254D73B8">
        <w:rPr>
          <w:rFonts w:ascii="Times New Roman" w:eastAsia="Times New Roman" w:hAnsi="Times New Roman" w:cs="Times New Roman"/>
          <w:i/>
          <w:iCs/>
        </w:rPr>
        <w:t>Artificial Intelligence Documentary | BBC Studios.</w:t>
      </w:r>
      <w:r w:rsidRPr="254D73B8">
        <w:rPr>
          <w:rFonts w:ascii="Times New Roman" w:eastAsia="Times New Roman" w:hAnsi="Times New Roman" w:cs="Times New Roman"/>
        </w:rPr>
        <w:t xml:space="preserve"> YouTube. Retrieved January 15, 2025, from </w:t>
      </w:r>
      <w:hyperlink r:id="rId5">
        <w:r w:rsidRPr="254D73B8">
          <w:rPr>
            <w:rStyle w:val="Hyperlink"/>
            <w:rFonts w:ascii="Times New Roman" w:eastAsia="Times New Roman" w:hAnsi="Times New Roman" w:cs="Times New Roman"/>
          </w:rPr>
          <w:t>https://www.youtube.com/watch?v=JhJ1EaoTDtQ</w:t>
        </w:r>
      </w:hyperlink>
    </w:p>
    <w:p w14:paraId="5C82910E" w14:textId="1FB7AEFB" w:rsidR="0ED82B62" w:rsidRDefault="0ED82B62" w:rsidP="254D73B8">
      <w:pPr>
        <w:pStyle w:val="ListParagraph"/>
        <w:numPr>
          <w:ilvl w:val="0"/>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IBM. (n.d.). </w:t>
      </w:r>
      <w:r w:rsidRPr="254D73B8">
        <w:rPr>
          <w:rFonts w:ascii="Times New Roman" w:eastAsia="Times New Roman" w:hAnsi="Times New Roman" w:cs="Times New Roman"/>
          <w:i/>
          <w:iCs/>
        </w:rPr>
        <w:t>Artificial intelligence trends.</w:t>
      </w:r>
      <w:r w:rsidRPr="254D73B8">
        <w:rPr>
          <w:rFonts w:ascii="Times New Roman" w:eastAsia="Times New Roman" w:hAnsi="Times New Roman" w:cs="Times New Roman"/>
        </w:rPr>
        <w:t xml:space="preserve"> IBM Think Insights. Retrieved January 15, 2025, from </w:t>
      </w:r>
      <w:hyperlink r:id="rId6">
        <w:r w:rsidRPr="254D73B8">
          <w:rPr>
            <w:rStyle w:val="Hyperlink"/>
            <w:rFonts w:ascii="Times New Roman" w:eastAsia="Times New Roman" w:hAnsi="Times New Roman" w:cs="Times New Roman"/>
          </w:rPr>
          <w:t>https://www.ibm.com/think/insights/artificial-intelligence-trends</w:t>
        </w:r>
      </w:hyperlink>
    </w:p>
    <w:p w14:paraId="39D57118" w14:textId="746A021C" w:rsidR="0ED82B62" w:rsidRDefault="0ED82B62" w:rsidP="254D73B8">
      <w:pPr>
        <w:pStyle w:val="ListParagraph"/>
        <w:numPr>
          <w:ilvl w:val="0"/>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lastRenderedPageBreak/>
        <w:t xml:space="preserve">National Center for Biotechnology Information. (2021). </w:t>
      </w:r>
      <w:r w:rsidRPr="254D73B8">
        <w:rPr>
          <w:rFonts w:ascii="Times New Roman" w:eastAsia="Times New Roman" w:hAnsi="Times New Roman" w:cs="Times New Roman"/>
          <w:i/>
          <w:iCs/>
        </w:rPr>
        <w:t>Artificial intelligence in medical practice: Current applications and future possibilities.</w:t>
      </w:r>
      <w:r w:rsidRPr="254D73B8">
        <w:rPr>
          <w:rFonts w:ascii="Times New Roman" w:eastAsia="Times New Roman" w:hAnsi="Times New Roman" w:cs="Times New Roman"/>
        </w:rPr>
        <w:t xml:space="preserve"> PMC. Retrieved January 15, 2025, from </w:t>
      </w:r>
      <w:hyperlink r:id="rId7">
        <w:r w:rsidRPr="254D73B8">
          <w:rPr>
            <w:rStyle w:val="Hyperlink"/>
            <w:rFonts w:ascii="Times New Roman" w:eastAsia="Times New Roman" w:hAnsi="Times New Roman" w:cs="Times New Roman"/>
          </w:rPr>
          <w:t>https://pmc.ncbi.nlm.nih.gov/articles/PMC8285156/</w:t>
        </w:r>
      </w:hyperlink>
    </w:p>
    <w:p w14:paraId="151EAF0E" w14:textId="190F0A26" w:rsidR="0ED82B62" w:rsidRDefault="0ED82B62" w:rsidP="254D73B8">
      <w:pPr>
        <w:pStyle w:val="ListParagraph"/>
        <w:numPr>
          <w:ilvl w:val="0"/>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U.S. Department of Homeland Security. (n.d.). </w:t>
      </w:r>
      <w:r w:rsidRPr="254D73B8">
        <w:rPr>
          <w:rFonts w:ascii="Times New Roman" w:eastAsia="Times New Roman" w:hAnsi="Times New Roman" w:cs="Times New Roman"/>
          <w:i/>
          <w:iCs/>
        </w:rPr>
        <w:t>Using AI to secure the homeland.</w:t>
      </w:r>
      <w:r w:rsidRPr="254D73B8">
        <w:rPr>
          <w:rFonts w:ascii="Times New Roman" w:eastAsia="Times New Roman" w:hAnsi="Times New Roman" w:cs="Times New Roman"/>
        </w:rPr>
        <w:t xml:space="preserve"> DHS. Retrieved January 15, 2025, from </w:t>
      </w:r>
      <w:hyperlink r:id="rId8" w:anchor=":~:text=U.S.%20Customs%20and%20Border%20Protection">
        <w:r w:rsidRPr="254D73B8">
          <w:rPr>
            <w:rStyle w:val="Hyperlink"/>
            <w:rFonts w:ascii="Times New Roman" w:eastAsia="Times New Roman" w:hAnsi="Times New Roman" w:cs="Times New Roman"/>
          </w:rPr>
          <w:t>https://www.dhs.gov/ai/using-ai-to-secure-the-homeland#:~:text=U.S.%20Customs%20and%20Border%20Protection</w:t>
        </w:r>
      </w:hyperlink>
    </w:p>
    <w:p w14:paraId="0BBA0457" w14:textId="16094629" w:rsidR="0ED82B62" w:rsidRDefault="0ED82B62" w:rsidP="254D73B8">
      <w:pPr>
        <w:pStyle w:val="ListParagraph"/>
        <w:numPr>
          <w:ilvl w:val="0"/>
          <w:numId w:val="1"/>
        </w:numPr>
        <w:spacing w:after="0" w:line="480" w:lineRule="auto"/>
        <w:rPr>
          <w:rFonts w:ascii="Times New Roman" w:eastAsia="Times New Roman" w:hAnsi="Times New Roman" w:cs="Times New Roman"/>
        </w:rPr>
      </w:pPr>
      <w:proofErr w:type="spellStart"/>
      <w:r w:rsidRPr="254D73B8">
        <w:rPr>
          <w:rFonts w:ascii="Times New Roman" w:eastAsia="Times New Roman" w:hAnsi="Times New Roman" w:cs="Times New Roman"/>
        </w:rPr>
        <w:t>Simplilearn</w:t>
      </w:r>
      <w:proofErr w:type="spellEnd"/>
      <w:r w:rsidRPr="254D73B8">
        <w:rPr>
          <w:rFonts w:ascii="Times New Roman" w:eastAsia="Times New Roman" w:hAnsi="Times New Roman" w:cs="Times New Roman"/>
        </w:rPr>
        <w:t xml:space="preserve">. (n.d.). </w:t>
      </w:r>
      <w:r w:rsidRPr="254D73B8">
        <w:rPr>
          <w:rFonts w:ascii="Times New Roman" w:eastAsia="Times New Roman" w:hAnsi="Times New Roman" w:cs="Times New Roman"/>
          <w:i/>
          <w:iCs/>
        </w:rPr>
        <w:t>What is natural language processing (NLP)?</w:t>
      </w:r>
      <w:r w:rsidRPr="254D73B8">
        <w:rPr>
          <w:rFonts w:ascii="Times New Roman" w:eastAsia="Times New Roman" w:hAnsi="Times New Roman" w:cs="Times New Roman"/>
        </w:rPr>
        <w:t xml:space="preserve"> </w:t>
      </w:r>
      <w:proofErr w:type="spellStart"/>
      <w:r w:rsidRPr="254D73B8">
        <w:rPr>
          <w:rFonts w:ascii="Times New Roman" w:eastAsia="Times New Roman" w:hAnsi="Times New Roman" w:cs="Times New Roman"/>
        </w:rPr>
        <w:t>Simplilearn</w:t>
      </w:r>
      <w:proofErr w:type="spellEnd"/>
      <w:r w:rsidRPr="254D73B8">
        <w:rPr>
          <w:rFonts w:ascii="Times New Roman" w:eastAsia="Times New Roman" w:hAnsi="Times New Roman" w:cs="Times New Roman"/>
        </w:rPr>
        <w:t xml:space="preserve">. Retrieved January 15, 2025, from </w:t>
      </w:r>
      <w:hyperlink r:id="rId9">
        <w:r w:rsidRPr="254D73B8">
          <w:rPr>
            <w:rStyle w:val="Hyperlink"/>
            <w:rFonts w:ascii="Times New Roman" w:eastAsia="Times New Roman" w:hAnsi="Times New Roman" w:cs="Times New Roman"/>
          </w:rPr>
          <w:t>https://www.simplilearn.com/tutorials/artificial-intelligence-tutorial/what-is-natural-language-processing-nlp</w:t>
        </w:r>
      </w:hyperlink>
    </w:p>
    <w:p w14:paraId="5A4BE780" w14:textId="5EBF925A" w:rsidR="0ED82B62" w:rsidRDefault="0ED82B62" w:rsidP="254D73B8">
      <w:pPr>
        <w:pStyle w:val="ListParagraph"/>
        <w:numPr>
          <w:ilvl w:val="0"/>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Reuters. (2024, September 5). </w:t>
      </w:r>
      <w:r w:rsidRPr="254D73B8">
        <w:rPr>
          <w:rFonts w:ascii="Times New Roman" w:eastAsia="Times New Roman" w:hAnsi="Times New Roman" w:cs="Times New Roman"/>
          <w:i/>
          <w:iCs/>
        </w:rPr>
        <w:t>Australia plans AI rules with human oversight, transparency.</w:t>
      </w:r>
      <w:r w:rsidRPr="254D73B8">
        <w:rPr>
          <w:rFonts w:ascii="Times New Roman" w:eastAsia="Times New Roman" w:hAnsi="Times New Roman" w:cs="Times New Roman"/>
        </w:rPr>
        <w:t xml:space="preserve"> Reuters. Retrieved January 15, 2025, from </w:t>
      </w:r>
      <w:hyperlink r:id="rId10">
        <w:r w:rsidRPr="254D73B8">
          <w:rPr>
            <w:rStyle w:val="Hyperlink"/>
            <w:rFonts w:ascii="Times New Roman" w:eastAsia="Times New Roman" w:hAnsi="Times New Roman" w:cs="Times New Roman"/>
          </w:rPr>
          <w:t>https://www.reuters.com/technology/artificial-intelligence/australia-plans-ai-rules-human-oversight-transparency-2024-09-05/</w:t>
        </w:r>
      </w:hyperlink>
    </w:p>
    <w:p w14:paraId="7B897B5D" w14:textId="2ADA3B23" w:rsidR="0ED82B62" w:rsidRDefault="0ED82B62" w:rsidP="254D73B8">
      <w:pPr>
        <w:pStyle w:val="ListParagraph"/>
        <w:numPr>
          <w:ilvl w:val="0"/>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European Commission. (n.d.). </w:t>
      </w:r>
      <w:r w:rsidRPr="254D73B8">
        <w:rPr>
          <w:rFonts w:ascii="Times New Roman" w:eastAsia="Times New Roman" w:hAnsi="Times New Roman" w:cs="Times New Roman"/>
          <w:i/>
          <w:iCs/>
        </w:rPr>
        <w:t>The EU regulatory framework on AI.</w:t>
      </w:r>
      <w:r w:rsidRPr="254D73B8">
        <w:rPr>
          <w:rFonts w:ascii="Times New Roman" w:eastAsia="Times New Roman" w:hAnsi="Times New Roman" w:cs="Times New Roman"/>
        </w:rPr>
        <w:t xml:space="preserve"> Digital Strategy. Retrieved January 15, 2025, from </w:t>
      </w:r>
      <w:hyperlink r:id="rId11" w:anchor=":~:text=The%20AI%20Act">
        <w:r w:rsidRPr="254D73B8">
          <w:rPr>
            <w:rStyle w:val="Hyperlink"/>
            <w:rFonts w:ascii="Times New Roman" w:eastAsia="Times New Roman" w:hAnsi="Times New Roman" w:cs="Times New Roman"/>
          </w:rPr>
          <w:t>https://digital-strategy.ec.europa.eu/en/policies/regulatory-framework-ai#:~:text=The%20AI%20Act</w:t>
        </w:r>
      </w:hyperlink>
    </w:p>
    <w:p w14:paraId="31C541A9" w14:textId="510669F3" w:rsidR="0ED82B62" w:rsidRDefault="0ED82B62" w:rsidP="254D73B8">
      <w:pPr>
        <w:pStyle w:val="ListParagraph"/>
        <w:numPr>
          <w:ilvl w:val="0"/>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Federal Bureau of Investigation. (n.d.). </w:t>
      </w:r>
      <w:r w:rsidRPr="254D73B8">
        <w:rPr>
          <w:rFonts w:ascii="Times New Roman" w:eastAsia="Times New Roman" w:hAnsi="Times New Roman" w:cs="Times New Roman"/>
          <w:i/>
          <w:iCs/>
        </w:rPr>
        <w:t>Artificial intelligence.</w:t>
      </w:r>
      <w:r w:rsidRPr="254D73B8">
        <w:rPr>
          <w:rFonts w:ascii="Times New Roman" w:eastAsia="Times New Roman" w:hAnsi="Times New Roman" w:cs="Times New Roman"/>
        </w:rPr>
        <w:t xml:space="preserve"> FBI. Retrieved January 15, 2025, from </w:t>
      </w:r>
      <w:hyperlink r:id="rId12" w:anchor=":~:text=AI%20gives%20the%20FBI%20new">
        <w:r w:rsidRPr="254D73B8">
          <w:rPr>
            <w:rStyle w:val="Hyperlink"/>
            <w:rFonts w:ascii="Times New Roman" w:eastAsia="Times New Roman" w:hAnsi="Times New Roman" w:cs="Times New Roman"/>
          </w:rPr>
          <w:t>https://www.fbi.gov/investigate/counterintelligence/emerging-and-advanced-technology/artificial-intelligence#:~:text=AI%20gives%20the%20FBI%20new</w:t>
        </w:r>
      </w:hyperlink>
    </w:p>
    <w:p w14:paraId="79E052E2" w14:textId="63330EFF" w:rsidR="22158C95" w:rsidRDefault="22158C95" w:rsidP="254D73B8">
      <w:pPr>
        <w:pStyle w:val="ListParagraph"/>
        <w:numPr>
          <w:ilvl w:val="0"/>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b/>
          <w:bCs/>
        </w:rPr>
        <w:t xml:space="preserve">Note: </w:t>
      </w:r>
      <w:r w:rsidRPr="254D73B8">
        <w:rPr>
          <w:rFonts w:ascii="Times New Roman" w:eastAsia="Times New Roman" w:hAnsi="Times New Roman" w:cs="Times New Roman"/>
        </w:rPr>
        <w:t xml:space="preserve">ChatGPT is used for the brainstorming process and citation generation in the </w:t>
      </w:r>
      <w:r w:rsidR="3CA81D6B" w:rsidRPr="254D73B8">
        <w:rPr>
          <w:rFonts w:ascii="Times New Roman" w:eastAsia="Times New Roman" w:hAnsi="Times New Roman" w:cs="Times New Roman"/>
        </w:rPr>
        <w:t>references</w:t>
      </w:r>
      <w:r w:rsidRPr="254D73B8">
        <w:rPr>
          <w:rFonts w:ascii="Times New Roman" w:eastAsia="Times New Roman" w:hAnsi="Times New Roman" w:cs="Times New Roman"/>
        </w:rPr>
        <w:t>.</w:t>
      </w:r>
      <w:r w:rsidR="7DBFB053" w:rsidRPr="254D73B8">
        <w:rPr>
          <w:rFonts w:ascii="Times New Roman" w:eastAsia="Times New Roman" w:hAnsi="Times New Roman" w:cs="Times New Roman"/>
        </w:rPr>
        <w:t xml:space="preserve"> I prompted it with my original work to check if it all made sense because after explaining it to my grandmother and uncle they were</w:t>
      </w:r>
      <w:r w:rsidR="0E06E9EF" w:rsidRPr="254D73B8">
        <w:rPr>
          <w:rFonts w:ascii="Times New Roman" w:eastAsia="Times New Roman" w:hAnsi="Times New Roman" w:cs="Times New Roman"/>
        </w:rPr>
        <w:t xml:space="preserve"> completely lost.</w:t>
      </w:r>
    </w:p>
    <w:p w14:paraId="29B499BE" w14:textId="69F0E395" w:rsidR="22158C95" w:rsidRDefault="22158C95" w:rsidP="254D73B8">
      <w:pPr>
        <w:pStyle w:val="ListParagraph"/>
        <w:numPr>
          <w:ilvl w:val="1"/>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t xml:space="preserve">Prompt for brainstorming: </w:t>
      </w:r>
    </w:p>
    <w:p w14:paraId="77B1A2B1" w14:textId="266AE690" w:rsidR="3C372631" w:rsidRDefault="3C372631" w:rsidP="254D73B8">
      <w:pPr>
        <w:pStyle w:val="ListParagraph"/>
        <w:numPr>
          <w:ilvl w:val="2"/>
          <w:numId w:val="1"/>
        </w:numPr>
        <w:spacing w:after="0" w:line="480" w:lineRule="auto"/>
        <w:rPr>
          <w:rFonts w:ascii="Times New Roman" w:eastAsia="Times New Roman" w:hAnsi="Times New Roman" w:cs="Times New Roman"/>
        </w:rPr>
      </w:pPr>
      <w:r w:rsidRPr="254D73B8">
        <w:rPr>
          <w:rFonts w:ascii="Times New Roman" w:eastAsia="Times New Roman" w:hAnsi="Times New Roman" w:cs="Times New Roman"/>
        </w:rPr>
        <w:lastRenderedPageBreak/>
        <w:t>how long should it be there are contradicting instructions should i make it 4 pages or 3 pages or 6 pages? whats enough?</w:t>
      </w:r>
    </w:p>
    <w:p w14:paraId="3FD49A95" w14:textId="4706106C" w:rsidR="3C372631" w:rsidRDefault="3C372631" w:rsidP="254D73B8">
      <w:pPr>
        <w:pStyle w:val="ListParagraph"/>
        <w:numPr>
          <w:ilvl w:val="2"/>
          <w:numId w:val="1"/>
        </w:numPr>
        <w:spacing w:after="0" w:line="480" w:lineRule="auto"/>
      </w:pPr>
      <w:r w:rsidRPr="254D73B8">
        <w:t>okay min of 4 pages max organically 6 pages what type of citations should i use how should i submit pdf or docx?</w:t>
      </w:r>
    </w:p>
    <w:p w14:paraId="7E267989" w14:textId="77D2237C" w:rsidR="3C372631" w:rsidRDefault="3C372631" w:rsidP="254D73B8">
      <w:pPr>
        <w:pStyle w:val="ListParagraph"/>
        <w:numPr>
          <w:ilvl w:val="2"/>
          <w:numId w:val="1"/>
        </w:numPr>
        <w:spacing w:after="0" w:line="480" w:lineRule="auto"/>
      </w:pPr>
      <w:r w:rsidRPr="254D73B8">
        <w:t xml:space="preserve">does this make sense ? </w:t>
      </w:r>
    </w:p>
    <w:p w14:paraId="02C8C001" w14:textId="0A51D0E7" w:rsidR="254D73B8" w:rsidRDefault="254D73B8" w:rsidP="254D73B8">
      <w:pPr>
        <w:pStyle w:val="ListParagraph"/>
        <w:spacing w:after="0" w:line="480" w:lineRule="auto"/>
        <w:ind w:left="2160"/>
      </w:pPr>
    </w:p>
    <w:p w14:paraId="7458D28C" w14:textId="37FCB403" w:rsidR="3C372631" w:rsidRDefault="3C372631" w:rsidP="254D73B8">
      <w:pPr>
        <w:pStyle w:val="ListParagraph"/>
        <w:spacing w:after="0" w:line="480" w:lineRule="auto"/>
        <w:ind w:left="2160"/>
      </w:pPr>
      <w:r w:rsidRPr="254D73B8">
        <w:t xml:space="preserve">Artificial Intelligence is what ChatGPT, LLaMa, and Grok AI use for the ability to generate text from prompts. Those chatbot-like services use models. One way to visualize this is imagining the </w:t>
      </w:r>
      <w:proofErr w:type="spellStart"/>
      <w:r w:rsidRPr="254D73B8">
        <w:t>gen-A.I</w:t>
      </w:r>
      <w:proofErr w:type="spellEnd"/>
      <w:r w:rsidRPr="254D73B8">
        <w:t xml:space="preserve">. as a game of </w:t>
      </w:r>
      <w:proofErr w:type="spellStart"/>
      <w:r w:rsidRPr="254D73B8">
        <w:t>Plinko</w:t>
      </w:r>
      <w:proofErr w:type="spellEnd"/>
      <w:r w:rsidRPr="254D73B8">
        <w:t xml:space="preserve">. Wherein the ball is your question, and the type of model becomes the pegs with the result/reward being the answer to the question. This way it’s easier to visualize the different ways that models affect the question by giving the pegs abilities to either regress – which basically goes back and tries a different route – or any other myriads of model types including those who give the data a third dimension. That is one way we can use artificial intelligence to process natural language. Another way artificial intelligence has been implemented is in the healthcare industry and within governmental institutions like DHS (Department of Homeland Security). AI systems are set to be deployed soon all around the world. Using a vast amount of multimodal data with AI could prove to be very useful as healthcare is notoriously understaffed and the quality of care usually is subpar. </w:t>
      </w:r>
      <w:r w:rsidRPr="254D73B8">
        <w:lastRenderedPageBreak/>
        <w:t xml:space="preserve">Using AI in the healthcare system could make diagnosing a patient a sub five-minute visit as the AI would be able to summarize all their past visits along with new info by spitting out a likelihood of what they could suffer from using that past information gathered by physicians. As far as the implementation of AI in the governmental sector has already happened. As of this writing the border is being watched by cameras equipped with AI which have capabilities to scour for possible threats and illegal contraband that would have otherwise crossed at a port of entry into the United States. Not only that, BUT the FBI is also getting into the AI tech bubble by researching ways that it could be used to identify suspects with the help of AI. This process can be done much more efficiently, faster and more accurately – if used properly. The FBI currently uses AI to identify the nationality of suspects through voice recognition as well as visual vehicle recognition. All three deployments of AI have been thoroughly scrutinized as the fear of a rogue AI is scary. There are also ethical dilemmas that come with using AI in these fields for instance the FBI states that they realize these issues and due to them the AI are never in charge or, in a high position so to speak they act more like consultants, only analysts or those in charge of it execute based on its guidance. As far as regulation the AI industry is highly unregulated in the United States; however, that is not the case for the rest of the </w:t>
      </w:r>
      <w:r w:rsidRPr="254D73B8">
        <w:lastRenderedPageBreak/>
        <w:t>world, who like, Australia and New Zealand have taken huge strides to not be as lax as other countries and define what regulators should be doing.</w:t>
      </w:r>
    </w:p>
    <w:p w14:paraId="337B7074" w14:textId="1D58F248" w:rsidR="2C9ABA6C" w:rsidRDefault="2C9ABA6C" w:rsidP="254D73B8">
      <w:pPr>
        <w:pStyle w:val="ListParagraph"/>
        <w:numPr>
          <w:ilvl w:val="2"/>
          <w:numId w:val="1"/>
        </w:numPr>
        <w:spacing w:after="0" w:line="480" w:lineRule="auto"/>
      </w:pPr>
      <w:r w:rsidRPr="254D73B8">
        <w:t xml:space="preserve">gimme </w:t>
      </w:r>
      <w:proofErr w:type="spellStart"/>
      <w:r w:rsidRPr="254D73B8">
        <w:t>apa</w:t>
      </w:r>
      <w:proofErr w:type="spellEnd"/>
      <w:r w:rsidRPr="254D73B8">
        <w:t xml:space="preserve"> citations of these websites all accessed today</w:t>
      </w:r>
    </w:p>
    <w:p w14:paraId="1C2BAC42" w14:textId="75E06C34" w:rsidR="2C9ABA6C" w:rsidRDefault="2C9ABA6C" w:rsidP="254D73B8">
      <w:pPr>
        <w:pStyle w:val="ListParagraph"/>
        <w:spacing w:before="240" w:after="240"/>
        <w:ind w:left="2160"/>
      </w:pPr>
      <w:r w:rsidRPr="254D73B8">
        <w:t xml:space="preserve"> </w:t>
      </w:r>
    </w:p>
    <w:p w14:paraId="4C11142E" w14:textId="061ECDF7" w:rsidR="2C9ABA6C" w:rsidRDefault="2C9ABA6C" w:rsidP="254D73B8">
      <w:pPr>
        <w:pStyle w:val="ListParagraph"/>
        <w:spacing w:before="240" w:after="240"/>
        <w:ind w:left="2160"/>
      </w:pPr>
      <w:hyperlink r:id="rId13">
        <w:r w:rsidRPr="254D73B8">
          <w:rPr>
            <w:rStyle w:val="Hyperlink"/>
          </w:rPr>
          <w:t>https://www.youtube.com/watch?v=JhJ1EaoTDtQ</w:t>
        </w:r>
      </w:hyperlink>
    </w:p>
    <w:p w14:paraId="3D6D5E8E" w14:textId="251824DC" w:rsidR="2C9ABA6C" w:rsidRDefault="2C9ABA6C" w:rsidP="254D73B8">
      <w:pPr>
        <w:pStyle w:val="ListParagraph"/>
        <w:spacing w:before="240" w:after="240"/>
        <w:ind w:left="2160"/>
      </w:pPr>
      <w:hyperlink r:id="rId14">
        <w:r w:rsidRPr="254D73B8">
          <w:rPr>
            <w:rStyle w:val="Hyperlink"/>
          </w:rPr>
          <w:t>https://www.ibm.com/think/insights/artificial-intelligence-trends</w:t>
        </w:r>
      </w:hyperlink>
    </w:p>
    <w:p w14:paraId="4A0F79CA" w14:textId="17BC4E09" w:rsidR="2C9ABA6C" w:rsidRDefault="2C9ABA6C" w:rsidP="254D73B8">
      <w:pPr>
        <w:pStyle w:val="ListParagraph"/>
        <w:spacing w:before="240" w:after="240"/>
        <w:ind w:left="2160"/>
      </w:pPr>
      <w:hyperlink r:id="rId15">
        <w:r w:rsidRPr="254D73B8">
          <w:rPr>
            <w:rStyle w:val="Hyperlink"/>
          </w:rPr>
          <w:t>https://pmc.ncbi.nlm.nih.gov/articles/PMC8285156/</w:t>
        </w:r>
      </w:hyperlink>
    </w:p>
    <w:p w14:paraId="301EC76A" w14:textId="2D6E5DC9" w:rsidR="2C9ABA6C" w:rsidRDefault="2C9ABA6C" w:rsidP="254D73B8">
      <w:pPr>
        <w:pStyle w:val="ListParagraph"/>
        <w:spacing w:before="240" w:after="240"/>
        <w:ind w:left="2160"/>
      </w:pPr>
      <w:hyperlink r:id="rId16" w:anchor=":~:text=U.S.%20Customs%20and%20Border%20Protection,Center%20for%20Accelerating%20Operational%20Efficiency">
        <w:r w:rsidRPr="254D73B8">
          <w:rPr>
            <w:rStyle w:val="Hyperlink"/>
          </w:rPr>
          <w:t>https://www.dhs.gov/ai/using-ai-to-secure-the-homeland#:~:text=U.S.%20Customs%20and%20Border%20Protection,Center%20for%20Accelerating%20Operational%20Efficiency</w:t>
        </w:r>
      </w:hyperlink>
      <w:r w:rsidRPr="254D73B8">
        <w:t>.</w:t>
      </w:r>
    </w:p>
    <w:p w14:paraId="3F484BD4" w14:textId="13140A32" w:rsidR="2C9ABA6C" w:rsidRDefault="2C9ABA6C" w:rsidP="254D73B8">
      <w:pPr>
        <w:pStyle w:val="ListParagraph"/>
        <w:spacing w:before="240" w:after="240"/>
        <w:ind w:left="2160"/>
      </w:pPr>
      <w:hyperlink r:id="rId17">
        <w:r w:rsidRPr="254D73B8">
          <w:rPr>
            <w:rStyle w:val="Hyperlink"/>
          </w:rPr>
          <w:t>https://www.simplilearn.com/tutorials/artificial-intelligence-tutorial/what-is-natural-language-processing-nlp</w:t>
        </w:r>
      </w:hyperlink>
    </w:p>
    <w:p w14:paraId="165F0F2D" w14:textId="1A2337F1" w:rsidR="2C9ABA6C" w:rsidRDefault="2C9ABA6C" w:rsidP="254D73B8">
      <w:pPr>
        <w:pStyle w:val="ListParagraph"/>
        <w:spacing w:before="240" w:after="240"/>
        <w:ind w:left="2160"/>
      </w:pPr>
      <w:hyperlink r:id="rId18">
        <w:r w:rsidRPr="254D73B8">
          <w:rPr>
            <w:rStyle w:val="Hyperlink"/>
          </w:rPr>
          <w:t>https://www.reuters.com/technology/artificial-intelligence/australia-plans-ai-rules-human-oversight-transparency-2024-09-05/</w:t>
        </w:r>
      </w:hyperlink>
    </w:p>
    <w:p w14:paraId="499681B6" w14:textId="49B8337A" w:rsidR="2C9ABA6C" w:rsidRDefault="2C9ABA6C" w:rsidP="254D73B8">
      <w:pPr>
        <w:pStyle w:val="ListParagraph"/>
        <w:spacing w:before="240" w:after="240"/>
        <w:ind w:left="2160"/>
      </w:pPr>
      <w:hyperlink r:id="rId19" w:anchor=":~:text=The%20AI%20Act%20(Regulation%20(EU,what%20AI%20has%20to%20offer">
        <w:r w:rsidRPr="254D73B8">
          <w:rPr>
            <w:rStyle w:val="Hyperlink"/>
          </w:rPr>
          <w:t>https://digital-strategy.ec.europa.eu/en/policies/regulatory-framework-ai#:~:text=The%20AI%20Act%20(Regulation%20(EU,what%20AI%20has%20to%20offer</w:t>
        </w:r>
      </w:hyperlink>
      <w:r w:rsidRPr="254D73B8">
        <w:t>.</w:t>
      </w:r>
    </w:p>
    <w:p w14:paraId="08E3E873" w14:textId="2DF73698" w:rsidR="2C9ABA6C" w:rsidRDefault="2C9ABA6C" w:rsidP="254D73B8">
      <w:pPr>
        <w:pStyle w:val="ListParagraph"/>
        <w:ind w:left="2160"/>
      </w:pPr>
      <w:r w:rsidRPr="254D73B8">
        <w:t>https://www.fbi.gov/investigate/counterintelligence/emerging-and-advanced-technology/artificial-intelligence#:~:text=AI%20gives%20the%20FBI%20new,national%20security%20threats%20more%20quickly.</w:t>
      </w:r>
    </w:p>
    <w:p w14:paraId="7F7253C8" w14:textId="46D577BD" w:rsidR="254D73B8" w:rsidRDefault="254D73B8" w:rsidP="254D73B8">
      <w:pPr>
        <w:spacing w:line="480" w:lineRule="auto"/>
        <w:rPr>
          <w:rFonts w:ascii="Times New Roman" w:eastAsia="Times New Roman" w:hAnsi="Times New Roman" w:cs="Times New Roman"/>
        </w:rPr>
      </w:pPr>
    </w:p>
    <w:sectPr w:rsidR="254D7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BD1w90Vyhmw2Cw" int2:id="Gq6xm0zJ">
      <int2:state int2:value="Rejected" int2:type="AugLoop_Text_Critique"/>
    </int2:textHash>
    <int2:textHash int2:hashCode="rUukzFO5kTvuvS" int2:id="lwhGcRR5">
      <int2:state int2:value="Rejected" int2:type="AugLoop_Text_Critique"/>
    </int2:textHash>
    <int2:textHash int2:hashCode="C+cgghZBsaUIQC" int2:id="i4dBfycQ">
      <int2:state int2:value="Rejected" int2:type="AugLoop_Text_Critique"/>
    </int2:textHash>
    <int2:bookmark int2:bookmarkName="_Int_kl5USlPM" int2:invalidationBookmarkName="" int2:hashCode="6KehkJUQTFxpnw" int2:id="P8oBdlb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69BAB"/>
    <w:multiLevelType w:val="hybridMultilevel"/>
    <w:tmpl w:val="FFFFFFFF"/>
    <w:lvl w:ilvl="0" w:tplc="1946F2D4">
      <w:start w:val="1"/>
      <w:numFmt w:val="upperRoman"/>
      <w:lvlText w:val="%1."/>
      <w:lvlJc w:val="right"/>
      <w:pPr>
        <w:ind w:left="720" w:hanging="360"/>
      </w:pPr>
    </w:lvl>
    <w:lvl w:ilvl="1" w:tplc="521A3212">
      <w:start w:val="1"/>
      <w:numFmt w:val="lowerLetter"/>
      <w:lvlText w:val="%2."/>
      <w:lvlJc w:val="left"/>
      <w:pPr>
        <w:ind w:left="1440" w:hanging="360"/>
      </w:pPr>
    </w:lvl>
    <w:lvl w:ilvl="2" w:tplc="4CB672EC">
      <w:start w:val="1"/>
      <w:numFmt w:val="lowerRoman"/>
      <w:lvlText w:val="%3."/>
      <w:lvlJc w:val="right"/>
      <w:pPr>
        <w:ind w:left="2160" w:hanging="180"/>
      </w:pPr>
    </w:lvl>
    <w:lvl w:ilvl="3" w:tplc="40E63E18">
      <w:start w:val="1"/>
      <w:numFmt w:val="decimal"/>
      <w:lvlText w:val="%4."/>
      <w:lvlJc w:val="left"/>
      <w:pPr>
        <w:ind w:left="2880" w:hanging="360"/>
      </w:pPr>
    </w:lvl>
    <w:lvl w:ilvl="4" w:tplc="B386A8D2">
      <w:start w:val="1"/>
      <w:numFmt w:val="lowerLetter"/>
      <w:lvlText w:val="%5."/>
      <w:lvlJc w:val="left"/>
      <w:pPr>
        <w:ind w:left="3600" w:hanging="360"/>
      </w:pPr>
    </w:lvl>
    <w:lvl w:ilvl="5" w:tplc="17684302">
      <w:start w:val="1"/>
      <w:numFmt w:val="lowerRoman"/>
      <w:lvlText w:val="%6."/>
      <w:lvlJc w:val="right"/>
      <w:pPr>
        <w:ind w:left="4320" w:hanging="180"/>
      </w:pPr>
    </w:lvl>
    <w:lvl w:ilvl="6" w:tplc="FBFC8968">
      <w:start w:val="1"/>
      <w:numFmt w:val="decimal"/>
      <w:lvlText w:val="%7."/>
      <w:lvlJc w:val="left"/>
      <w:pPr>
        <w:ind w:left="5040" w:hanging="360"/>
      </w:pPr>
    </w:lvl>
    <w:lvl w:ilvl="7" w:tplc="DE561902">
      <w:start w:val="1"/>
      <w:numFmt w:val="lowerLetter"/>
      <w:lvlText w:val="%8."/>
      <w:lvlJc w:val="left"/>
      <w:pPr>
        <w:ind w:left="5760" w:hanging="360"/>
      </w:pPr>
    </w:lvl>
    <w:lvl w:ilvl="8" w:tplc="B1000378">
      <w:start w:val="1"/>
      <w:numFmt w:val="lowerRoman"/>
      <w:lvlText w:val="%9."/>
      <w:lvlJc w:val="right"/>
      <w:pPr>
        <w:ind w:left="6480" w:hanging="180"/>
      </w:pPr>
    </w:lvl>
  </w:abstractNum>
  <w:num w:numId="1" w16cid:durableId="177716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FC6AA"/>
    <w:rsid w:val="00100E4B"/>
    <w:rsid w:val="00251D3F"/>
    <w:rsid w:val="0036D82E"/>
    <w:rsid w:val="0052C6CF"/>
    <w:rsid w:val="00709DD5"/>
    <w:rsid w:val="008F28E5"/>
    <w:rsid w:val="00A655DD"/>
    <w:rsid w:val="00D5CC62"/>
    <w:rsid w:val="00FC0A45"/>
    <w:rsid w:val="01377F19"/>
    <w:rsid w:val="0268C838"/>
    <w:rsid w:val="02901867"/>
    <w:rsid w:val="02AA6F2D"/>
    <w:rsid w:val="033E33CF"/>
    <w:rsid w:val="036FC6AA"/>
    <w:rsid w:val="0378D679"/>
    <w:rsid w:val="03903AD9"/>
    <w:rsid w:val="0394BB2D"/>
    <w:rsid w:val="04FF2526"/>
    <w:rsid w:val="050F2C93"/>
    <w:rsid w:val="05276051"/>
    <w:rsid w:val="055853C5"/>
    <w:rsid w:val="06043124"/>
    <w:rsid w:val="064069DB"/>
    <w:rsid w:val="065A9A6A"/>
    <w:rsid w:val="068DF32A"/>
    <w:rsid w:val="06DF11D6"/>
    <w:rsid w:val="06EFECA5"/>
    <w:rsid w:val="07602936"/>
    <w:rsid w:val="078DE2D3"/>
    <w:rsid w:val="09246040"/>
    <w:rsid w:val="093CFD6C"/>
    <w:rsid w:val="0940898C"/>
    <w:rsid w:val="0976B8E6"/>
    <w:rsid w:val="09FEFB75"/>
    <w:rsid w:val="0A056433"/>
    <w:rsid w:val="0A6496DB"/>
    <w:rsid w:val="0ADA3AEF"/>
    <w:rsid w:val="0B001EF5"/>
    <w:rsid w:val="0B1132CB"/>
    <w:rsid w:val="0B8610C0"/>
    <w:rsid w:val="0BC35472"/>
    <w:rsid w:val="0BD6C740"/>
    <w:rsid w:val="0C2C3C2F"/>
    <w:rsid w:val="0CACD7C1"/>
    <w:rsid w:val="0DF4E52E"/>
    <w:rsid w:val="0E06E9EF"/>
    <w:rsid w:val="0E08B58D"/>
    <w:rsid w:val="0E8E0286"/>
    <w:rsid w:val="0ED82B62"/>
    <w:rsid w:val="0F305BD2"/>
    <w:rsid w:val="0FDFAA5E"/>
    <w:rsid w:val="0FE17BD6"/>
    <w:rsid w:val="10353DB1"/>
    <w:rsid w:val="10396236"/>
    <w:rsid w:val="1040CED4"/>
    <w:rsid w:val="10A6CC9A"/>
    <w:rsid w:val="10B27112"/>
    <w:rsid w:val="10D2A235"/>
    <w:rsid w:val="1146AD17"/>
    <w:rsid w:val="11715741"/>
    <w:rsid w:val="11C91E81"/>
    <w:rsid w:val="128ECBC5"/>
    <w:rsid w:val="12CB1442"/>
    <w:rsid w:val="13993D20"/>
    <w:rsid w:val="13BECD24"/>
    <w:rsid w:val="14343B25"/>
    <w:rsid w:val="149AFF88"/>
    <w:rsid w:val="14A4955B"/>
    <w:rsid w:val="14EBEB94"/>
    <w:rsid w:val="1502B37C"/>
    <w:rsid w:val="152D3A35"/>
    <w:rsid w:val="1603B80A"/>
    <w:rsid w:val="1616FB7C"/>
    <w:rsid w:val="16621E4B"/>
    <w:rsid w:val="166CB6A5"/>
    <w:rsid w:val="1678BC92"/>
    <w:rsid w:val="1694FC5E"/>
    <w:rsid w:val="18AA2BCE"/>
    <w:rsid w:val="195CDACA"/>
    <w:rsid w:val="1A534912"/>
    <w:rsid w:val="1A888CF7"/>
    <w:rsid w:val="1AB3B70E"/>
    <w:rsid w:val="1AC89767"/>
    <w:rsid w:val="1B254CA3"/>
    <w:rsid w:val="1BEC92D9"/>
    <w:rsid w:val="1CBC006D"/>
    <w:rsid w:val="1D2781A6"/>
    <w:rsid w:val="1D4A8ADA"/>
    <w:rsid w:val="1E2D0F66"/>
    <w:rsid w:val="1E2F95D4"/>
    <w:rsid w:val="1E46D2F0"/>
    <w:rsid w:val="1FBE9B66"/>
    <w:rsid w:val="208FD704"/>
    <w:rsid w:val="2094E46D"/>
    <w:rsid w:val="20C7CBC1"/>
    <w:rsid w:val="20D80FB5"/>
    <w:rsid w:val="2115839D"/>
    <w:rsid w:val="21A65E40"/>
    <w:rsid w:val="22158C95"/>
    <w:rsid w:val="221AC73C"/>
    <w:rsid w:val="2273DBE6"/>
    <w:rsid w:val="2293EB47"/>
    <w:rsid w:val="22CF511B"/>
    <w:rsid w:val="22D8C82E"/>
    <w:rsid w:val="2308734A"/>
    <w:rsid w:val="234189D6"/>
    <w:rsid w:val="23465681"/>
    <w:rsid w:val="2361C071"/>
    <w:rsid w:val="23B19B0F"/>
    <w:rsid w:val="23C473AF"/>
    <w:rsid w:val="2462247E"/>
    <w:rsid w:val="2520E541"/>
    <w:rsid w:val="25321275"/>
    <w:rsid w:val="254D73B8"/>
    <w:rsid w:val="25AC2FFC"/>
    <w:rsid w:val="25CA1C1B"/>
    <w:rsid w:val="25D8A3F1"/>
    <w:rsid w:val="263F58EA"/>
    <w:rsid w:val="264E2717"/>
    <w:rsid w:val="268E3DB4"/>
    <w:rsid w:val="26BD973C"/>
    <w:rsid w:val="26DA3FEA"/>
    <w:rsid w:val="2772B8AB"/>
    <w:rsid w:val="27D8F231"/>
    <w:rsid w:val="27FD6AA9"/>
    <w:rsid w:val="2863A998"/>
    <w:rsid w:val="2877E028"/>
    <w:rsid w:val="2912FC39"/>
    <w:rsid w:val="294FBBD0"/>
    <w:rsid w:val="29725F7A"/>
    <w:rsid w:val="2A26B861"/>
    <w:rsid w:val="2A6CBC8C"/>
    <w:rsid w:val="2A75204C"/>
    <w:rsid w:val="2A9405A3"/>
    <w:rsid w:val="2AD636B5"/>
    <w:rsid w:val="2AF1D1C9"/>
    <w:rsid w:val="2BB64605"/>
    <w:rsid w:val="2BBE49EC"/>
    <w:rsid w:val="2C223F70"/>
    <w:rsid w:val="2C9ABA6C"/>
    <w:rsid w:val="2CC18AD2"/>
    <w:rsid w:val="2CF1115D"/>
    <w:rsid w:val="2D3354CB"/>
    <w:rsid w:val="2D49973B"/>
    <w:rsid w:val="2E0B14A1"/>
    <w:rsid w:val="2EA33B82"/>
    <w:rsid w:val="2EAB74CD"/>
    <w:rsid w:val="2EB5F4A2"/>
    <w:rsid w:val="2ED5BCD0"/>
    <w:rsid w:val="2F21AF09"/>
    <w:rsid w:val="2F8973B2"/>
    <w:rsid w:val="2F8EB51A"/>
    <w:rsid w:val="2FFD6E84"/>
    <w:rsid w:val="305D033C"/>
    <w:rsid w:val="3090ECE1"/>
    <w:rsid w:val="30F26389"/>
    <w:rsid w:val="3155F75E"/>
    <w:rsid w:val="315E0F52"/>
    <w:rsid w:val="31EF0706"/>
    <w:rsid w:val="322004CF"/>
    <w:rsid w:val="32DE3577"/>
    <w:rsid w:val="333D47B0"/>
    <w:rsid w:val="33FF4A06"/>
    <w:rsid w:val="3445311B"/>
    <w:rsid w:val="344D03CA"/>
    <w:rsid w:val="34D36DE9"/>
    <w:rsid w:val="356AAE7E"/>
    <w:rsid w:val="358E8953"/>
    <w:rsid w:val="35A18B96"/>
    <w:rsid w:val="35D134C6"/>
    <w:rsid w:val="36308952"/>
    <w:rsid w:val="36674764"/>
    <w:rsid w:val="366E520E"/>
    <w:rsid w:val="368FC857"/>
    <w:rsid w:val="36A4D8E9"/>
    <w:rsid w:val="36A9D471"/>
    <w:rsid w:val="36E5910F"/>
    <w:rsid w:val="37BE5B68"/>
    <w:rsid w:val="3880C38C"/>
    <w:rsid w:val="38A76299"/>
    <w:rsid w:val="390397F1"/>
    <w:rsid w:val="396FF84D"/>
    <w:rsid w:val="39859CAE"/>
    <w:rsid w:val="3A3D6323"/>
    <w:rsid w:val="3A8A8A18"/>
    <w:rsid w:val="3B14FD9A"/>
    <w:rsid w:val="3B9189DC"/>
    <w:rsid w:val="3BB68C0F"/>
    <w:rsid w:val="3C372631"/>
    <w:rsid w:val="3CA81D6B"/>
    <w:rsid w:val="3CEB2713"/>
    <w:rsid w:val="3D994F4D"/>
    <w:rsid w:val="3DEBDB52"/>
    <w:rsid w:val="3E37C73C"/>
    <w:rsid w:val="3E7F501A"/>
    <w:rsid w:val="3EC23359"/>
    <w:rsid w:val="3EE1684E"/>
    <w:rsid w:val="3F737BC7"/>
    <w:rsid w:val="3F7567D7"/>
    <w:rsid w:val="3F8E2429"/>
    <w:rsid w:val="3FD0B4DE"/>
    <w:rsid w:val="3FE2DE60"/>
    <w:rsid w:val="3FEFA741"/>
    <w:rsid w:val="409166EC"/>
    <w:rsid w:val="40CFE23A"/>
    <w:rsid w:val="410259DE"/>
    <w:rsid w:val="41B13491"/>
    <w:rsid w:val="4235F506"/>
    <w:rsid w:val="4251D03B"/>
    <w:rsid w:val="4262450D"/>
    <w:rsid w:val="4420321D"/>
    <w:rsid w:val="44415C43"/>
    <w:rsid w:val="44A40673"/>
    <w:rsid w:val="44B59BAB"/>
    <w:rsid w:val="44D27089"/>
    <w:rsid w:val="4559865F"/>
    <w:rsid w:val="458736DA"/>
    <w:rsid w:val="45ADE35D"/>
    <w:rsid w:val="4727298A"/>
    <w:rsid w:val="473F72C1"/>
    <w:rsid w:val="474994B1"/>
    <w:rsid w:val="476F0CBE"/>
    <w:rsid w:val="47A327E8"/>
    <w:rsid w:val="47BCF01E"/>
    <w:rsid w:val="47CA232C"/>
    <w:rsid w:val="489DB12A"/>
    <w:rsid w:val="48CE112E"/>
    <w:rsid w:val="499F9312"/>
    <w:rsid w:val="49C2532D"/>
    <w:rsid w:val="4A4988F3"/>
    <w:rsid w:val="4A65F0D0"/>
    <w:rsid w:val="4AA1AA1E"/>
    <w:rsid w:val="4AE1526C"/>
    <w:rsid w:val="4B5A48C7"/>
    <w:rsid w:val="4B7A410A"/>
    <w:rsid w:val="4BB15730"/>
    <w:rsid w:val="4C1E5998"/>
    <w:rsid w:val="4C382BCC"/>
    <w:rsid w:val="4C8FD987"/>
    <w:rsid w:val="4C9ABA10"/>
    <w:rsid w:val="4CA637F1"/>
    <w:rsid w:val="4CC8E9AC"/>
    <w:rsid w:val="4D0FDA75"/>
    <w:rsid w:val="4D34520D"/>
    <w:rsid w:val="4DBDC6AA"/>
    <w:rsid w:val="4EA10BCD"/>
    <w:rsid w:val="4F5012E1"/>
    <w:rsid w:val="4F5947BC"/>
    <w:rsid w:val="508FDF5C"/>
    <w:rsid w:val="51669B96"/>
    <w:rsid w:val="51713C17"/>
    <w:rsid w:val="5182A43D"/>
    <w:rsid w:val="518DD266"/>
    <w:rsid w:val="51D76E67"/>
    <w:rsid w:val="51E49DBC"/>
    <w:rsid w:val="51FCCFDD"/>
    <w:rsid w:val="5249C5E5"/>
    <w:rsid w:val="52C3905A"/>
    <w:rsid w:val="52DA62D9"/>
    <w:rsid w:val="52DF6644"/>
    <w:rsid w:val="52E6E0FB"/>
    <w:rsid w:val="530B29F9"/>
    <w:rsid w:val="5345FDC6"/>
    <w:rsid w:val="53F88A55"/>
    <w:rsid w:val="541F2141"/>
    <w:rsid w:val="546320AE"/>
    <w:rsid w:val="5464A9E0"/>
    <w:rsid w:val="5478E41E"/>
    <w:rsid w:val="547E04BF"/>
    <w:rsid w:val="5527B539"/>
    <w:rsid w:val="553FC6FC"/>
    <w:rsid w:val="557310C5"/>
    <w:rsid w:val="55A01DCA"/>
    <w:rsid w:val="55BF9341"/>
    <w:rsid w:val="55F59FAE"/>
    <w:rsid w:val="56BD8238"/>
    <w:rsid w:val="56C0541C"/>
    <w:rsid w:val="56D21FF1"/>
    <w:rsid w:val="56DAE2A5"/>
    <w:rsid w:val="57144957"/>
    <w:rsid w:val="57335DEC"/>
    <w:rsid w:val="5798328E"/>
    <w:rsid w:val="57DDA476"/>
    <w:rsid w:val="580F240A"/>
    <w:rsid w:val="5849F024"/>
    <w:rsid w:val="58BCAFF1"/>
    <w:rsid w:val="58ED1A59"/>
    <w:rsid w:val="597B10D0"/>
    <w:rsid w:val="5A56179C"/>
    <w:rsid w:val="5AD1D3A6"/>
    <w:rsid w:val="5AF01023"/>
    <w:rsid w:val="5B7BE112"/>
    <w:rsid w:val="5B99CF6F"/>
    <w:rsid w:val="5BBED132"/>
    <w:rsid w:val="5BC5B835"/>
    <w:rsid w:val="5BD846E9"/>
    <w:rsid w:val="5C29C023"/>
    <w:rsid w:val="5C8AD2CA"/>
    <w:rsid w:val="5C91FAA2"/>
    <w:rsid w:val="5CFE7CBB"/>
    <w:rsid w:val="5D450A2A"/>
    <w:rsid w:val="5D5E9AFF"/>
    <w:rsid w:val="5D83D05F"/>
    <w:rsid w:val="5D9B49A6"/>
    <w:rsid w:val="5DB63FA3"/>
    <w:rsid w:val="5E6B8DFC"/>
    <w:rsid w:val="5F6FED07"/>
    <w:rsid w:val="5FA46E18"/>
    <w:rsid w:val="5FADC4CE"/>
    <w:rsid w:val="609B3834"/>
    <w:rsid w:val="60C47EE5"/>
    <w:rsid w:val="60F29F36"/>
    <w:rsid w:val="61A09CAF"/>
    <w:rsid w:val="620F273E"/>
    <w:rsid w:val="62A10623"/>
    <w:rsid w:val="62C871EE"/>
    <w:rsid w:val="633DDCB9"/>
    <w:rsid w:val="6362B47B"/>
    <w:rsid w:val="63C5A074"/>
    <w:rsid w:val="64081C86"/>
    <w:rsid w:val="6467FB25"/>
    <w:rsid w:val="647D6D6E"/>
    <w:rsid w:val="64885E03"/>
    <w:rsid w:val="64BCB1B3"/>
    <w:rsid w:val="66C120AF"/>
    <w:rsid w:val="66C4B38F"/>
    <w:rsid w:val="6716223A"/>
    <w:rsid w:val="67510B2E"/>
    <w:rsid w:val="67AE416A"/>
    <w:rsid w:val="6867D03B"/>
    <w:rsid w:val="68AC5184"/>
    <w:rsid w:val="6900A4F0"/>
    <w:rsid w:val="69629990"/>
    <w:rsid w:val="69EFE984"/>
    <w:rsid w:val="6A381D1C"/>
    <w:rsid w:val="6ACDB30B"/>
    <w:rsid w:val="6C5811A2"/>
    <w:rsid w:val="6C88E05B"/>
    <w:rsid w:val="6CA88EE7"/>
    <w:rsid w:val="6DAA7AA0"/>
    <w:rsid w:val="6DC6579A"/>
    <w:rsid w:val="6E6A8531"/>
    <w:rsid w:val="70890A0D"/>
    <w:rsid w:val="716FF1C5"/>
    <w:rsid w:val="71B3D7BF"/>
    <w:rsid w:val="7286C6E2"/>
    <w:rsid w:val="729D3375"/>
    <w:rsid w:val="72F50245"/>
    <w:rsid w:val="7394EE1F"/>
    <w:rsid w:val="74880397"/>
    <w:rsid w:val="748ED116"/>
    <w:rsid w:val="74EBBE3D"/>
    <w:rsid w:val="7690C584"/>
    <w:rsid w:val="76B17B83"/>
    <w:rsid w:val="77B5DCC7"/>
    <w:rsid w:val="77CBD628"/>
    <w:rsid w:val="7816558C"/>
    <w:rsid w:val="78945EA5"/>
    <w:rsid w:val="78A8CE3C"/>
    <w:rsid w:val="78AA9EE9"/>
    <w:rsid w:val="78B29840"/>
    <w:rsid w:val="78FB52C7"/>
    <w:rsid w:val="79E911C4"/>
    <w:rsid w:val="7A14184B"/>
    <w:rsid w:val="7A6A3BFF"/>
    <w:rsid w:val="7AD6B22C"/>
    <w:rsid w:val="7B7A75C7"/>
    <w:rsid w:val="7C3A0BC5"/>
    <w:rsid w:val="7C775AB9"/>
    <w:rsid w:val="7DBC1EB7"/>
    <w:rsid w:val="7DBFB053"/>
    <w:rsid w:val="7EABA2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C6AA"/>
  <w15:chartTrackingRefBased/>
  <w15:docId w15:val="{53B0EE32-7FAB-4A08-8DA9-A84E1585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gov/ai/using-ai-to-secure-the-homeland" TargetMode="External"/><Relationship Id="rId13" Type="http://schemas.openxmlformats.org/officeDocument/2006/relationships/hyperlink" Target="https://www.youtube.com/watch?v=JhJ1EaoTDtQ" TargetMode="External"/><Relationship Id="rId18" Type="http://schemas.openxmlformats.org/officeDocument/2006/relationships/hyperlink" Target="https://www.reuters.com/technology/artificial-intelligence/australia-plans-ai-rules-human-oversight-transparency-2024-09-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mc.ncbi.nlm.nih.gov/articles/PMC8285156/" TargetMode="External"/><Relationship Id="rId12" Type="http://schemas.openxmlformats.org/officeDocument/2006/relationships/hyperlink" Target="https://www.fbi.gov/investigate/counterintelligence/emerging-and-advanced-technology/artificial-intelligence" TargetMode="External"/><Relationship Id="rId17" Type="http://schemas.openxmlformats.org/officeDocument/2006/relationships/hyperlink" Target="https://www.simplilearn.com/tutorials/artificial-intelligence-tutorial/what-is-natural-language-processing-nlp" TargetMode="External"/><Relationship Id="rId2" Type="http://schemas.openxmlformats.org/officeDocument/2006/relationships/styles" Target="styles.xml"/><Relationship Id="rId16" Type="http://schemas.openxmlformats.org/officeDocument/2006/relationships/hyperlink" Target="https://www.dhs.gov/ai/using-ai-to-secure-the-homelan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think/insights/artificial-intelligence-trends" TargetMode="External"/><Relationship Id="rId11" Type="http://schemas.openxmlformats.org/officeDocument/2006/relationships/hyperlink" Target="https://digital-strategy.ec.europa.eu/en/policies/regulatory-framework-ai" TargetMode="External"/><Relationship Id="rId5" Type="http://schemas.openxmlformats.org/officeDocument/2006/relationships/hyperlink" Target="https://www.youtube.com/watch?v=JhJ1EaoTDtQ" TargetMode="External"/><Relationship Id="rId15" Type="http://schemas.openxmlformats.org/officeDocument/2006/relationships/hyperlink" Target="https://pmc.ncbi.nlm.nih.gov/articles/PMC8285156/" TargetMode="External"/><Relationship Id="rId10" Type="http://schemas.openxmlformats.org/officeDocument/2006/relationships/hyperlink" Target="https://www.reuters.com/technology/artificial-intelligence/australia-plans-ai-rules-human-oversight-transparency-2024-09-05/" TargetMode="External"/><Relationship Id="rId19" Type="http://schemas.openxmlformats.org/officeDocument/2006/relationships/hyperlink" Target="https://digital-strategy.ec.europa.eu/en/policies/regulatory-framework-ai" TargetMode="External"/><Relationship Id="rId4" Type="http://schemas.openxmlformats.org/officeDocument/2006/relationships/webSettings" Target="webSettings.xml"/><Relationship Id="rId9" Type="http://schemas.openxmlformats.org/officeDocument/2006/relationships/hyperlink" Target="https://www.simplilearn.com/tutorials/artificial-intelligence-tutorial/what-is-natural-language-processing-nlp" TargetMode="External"/><Relationship Id="rId14" Type="http://schemas.openxmlformats.org/officeDocument/2006/relationships/hyperlink" Target="https://www.ibm.com/think/insights/artificial-intelligence-trend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2325</Words>
  <Characters>13258</Characters>
  <Application>Microsoft Office Word</Application>
  <DocSecurity>0</DocSecurity>
  <Lines>110</Lines>
  <Paragraphs>31</Paragraphs>
  <ScaleCrop>false</ScaleCrop>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douglas.villacorta-W213615658</dc:creator>
  <cp:keywords/>
  <dc:description/>
  <cp:lastModifiedBy>douglas.villacorta-W213615658</cp:lastModifiedBy>
  <cp:revision>2</cp:revision>
  <dcterms:created xsi:type="dcterms:W3CDTF">2025-01-24T20:25:00Z</dcterms:created>
  <dcterms:modified xsi:type="dcterms:W3CDTF">2025-01-24T20:25:00Z</dcterms:modified>
</cp:coreProperties>
</file>