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797C06" w14:textId="4EFE5871" w:rsidR="00116C12" w:rsidRDefault="762B6D6C">
      <w:r>
        <w:t>Academic Reflective Journal structure</w:t>
      </w:r>
      <w:r w:rsidR="00D33D96">
        <w:br/>
      </w:r>
    </w:p>
    <w:p w14:paraId="0B5AABE9" w14:textId="20F99A2A" w:rsidR="000B7A4C" w:rsidRDefault="762B6D6C">
      <w:r>
        <w:t>A reflection report or journal focuses more on the writer's personal insights, experiences, and growth in relation to a specific topic, event, or experience.</w:t>
      </w:r>
      <w:r w:rsidR="00D33D96">
        <w:br/>
      </w:r>
      <w:r>
        <w:t>Here are the common parts of a reflection report or journal assignment:</w:t>
      </w:r>
    </w:p>
    <w:p w14:paraId="4C23CD76" w14:textId="7E055DA4" w:rsidR="00116C12" w:rsidRDefault="2044EF2E">
      <w:r>
        <w:t>Assignment A0</w:t>
      </w:r>
      <w:r w:rsidR="00FE5A85">
        <w:t>2</w:t>
      </w:r>
      <w:r>
        <w:t xml:space="preserve">: Azure MSLE Lab </w:t>
      </w:r>
      <w:r w:rsidR="00FE5A85">
        <w:t>2</w:t>
      </w:r>
      <w:r w:rsidR="00D33D96">
        <w:br/>
      </w:r>
    </w:p>
    <w:p w14:paraId="4E310D98" w14:textId="77777777" w:rsidR="00163B50" w:rsidRDefault="762B6D6C" w:rsidP="1EA7B6D3">
      <w:r>
        <w:t>1. Introduction:</w:t>
      </w:r>
      <w:r w:rsidR="00D33D96">
        <w:br/>
      </w:r>
      <w:r w:rsidR="00D33D96">
        <w:tab/>
      </w:r>
      <w:r>
        <w:t xml:space="preserve">• Brief Overview: </w:t>
      </w:r>
      <w:r w:rsidR="4E5A24DE">
        <w:t xml:space="preserve">In this lab I will be learning </w:t>
      </w:r>
      <w:r w:rsidR="005824CA">
        <w:t xml:space="preserve">the capabilities </w:t>
      </w:r>
      <w:r w:rsidR="002F42D6">
        <w:t xml:space="preserve">that </w:t>
      </w:r>
      <w:r w:rsidR="009E0DCC">
        <w:t>AI Azure Services</w:t>
      </w:r>
      <w:r w:rsidR="002F42D6">
        <w:t xml:space="preserve"> provides </w:t>
      </w:r>
      <w:r w:rsidR="007554D7">
        <w:t xml:space="preserve">for Captioning Images, Extracting </w:t>
      </w:r>
      <w:r w:rsidR="00163B50">
        <w:t>C</w:t>
      </w:r>
      <w:r w:rsidR="007554D7">
        <w:t xml:space="preserve">ommon Tags and </w:t>
      </w:r>
      <w:r w:rsidR="00163B50">
        <w:t>Extracting Objects.</w:t>
      </w:r>
    </w:p>
    <w:p w14:paraId="0BB9AA81" w14:textId="4B0E52C5" w:rsidR="00116C12" w:rsidRDefault="009E0DCC" w:rsidP="1EA7B6D3">
      <w:r>
        <w:t xml:space="preserve"> </w:t>
      </w:r>
      <w:r w:rsidR="00D33D96">
        <w:tab/>
      </w:r>
      <w:r w:rsidR="762B6D6C">
        <w:t xml:space="preserve">• Purpose: </w:t>
      </w:r>
      <w:r w:rsidR="002E1E20">
        <w:t xml:space="preserve">I think the best and most exciting part of AI is the way that it functions and </w:t>
      </w:r>
      <w:r w:rsidR="00E456AA">
        <w:t xml:space="preserve">seeing </w:t>
      </w:r>
      <w:r w:rsidR="00F4508C">
        <w:t>the backend of its ´thought process is really fun.</w:t>
      </w:r>
      <w:r w:rsidR="009467AD">
        <w:t xml:space="preserve"> Also although i</w:t>
      </w:r>
      <w:r w:rsidR="00D022F8">
        <w:t>’</w:t>
      </w:r>
      <w:r w:rsidR="009467AD">
        <w:t>m obligated to go thr</w:t>
      </w:r>
      <w:r w:rsidR="006157BA">
        <w:t xml:space="preserve">ough with the lab regardless, I like how even though </w:t>
      </w:r>
      <w:r w:rsidR="00D05BDE">
        <w:t>the cert is pandering to Microsoft they are very interesting</w:t>
      </w:r>
      <w:r w:rsidR="001C6458">
        <w:t xml:space="preserve"> in how they work as whole. </w:t>
      </w:r>
    </w:p>
    <w:p w14:paraId="75490B9C" w14:textId="2CDB25A5" w:rsidR="00116C12" w:rsidRDefault="762B6D6C" w:rsidP="1EA7B6D3">
      <w:r>
        <w:t>2. Description of Experience or Topic:</w:t>
      </w:r>
      <w:r w:rsidR="00D33D96">
        <w:br/>
      </w:r>
      <w:r>
        <w:t xml:space="preserve">• </w:t>
      </w:r>
      <w:r w:rsidR="00D33D96">
        <w:tab/>
      </w:r>
      <w:r>
        <w:t xml:space="preserve">Background Information: </w:t>
      </w:r>
      <w:r w:rsidR="001C6458">
        <w:t>Basic overview in three words</w:t>
      </w:r>
      <w:r w:rsidR="009F7092">
        <w:t>: Quick, interesting and entertaining. There i</w:t>
      </w:r>
      <w:r w:rsidR="005674A8">
        <w:t>sn’t much content in these labs. They are a</w:t>
      </w:r>
      <w:r w:rsidR="00F02AD9">
        <w:t>ll the same fun for about 30 seconds.</w:t>
      </w:r>
      <w:r w:rsidR="008F184B">
        <w:t xml:space="preserve"> </w:t>
      </w:r>
    </w:p>
    <w:p w14:paraId="42A55002" w14:textId="0A79843A" w:rsidR="00116C12" w:rsidRDefault="762B6D6C" w:rsidP="1EA7B6D3">
      <w:r>
        <w:t xml:space="preserve">• </w:t>
      </w:r>
      <w:r w:rsidR="00D33D96">
        <w:tab/>
      </w:r>
      <w:r>
        <w:t xml:space="preserve">Specific Details: </w:t>
      </w:r>
      <w:r w:rsidR="00E20FA8">
        <w:t xml:space="preserve">Making the AI captioning services work is very easy and so </w:t>
      </w:r>
      <w:r w:rsidR="004038EA">
        <w:t>streamlined</w:t>
      </w:r>
      <w:r w:rsidR="008B56E5">
        <w:t xml:space="preserve"> I hardly waited for anything. The lab also has capabilities to auto</w:t>
      </w:r>
      <w:r w:rsidR="002F17D4">
        <w:t xml:space="preserve">-type the things that need to be typed into the virtual machine. </w:t>
      </w:r>
      <w:r w:rsidR="00C72927">
        <w:t xml:space="preserve">I got to check out 3 different AI models that I would otherwise never would have payed </w:t>
      </w:r>
      <w:r w:rsidR="00EE7AF1">
        <w:t>attention</w:t>
      </w:r>
      <w:r w:rsidR="00C72927">
        <w:t xml:space="preserve"> to and that’s </w:t>
      </w:r>
      <w:r w:rsidR="00EE7AF1">
        <w:t>interesting.</w:t>
      </w:r>
    </w:p>
    <w:p w14:paraId="65191E85" w14:textId="16D14BC0" w:rsidR="00EE7AF1" w:rsidRDefault="762B6D6C" w:rsidP="004F0A68">
      <w:r>
        <w:t>3. Personal Reflection:</w:t>
      </w:r>
      <w:r w:rsidR="00D33D96">
        <w:br/>
      </w:r>
      <w:r w:rsidR="00D33D96">
        <w:tab/>
      </w:r>
      <w:r>
        <w:t>• Thoughts and Feelings:</w:t>
      </w:r>
      <w:r w:rsidR="0BE2DF2F">
        <w:t xml:space="preserve"> </w:t>
      </w:r>
      <w:r w:rsidR="00384D61">
        <w:t>I am realizing now that I</w:t>
      </w:r>
      <w:r w:rsidR="007F1638">
        <w:t xml:space="preserve">’m using the AI Services for the first time all the possible implementations of it since its an </w:t>
      </w:r>
      <w:r w:rsidR="00976B96">
        <w:t xml:space="preserve">SaaS now anyone with deep pockets would be relatively fine </w:t>
      </w:r>
      <w:r w:rsidR="00991BC6">
        <w:t xml:space="preserve">in deploying AI tools in whatever </w:t>
      </w:r>
      <w:r w:rsidR="004F0A68">
        <w:t>industry their business may be in.</w:t>
      </w:r>
    </w:p>
    <w:p w14:paraId="1803C190" w14:textId="155C098B" w:rsidR="00116C12" w:rsidRDefault="762B6D6C" w:rsidP="1EA7B6D3">
      <w:pPr>
        <w:ind w:firstLine="720"/>
      </w:pPr>
      <w:r>
        <w:t xml:space="preserve">• Analysis and Interpretation: </w:t>
      </w:r>
      <w:r w:rsidR="004F0A68">
        <w:t xml:space="preserve">I retract all I said in </w:t>
      </w:r>
      <w:r w:rsidR="00052AEE">
        <w:t xml:space="preserve">my last </w:t>
      </w:r>
      <w:r w:rsidR="00D636D5">
        <w:t>journal</w:t>
      </w:r>
      <w:r w:rsidR="00052AEE">
        <w:t xml:space="preserve"> entry this will not be a slow learning curve. The labs are</w:t>
      </w:r>
      <w:r w:rsidR="00603FBC">
        <w:t xml:space="preserve"> formulaic just build, try out with recently created resour</w:t>
      </w:r>
      <w:r w:rsidR="00D636D5">
        <w:t>ce then do it all again with a new thing.</w:t>
      </w:r>
    </w:p>
    <w:p w14:paraId="56150AD5" w14:textId="79FB1978" w:rsidR="00116C12" w:rsidRDefault="762B6D6C" w:rsidP="00127FDB">
      <w:pPr>
        <w:ind w:firstLine="720"/>
      </w:pPr>
      <w:r>
        <w:t>• Connections to Theoretical Knowledge:</w:t>
      </w:r>
      <w:r w:rsidR="00127FDB">
        <w:t xml:space="preserve"> well I could finally somewhat “see” the </w:t>
      </w:r>
      <w:r w:rsidR="00073A9A">
        <w:t xml:space="preserve">backend of what an AI model looks like which in turn solidified for me the way in which I thought these </w:t>
      </w:r>
      <w:proofErr w:type="spellStart"/>
      <w:r w:rsidR="000C20BA">
        <w:t>GenAI</w:t>
      </w:r>
      <w:proofErr w:type="spellEnd"/>
      <w:r w:rsidR="000C20BA">
        <w:t xml:space="preserve"> systems worked.</w:t>
      </w:r>
    </w:p>
    <w:p w14:paraId="1A43A61F" w14:textId="3A92265F" w:rsidR="00116C12" w:rsidRDefault="762B6D6C" w:rsidP="1EA7B6D3">
      <w:pPr>
        <w:ind w:firstLine="720"/>
      </w:pPr>
      <w:r>
        <w:lastRenderedPageBreak/>
        <w:t>• Critical Thinking:</w:t>
      </w:r>
      <w:r w:rsidR="29BE4FF0">
        <w:t xml:space="preserve"> </w:t>
      </w:r>
      <w:r w:rsidR="000C20BA">
        <w:t xml:space="preserve">This time around I tried </w:t>
      </w:r>
      <w:r w:rsidR="00786E2D">
        <w:t xml:space="preserve">to make the lab bearable at least by </w:t>
      </w:r>
      <w:r w:rsidR="0083038E">
        <w:t>writing</w:t>
      </w:r>
      <w:r w:rsidR="00786E2D">
        <w:t xml:space="preserve"> down a couple of things of note and taking pictures of what I thought was </w:t>
      </w:r>
      <w:r w:rsidR="00B62AC1">
        <w:t xml:space="preserve">interesting </w:t>
      </w:r>
      <w:r w:rsidR="0083038E">
        <w:t>stuff during the lab. I hope that it makes me remember mo</w:t>
      </w:r>
      <w:r w:rsidR="00032231">
        <w:t>re of what I saw in it.</w:t>
      </w:r>
    </w:p>
    <w:p w14:paraId="2189C6E8" w14:textId="23A66F64" w:rsidR="00116C12" w:rsidRDefault="762B6D6C" w:rsidP="001C2ACA">
      <w:r>
        <w:t>4. Discussion of Improvements and Learning:</w:t>
      </w:r>
      <w:r w:rsidR="00D33D96">
        <w:br/>
      </w:r>
      <w:r w:rsidR="00D33D96">
        <w:tab/>
      </w:r>
      <w:r>
        <w:t xml:space="preserve">• Personal Growth: </w:t>
      </w:r>
      <w:r w:rsidR="002328B9">
        <w:t>S</w:t>
      </w:r>
      <w:r w:rsidR="00DE61A6">
        <w:t>o, basically it’s like making me smarter in some capacity as i’m learning by experienc</w:t>
      </w:r>
      <w:r w:rsidR="001A79CE">
        <w:t>e or “hands-on” in a way. It’s not really engaging but at least I will know all th</w:t>
      </w:r>
      <w:r w:rsidR="001C2ACA">
        <w:t>e service that Microsoft Azure provides.</w:t>
      </w:r>
      <w:r w:rsidR="57975493">
        <w:t xml:space="preserve"> </w:t>
      </w:r>
    </w:p>
    <w:p w14:paraId="61CDFCE8" w14:textId="648F8EC3" w:rsidR="00116C12" w:rsidRDefault="762B6D6C" w:rsidP="001C2ACA">
      <w:r>
        <w:t xml:space="preserve">• Future Application: </w:t>
      </w:r>
      <w:r w:rsidR="00244787">
        <w:t>Erm… I could see this service</w:t>
      </w:r>
      <w:r w:rsidR="004708D9">
        <w:t xml:space="preserve"> applied in the small business industry. There is so much overwhelming and honestly unnecessary ado</w:t>
      </w:r>
      <w:r w:rsidR="00582737">
        <w:t xml:space="preserve">ration of AI in every single industry in some way. I think that if small businesses want to really </w:t>
      </w:r>
      <w:r w:rsidR="00C77CB7">
        <w:t>thrive they need to try at least to adopt the new wave of AI and this is a relatively easy</w:t>
      </w:r>
      <w:r w:rsidR="004F281D">
        <w:t xml:space="preserve">, risk-free way of doing that say in their media dept. for either ads, promo, or general </w:t>
      </w:r>
      <w:r w:rsidR="004F5C00">
        <w:t>product marketing.</w:t>
      </w:r>
    </w:p>
    <w:p w14:paraId="0744111A" w14:textId="352920B2" w:rsidR="00116C12" w:rsidRDefault="00116C12" w:rsidP="1EA7B6D3"/>
    <w:p w14:paraId="0BD4DB5D" w14:textId="732352F3" w:rsidR="003E583A" w:rsidRDefault="762B6D6C" w:rsidP="1EA7B6D3">
      <w:r>
        <w:t>5. Conclusion:</w:t>
      </w:r>
      <w:r w:rsidR="00D33D96">
        <w:br/>
      </w:r>
      <w:r w:rsidR="00D33D96">
        <w:tab/>
      </w:r>
      <w:r>
        <w:t xml:space="preserve">• Summary: </w:t>
      </w:r>
      <w:r w:rsidR="004F5C00">
        <w:t>The s</w:t>
      </w:r>
      <w:r w:rsidR="00324D4F">
        <w:t xml:space="preserve">econd lab of this AI-900 certification was not hard at all I am crossing my fingers and hoping that it gets more challenging as the </w:t>
      </w:r>
      <w:r w:rsidR="003E583A">
        <w:t>last lab nears.</w:t>
      </w:r>
    </w:p>
    <w:p w14:paraId="3B46B736" w14:textId="50AD2E15" w:rsidR="003E583A" w:rsidRDefault="003E583A" w:rsidP="1EA7B6D3"/>
    <w:p w14:paraId="2C078E63" w14:textId="3A909C1A" w:rsidR="00116C12" w:rsidRDefault="00D33D96" w:rsidP="1EA7B6D3">
      <w:r>
        <w:tab/>
      </w:r>
      <w:r w:rsidR="005868C5">
        <w:t>AI</w:t>
      </w:r>
      <w:r w:rsidR="00BC649A">
        <w:t xml:space="preserve">-900 </w:t>
      </w:r>
      <w:r w:rsidR="00095A86">
        <w:t>Lab02</w:t>
      </w:r>
    </w:p>
    <w:p w14:paraId="5EA14413" w14:textId="7246AB17" w:rsidR="00095A86" w:rsidRDefault="00631B7B" w:rsidP="1EA7B6D3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C1E8B6B" wp14:editId="6C9F236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151630"/>
            <wp:effectExtent l="0" t="0" r="0" b="1270"/>
            <wp:wrapTopAndBottom/>
            <wp:docPr id="9839610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61047" name="Picture 98396104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5A86">
        <w:rPr>
          <w:noProof/>
        </w:rPr>
        <w:drawing>
          <wp:anchor distT="0" distB="0" distL="114300" distR="114300" simplePos="0" relativeHeight="251659264" behindDoc="0" locked="0" layoutInCell="1" allowOverlap="1" wp14:anchorId="46EAFDF9" wp14:editId="65B8CDD2">
            <wp:simplePos x="0" y="0"/>
            <wp:positionH relativeFrom="column">
              <wp:posOffset>117928</wp:posOffset>
            </wp:positionH>
            <wp:positionV relativeFrom="paragraph">
              <wp:posOffset>1542</wp:posOffset>
            </wp:positionV>
            <wp:extent cx="5943600" cy="4151630"/>
            <wp:effectExtent l="0" t="0" r="0" b="1270"/>
            <wp:wrapTopAndBottom/>
            <wp:docPr id="5317955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95589" name="Picture 53179558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95A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DB80315"/>
    <w:rsid w:val="00032231"/>
    <w:rsid w:val="00052AEE"/>
    <w:rsid w:val="00073A9A"/>
    <w:rsid w:val="00095A86"/>
    <w:rsid w:val="000B7A4C"/>
    <w:rsid w:val="000C20BA"/>
    <w:rsid w:val="00116C12"/>
    <w:rsid w:val="001257DA"/>
    <w:rsid w:val="00127FDB"/>
    <w:rsid w:val="00163B50"/>
    <w:rsid w:val="001A79CE"/>
    <w:rsid w:val="001C2ACA"/>
    <w:rsid w:val="001C6458"/>
    <w:rsid w:val="002328B9"/>
    <w:rsid w:val="00244787"/>
    <w:rsid w:val="00251D3F"/>
    <w:rsid w:val="002E1E20"/>
    <w:rsid w:val="002E4666"/>
    <w:rsid w:val="002F17D4"/>
    <w:rsid w:val="002F42D6"/>
    <w:rsid w:val="00324D4F"/>
    <w:rsid w:val="003763CB"/>
    <w:rsid w:val="00384D61"/>
    <w:rsid w:val="003D707B"/>
    <w:rsid w:val="003E583A"/>
    <w:rsid w:val="004038EA"/>
    <w:rsid w:val="004708D9"/>
    <w:rsid w:val="004F0A68"/>
    <w:rsid w:val="004F281D"/>
    <w:rsid w:val="004F5C00"/>
    <w:rsid w:val="0056158C"/>
    <w:rsid w:val="005674A8"/>
    <w:rsid w:val="005824CA"/>
    <w:rsid w:val="00582737"/>
    <w:rsid w:val="005868C5"/>
    <w:rsid w:val="005B60E5"/>
    <w:rsid w:val="00603FBC"/>
    <w:rsid w:val="006157BA"/>
    <w:rsid w:val="00631B7B"/>
    <w:rsid w:val="007554D7"/>
    <w:rsid w:val="007772EA"/>
    <w:rsid w:val="00786E2D"/>
    <w:rsid w:val="007F1638"/>
    <w:rsid w:val="0083038E"/>
    <w:rsid w:val="008A1865"/>
    <w:rsid w:val="008B56E5"/>
    <w:rsid w:val="008D5132"/>
    <w:rsid w:val="008F184B"/>
    <w:rsid w:val="009467AD"/>
    <w:rsid w:val="00976B96"/>
    <w:rsid w:val="00991BC6"/>
    <w:rsid w:val="009E0DCC"/>
    <w:rsid w:val="009F7092"/>
    <w:rsid w:val="00B62AC1"/>
    <w:rsid w:val="00BC649A"/>
    <w:rsid w:val="00C52C31"/>
    <w:rsid w:val="00C72927"/>
    <w:rsid w:val="00C77CB7"/>
    <w:rsid w:val="00D022F8"/>
    <w:rsid w:val="00D05BDE"/>
    <w:rsid w:val="00D33D96"/>
    <w:rsid w:val="00D636D5"/>
    <w:rsid w:val="00DE61A6"/>
    <w:rsid w:val="00E20FA8"/>
    <w:rsid w:val="00E456AA"/>
    <w:rsid w:val="00EE7AF1"/>
    <w:rsid w:val="00F02AD9"/>
    <w:rsid w:val="00F4508C"/>
    <w:rsid w:val="00FE5A85"/>
    <w:rsid w:val="02D1C62F"/>
    <w:rsid w:val="0303E182"/>
    <w:rsid w:val="03D51534"/>
    <w:rsid w:val="050E9C9C"/>
    <w:rsid w:val="05DC786F"/>
    <w:rsid w:val="0BE2DF2F"/>
    <w:rsid w:val="0C2A7663"/>
    <w:rsid w:val="0D05C9DD"/>
    <w:rsid w:val="0D39E098"/>
    <w:rsid w:val="10F87ABC"/>
    <w:rsid w:val="115CEC83"/>
    <w:rsid w:val="123F9EE9"/>
    <w:rsid w:val="12B44889"/>
    <w:rsid w:val="1584CF8A"/>
    <w:rsid w:val="16CAC194"/>
    <w:rsid w:val="18DE103F"/>
    <w:rsid w:val="1A9B48A0"/>
    <w:rsid w:val="1B273F5C"/>
    <w:rsid w:val="1D524D1D"/>
    <w:rsid w:val="1DB80315"/>
    <w:rsid w:val="1E1521A9"/>
    <w:rsid w:val="1E6D31FA"/>
    <w:rsid w:val="1E745B1C"/>
    <w:rsid w:val="1EA7B6D3"/>
    <w:rsid w:val="2044EF2E"/>
    <w:rsid w:val="20584618"/>
    <w:rsid w:val="208A6CCF"/>
    <w:rsid w:val="21783F1F"/>
    <w:rsid w:val="22266E9C"/>
    <w:rsid w:val="237520A8"/>
    <w:rsid w:val="23FB830C"/>
    <w:rsid w:val="24125C0E"/>
    <w:rsid w:val="242EE874"/>
    <w:rsid w:val="2823D813"/>
    <w:rsid w:val="294BCFA4"/>
    <w:rsid w:val="29BE4FF0"/>
    <w:rsid w:val="2D827CFD"/>
    <w:rsid w:val="2FD59F18"/>
    <w:rsid w:val="2FF63C47"/>
    <w:rsid w:val="30839D16"/>
    <w:rsid w:val="317D6164"/>
    <w:rsid w:val="31DE5E6E"/>
    <w:rsid w:val="325B4435"/>
    <w:rsid w:val="3288A2AB"/>
    <w:rsid w:val="32DF2FE7"/>
    <w:rsid w:val="349346B9"/>
    <w:rsid w:val="3586D98B"/>
    <w:rsid w:val="35A8CA07"/>
    <w:rsid w:val="36C7AE70"/>
    <w:rsid w:val="36F98F88"/>
    <w:rsid w:val="37BFE233"/>
    <w:rsid w:val="380BBDD7"/>
    <w:rsid w:val="394CB308"/>
    <w:rsid w:val="3B08E4C9"/>
    <w:rsid w:val="3C00B590"/>
    <w:rsid w:val="3D7F9D6C"/>
    <w:rsid w:val="404727C3"/>
    <w:rsid w:val="40EAE360"/>
    <w:rsid w:val="4104BC90"/>
    <w:rsid w:val="4184DC69"/>
    <w:rsid w:val="42BBD2B5"/>
    <w:rsid w:val="42EDB665"/>
    <w:rsid w:val="43D0C169"/>
    <w:rsid w:val="444B91B5"/>
    <w:rsid w:val="46F7E748"/>
    <w:rsid w:val="48B400D1"/>
    <w:rsid w:val="4A708B2F"/>
    <w:rsid w:val="4B9A0DA3"/>
    <w:rsid w:val="4C22C99E"/>
    <w:rsid w:val="4C593AEE"/>
    <w:rsid w:val="4E5A24DE"/>
    <w:rsid w:val="5133E5E2"/>
    <w:rsid w:val="517504BF"/>
    <w:rsid w:val="5521756A"/>
    <w:rsid w:val="558AB6DC"/>
    <w:rsid w:val="576C127F"/>
    <w:rsid w:val="57975493"/>
    <w:rsid w:val="581F99EB"/>
    <w:rsid w:val="5A941C3B"/>
    <w:rsid w:val="5A96457F"/>
    <w:rsid w:val="5C933C47"/>
    <w:rsid w:val="6025EA7F"/>
    <w:rsid w:val="6070DE85"/>
    <w:rsid w:val="60EAA85D"/>
    <w:rsid w:val="6239F55A"/>
    <w:rsid w:val="645F3B04"/>
    <w:rsid w:val="64C24FB0"/>
    <w:rsid w:val="68B65424"/>
    <w:rsid w:val="696379BA"/>
    <w:rsid w:val="6A89690B"/>
    <w:rsid w:val="6AE2EC9E"/>
    <w:rsid w:val="708B64A9"/>
    <w:rsid w:val="70B51270"/>
    <w:rsid w:val="7171B843"/>
    <w:rsid w:val="722FFA94"/>
    <w:rsid w:val="73B680DF"/>
    <w:rsid w:val="73D16B7C"/>
    <w:rsid w:val="73E9A135"/>
    <w:rsid w:val="74BF4316"/>
    <w:rsid w:val="74E4ED03"/>
    <w:rsid w:val="762B6D6C"/>
    <w:rsid w:val="779BCA7D"/>
    <w:rsid w:val="77DE3E3E"/>
    <w:rsid w:val="7814393B"/>
    <w:rsid w:val="79DD84D3"/>
    <w:rsid w:val="7B38D306"/>
    <w:rsid w:val="7B6D24BC"/>
    <w:rsid w:val="7C9FF2FA"/>
    <w:rsid w:val="7E760639"/>
    <w:rsid w:val="7ED7A436"/>
    <w:rsid w:val="7F5BB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80315"/>
  <w15:chartTrackingRefBased/>
  <w15:docId w15:val="{DA1F18B6-9D12-4D9B-9D8A-2FAFDD9D3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492</Words>
  <Characters>2811</Characters>
  <Application>Microsoft Office Word</Application>
  <DocSecurity>0</DocSecurity>
  <Lines>23</Lines>
  <Paragraphs>6</Paragraphs>
  <ScaleCrop>false</ScaleCrop>
  <Company/>
  <LinksUpToDate>false</LinksUpToDate>
  <CharactersWithSpaces>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douglas.villacorta-W213615658</dc:creator>
  <cp:keywords/>
  <dc:description/>
  <cp:lastModifiedBy>douglas.villacorta-W213615658</cp:lastModifiedBy>
  <cp:revision>66</cp:revision>
  <dcterms:created xsi:type="dcterms:W3CDTF">2025-01-24T21:12:00Z</dcterms:created>
  <dcterms:modified xsi:type="dcterms:W3CDTF">2025-01-26T03:42:00Z</dcterms:modified>
</cp:coreProperties>
</file>