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AD24EC4" w:rsidP="69F4CB89" w:rsidRDefault="4AD24EC4" w14:paraId="6C2B9432" w14:textId="79E3E96C">
      <w:pPr>
        <w:pStyle w:val="NoSpacing"/>
      </w:pPr>
      <w:r w:rsidR="4AD24EC4">
        <w:drawing>
          <wp:inline wp14:editId="3F019862" wp14:anchorId="1262EDB6">
            <wp:extent cx="5943600" cy="3714750"/>
            <wp:effectExtent l="0" t="0" r="0" b="0"/>
            <wp:docPr id="175725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1df4f21d7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F4CB89" wp14:paraId="04797C06" wp14:textId="4EFE5871">
      <w:pPr>
        <w:spacing w:after="0" w:afterAutospacing="off" w:line="480" w:lineRule="auto"/>
        <w:rPr>
          <w:rFonts w:ascii="Times New Roman" w:hAnsi="Times New Roman" w:eastAsia="Times New Roman" w:cs="Times New Roman"/>
        </w:rPr>
      </w:pPr>
      <w:bookmarkStart w:name="_Int_3ldHwKzo" w:id="437898824"/>
      <w:r w:rsidRPr="69F4CB89" w:rsidR="762B6D6C">
        <w:rPr>
          <w:rFonts w:ascii="Times New Roman" w:hAnsi="Times New Roman" w:eastAsia="Times New Roman" w:cs="Times New Roman"/>
        </w:rPr>
        <w:t>Academic Reflective Journal structure</w:t>
      </w:r>
      <w:r>
        <w:br/>
      </w:r>
      <w:bookmarkEnd w:id="437898824"/>
    </w:p>
    <w:p xmlns:wp14="http://schemas.microsoft.com/office/word/2010/wordml" w:rsidP="69F4CB89" wp14:paraId="0B5AABE9" wp14:textId="5F03932C">
      <w:pPr>
        <w:spacing w:after="0" w:afterAutospacing="off" w:line="480" w:lineRule="auto"/>
        <w:rPr>
          <w:rFonts w:ascii="Times New Roman" w:hAnsi="Times New Roman" w:eastAsia="Times New Roman" w:cs="Times New Roman"/>
        </w:rPr>
      </w:pPr>
      <w:r w:rsidRPr="69F4CB89" w:rsidR="1AD05C06">
        <w:rPr>
          <w:rFonts w:ascii="Times New Roman" w:hAnsi="Times New Roman" w:eastAsia="Times New Roman" w:cs="Times New Roman"/>
        </w:rPr>
        <w:t xml:space="preserve">I will be going over some insights, new </w:t>
      </w:r>
      <w:r w:rsidRPr="69F4CB89" w:rsidR="1AD05C06">
        <w:rPr>
          <w:rFonts w:ascii="Times New Roman" w:hAnsi="Times New Roman" w:eastAsia="Times New Roman" w:cs="Times New Roman"/>
        </w:rPr>
        <w:t>skills</w:t>
      </w:r>
      <w:r w:rsidRPr="69F4CB89" w:rsidR="1AD05C06">
        <w:rPr>
          <w:rFonts w:ascii="Times New Roman" w:hAnsi="Times New Roman" w:eastAsia="Times New Roman" w:cs="Times New Roman"/>
        </w:rPr>
        <w:t xml:space="preserve"> and some takeaways from this lab as well as the proof of completion of said lab</w:t>
      </w:r>
      <w:r w:rsidRPr="69F4CB89" w:rsidR="762B6D6C">
        <w:rPr>
          <w:rFonts w:ascii="Times New Roman" w:hAnsi="Times New Roman" w:eastAsia="Times New Roman" w:cs="Times New Roman"/>
        </w:rPr>
        <w:t>:</w:t>
      </w:r>
    </w:p>
    <w:p xmlns:wp14="http://schemas.microsoft.com/office/word/2010/wordml" w:rsidP="69F4CB89" wp14:paraId="4C23CD76" wp14:textId="0D081B81">
      <w:pPr>
        <w:spacing w:after="0" w:afterAutospacing="off" w:line="480" w:lineRule="auto"/>
        <w:rPr>
          <w:rFonts w:ascii="Times New Roman" w:hAnsi="Times New Roman" w:eastAsia="Times New Roman" w:cs="Times New Roman"/>
        </w:rPr>
      </w:pPr>
      <w:r w:rsidRPr="69F4CB89" w:rsidR="2044EF2E">
        <w:rPr>
          <w:rFonts w:ascii="Times New Roman" w:hAnsi="Times New Roman" w:eastAsia="Times New Roman" w:cs="Times New Roman"/>
        </w:rPr>
        <w:t xml:space="preserve">Assignment </w:t>
      </w:r>
      <w:r w:rsidRPr="69F4CB89" w:rsidR="3196D1A3">
        <w:rPr>
          <w:rFonts w:ascii="Times New Roman" w:hAnsi="Times New Roman" w:eastAsia="Times New Roman" w:cs="Times New Roman"/>
        </w:rPr>
        <w:t>L03</w:t>
      </w:r>
      <w:r w:rsidRPr="69F4CB89" w:rsidR="2044EF2E">
        <w:rPr>
          <w:rFonts w:ascii="Times New Roman" w:hAnsi="Times New Roman" w:eastAsia="Times New Roman" w:cs="Times New Roman"/>
        </w:rPr>
        <w:t xml:space="preserve">: Azure MSLE Lab </w:t>
      </w:r>
      <w:r w:rsidRPr="69F4CB89" w:rsidR="54C79ED6">
        <w:rPr>
          <w:rFonts w:ascii="Times New Roman" w:hAnsi="Times New Roman" w:eastAsia="Times New Roman" w:cs="Times New Roman"/>
        </w:rPr>
        <w:t>3</w:t>
      </w:r>
      <w:r>
        <w:br/>
      </w:r>
    </w:p>
    <w:p w:rsidR="762B6D6C" w:rsidP="69F4CB89" w:rsidRDefault="762B6D6C" w14:paraId="466E7D0A" w14:textId="5E4CF241">
      <w:pPr>
        <w:pStyle w:val="Normal"/>
        <w:suppressLineNumbers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>1. Introduction:</w:t>
      </w:r>
      <w:r>
        <w:br/>
      </w:r>
      <w:r>
        <w:tab/>
      </w:r>
      <w:r w:rsidRPr="69F4CB89" w:rsidR="762B6D6C">
        <w:rPr>
          <w:rFonts w:ascii="Times New Roman" w:hAnsi="Times New Roman" w:eastAsia="Times New Roman" w:cs="Times New Roman"/>
        </w:rPr>
        <w:t xml:space="preserve">• Brief Overview: </w:t>
      </w:r>
      <w:r w:rsidRPr="69F4CB89" w:rsidR="4E5A24DE">
        <w:rPr>
          <w:rFonts w:ascii="Times New Roman" w:hAnsi="Times New Roman" w:eastAsia="Times New Roman" w:cs="Times New Roman"/>
        </w:rPr>
        <w:t>In this lab I will be learning how</w:t>
      </w:r>
      <w:r w:rsidRPr="69F4CB89" w:rsidR="7E1DA321">
        <w:rPr>
          <w:rFonts w:ascii="Times New Roman" w:hAnsi="Times New Roman" w:eastAsia="Times New Roman" w:cs="Times New Roman"/>
        </w:rPr>
        <w:t xml:space="preserve"> and why we need to be able to know why we create language models. We will be creating this service instance in the ResourceGroup1 as per the instructions.</w:t>
      </w:r>
    </w:p>
    <w:p w:rsidR="69F4CB89" w:rsidP="69F4CB89" w:rsidRDefault="69F4CB89" w14:paraId="3FB5EA4A" w14:textId="7EC419D4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 xml:space="preserve">• Purpose: </w:t>
      </w:r>
      <w:r w:rsidRPr="69F4CB89" w:rsidR="5057BA12">
        <w:rPr>
          <w:rFonts w:ascii="Times New Roman" w:hAnsi="Times New Roman" w:eastAsia="Times New Roman" w:cs="Times New Roman"/>
        </w:rPr>
        <w:t>As far as purpose, I will be gaining hands-on experience with how to deploy a system of this sort as well as a basic understanding of how to parse the result that is outputted by t</w:t>
      </w:r>
      <w:r w:rsidRPr="69F4CB89" w:rsidR="3344AE01">
        <w:rPr>
          <w:rFonts w:ascii="Times New Roman" w:hAnsi="Times New Roman" w:eastAsia="Times New Roman" w:cs="Times New Roman"/>
        </w:rPr>
        <w:t xml:space="preserve">he model. </w:t>
      </w:r>
    </w:p>
    <w:p xmlns:wp14="http://schemas.microsoft.com/office/word/2010/wordml" w:rsidP="69F4CB89" wp14:paraId="75490B9C" wp14:textId="21FE1E91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>2. Description of Experience or Topic:</w:t>
      </w:r>
      <w:r>
        <w:br/>
      </w:r>
      <w:r w:rsidRPr="69F4CB89" w:rsidR="762B6D6C">
        <w:rPr>
          <w:rFonts w:ascii="Times New Roman" w:hAnsi="Times New Roman" w:eastAsia="Times New Roman" w:cs="Times New Roman"/>
        </w:rPr>
        <w:t xml:space="preserve">• </w:t>
      </w:r>
      <w:r>
        <w:tab/>
      </w:r>
      <w:r w:rsidRPr="69F4CB89" w:rsidR="762B6D6C">
        <w:rPr>
          <w:rFonts w:ascii="Times New Roman" w:hAnsi="Times New Roman" w:eastAsia="Times New Roman" w:cs="Times New Roman"/>
        </w:rPr>
        <w:t xml:space="preserve">Background Information: </w:t>
      </w:r>
      <w:r w:rsidRPr="69F4CB89" w:rsidR="50B67678">
        <w:rPr>
          <w:rFonts w:ascii="Times New Roman" w:hAnsi="Times New Roman" w:eastAsia="Times New Roman" w:cs="Times New Roman"/>
        </w:rPr>
        <w:t xml:space="preserve">Well for this lab i do have some </w:t>
      </w:r>
      <w:r w:rsidRPr="69F4CB89" w:rsidR="50B67678">
        <w:rPr>
          <w:rFonts w:ascii="Times New Roman" w:hAnsi="Times New Roman" w:eastAsia="Times New Roman" w:cs="Times New Roman"/>
        </w:rPr>
        <w:t>previous</w:t>
      </w:r>
      <w:r w:rsidRPr="69F4CB89" w:rsidR="50B67678">
        <w:rPr>
          <w:rFonts w:ascii="Times New Roman" w:hAnsi="Times New Roman" w:eastAsia="Times New Roman" w:cs="Times New Roman"/>
        </w:rPr>
        <w:t xml:space="preserve"> experience as I on my own accord have used Open CV for a different course. In that course we dabbled a bit (3 hours) with it and in doing so we used data sets </w:t>
      </w:r>
      <w:r w:rsidRPr="69F4CB89" w:rsidR="61B36D15">
        <w:rPr>
          <w:rFonts w:ascii="Times New Roman" w:hAnsi="Times New Roman" w:eastAsia="Times New Roman" w:cs="Times New Roman"/>
        </w:rPr>
        <w:t>to analyze what is a face in</w:t>
      </w:r>
      <w:r w:rsidRPr="69F4CB89" w:rsidR="59271D39">
        <w:rPr>
          <w:rFonts w:ascii="Times New Roman" w:hAnsi="Times New Roman" w:eastAsia="Times New Roman" w:cs="Times New Roman"/>
        </w:rPr>
        <w:t xml:space="preserve"> a video in an image and how they interact with changes. This is </w:t>
      </w:r>
      <w:r w:rsidRPr="69F4CB89" w:rsidR="59271D39">
        <w:rPr>
          <w:rFonts w:ascii="Times New Roman" w:hAnsi="Times New Roman" w:eastAsia="Times New Roman" w:cs="Times New Roman"/>
        </w:rPr>
        <w:t>kind of like</w:t>
      </w:r>
      <w:r w:rsidRPr="69F4CB89" w:rsidR="59271D39">
        <w:rPr>
          <w:rFonts w:ascii="Times New Roman" w:hAnsi="Times New Roman" w:eastAsia="Times New Roman" w:cs="Times New Roman"/>
        </w:rPr>
        <w:t xml:space="preserve"> that in the sense that you need a </w:t>
      </w:r>
      <w:r w:rsidRPr="69F4CB89" w:rsidR="40E3894E">
        <w:rPr>
          <w:rFonts w:ascii="Times New Roman" w:hAnsi="Times New Roman" w:eastAsia="Times New Roman" w:cs="Times New Roman"/>
        </w:rPr>
        <w:t>dataset</w:t>
      </w:r>
      <w:r w:rsidRPr="69F4CB89" w:rsidR="40E3894E">
        <w:rPr>
          <w:rFonts w:ascii="Times New Roman" w:hAnsi="Times New Roman" w:eastAsia="Times New Roman" w:cs="Times New Roman"/>
        </w:rPr>
        <w:t>,</w:t>
      </w:r>
      <w:r w:rsidRPr="69F4CB89" w:rsidR="59271D39">
        <w:rPr>
          <w:rFonts w:ascii="Times New Roman" w:hAnsi="Times New Roman" w:eastAsia="Times New Roman" w:cs="Times New Roman"/>
        </w:rPr>
        <w:t xml:space="preserve"> and the output can be skewed however this way you do not hassle</w:t>
      </w:r>
      <w:r w:rsidRPr="69F4CB89" w:rsidR="42498CF8">
        <w:rPr>
          <w:rFonts w:ascii="Times New Roman" w:hAnsi="Times New Roman" w:eastAsia="Times New Roman" w:cs="Times New Roman"/>
        </w:rPr>
        <w:t xml:space="preserve"> as its automated.</w:t>
      </w:r>
    </w:p>
    <w:p xmlns:wp14="http://schemas.microsoft.com/office/word/2010/wordml" w:rsidP="69F4CB89" wp14:paraId="42A55002" wp14:textId="0EB40C1B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 xml:space="preserve">• </w:t>
      </w:r>
      <w:r>
        <w:tab/>
      </w:r>
      <w:r w:rsidRPr="69F4CB89" w:rsidR="762B6D6C">
        <w:rPr>
          <w:rFonts w:ascii="Times New Roman" w:hAnsi="Times New Roman" w:eastAsia="Times New Roman" w:cs="Times New Roman"/>
        </w:rPr>
        <w:t xml:space="preserve">Specific Details: </w:t>
      </w:r>
      <w:r w:rsidRPr="69F4CB89" w:rsidR="12B44889">
        <w:rPr>
          <w:rFonts w:ascii="Times New Roman" w:hAnsi="Times New Roman" w:eastAsia="Times New Roman" w:cs="Times New Roman"/>
        </w:rPr>
        <w:t xml:space="preserve">The main experience of this reflection is to internalize what </w:t>
      </w:r>
      <w:r w:rsidRPr="69F4CB89" w:rsidR="115CEC83">
        <w:rPr>
          <w:rFonts w:ascii="Times New Roman" w:hAnsi="Times New Roman" w:eastAsia="Times New Roman" w:cs="Times New Roman"/>
        </w:rPr>
        <w:t>I have</w:t>
      </w:r>
      <w:r w:rsidRPr="69F4CB89" w:rsidR="12B44889">
        <w:rPr>
          <w:rFonts w:ascii="Times New Roman" w:hAnsi="Times New Roman" w:eastAsia="Times New Roman" w:cs="Times New Roman"/>
        </w:rPr>
        <w:t xml:space="preserve"> learned through the lab. I hope I can </w:t>
      </w:r>
      <w:r w:rsidRPr="69F4CB89" w:rsidR="12B44889">
        <w:rPr>
          <w:rFonts w:ascii="Times New Roman" w:hAnsi="Times New Roman" w:eastAsia="Times New Roman" w:cs="Times New Roman"/>
        </w:rPr>
        <w:t>retain</w:t>
      </w:r>
      <w:r w:rsidRPr="69F4CB89" w:rsidR="12B44889">
        <w:rPr>
          <w:rFonts w:ascii="Times New Roman" w:hAnsi="Times New Roman" w:eastAsia="Times New Roman" w:cs="Times New Roman"/>
        </w:rPr>
        <w:t xml:space="preserve"> most of the information that I went over in the lab.</w:t>
      </w:r>
    </w:p>
    <w:p xmlns:wp14="http://schemas.microsoft.com/office/word/2010/wordml" w:rsidP="69F4CB89" wp14:paraId="6C9DC4E6" wp14:textId="2364B20E">
      <w:pPr>
        <w:spacing w:after="0" w:afterAutospacing="off" w:line="480" w:lineRule="auto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>3. Personal Reflection:</w:t>
      </w:r>
      <w:r>
        <w:br/>
      </w:r>
      <w:r>
        <w:tab/>
      </w:r>
      <w:r w:rsidRPr="69F4CB89" w:rsidR="762B6D6C">
        <w:rPr>
          <w:rFonts w:ascii="Times New Roman" w:hAnsi="Times New Roman" w:eastAsia="Times New Roman" w:cs="Times New Roman"/>
        </w:rPr>
        <w:t>• Thoughts and Feelings:</w:t>
      </w:r>
      <w:r w:rsidRPr="69F4CB89" w:rsidR="0BE2DF2F">
        <w:rPr>
          <w:rFonts w:ascii="Times New Roman" w:hAnsi="Times New Roman" w:eastAsia="Times New Roman" w:cs="Times New Roman"/>
        </w:rPr>
        <w:t xml:space="preserve"> Coming into this class with no background in AI ML DL or Neural networks is really starting to hit me now. </w:t>
      </w:r>
      <w:r w:rsidRPr="69F4CB89" w:rsidR="0BE2DF2F">
        <w:rPr>
          <w:rFonts w:ascii="Times New Roman" w:hAnsi="Times New Roman" w:eastAsia="Times New Roman" w:cs="Times New Roman"/>
        </w:rPr>
        <w:t>I’m</w:t>
      </w:r>
      <w:r w:rsidRPr="69F4CB89" w:rsidR="0BE2DF2F">
        <w:rPr>
          <w:rFonts w:ascii="Times New Roman" w:hAnsi="Times New Roman" w:eastAsia="Times New Roman" w:cs="Times New Roman"/>
        </w:rPr>
        <w:t xml:space="preserve"> beginning to realize that I might be a little </w:t>
      </w:r>
      <w:r w:rsidRPr="69F4CB89" w:rsidR="35A8CA07">
        <w:rPr>
          <w:rFonts w:ascii="Times New Roman" w:hAnsi="Times New Roman" w:eastAsia="Times New Roman" w:cs="Times New Roman"/>
        </w:rPr>
        <w:t xml:space="preserve">bit out of my depth because </w:t>
      </w:r>
      <w:r w:rsidRPr="69F4CB89" w:rsidR="35A8CA07">
        <w:rPr>
          <w:rFonts w:ascii="Times New Roman" w:hAnsi="Times New Roman" w:eastAsia="Times New Roman" w:cs="Times New Roman"/>
        </w:rPr>
        <w:t>all of</w:t>
      </w:r>
      <w:r w:rsidRPr="69F4CB89" w:rsidR="35A8CA07">
        <w:rPr>
          <w:rFonts w:ascii="Times New Roman" w:hAnsi="Times New Roman" w:eastAsia="Times New Roman" w:cs="Times New Roman"/>
        </w:rPr>
        <w:t xml:space="preserve"> this assignment – the whole lab and reflection journal is new to me.</w:t>
      </w:r>
    </w:p>
    <w:p w:rsidR="762B6D6C" w:rsidP="69F4CB89" w:rsidRDefault="762B6D6C" w14:paraId="7373A9BE" w14:textId="6C49A061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 w:firstLine="72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 xml:space="preserve">• Analysis and Interpretation: </w:t>
      </w:r>
      <w:r w:rsidRPr="69F4CB89" w:rsidR="763BC470">
        <w:rPr>
          <w:rFonts w:ascii="Times New Roman" w:hAnsi="Times New Roman" w:eastAsia="Times New Roman" w:cs="Times New Roman"/>
        </w:rPr>
        <w:t xml:space="preserve">This lab was another small step, and </w:t>
      </w:r>
      <w:r w:rsidRPr="69F4CB89" w:rsidR="763BC470">
        <w:rPr>
          <w:rFonts w:ascii="Times New Roman" w:hAnsi="Times New Roman" w:eastAsia="Times New Roman" w:cs="Times New Roman"/>
        </w:rPr>
        <w:t>I'm</w:t>
      </w:r>
      <w:r w:rsidRPr="69F4CB89" w:rsidR="763BC470">
        <w:rPr>
          <w:rFonts w:ascii="Times New Roman" w:hAnsi="Times New Roman" w:eastAsia="Times New Roman" w:cs="Times New Roman"/>
        </w:rPr>
        <w:t xml:space="preserve"> realizing how much I need to study to keep up. The </w:t>
      </w:r>
      <w:r w:rsidRPr="69F4CB89" w:rsidR="763BC470">
        <w:rPr>
          <w:rFonts w:ascii="Times New Roman" w:hAnsi="Times New Roman" w:eastAsia="Times New Roman" w:cs="Times New Roman"/>
        </w:rPr>
        <w:t>Skillable</w:t>
      </w:r>
      <w:r w:rsidRPr="69F4CB89" w:rsidR="763BC470">
        <w:rPr>
          <w:rFonts w:ascii="Times New Roman" w:hAnsi="Times New Roman" w:eastAsia="Times New Roman" w:cs="Times New Roman"/>
        </w:rPr>
        <w:t xml:space="preserve"> lab was straightforward, but I overthought things again. </w:t>
      </w:r>
      <w:r w:rsidRPr="69F4CB89" w:rsidR="763BC470">
        <w:rPr>
          <w:rFonts w:ascii="Times New Roman" w:hAnsi="Times New Roman" w:eastAsia="Times New Roman" w:cs="Times New Roman"/>
        </w:rPr>
        <w:t>I’m</w:t>
      </w:r>
      <w:r w:rsidRPr="69F4CB89" w:rsidR="763BC470">
        <w:rPr>
          <w:rFonts w:ascii="Times New Roman" w:hAnsi="Times New Roman" w:eastAsia="Times New Roman" w:cs="Times New Roman"/>
        </w:rPr>
        <w:t xml:space="preserve"> adjusting to the workflow </w:t>
      </w:r>
      <w:r w:rsidRPr="69F4CB89" w:rsidR="5D40C4AC">
        <w:rPr>
          <w:rFonts w:ascii="Times New Roman" w:hAnsi="Times New Roman" w:eastAsia="Times New Roman" w:cs="Times New Roman"/>
        </w:rPr>
        <w:t xml:space="preserve">even </w:t>
      </w:r>
      <w:r w:rsidRPr="69F4CB89" w:rsidR="0A53395E">
        <w:rPr>
          <w:rFonts w:ascii="Times New Roman" w:hAnsi="Times New Roman" w:eastAsia="Times New Roman" w:cs="Times New Roman"/>
        </w:rPr>
        <w:t>though</w:t>
      </w:r>
      <w:r w:rsidRPr="69F4CB89" w:rsidR="5D40C4AC">
        <w:rPr>
          <w:rFonts w:ascii="Times New Roman" w:hAnsi="Times New Roman" w:eastAsia="Times New Roman" w:cs="Times New Roman"/>
        </w:rPr>
        <w:t xml:space="preserve"> Azure </w:t>
      </w:r>
      <w:r w:rsidRPr="69F4CB89" w:rsidR="5D40C4AC">
        <w:rPr>
          <w:rFonts w:ascii="Times New Roman" w:hAnsi="Times New Roman" w:eastAsia="Times New Roman" w:cs="Times New Roman"/>
        </w:rPr>
        <w:t>ai</w:t>
      </w:r>
      <w:r w:rsidRPr="69F4CB89" w:rsidR="5D40C4AC">
        <w:rPr>
          <w:rFonts w:ascii="Times New Roman" w:hAnsi="Times New Roman" w:eastAsia="Times New Roman" w:cs="Times New Roman"/>
        </w:rPr>
        <w:t xml:space="preserve"> Services are </w:t>
      </w:r>
      <w:r w:rsidRPr="69F4CB89" w:rsidR="5D40C4AC">
        <w:rPr>
          <w:rFonts w:ascii="Times New Roman" w:hAnsi="Times New Roman" w:eastAsia="Times New Roman" w:cs="Times New Roman"/>
        </w:rPr>
        <w:t>relatively simple</w:t>
      </w:r>
      <w:r w:rsidRPr="69F4CB89" w:rsidR="5D40C4AC">
        <w:rPr>
          <w:rFonts w:ascii="Times New Roman" w:hAnsi="Times New Roman" w:eastAsia="Times New Roman" w:cs="Times New Roman"/>
        </w:rPr>
        <w:t xml:space="preserve"> to deploy</w:t>
      </w:r>
      <w:r w:rsidRPr="69F4CB89" w:rsidR="763BC470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:rsidP="69F4CB89" wp14:paraId="1A43A61F" wp14:textId="47E2BE1A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480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9F4CB89" w:rsidR="762B6D6C">
        <w:rPr>
          <w:rFonts w:ascii="Times New Roman" w:hAnsi="Times New Roman" w:eastAsia="Times New Roman" w:cs="Times New Roman"/>
        </w:rPr>
        <w:t xml:space="preserve"> Critical Thinking:</w:t>
      </w:r>
      <w:r w:rsidRPr="69F4CB89" w:rsidR="29BE4FF0">
        <w:rPr>
          <w:rFonts w:ascii="Times New Roman" w:hAnsi="Times New Roman" w:eastAsia="Times New Roman" w:cs="Times New Roman"/>
        </w:rPr>
        <w:t xml:space="preserve"> </w:t>
      </w:r>
      <w:r w:rsidRPr="69F4CB89" w:rsidR="0496F856">
        <w:rPr>
          <w:rFonts w:ascii="Times New Roman" w:hAnsi="Times New Roman" w:eastAsia="Times New Roman" w:cs="Times New Roman"/>
          <w:noProof w:val="0"/>
          <w:lang w:val="en-US"/>
        </w:rPr>
        <w:t xml:space="preserve">While nothing was particularly difficult, I struggled with fully understanding all the capabilities of language services at first. Without prior reading or lectures, I had to piece things together through trial and error. This lab also gave me a better understanding of AI </w:t>
      </w:r>
      <w:r w:rsidRPr="69F4CB89" w:rsidR="58CB6D95">
        <w:rPr>
          <w:rFonts w:ascii="Times New Roman" w:hAnsi="Times New Roman" w:eastAsia="Times New Roman" w:cs="Times New Roman"/>
          <w:noProof w:val="0"/>
          <w:lang w:val="en-US"/>
        </w:rPr>
        <w:t>regulations</w:t>
      </w:r>
      <w:r w:rsidRPr="69F4CB89" w:rsidR="0496F856">
        <w:rPr>
          <w:rFonts w:ascii="Times New Roman" w:hAnsi="Times New Roman" w:eastAsia="Times New Roman" w:cs="Times New Roman"/>
          <w:noProof w:val="0"/>
          <w:lang w:val="en-US"/>
        </w:rPr>
        <w:t>, like the EU AI Act.</w:t>
      </w:r>
    </w:p>
    <w:p w:rsidR="762B6D6C" w:rsidP="69F4CB89" w:rsidRDefault="762B6D6C" w14:paraId="19162599" w14:textId="5C64B0D6">
      <w:pPr>
        <w:pStyle w:val="Normal"/>
        <w:suppressLineNumbers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>4. Discussion of Improvements and Learning:</w:t>
      </w:r>
      <w:r>
        <w:br/>
      </w:r>
      <w:r>
        <w:tab/>
      </w:r>
      <w:r w:rsidRPr="69F4CB89" w:rsidR="762B6D6C">
        <w:rPr>
          <w:rFonts w:ascii="Times New Roman" w:hAnsi="Times New Roman" w:eastAsia="Times New Roman" w:cs="Times New Roman"/>
        </w:rPr>
        <w:t xml:space="preserve">• Personal Growth: </w:t>
      </w:r>
      <w:r w:rsidRPr="69F4CB89" w:rsidR="16D71B6A">
        <w:rPr>
          <w:rFonts w:ascii="Times New Roman" w:hAnsi="Times New Roman" w:eastAsia="Times New Roman" w:cs="Times New Roman"/>
        </w:rPr>
        <w:t xml:space="preserve">The more I do these labs the easier it gets. I am not sure that </w:t>
      </w:r>
      <w:r w:rsidRPr="69F4CB89" w:rsidR="16D71B6A">
        <w:rPr>
          <w:rFonts w:ascii="Times New Roman" w:hAnsi="Times New Roman" w:eastAsia="Times New Roman" w:cs="Times New Roman"/>
        </w:rPr>
        <w:t>gpes</w:t>
      </w:r>
      <w:r w:rsidRPr="69F4CB89" w:rsidR="16D71B6A">
        <w:rPr>
          <w:rFonts w:ascii="Times New Roman" w:hAnsi="Times New Roman" w:eastAsia="Times New Roman" w:cs="Times New Roman"/>
        </w:rPr>
        <w:t xml:space="preserve"> for all lab-related courses but, </w:t>
      </w:r>
      <w:r w:rsidRPr="69F4CB89" w:rsidR="16D71B6A">
        <w:rPr>
          <w:rFonts w:ascii="Times New Roman" w:hAnsi="Times New Roman" w:eastAsia="Times New Roman" w:cs="Times New Roman"/>
        </w:rPr>
        <w:t>that’s</w:t>
      </w:r>
      <w:r w:rsidRPr="69F4CB89" w:rsidR="16D71B6A">
        <w:rPr>
          <w:rFonts w:ascii="Times New Roman" w:hAnsi="Times New Roman" w:eastAsia="Times New Roman" w:cs="Times New Roman"/>
        </w:rPr>
        <w:t xml:space="preserve"> the pattern I see and one that </w:t>
      </w:r>
      <w:r w:rsidRPr="69F4CB89" w:rsidR="16D71B6A">
        <w:rPr>
          <w:rFonts w:ascii="Times New Roman" w:hAnsi="Times New Roman" w:eastAsia="Times New Roman" w:cs="Times New Roman"/>
        </w:rPr>
        <w:t>I'm</w:t>
      </w:r>
      <w:r w:rsidRPr="69F4CB89" w:rsidR="16D71B6A">
        <w:rPr>
          <w:rFonts w:ascii="Times New Roman" w:hAnsi="Times New Roman" w:eastAsia="Times New Roman" w:cs="Times New Roman"/>
        </w:rPr>
        <w:t xml:space="preserve"> not offended by either I think emergent technologies like </w:t>
      </w:r>
      <w:r w:rsidRPr="69F4CB89" w:rsidR="6D3D77C2">
        <w:rPr>
          <w:rFonts w:ascii="Times New Roman" w:hAnsi="Times New Roman" w:eastAsia="Times New Roman" w:cs="Times New Roman"/>
        </w:rPr>
        <w:t>these are bettered taught this way unencumbered by overwhelming complexity which, to be fair, is a way a lot of AI courses behave nowadays.</w:t>
      </w:r>
    </w:p>
    <w:p xmlns:wp14="http://schemas.microsoft.com/office/word/2010/wordml" w:rsidP="69F4CB89" wp14:paraId="2189C6E8" wp14:textId="7C02FD35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 xml:space="preserve">• Skills Developed: </w:t>
      </w:r>
      <w:r w:rsidRPr="69F4CB89" w:rsidR="5521756A">
        <w:rPr>
          <w:rFonts w:ascii="Times New Roman" w:hAnsi="Times New Roman" w:eastAsia="Times New Roman" w:cs="Times New Roman"/>
        </w:rPr>
        <w:t xml:space="preserve">I learned how to </w:t>
      </w:r>
      <w:r w:rsidRPr="69F4CB89" w:rsidR="5521756A">
        <w:rPr>
          <w:rFonts w:ascii="Times New Roman" w:hAnsi="Times New Roman" w:eastAsia="Times New Roman" w:cs="Times New Roman"/>
        </w:rPr>
        <w:t>utilize</w:t>
      </w:r>
      <w:r w:rsidRPr="69F4CB89" w:rsidR="5521756A">
        <w:rPr>
          <w:rFonts w:ascii="Times New Roman" w:hAnsi="Times New Roman" w:eastAsia="Times New Roman" w:cs="Times New Roman"/>
        </w:rPr>
        <w:t xml:space="preserve"> a resource within azure </w:t>
      </w:r>
      <w:r w:rsidRPr="69F4CB89" w:rsidR="0D39E098">
        <w:rPr>
          <w:rFonts w:ascii="Times New Roman" w:hAnsi="Times New Roman" w:eastAsia="Times New Roman" w:cs="Times New Roman"/>
        </w:rPr>
        <w:t>to</w:t>
      </w:r>
      <w:r w:rsidRPr="69F4CB89" w:rsidR="5521756A">
        <w:rPr>
          <w:rFonts w:ascii="Times New Roman" w:hAnsi="Times New Roman" w:eastAsia="Times New Roman" w:cs="Times New Roman"/>
        </w:rPr>
        <w:t xml:space="preserve"> try out their LLM </w:t>
      </w:r>
      <w:r w:rsidRPr="69F4CB89" w:rsidR="779BCA7D">
        <w:rPr>
          <w:rFonts w:ascii="Times New Roman" w:hAnsi="Times New Roman" w:eastAsia="Times New Roman" w:cs="Times New Roman"/>
        </w:rPr>
        <w:t xml:space="preserve">for </w:t>
      </w:r>
      <w:r w:rsidRPr="69F4CB89" w:rsidR="06DAAED3">
        <w:rPr>
          <w:rFonts w:ascii="Times New Roman" w:hAnsi="Times New Roman" w:eastAsia="Times New Roman" w:cs="Times New Roman"/>
        </w:rPr>
        <w:t>detecting the bias of text</w:t>
      </w:r>
      <w:r w:rsidRPr="69F4CB89" w:rsidR="779BCA7D">
        <w:rPr>
          <w:rFonts w:ascii="Times New Roman" w:hAnsi="Times New Roman" w:eastAsia="Times New Roman" w:cs="Times New Roman"/>
        </w:rPr>
        <w:t xml:space="preserve">. </w:t>
      </w:r>
    </w:p>
    <w:p w:rsidR="762B6D6C" w:rsidP="69F4CB89" w:rsidRDefault="762B6D6C" w14:paraId="1C36D6CD" w14:textId="29E4FC24">
      <w:pPr>
        <w:pStyle w:val="Normal"/>
        <w:suppressLineNumbers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 xml:space="preserve">• Future Application: </w:t>
      </w:r>
      <w:r w:rsidRPr="69F4CB89" w:rsidR="329424BC">
        <w:rPr>
          <w:rFonts w:ascii="Times New Roman" w:hAnsi="Times New Roman" w:eastAsia="Times New Roman" w:cs="Times New Roman"/>
        </w:rPr>
        <w:t>This experience will be valuable for an IT internship or future AI-related projects. I can also apply these tools to personal projects, like processing large text datasets.</w:t>
      </w:r>
    </w:p>
    <w:p xmlns:wp14="http://schemas.microsoft.com/office/word/2010/wordml" w:rsidP="69F4CB89" wp14:paraId="0744111A" wp14:textId="352920B2">
      <w:pPr>
        <w:pStyle w:val="Normal"/>
        <w:spacing w:after="0" w:afterAutospacing="off" w:line="48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P="69F4CB89" wp14:paraId="2C078E63" wp14:textId="37B77D01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9F4CB89" w:rsidR="762B6D6C">
        <w:rPr>
          <w:rFonts w:ascii="Times New Roman" w:hAnsi="Times New Roman" w:eastAsia="Times New Roman" w:cs="Times New Roman"/>
        </w:rPr>
        <w:t>5. Conclusion:</w:t>
      </w:r>
      <w:r>
        <w:br/>
      </w:r>
      <w:r>
        <w:tab/>
      </w:r>
      <w:r w:rsidRPr="69F4CB89" w:rsidR="762B6D6C">
        <w:rPr>
          <w:rFonts w:ascii="Times New Roman" w:hAnsi="Times New Roman" w:eastAsia="Times New Roman" w:cs="Times New Roman"/>
        </w:rPr>
        <w:t xml:space="preserve">• Summary: </w:t>
      </w:r>
      <w:r w:rsidRPr="69F4CB89" w:rsidR="67C4ACA1">
        <w:rPr>
          <w:rFonts w:ascii="Times New Roman" w:hAnsi="Times New Roman" w:eastAsia="Times New Roman" w:cs="Times New Roman"/>
        </w:rPr>
        <w:t xml:space="preserve">Lastly, the complexity is a bit lacking in these labs and I do wish that they were a little bit more DIY in what we could do </w:t>
      </w:r>
      <w:r w:rsidRPr="69F4CB89" w:rsidR="67C4ACA1">
        <w:rPr>
          <w:rFonts w:ascii="Times New Roman" w:hAnsi="Times New Roman" w:eastAsia="Times New Roman" w:cs="Times New Roman"/>
        </w:rPr>
        <w:t>irrega</w:t>
      </w:r>
      <w:r w:rsidRPr="69F4CB89" w:rsidR="2FFBC572">
        <w:rPr>
          <w:rFonts w:ascii="Times New Roman" w:hAnsi="Times New Roman" w:eastAsia="Times New Roman" w:cs="Times New Roman"/>
        </w:rPr>
        <w:t>rdless</w:t>
      </w:r>
      <w:r w:rsidRPr="69F4CB89" w:rsidR="2FFBC572">
        <w:rPr>
          <w:rFonts w:ascii="Times New Roman" w:hAnsi="Times New Roman" w:eastAsia="Times New Roman" w:cs="Times New Roman"/>
        </w:rPr>
        <w:t xml:space="preserve"> this is the way things are now and </w:t>
      </w:r>
      <w:r w:rsidRPr="69F4CB89" w:rsidR="2FFBC572">
        <w:rPr>
          <w:rFonts w:ascii="Times New Roman" w:hAnsi="Times New Roman" w:eastAsia="Times New Roman" w:cs="Times New Roman"/>
        </w:rPr>
        <w:t>i</w:t>
      </w:r>
      <w:r w:rsidRPr="69F4CB89" w:rsidR="456D249E">
        <w:rPr>
          <w:rFonts w:ascii="Times New Roman" w:hAnsi="Times New Roman" w:eastAsia="Times New Roman" w:cs="Times New Roman"/>
        </w:rPr>
        <w:t xml:space="preserve"> a</w:t>
      </w:r>
      <w:r w:rsidRPr="69F4CB89" w:rsidR="2FFBC572">
        <w:rPr>
          <w:rFonts w:ascii="Times New Roman" w:hAnsi="Times New Roman" w:eastAsia="Times New Roman" w:cs="Times New Roman"/>
        </w:rPr>
        <w:t xml:space="preserve">m not upset </w:t>
      </w:r>
      <w:r w:rsidRPr="69F4CB89" w:rsidR="61F87AF6">
        <w:rPr>
          <w:rFonts w:ascii="Times New Roman" w:hAnsi="Times New Roman" w:eastAsia="Times New Roman" w:cs="Times New Roman"/>
        </w:rPr>
        <w:t>it's</w:t>
      </w:r>
      <w:r w:rsidRPr="69F4CB89" w:rsidR="2FFBC572">
        <w:rPr>
          <w:rFonts w:ascii="Times New Roman" w:hAnsi="Times New Roman" w:eastAsia="Times New Roman" w:cs="Times New Roman"/>
        </w:rPr>
        <w:t xml:space="preserve"> such a good thing that learning has become easier in a way especially now that we have AI. Looking forward to what the last lab of this certification lo</w:t>
      </w:r>
      <w:r w:rsidRPr="69F4CB89" w:rsidR="2587E467">
        <w:rPr>
          <w:rFonts w:ascii="Times New Roman" w:hAnsi="Times New Roman" w:eastAsia="Times New Roman" w:cs="Times New Roman"/>
        </w:rPr>
        <w:t>oks like.</w:t>
      </w:r>
      <w:r>
        <w:tab/>
      </w:r>
    </w:p>
    <w:p w:rsidR="69F4CB89" w:rsidP="69F4CB89" w:rsidRDefault="69F4CB89" w14:paraId="68ABD07F" w14:textId="29A06BA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37382257" w:rsidP="69F4CB89" w:rsidRDefault="37382257" w14:paraId="0AC520B3" w14:textId="40DE283E">
      <w:pPr>
        <w:pStyle w:val="Heading2"/>
        <w:bidi w:val="0"/>
        <w:rPr>
          <w:rFonts w:ascii="Times New Roman" w:hAnsi="Times New Roman" w:eastAsia="Times New Roman" w:cs="Times New Roman"/>
        </w:rPr>
      </w:pPr>
      <w:r w:rsidRPr="69F4CB89" w:rsidR="37382257">
        <w:rPr>
          <w:rFonts w:ascii="Times New Roman" w:hAnsi="Times New Roman" w:eastAsia="Times New Roman" w:cs="Times New Roman"/>
        </w:rPr>
        <w:t xml:space="preserve">Lab Completion </w:t>
      </w:r>
    </w:p>
    <w:p w:rsidR="37382257" w:rsidP="69F4CB89" w:rsidRDefault="37382257" w14:paraId="4C58E74C" w14:textId="10606DAA">
      <w:pPr>
        <w:pStyle w:val="Normal"/>
        <w:bidi w:val="0"/>
      </w:pPr>
      <w:r w:rsidR="37382257">
        <w:drawing>
          <wp:inline wp14:editId="56102180" wp14:anchorId="577FDCB2">
            <wp:extent cx="5943600" cy="3343275"/>
            <wp:effectExtent l="0" t="0" r="0" b="0"/>
            <wp:docPr id="44684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cf146256940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immskaQGA1ia9" int2:id="SfUPAkYc">
      <int2:state int2:type="AugLoop_Text_Critique" int2:value="Rejected"/>
    </int2:textHash>
    <int2:textHash int2:hashCode="fBNPjPbqRl+T2D" int2:id="NooKZvLD">
      <int2:state int2:type="AugLoop_Text_Critique" int2:value="Rejected"/>
    </int2:textHash>
    <int2:bookmark int2:bookmarkName="_Int_3ldHwKzo" int2:invalidationBookmarkName="" int2:hashCode="6myT8ANC3StI9Q" int2:id="R9rv1LPr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386b1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B80315"/>
    <w:rsid w:val="00342F8C"/>
    <w:rsid w:val="013BEF8F"/>
    <w:rsid w:val="01C9C5D8"/>
    <w:rsid w:val="02D1C62F"/>
    <w:rsid w:val="0303E182"/>
    <w:rsid w:val="03D51534"/>
    <w:rsid w:val="0496F856"/>
    <w:rsid w:val="050E9C9C"/>
    <w:rsid w:val="05DC786F"/>
    <w:rsid w:val="06DAAED3"/>
    <w:rsid w:val="0A53395E"/>
    <w:rsid w:val="0BE2DF2F"/>
    <w:rsid w:val="0C2A7663"/>
    <w:rsid w:val="0D05C9DD"/>
    <w:rsid w:val="0D39E098"/>
    <w:rsid w:val="10F87ABC"/>
    <w:rsid w:val="115CEC83"/>
    <w:rsid w:val="123F9EE9"/>
    <w:rsid w:val="12B44889"/>
    <w:rsid w:val="1584CF8A"/>
    <w:rsid w:val="16CAC194"/>
    <w:rsid w:val="16D71B6A"/>
    <w:rsid w:val="18D51AA4"/>
    <w:rsid w:val="18DE103F"/>
    <w:rsid w:val="1A1DD1DC"/>
    <w:rsid w:val="1A9B48A0"/>
    <w:rsid w:val="1AD05C06"/>
    <w:rsid w:val="1B273F5C"/>
    <w:rsid w:val="1D524D1D"/>
    <w:rsid w:val="1DB80315"/>
    <w:rsid w:val="1E1521A9"/>
    <w:rsid w:val="1E6D31FA"/>
    <w:rsid w:val="1E745B1C"/>
    <w:rsid w:val="1EA7B6D3"/>
    <w:rsid w:val="1ECB806B"/>
    <w:rsid w:val="2044EF2E"/>
    <w:rsid w:val="20584618"/>
    <w:rsid w:val="208A6CCF"/>
    <w:rsid w:val="21783F1F"/>
    <w:rsid w:val="22266E9C"/>
    <w:rsid w:val="237520A8"/>
    <w:rsid w:val="2376B7FD"/>
    <w:rsid w:val="23FB830C"/>
    <w:rsid w:val="24125C0E"/>
    <w:rsid w:val="242EE874"/>
    <w:rsid w:val="24649C25"/>
    <w:rsid w:val="2587E467"/>
    <w:rsid w:val="2737B97D"/>
    <w:rsid w:val="2823D813"/>
    <w:rsid w:val="294BCFA4"/>
    <w:rsid w:val="29BE4FF0"/>
    <w:rsid w:val="2BDC2AED"/>
    <w:rsid w:val="2D827CFD"/>
    <w:rsid w:val="2FD59F18"/>
    <w:rsid w:val="2FF63C47"/>
    <w:rsid w:val="2FFBC572"/>
    <w:rsid w:val="30839D16"/>
    <w:rsid w:val="317D6164"/>
    <w:rsid w:val="3196D1A3"/>
    <w:rsid w:val="31DE5E6E"/>
    <w:rsid w:val="325B4435"/>
    <w:rsid w:val="3288A2AB"/>
    <w:rsid w:val="329424BC"/>
    <w:rsid w:val="32DF2FE7"/>
    <w:rsid w:val="3344AE01"/>
    <w:rsid w:val="343099F5"/>
    <w:rsid w:val="349346B9"/>
    <w:rsid w:val="3586D98B"/>
    <w:rsid w:val="35A8CA07"/>
    <w:rsid w:val="36C41AE4"/>
    <w:rsid w:val="36C7AE70"/>
    <w:rsid w:val="36F98F88"/>
    <w:rsid w:val="37382257"/>
    <w:rsid w:val="37BFE233"/>
    <w:rsid w:val="380BBDD7"/>
    <w:rsid w:val="394CB308"/>
    <w:rsid w:val="3B08E4C9"/>
    <w:rsid w:val="3C00B590"/>
    <w:rsid w:val="3C540D07"/>
    <w:rsid w:val="3D7F9D6C"/>
    <w:rsid w:val="404727C3"/>
    <w:rsid w:val="40E3894E"/>
    <w:rsid w:val="40EAE360"/>
    <w:rsid w:val="4104BC90"/>
    <w:rsid w:val="4184DC69"/>
    <w:rsid w:val="4218D3CE"/>
    <w:rsid w:val="42498CF8"/>
    <w:rsid w:val="42BBD2B5"/>
    <w:rsid w:val="42EDB665"/>
    <w:rsid w:val="43D0C169"/>
    <w:rsid w:val="444B91B5"/>
    <w:rsid w:val="4491D408"/>
    <w:rsid w:val="456D249E"/>
    <w:rsid w:val="46F7E748"/>
    <w:rsid w:val="4750B0A2"/>
    <w:rsid w:val="48B400D1"/>
    <w:rsid w:val="4A574CD1"/>
    <w:rsid w:val="4A708B2F"/>
    <w:rsid w:val="4AD24EC4"/>
    <w:rsid w:val="4B9A0DA3"/>
    <w:rsid w:val="4C22C99E"/>
    <w:rsid w:val="4C593AEE"/>
    <w:rsid w:val="4CFC867A"/>
    <w:rsid w:val="4E5A24DE"/>
    <w:rsid w:val="4EE05DFB"/>
    <w:rsid w:val="5057BA12"/>
    <w:rsid w:val="50B67678"/>
    <w:rsid w:val="50FFA3FC"/>
    <w:rsid w:val="5133E5E2"/>
    <w:rsid w:val="517504BF"/>
    <w:rsid w:val="539282A4"/>
    <w:rsid w:val="539CF227"/>
    <w:rsid w:val="54C79ED6"/>
    <w:rsid w:val="5521756A"/>
    <w:rsid w:val="558AB6DC"/>
    <w:rsid w:val="576C127F"/>
    <w:rsid w:val="57975493"/>
    <w:rsid w:val="581F99EB"/>
    <w:rsid w:val="58CB6D95"/>
    <w:rsid w:val="59271D39"/>
    <w:rsid w:val="5A941C3B"/>
    <w:rsid w:val="5A96457F"/>
    <w:rsid w:val="5B9FF35F"/>
    <w:rsid w:val="5C933C47"/>
    <w:rsid w:val="5D40C4AC"/>
    <w:rsid w:val="6025EA7F"/>
    <w:rsid w:val="6070DE85"/>
    <w:rsid w:val="60EAA85D"/>
    <w:rsid w:val="61B36D15"/>
    <w:rsid w:val="61F87AF6"/>
    <w:rsid w:val="6239F55A"/>
    <w:rsid w:val="645F3B04"/>
    <w:rsid w:val="64C24FB0"/>
    <w:rsid w:val="64CFA54F"/>
    <w:rsid w:val="67C4ACA1"/>
    <w:rsid w:val="68B65424"/>
    <w:rsid w:val="696379BA"/>
    <w:rsid w:val="69F4CB89"/>
    <w:rsid w:val="6A89690B"/>
    <w:rsid w:val="6AE2EC9E"/>
    <w:rsid w:val="6D2BF8FB"/>
    <w:rsid w:val="6D3D77C2"/>
    <w:rsid w:val="708B64A9"/>
    <w:rsid w:val="70B51270"/>
    <w:rsid w:val="7171B843"/>
    <w:rsid w:val="722FFA94"/>
    <w:rsid w:val="73B680DF"/>
    <w:rsid w:val="73D16B7C"/>
    <w:rsid w:val="73E9A135"/>
    <w:rsid w:val="74BF4316"/>
    <w:rsid w:val="74E4ED03"/>
    <w:rsid w:val="762B6D6C"/>
    <w:rsid w:val="763BC470"/>
    <w:rsid w:val="779BCA7D"/>
    <w:rsid w:val="77DE3E3E"/>
    <w:rsid w:val="7814393B"/>
    <w:rsid w:val="79DD84D3"/>
    <w:rsid w:val="7B38D306"/>
    <w:rsid w:val="7B6D24BC"/>
    <w:rsid w:val="7B888936"/>
    <w:rsid w:val="7C584662"/>
    <w:rsid w:val="7C728F3C"/>
    <w:rsid w:val="7C9FF2FA"/>
    <w:rsid w:val="7CB985AF"/>
    <w:rsid w:val="7E1DA321"/>
    <w:rsid w:val="7E760639"/>
    <w:rsid w:val="7ED7A436"/>
    <w:rsid w:val="7F54F07C"/>
    <w:rsid w:val="7F5BB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80315"/>
  <w15:chartTrackingRefBased/>
  <w15:docId w15:val="{DA1F18B6-9D12-4D9B-9D8A-2FAFDD9D3C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69F4CB89"/>
    <w:pPr>
      <w:spacing w:after="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f71df4f21d740d9" /><Relationship Type="http://schemas.openxmlformats.org/officeDocument/2006/relationships/image" Target="/media/image2.jpg" Id="R07ccf14625694024" /><Relationship Type="http://schemas.microsoft.com/office/2020/10/relationships/intelligence" Target="intelligence2.xml" Id="Rca9304f819ff4a3d" /><Relationship Type="http://schemas.openxmlformats.org/officeDocument/2006/relationships/numbering" Target="numbering.xml" Id="R1482b6a422e8412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2025-01-14T23:37:06.1868672Z</dcterms:created>
  <dcterms:modified xsi:type="dcterms:W3CDTF">2025-02-04T09:25:40.6771388Z</dcterms:modified>
  <dc:creator>douglas.villacorta-W213615658</dc:creator>
  <lastModifiedBy>douglas.villacorta-W213615658</lastModifiedBy>
</coreProperties>
</file>