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                                   </w:t>
      </w:r>
      <w:r w:rsidDel="00000000" w:rsidR="00000000" w:rsidRPr="00000000">
        <w:rPr/>
        <w:drawing>
          <wp:inline distB="114300" distT="114300" distL="114300" distR="114300">
            <wp:extent cx="1062038" cy="1062038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2038" cy="1062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2828925</wp:posOffset>
            </wp:positionH>
            <wp:positionV relativeFrom="paragraph">
              <wp:posOffset>133350</wp:posOffset>
            </wp:positionV>
            <wp:extent cx="1604963" cy="811705"/>
            <wp:effectExtent b="0" l="0" r="0" t="0"/>
            <wp:wrapSquare wrapText="bothSides" distB="114300" distT="114300" distL="114300" distR="1143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4963" cy="8117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International Space Tournament Orbita</w:t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Layout w:type="fixed"/>
        <w:tblLook w:val="0600"/>
      </w:tblPr>
      <w:tblGrid>
        <w:gridCol w:w="2771.7235345581803"/>
        <w:gridCol w:w="6253.788276465442"/>
        <w:tblGridChange w:id="0">
          <w:tblGrid>
            <w:gridCol w:w="2771.7235345581803"/>
            <w:gridCol w:w="6253.788276465442"/>
          </w:tblGrid>
        </w:tblGridChange>
      </w:tblGrid>
      <w:tr>
        <w:trPr>
          <w:cantSplit w:val="0"/>
          <w:trHeight w:val="420.92529296875" w:hRule="atLeast"/>
          <w:tblHeader w:val="0"/>
        </w:trPr>
        <w:tc>
          <w:tcPr>
            <w:tcBorders>
              <w:top w:color="1f3864" w:space="0" w:sz="8" w:val="single"/>
              <w:left w:color="1f3864" w:space="0" w:sz="8" w:val="single"/>
              <w:bottom w:color="1f3864" w:space="0" w:sz="8" w:val="single"/>
              <w:right w:color="1f3864" w:space="0" w:sz="8" w:val="single"/>
            </w:tcBorders>
            <w:shd w:fill="6d9e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Rule="auto"/>
              <w:rPr>
                <w:b w:val="1"/>
                <w:bCs w:val="1"/>
                <w:color w:val="ffffff"/>
                <w:sz w:val="22"/>
                <w:szCs w:val="22"/>
              </w:rPr>
            </w:pPr>
            <w:bookmarkStart w:colFirst="0" w:colLast="0" w:name="_3dowpevwr1fr" w:id="0"/>
            <w:bookmarkEnd w:id="0"/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Field</w:t>
            </w:r>
          </w:p>
        </w:tc>
        <w:tc>
          <w:tcPr>
            <w:tcBorders>
              <w:top w:color="1f3864" w:space="0" w:sz="8" w:val="single"/>
              <w:left w:color="000000" w:space="0" w:sz="0" w:val="nil"/>
              <w:bottom w:color="1f3864" w:space="0" w:sz="8" w:val="single"/>
              <w:right w:color="1f3864" w:space="0" w:sz="8" w:val="single"/>
            </w:tcBorders>
            <w:shd w:fill="6d9e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Rule="auto"/>
              <w:rPr>
                <w:b w:val="1"/>
                <w:bCs w:val="1"/>
                <w:color w:val="ffffff"/>
                <w:sz w:val="22"/>
                <w:szCs w:val="22"/>
              </w:rPr>
            </w:pPr>
            <w:bookmarkStart w:colFirst="0" w:colLast="0" w:name="_3dowpevwr1fr" w:id="0"/>
            <w:bookmarkEnd w:id="0"/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Fill in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1f3864" w:space="0" w:sz="8" w:val="single"/>
              <w:bottom w:color="1f3864" w:space="0" w:sz="8" w:val="single"/>
              <w:right w:color="1f3864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Rule="auto"/>
              <w:rPr>
                <w:b w:val="1"/>
                <w:bCs w:val="1"/>
                <w:sz w:val="22"/>
                <w:szCs w:val="22"/>
              </w:rPr>
            </w:pPr>
            <w:bookmarkStart w:colFirst="0" w:colLast="0" w:name="_3dowpevwr1fr" w:id="0"/>
            <w:bookmarkEnd w:id="0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Team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f3864" w:space="0" w:sz="8" w:val="single"/>
              <w:right w:color="1f3864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Rule="auto"/>
              <w:rPr>
                <w:b w:val="1"/>
                <w:bCs w:val="1"/>
                <w:color w:val="2e5496"/>
                <w:sz w:val="22"/>
                <w:szCs w:val="22"/>
              </w:rPr>
            </w:pPr>
            <w:bookmarkStart w:colFirst="0" w:colLast="0" w:name="_3dowpevwr1fr" w:id="0"/>
            <w:bookmarkEnd w:id="0"/>
            <w:r w:rsidDel="00000000" w:rsidR="00000000" w:rsidRPr="00000000">
              <w:rPr>
                <w:b w:val="1"/>
                <w:bCs w:val="1"/>
                <w:color w:val="2e5496"/>
                <w:sz w:val="22"/>
                <w:szCs w:val="22"/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1f3864" w:space="0" w:sz="8" w:val="single"/>
              <w:bottom w:color="1f3864" w:space="0" w:sz="8" w:val="single"/>
              <w:right w:color="1f3864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Rule="auto"/>
              <w:rPr>
                <w:b w:val="1"/>
                <w:bCs w:val="1"/>
                <w:sz w:val="22"/>
                <w:szCs w:val="22"/>
              </w:rPr>
            </w:pPr>
            <w:bookmarkStart w:colFirst="0" w:colLast="0" w:name="_ejicddpfa631" w:id="1"/>
            <w:bookmarkEnd w:id="1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Mentor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f3864" w:space="0" w:sz="8" w:val="single"/>
              <w:right w:color="1f3864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Rule="auto"/>
              <w:rPr>
                <w:sz w:val="22"/>
                <w:szCs w:val="22"/>
              </w:rPr>
            </w:pPr>
            <w:bookmarkStart w:colFirst="0" w:colLast="0" w:name="_3dowpevwr1fr" w:id="0"/>
            <w:bookmarkEnd w:id="0"/>
            <w:r w:rsidDel="00000000" w:rsidR="00000000" w:rsidRPr="00000000">
              <w:rPr>
                <w:b w:val="1"/>
                <w:bCs w:val="1"/>
                <w:color w:val="2e5496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Ezoza Yuldosheva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1f3864" w:space="0" w:sz="8" w:val="single"/>
              <w:bottom w:color="1f3864" w:space="0" w:sz="8" w:val="single"/>
              <w:right w:color="1f3864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Rule="auto"/>
              <w:rPr>
                <w:b w:val="1"/>
                <w:bCs w:val="1"/>
                <w:sz w:val="22"/>
                <w:szCs w:val="22"/>
              </w:rPr>
            </w:pPr>
            <w:bookmarkStart w:colFirst="0" w:colLast="0" w:name="_3dowpevwr1fr" w:id="0"/>
            <w:bookmarkEnd w:id="0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Programer, electrition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f3864" w:space="0" w:sz="8" w:val="single"/>
              <w:right w:color="1f3864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Rule="auto"/>
              <w:rPr>
                <w:sz w:val="22"/>
                <w:szCs w:val="22"/>
              </w:rPr>
            </w:pPr>
            <w:bookmarkStart w:colFirst="0" w:colLast="0" w:name="_3dowpevwr1fr" w:id="0"/>
            <w:bookmarkEnd w:id="0"/>
            <w:r w:rsidDel="00000000" w:rsidR="00000000" w:rsidRPr="00000000">
              <w:rPr>
                <w:sz w:val="22"/>
                <w:szCs w:val="22"/>
                <w:rtl w:val="0"/>
              </w:rPr>
              <w:t xml:space="preserve"> Azizbek Nomonjonov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1f3864" w:space="0" w:sz="8" w:val="single"/>
              <w:bottom w:color="1f3864" w:space="0" w:sz="8" w:val="single"/>
              <w:right w:color="1f3864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Rule="auto"/>
              <w:rPr>
                <w:b w:val="1"/>
                <w:bCs w:val="1"/>
                <w:sz w:val="22"/>
                <w:szCs w:val="22"/>
              </w:rPr>
            </w:pPr>
            <w:bookmarkStart w:colFirst="0" w:colLast="0" w:name="_3dowpevwr1fr" w:id="0"/>
            <w:bookmarkEnd w:id="0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Engineer, CAD designer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f3864" w:space="0" w:sz="8" w:val="single"/>
              <w:right w:color="1f3864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Rule="auto"/>
              <w:rPr>
                <w:sz w:val="22"/>
                <w:szCs w:val="22"/>
              </w:rPr>
            </w:pPr>
            <w:bookmarkStart w:colFirst="0" w:colLast="0" w:name="_3dowpevwr1fr" w:id="0"/>
            <w:bookmarkEnd w:id="0"/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1f3864" w:space="0" w:sz="8" w:val="single"/>
              <w:bottom w:color="1f3864" w:space="0" w:sz="8" w:val="single"/>
              <w:right w:color="1f3864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Rule="auto"/>
              <w:rPr>
                <w:b w:val="1"/>
                <w:bCs w:val="1"/>
                <w:sz w:val="22"/>
                <w:szCs w:val="22"/>
              </w:rPr>
            </w:pPr>
            <w:bookmarkStart w:colFirst="0" w:colLast="0" w:name="_3dowpevwr1fr" w:id="0"/>
            <w:bookmarkEnd w:id="0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Radio Technician / communication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f3864" w:space="0" w:sz="8" w:val="single"/>
              <w:right w:color="1f3864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Rule="auto"/>
              <w:rPr>
                <w:sz w:val="22"/>
                <w:szCs w:val="22"/>
              </w:rPr>
            </w:pPr>
            <w:bookmarkStart w:colFirst="0" w:colLast="0" w:name="_3dowpevwr1fr" w:id="0"/>
            <w:bookmarkEnd w:id="0"/>
            <w:r w:rsidDel="00000000" w:rsidR="00000000" w:rsidRPr="00000000">
              <w:rPr>
                <w:sz w:val="22"/>
                <w:szCs w:val="22"/>
                <w:rtl w:val="0"/>
              </w:rPr>
              <w:t xml:space="preserve"> Nurmuhammad Buriev?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1f3864" w:space="0" w:sz="8" w:val="single"/>
              <w:bottom w:color="1f3864" w:space="0" w:sz="8" w:val="single"/>
              <w:right w:color="1f3864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Rule="auto"/>
              <w:rPr>
                <w:b w:val="1"/>
                <w:bCs w:val="1"/>
                <w:sz w:val="22"/>
                <w:szCs w:val="22"/>
              </w:rPr>
            </w:pPr>
            <w:bookmarkStart w:colFirst="0" w:colLast="0" w:name="_3dowpevwr1fr" w:id="0"/>
            <w:bookmarkEnd w:id="0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Researcher / biology payload specialist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f3864" w:space="0" w:sz="8" w:val="single"/>
              <w:right w:color="1f3864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Rule="auto"/>
              <w:rPr>
                <w:sz w:val="22"/>
                <w:szCs w:val="22"/>
              </w:rPr>
            </w:pPr>
            <w:bookmarkStart w:colFirst="0" w:colLast="0" w:name="_3dowpevwr1fr" w:id="0"/>
            <w:bookmarkEnd w:id="0"/>
            <w:r w:rsidDel="00000000" w:rsidR="00000000" w:rsidRPr="00000000">
              <w:rPr>
                <w:sz w:val="22"/>
                <w:szCs w:val="22"/>
                <w:rtl w:val="0"/>
              </w:rPr>
              <w:t xml:space="preserve"> Diyora Mirpulatova</w:t>
            </w:r>
          </w:p>
        </w:tc>
      </w:tr>
    </w:tbl>
    <w:p w:rsidR="00000000" w:rsidDel="00000000" w:rsidP="00000000" w:rsidRDefault="00000000" w:rsidRPr="00000000" w14:paraId="0000001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Rule="auto"/>
        <w:rPr>
          <w:b w:val="1"/>
          <w:bCs w:val="1"/>
          <w:color w:val="2e5496"/>
          <w:sz w:val="22"/>
          <w:szCs w:val="22"/>
        </w:rPr>
      </w:pPr>
      <w:bookmarkStart w:colFirst="0" w:colLast="0" w:name="_3dowpevwr1fr" w:id="0"/>
      <w:bookmarkEnd w:id="0"/>
      <w:r w:rsidDel="00000000" w:rsidR="00000000" w:rsidRPr="00000000">
        <w:rPr>
          <w:b w:val="1"/>
          <w:bCs w:val="1"/>
          <w:color w:val="2e5496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0" w:lineRule="auto"/>
        <w:rPr>
          <w:b w:val="1"/>
          <w:bCs w:val="1"/>
          <w:i w:val="1"/>
          <w:iCs w:val="1"/>
          <w:color w:val="595959"/>
          <w:sz w:val="17"/>
          <w:szCs w:val="17"/>
        </w:rPr>
      </w:pPr>
      <w:bookmarkStart w:colFirst="0" w:colLast="0" w:name="_2m1u2e973wb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40" w:before="320" w:lineRule="auto"/>
        <w:jc w:val="left"/>
        <w:rPr>
          <w:b w:val="1"/>
          <w:bCs w:val="1"/>
          <w:color w:val="2e5496"/>
          <w:sz w:val="22"/>
          <w:szCs w:val="22"/>
        </w:rPr>
      </w:pPr>
      <w:bookmarkStart w:colFirst="0" w:colLast="0" w:name="_3dowpevwr1fr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100" w:before="240" w:lineRule="auto"/>
        <w:jc w:val="center"/>
        <w:rPr>
          <w:b w:val="1"/>
          <w:bCs w:val="1"/>
          <w:color w:val="2e5496"/>
          <w:sz w:val="22"/>
          <w:szCs w:val="22"/>
        </w:rPr>
      </w:pPr>
      <w:bookmarkStart w:colFirst="0" w:colLast="0" w:name="_dw52wy6bugmr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100" w:before="240" w:lineRule="auto"/>
        <w:jc w:val="center"/>
        <w:rPr>
          <w:b w:val="1"/>
          <w:bCs w:val="1"/>
          <w:color w:val="2e5496"/>
          <w:sz w:val="22"/>
          <w:szCs w:val="22"/>
        </w:rPr>
      </w:pPr>
      <w:bookmarkStart w:colFirst="0" w:colLast="0" w:name="_8s53pz1u7zzx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100" w:before="240" w:lineRule="auto"/>
        <w:jc w:val="center"/>
        <w:rPr>
          <w:b w:val="1"/>
          <w:bCs w:val="1"/>
          <w:color w:val="2e5496"/>
          <w:sz w:val="22"/>
          <w:szCs w:val="22"/>
        </w:rPr>
      </w:pPr>
      <w:bookmarkStart w:colFirst="0" w:colLast="0" w:name="_kaikv65ifayu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100" w:before="240" w:lineRule="auto"/>
        <w:jc w:val="center"/>
        <w:rPr>
          <w:b w:val="1"/>
          <w:bCs w:val="1"/>
          <w:color w:val="2e5496"/>
          <w:sz w:val="22"/>
          <w:szCs w:val="22"/>
        </w:rPr>
      </w:pPr>
      <w:bookmarkStart w:colFirst="0" w:colLast="0" w:name="_uyzac1gbomek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100" w:before="240" w:lineRule="auto"/>
        <w:jc w:val="center"/>
        <w:rPr>
          <w:b w:val="1"/>
          <w:bCs w:val="1"/>
          <w:color w:val="2e5496"/>
          <w:sz w:val="22"/>
          <w:szCs w:val="22"/>
        </w:rPr>
      </w:pPr>
      <w:bookmarkStart w:colFirst="0" w:colLast="0" w:name="_xnovkvzxzn7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100" w:before="240" w:lineRule="auto"/>
        <w:jc w:val="center"/>
        <w:rPr>
          <w:b w:val="1"/>
          <w:bCs w:val="1"/>
          <w:color w:val="2e5496"/>
          <w:sz w:val="22"/>
          <w:szCs w:val="22"/>
        </w:rPr>
      </w:pPr>
      <w:bookmarkStart w:colFirst="0" w:colLast="0" w:name="_ckyxj0ot5cj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100" w:before="240" w:lineRule="auto"/>
        <w:jc w:val="center"/>
        <w:rPr>
          <w:b w:val="1"/>
          <w:bCs w:val="1"/>
          <w:color w:val="2e5496"/>
          <w:sz w:val="22"/>
          <w:szCs w:val="22"/>
        </w:rPr>
      </w:pPr>
      <w:bookmarkStart w:colFirst="0" w:colLast="0" w:name="_gtqkx7pu9nat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100" w:before="240" w:lineRule="auto"/>
        <w:jc w:val="center"/>
        <w:rPr>
          <w:b w:val="1"/>
          <w:bCs w:val="1"/>
          <w:color w:val="2e5496"/>
          <w:sz w:val="22"/>
          <w:szCs w:val="22"/>
        </w:rPr>
      </w:pPr>
      <w:bookmarkStart w:colFirst="0" w:colLast="0" w:name="_16jmvi9q6elj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100" w:before="240" w:lineRule="auto"/>
        <w:jc w:val="center"/>
        <w:rPr>
          <w:b w:val="1"/>
          <w:bCs w:val="1"/>
          <w:color w:val="2e5496"/>
          <w:sz w:val="22"/>
          <w:szCs w:val="22"/>
        </w:rPr>
      </w:pPr>
      <w:bookmarkStart w:colFirst="0" w:colLast="0" w:name="_guwsm6b2so2u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100" w:before="240" w:lineRule="auto"/>
        <w:jc w:val="center"/>
        <w:rPr>
          <w:b w:val="1"/>
          <w:bCs w:val="1"/>
          <w:color w:val="2e5496"/>
          <w:sz w:val="22"/>
          <w:szCs w:val="22"/>
        </w:rPr>
      </w:pPr>
      <w:bookmarkStart w:colFirst="0" w:colLast="0" w:name="_mabf8fva02sh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100" w:before="240" w:lineRule="auto"/>
        <w:jc w:val="center"/>
        <w:rPr>
          <w:b w:val="1"/>
          <w:bCs w:val="1"/>
          <w:color w:val="2e5496"/>
          <w:sz w:val="22"/>
          <w:szCs w:val="22"/>
        </w:rPr>
      </w:pPr>
      <w:bookmarkStart w:colFirst="0" w:colLast="0" w:name="_knbo0mwt5ars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100" w:before="240" w:lineRule="auto"/>
        <w:jc w:val="center"/>
        <w:rPr>
          <w:b w:val="1"/>
          <w:bCs w:val="1"/>
          <w:color w:val="2e5496"/>
          <w:sz w:val="22"/>
          <w:szCs w:val="22"/>
        </w:rPr>
      </w:pPr>
      <w:bookmarkStart w:colFirst="0" w:colLast="0" w:name="_hed7m6sd7w2r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100" w:before="240" w:lineRule="auto"/>
        <w:jc w:val="center"/>
        <w:rPr>
          <w:b w:val="1"/>
          <w:bCs w:val="1"/>
          <w:sz w:val="28"/>
          <w:szCs w:val="28"/>
          <w:highlight w:val="cyan"/>
        </w:rPr>
      </w:pPr>
      <w:bookmarkStart w:colFirst="0" w:colLast="0" w:name="_nu8lt35de1ph" w:id="15"/>
      <w:bookmarkEnd w:id="1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Mission idea brainstorm (Biological) -</w:t>
      </w:r>
      <w:r w:rsidDel="00000000" w:rsidR="00000000" w:rsidRPr="00000000">
        <w:rPr>
          <w:b w:val="1"/>
          <w:bCs w:val="1"/>
          <w:sz w:val="28"/>
          <w:szCs w:val="28"/>
          <w:highlight w:val="cyan"/>
          <w:rtl w:val="0"/>
        </w:rPr>
        <w:t xml:space="preserve"> Diyora</w:t>
      </w:r>
    </w:p>
    <w:p w:rsidR="00000000" w:rsidDel="00000000" w:rsidP="00000000" w:rsidRDefault="00000000" w:rsidRPr="00000000" w14:paraId="0000002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After</w:t>
      </w:r>
      <w:r w:rsidDel="00000000" w:rsidR="00000000" w:rsidRPr="00000000">
        <w:rPr>
          <w:highlight w:val="yellow"/>
          <w:rtl w:val="0"/>
        </w:rPr>
        <w:t xml:space="preserve"> the table, put a number of ideas and write a description for each idea that you are giving. On the table should be short term. Number 1 on the table is an example. Decision no need to write anything.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480.0" w:type="dxa"/>
        <w:jc w:val="left"/>
        <w:tblLayout w:type="fixed"/>
        <w:tblLook w:val="0600"/>
      </w:tblPr>
      <w:tblGrid>
        <w:gridCol w:w="420"/>
        <w:gridCol w:w="1260"/>
        <w:gridCol w:w="1440"/>
        <w:gridCol w:w="2355"/>
        <w:gridCol w:w="1725"/>
        <w:gridCol w:w="795"/>
        <w:gridCol w:w="1485"/>
        <w:tblGridChange w:id="0">
          <w:tblGrid>
            <w:gridCol w:w="420"/>
            <w:gridCol w:w="1260"/>
            <w:gridCol w:w="1440"/>
            <w:gridCol w:w="2355"/>
            <w:gridCol w:w="1725"/>
            <w:gridCol w:w="795"/>
            <w:gridCol w:w="1485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1f3864" w:space="0" w:sz="8" w:val="single"/>
              <w:left w:color="1f3864" w:space="0" w:sz="8" w:val="single"/>
              <w:bottom w:color="1f3864" w:space="0" w:sz="8" w:val="single"/>
              <w:right w:color="1f3864" w:space="0" w:sz="8" w:val="single"/>
            </w:tcBorders>
            <w:shd w:fill="6d9e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0" w:before="20" w:lineRule="auto"/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</w:p>
        </w:tc>
        <w:tc>
          <w:tcPr>
            <w:tcBorders>
              <w:top w:color="1f3864" w:space="0" w:sz="8" w:val="single"/>
              <w:left w:color="000000" w:space="0" w:sz="0" w:val="nil"/>
              <w:bottom w:color="1f3864" w:space="0" w:sz="8" w:val="single"/>
              <w:right w:color="1f3864" w:space="0" w:sz="8" w:val="single"/>
            </w:tcBorders>
            <w:shd w:fill="6d9e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0" w:before="20" w:lineRule="auto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Mission idea</w:t>
            </w:r>
          </w:p>
        </w:tc>
        <w:tc>
          <w:tcPr>
            <w:tcBorders>
              <w:top w:color="1f3864" w:space="0" w:sz="8" w:val="single"/>
              <w:left w:color="000000" w:space="0" w:sz="0" w:val="nil"/>
              <w:bottom w:color="1f3864" w:space="0" w:sz="8" w:val="single"/>
              <w:right w:color="1f3864" w:space="0" w:sz="8" w:val="single"/>
            </w:tcBorders>
            <w:shd w:fill="6d9e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0" w:before="20" w:lineRule="auto"/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Question it answers</w:t>
            </w:r>
          </w:p>
        </w:tc>
        <w:tc>
          <w:tcPr>
            <w:tcBorders>
              <w:top w:color="1f3864" w:space="0" w:sz="8" w:val="single"/>
              <w:left w:color="000000" w:space="0" w:sz="0" w:val="nil"/>
              <w:bottom w:color="1f3864" w:space="0" w:sz="8" w:val="single"/>
              <w:right w:color="1f3864" w:space="0" w:sz="8" w:val="single"/>
            </w:tcBorders>
            <w:shd w:fill="6d9e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0" w:before="20" w:lineRule="auto"/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Main goal of the mission</w:t>
            </w:r>
          </w:p>
        </w:tc>
        <w:tc>
          <w:tcPr>
            <w:tcBorders>
              <w:top w:color="1f3864" w:space="0" w:sz="8" w:val="single"/>
              <w:left w:color="000000" w:space="0" w:sz="0" w:val="nil"/>
              <w:bottom w:color="1f3864" w:space="0" w:sz="8" w:val="single"/>
              <w:right w:color="1f3864" w:space="0" w:sz="8" w:val="single"/>
            </w:tcBorders>
            <w:shd w:fill="6d9e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0" w:before="20" w:lineRule="auto"/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Sensors / hardware needed</w:t>
            </w:r>
          </w:p>
        </w:tc>
        <w:tc>
          <w:tcPr>
            <w:tcBorders>
              <w:top w:color="1f3864" w:space="0" w:sz="8" w:val="single"/>
              <w:left w:color="000000" w:space="0" w:sz="0" w:val="nil"/>
              <w:bottom w:color="1f3864" w:space="0" w:sz="8" w:val="single"/>
              <w:right w:color="1f3864" w:space="0" w:sz="8" w:val="single"/>
            </w:tcBorders>
            <w:shd w:fill="6d9e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0" w:before="20" w:lineRule="auto"/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Est. cost</w:t>
            </w:r>
          </w:p>
        </w:tc>
        <w:tc>
          <w:tcPr>
            <w:tcBorders>
              <w:top w:color="1f3864" w:space="0" w:sz="8" w:val="single"/>
              <w:left w:color="000000" w:space="0" w:sz="0" w:val="nil"/>
              <w:bottom w:color="1f3864" w:space="0" w:sz="8" w:val="single"/>
              <w:right w:color="1f3864" w:space="0" w:sz="8" w:val="single"/>
            </w:tcBorders>
            <w:shd w:fill="6d9e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0" w:before="20" w:lineRule="auto"/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Decision</w:t>
            </w:r>
          </w:p>
        </w:tc>
      </w:tr>
      <w:tr>
        <w:trPr>
          <w:cantSplit w:val="0"/>
          <w:trHeight w:val="1500" w:hRule="atLeast"/>
          <w:tblHeader w:val="0"/>
        </w:trPr>
        <w:tc>
          <w:tcPr>
            <w:tcBorders>
              <w:top w:color="000000" w:space="0" w:sz="0" w:val="nil"/>
              <w:left w:color="1f3864" w:space="0" w:sz="8" w:val="single"/>
              <w:bottom w:color="1f3864" w:space="0" w:sz="8" w:val="single"/>
              <w:right w:color="1f3864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0" w:before="20" w:lineRule="auto"/>
              <w:jc w:val="center"/>
              <w:rPr>
                <w:b w:val="1"/>
                <w:bCs w:val="1"/>
                <w:i w:val="1"/>
                <w:iCs w:val="1"/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95959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f3864" w:space="0" w:sz="8" w:val="single"/>
              <w:right w:color="1f3864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0" w:before="20" w:lineRule="auto"/>
              <w:jc w:val="center"/>
              <w:rPr>
                <w:b w:val="1"/>
                <w:bCs w:val="1"/>
                <w:i w:val="1"/>
                <w:iCs w:val="1"/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95959"/>
                <w:sz w:val="18"/>
                <w:szCs w:val="18"/>
                <w:rtl w:val="0"/>
              </w:rPr>
              <w:t xml:space="preserve">Ozone profile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f3864" w:space="0" w:sz="8" w:val="single"/>
              <w:right w:color="1f3864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0" w:before="20" w:lineRule="auto"/>
              <w:jc w:val="center"/>
              <w:rPr>
                <w:b w:val="1"/>
                <w:bCs w:val="1"/>
                <w:i w:val="1"/>
                <w:iCs w:val="1"/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95959"/>
                <w:sz w:val="18"/>
                <w:szCs w:val="18"/>
                <w:rtl w:val="0"/>
              </w:rPr>
              <w:t xml:space="preserve">How does ozone concentration change with altitude?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f3864" w:space="0" w:sz="8" w:val="single"/>
              <w:right w:color="1f3864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0" w:before="20" w:lineRule="auto"/>
              <w:jc w:val="center"/>
              <w:rPr>
                <w:b w:val="1"/>
                <w:bCs w:val="1"/>
                <w:i w:val="1"/>
                <w:iCs w:val="1"/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95959"/>
                <w:sz w:val="18"/>
                <w:szCs w:val="18"/>
                <w:rtl w:val="0"/>
              </w:rPr>
              <w:t xml:space="preserve">Ozone rises sharply above the tropopause (~11–15 km); 22 km reaches the bottom of the ozone layer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f3864" w:space="0" w:sz="8" w:val="single"/>
              <w:right w:color="1f3864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0" w:before="20" w:lineRule="auto"/>
              <w:jc w:val="center"/>
              <w:rPr>
                <w:b w:val="1"/>
                <w:bCs w:val="1"/>
                <w:i w:val="1"/>
                <w:iCs w:val="1"/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95959"/>
                <w:sz w:val="18"/>
                <w:szCs w:val="18"/>
                <w:rtl w:val="0"/>
              </w:rPr>
              <w:t xml:space="preserve">Electrochemical O₃ sensor, pump, GPS, logger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f3864" w:space="0" w:sz="8" w:val="single"/>
              <w:right w:color="1f3864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0" w:before="20" w:lineRule="auto"/>
              <w:jc w:val="center"/>
              <w:rPr>
                <w:b w:val="1"/>
                <w:bCs w:val="1"/>
                <w:i w:val="1"/>
                <w:iCs w:val="1"/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595959"/>
                <w:sz w:val="18"/>
                <w:szCs w:val="18"/>
                <w:rtl w:val="0"/>
              </w:rPr>
              <w:t xml:space="preserve">≈ $10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f3864" w:space="0" w:sz="8" w:val="single"/>
              <w:right w:color="1f3864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0" w:before="20" w:lineRule="auto"/>
              <w:jc w:val="center"/>
              <w:rPr>
                <w:b w:val="1"/>
                <w:bCs w:val="1"/>
                <w:i w:val="1"/>
                <w:iCs w:val="1"/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1f3864" w:space="0" w:sz="8" w:val="single"/>
              <w:bottom w:color="1f3864" w:space="0" w:sz="8" w:val="single"/>
              <w:right w:color="1f3864" w:space="0" w:sz="8" w:val="single"/>
            </w:tcBorders>
            <w:shd w:fill="eaf0f8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0" w:before="2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f3864" w:space="0" w:sz="8" w:val="single"/>
              <w:right w:color="1f3864" w:space="0" w:sz="8" w:val="single"/>
            </w:tcBorders>
            <w:shd w:fill="eaf0f8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0" w:before="2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f3864" w:space="0" w:sz="8" w:val="single"/>
              <w:right w:color="1f3864" w:space="0" w:sz="8" w:val="single"/>
            </w:tcBorders>
            <w:shd w:fill="eaf0f8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0" w:before="2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f3864" w:space="0" w:sz="8" w:val="single"/>
              <w:right w:color="1f3864" w:space="0" w:sz="8" w:val="single"/>
            </w:tcBorders>
            <w:shd w:fill="eaf0f8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0" w:before="2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f3864" w:space="0" w:sz="8" w:val="single"/>
              <w:right w:color="1f3864" w:space="0" w:sz="8" w:val="single"/>
            </w:tcBorders>
            <w:shd w:fill="eaf0f8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0" w:before="2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f3864" w:space="0" w:sz="8" w:val="single"/>
              <w:right w:color="1f3864" w:space="0" w:sz="8" w:val="single"/>
            </w:tcBorders>
            <w:shd w:fill="eaf0f8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0" w:before="2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f3864" w:space="0" w:sz="8" w:val="single"/>
              <w:right w:color="1f3864" w:space="0" w:sz="8" w:val="single"/>
            </w:tcBorders>
            <w:shd w:fill="eaf0f8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0" w:before="2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 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1f3864" w:space="0" w:sz="8" w:val="single"/>
              <w:bottom w:color="1f3864" w:space="0" w:sz="8" w:val="single"/>
              <w:right w:color="1f3864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0" w:before="2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f3864" w:space="0" w:sz="8" w:val="single"/>
              <w:right w:color="1f3864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0" w:before="2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f3864" w:space="0" w:sz="8" w:val="single"/>
              <w:right w:color="1f3864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0" w:before="2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f3864" w:space="0" w:sz="8" w:val="single"/>
              <w:right w:color="1f3864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0" w:before="2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f3864" w:space="0" w:sz="8" w:val="single"/>
              <w:right w:color="1f3864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0" w:before="2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f3864" w:space="0" w:sz="8" w:val="single"/>
              <w:right w:color="1f3864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0" w:before="2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f3864" w:space="0" w:sz="8" w:val="single"/>
              <w:right w:color="1f3864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0" w:before="2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 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1f3864" w:space="0" w:sz="8" w:val="single"/>
              <w:bottom w:color="1f3864" w:space="0" w:sz="8" w:val="single"/>
              <w:right w:color="1f3864" w:space="0" w:sz="8" w:val="single"/>
            </w:tcBorders>
            <w:shd w:fill="eaf0f8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0" w:before="2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f3864" w:space="0" w:sz="8" w:val="single"/>
              <w:right w:color="1f3864" w:space="0" w:sz="8" w:val="single"/>
            </w:tcBorders>
            <w:shd w:fill="eaf0f8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0" w:before="2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f3864" w:space="0" w:sz="8" w:val="single"/>
              <w:right w:color="1f3864" w:space="0" w:sz="8" w:val="single"/>
            </w:tcBorders>
            <w:shd w:fill="eaf0f8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0" w:before="2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f3864" w:space="0" w:sz="8" w:val="single"/>
              <w:right w:color="1f3864" w:space="0" w:sz="8" w:val="single"/>
            </w:tcBorders>
            <w:shd w:fill="eaf0f8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0" w:before="2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f3864" w:space="0" w:sz="8" w:val="single"/>
              <w:right w:color="1f3864" w:space="0" w:sz="8" w:val="single"/>
            </w:tcBorders>
            <w:shd w:fill="eaf0f8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0" w:before="2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f3864" w:space="0" w:sz="8" w:val="single"/>
              <w:right w:color="1f3864" w:space="0" w:sz="8" w:val="single"/>
            </w:tcBorders>
            <w:shd w:fill="eaf0f8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0" w:before="2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f3864" w:space="0" w:sz="8" w:val="single"/>
              <w:right w:color="1f3864" w:space="0" w:sz="8" w:val="single"/>
            </w:tcBorders>
            <w:shd w:fill="eaf0f8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0" w:before="2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 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1f3864" w:space="0" w:sz="8" w:val="single"/>
              <w:bottom w:color="1f3864" w:space="0" w:sz="8" w:val="single"/>
              <w:right w:color="1f3864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0" w:before="2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f3864" w:space="0" w:sz="8" w:val="single"/>
              <w:right w:color="1f3864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0" w:before="2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f3864" w:space="0" w:sz="8" w:val="single"/>
              <w:right w:color="1f3864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0" w:before="2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f3864" w:space="0" w:sz="8" w:val="single"/>
              <w:right w:color="1f3864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0" w:before="2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f3864" w:space="0" w:sz="8" w:val="single"/>
              <w:right w:color="1f3864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0" w:before="2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f3864" w:space="0" w:sz="8" w:val="single"/>
              <w:right w:color="1f3864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0" w:before="2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f3864" w:space="0" w:sz="8" w:val="single"/>
              <w:right w:color="1f3864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0" w:before="2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 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1f3864" w:space="0" w:sz="8" w:val="single"/>
              <w:bottom w:color="1f3864" w:space="0" w:sz="8" w:val="single"/>
              <w:right w:color="1f3864" w:space="0" w:sz="8" w:val="single"/>
            </w:tcBorders>
            <w:shd w:fill="eaf0f8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0" w:before="2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f3864" w:space="0" w:sz="8" w:val="single"/>
              <w:right w:color="1f3864" w:space="0" w:sz="8" w:val="single"/>
            </w:tcBorders>
            <w:shd w:fill="eaf0f8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0" w:before="2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f3864" w:space="0" w:sz="8" w:val="single"/>
              <w:right w:color="1f3864" w:space="0" w:sz="8" w:val="single"/>
            </w:tcBorders>
            <w:shd w:fill="eaf0f8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0" w:before="2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f3864" w:space="0" w:sz="8" w:val="single"/>
              <w:right w:color="1f3864" w:space="0" w:sz="8" w:val="single"/>
            </w:tcBorders>
            <w:shd w:fill="eaf0f8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0" w:before="2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f3864" w:space="0" w:sz="8" w:val="single"/>
              <w:right w:color="1f3864" w:space="0" w:sz="8" w:val="single"/>
            </w:tcBorders>
            <w:shd w:fill="eaf0f8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0" w:before="2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f3864" w:space="0" w:sz="8" w:val="single"/>
              <w:right w:color="1f3864" w:space="0" w:sz="8" w:val="single"/>
            </w:tcBorders>
            <w:shd w:fill="eaf0f8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0" w:before="2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f3864" w:space="0" w:sz="8" w:val="single"/>
              <w:right w:color="1f3864" w:space="0" w:sz="8" w:val="single"/>
            </w:tcBorders>
            <w:shd w:fill="eaf0f8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0" w:before="2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 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1f3864" w:space="0" w:sz="8" w:val="single"/>
              <w:bottom w:color="1f3864" w:space="0" w:sz="8" w:val="single"/>
              <w:right w:color="1f3864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0" w:before="2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f3864" w:space="0" w:sz="8" w:val="single"/>
              <w:right w:color="1f3864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0" w:before="2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f3864" w:space="0" w:sz="8" w:val="single"/>
              <w:right w:color="1f3864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0" w:before="2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f3864" w:space="0" w:sz="8" w:val="single"/>
              <w:right w:color="1f3864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0" w:before="2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f3864" w:space="0" w:sz="8" w:val="single"/>
              <w:right w:color="1f3864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0" w:before="2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f3864" w:space="0" w:sz="8" w:val="single"/>
              <w:right w:color="1f3864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0" w:before="2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f3864" w:space="0" w:sz="8" w:val="single"/>
              <w:right w:color="1f3864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0" w:before="2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 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1f3864" w:space="0" w:sz="8" w:val="single"/>
              <w:bottom w:color="1f3864" w:space="0" w:sz="8" w:val="single"/>
              <w:right w:color="1f3864" w:space="0" w:sz="8" w:val="single"/>
            </w:tcBorders>
            <w:shd w:fill="eaf0f8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0" w:before="2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f3864" w:space="0" w:sz="8" w:val="single"/>
              <w:right w:color="1f3864" w:space="0" w:sz="8" w:val="single"/>
            </w:tcBorders>
            <w:shd w:fill="eaf0f8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0" w:before="2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f3864" w:space="0" w:sz="8" w:val="single"/>
              <w:right w:color="1f3864" w:space="0" w:sz="8" w:val="single"/>
            </w:tcBorders>
            <w:shd w:fill="eaf0f8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0" w:before="2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f3864" w:space="0" w:sz="8" w:val="single"/>
              <w:right w:color="1f3864" w:space="0" w:sz="8" w:val="single"/>
            </w:tcBorders>
            <w:shd w:fill="eaf0f8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0" w:before="2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f3864" w:space="0" w:sz="8" w:val="single"/>
              <w:right w:color="1f3864" w:space="0" w:sz="8" w:val="single"/>
            </w:tcBorders>
            <w:shd w:fill="eaf0f8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0" w:before="2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f3864" w:space="0" w:sz="8" w:val="single"/>
              <w:right w:color="1f3864" w:space="0" w:sz="8" w:val="single"/>
            </w:tcBorders>
            <w:shd w:fill="eaf0f8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0" w:before="2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f3864" w:space="0" w:sz="8" w:val="single"/>
              <w:right w:color="1f3864" w:space="0" w:sz="8" w:val="single"/>
            </w:tcBorders>
            <w:shd w:fill="eaf0f8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0" w:before="2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 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1f3864" w:space="0" w:sz="8" w:val="single"/>
              <w:bottom w:color="1f3864" w:space="0" w:sz="8" w:val="single"/>
              <w:right w:color="1f3864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0" w:before="2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f3864" w:space="0" w:sz="8" w:val="single"/>
              <w:right w:color="1f3864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0" w:before="2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f3864" w:space="0" w:sz="8" w:val="single"/>
              <w:right w:color="1f3864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0" w:before="2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f3864" w:space="0" w:sz="8" w:val="single"/>
              <w:right w:color="1f3864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0" w:before="2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f3864" w:space="0" w:sz="8" w:val="single"/>
              <w:right w:color="1f3864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0" w:before="2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f3864" w:space="0" w:sz="8" w:val="single"/>
              <w:right w:color="1f3864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0" w:before="2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f3864" w:space="0" w:sz="8" w:val="single"/>
              <w:right w:color="1f3864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0" w:before="2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 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1f3864" w:space="0" w:sz="8" w:val="single"/>
              <w:bottom w:color="1f3864" w:space="0" w:sz="8" w:val="single"/>
              <w:right w:color="1f3864" w:space="0" w:sz="8" w:val="single"/>
            </w:tcBorders>
            <w:shd w:fill="eaf0f8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0" w:before="2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f3864" w:space="0" w:sz="8" w:val="single"/>
              <w:right w:color="1f3864" w:space="0" w:sz="8" w:val="single"/>
            </w:tcBorders>
            <w:shd w:fill="eaf0f8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0" w:before="2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f3864" w:space="0" w:sz="8" w:val="single"/>
              <w:right w:color="1f3864" w:space="0" w:sz="8" w:val="single"/>
            </w:tcBorders>
            <w:shd w:fill="eaf0f8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0" w:before="2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f3864" w:space="0" w:sz="8" w:val="single"/>
              <w:right w:color="1f3864" w:space="0" w:sz="8" w:val="single"/>
            </w:tcBorders>
            <w:shd w:fill="eaf0f8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0" w:before="2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f3864" w:space="0" w:sz="8" w:val="single"/>
              <w:right w:color="1f3864" w:space="0" w:sz="8" w:val="single"/>
            </w:tcBorders>
            <w:shd w:fill="eaf0f8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0" w:before="2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f3864" w:space="0" w:sz="8" w:val="single"/>
              <w:right w:color="1f3864" w:space="0" w:sz="8" w:val="single"/>
            </w:tcBorders>
            <w:shd w:fill="eaf0f8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0" w:before="2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f3864" w:space="0" w:sz="8" w:val="single"/>
              <w:right w:color="1f3864" w:space="0" w:sz="8" w:val="single"/>
            </w:tcBorders>
            <w:shd w:fill="eaf0f8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0" w:before="2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72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74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100" w:before="240" w:lineRule="auto"/>
        <w:jc w:val="center"/>
        <w:rPr>
          <w:b w:val="1"/>
          <w:bCs w:val="1"/>
          <w:sz w:val="28"/>
          <w:szCs w:val="28"/>
        </w:rPr>
      </w:pPr>
      <w:bookmarkStart w:colFirst="0" w:colLast="0" w:name="_ayk6yc1hcv7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100" w:before="240" w:lineRule="auto"/>
        <w:jc w:val="center"/>
        <w:rPr>
          <w:b w:val="1"/>
          <w:bCs w:val="1"/>
          <w:sz w:val="28"/>
          <w:szCs w:val="28"/>
          <w:highlight w:val="cyan"/>
        </w:rPr>
      </w:pPr>
      <w:bookmarkStart w:colFirst="0" w:colLast="0" w:name="_s2j9cue7if0j" w:id="17"/>
      <w:bookmarkEnd w:id="1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Mission idea brainstorm (Technical) -</w:t>
      </w:r>
      <w:r w:rsidDel="00000000" w:rsidR="00000000" w:rsidRPr="00000000">
        <w:rPr>
          <w:b w:val="1"/>
          <w:bCs w:val="1"/>
          <w:sz w:val="28"/>
          <w:szCs w:val="28"/>
          <w:highlight w:val="cyan"/>
          <w:rtl w:val="0"/>
        </w:rPr>
        <w:t xml:space="preserve"> Azizbek</w:t>
      </w:r>
    </w:p>
    <w:p w:rsidR="00000000" w:rsidDel="00000000" w:rsidP="00000000" w:rsidRDefault="00000000" w:rsidRPr="00000000" w14:paraId="0000007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After the table, put a number of ideas and write a description for each idea that you are giving. On the table should be short term. Number 1 on the table is an example. Decision no need to write anything.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480.0" w:type="dxa"/>
        <w:jc w:val="left"/>
        <w:tblLayout w:type="fixed"/>
        <w:tblLook w:val="0600"/>
      </w:tblPr>
      <w:tblGrid>
        <w:gridCol w:w="420"/>
        <w:gridCol w:w="1260"/>
        <w:gridCol w:w="1440"/>
        <w:gridCol w:w="2355"/>
        <w:gridCol w:w="1725"/>
        <w:gridCol w:w="795"/>
        <w:gridCol w:w="1485"/>
        <w:tblGridChange w:id="0">
          <w:tblGrid>
            <w:gridCol w:w="420"/>
            <w:gridCol w:w="1260"/>
            <w:gridCol w:w="1440"/>
            <w:gridCol w:w="2355"/>
            <w:gridCol w:w="1725"/>
            <w:gridCol w:w="795"/>
            <w:gridCol w:w="1485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1f3864" w:space="0" w:sz="8" w:val="single"/>
              <w:left w:color="1f3864" w:space="0" w:sz="8" w:val="single"/>
              <w:bottom w:color="1f3864" w:space="0" w:sz="8" w:val="single"/>
              <w:right w:color="1f3864" w:space="0" w:sz="8" w:val="single"/>
            </w:tcBorders>
            <w:shd w:fill="6d9e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0" w:before="20" w:lineRule="auto"/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</w:p>
        </w:tc>
        <w:tc>
          <w:tcPr>
            <w:tcBorders>
              <w:top w:color="1f3864" w:space="0" w:sz="8" w:val="single"/>
              <w:left w:color="000000" w:space="0" w:sz="0" w:val="nil"/>
              <w:bottom w:color="1f3864" w:space="0" w:sz="8" w:val="single"/>
              <w:right w:color="1f3864" w:space="0" w:sz="8" w:val="single"/>
            </w:tcBorders>
            <w:shd w:fill="6d9e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0" w:before="20" w:lineRule="auto"/>
              <w:jc w:val="left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Mission idea</w:t>
            </w:r>
          </w:p>
        </w:tc>
        <w:tc>
          <w:tcPr>
            <w:tcBorders>
              <w:top w:color="1f3864" w:space="0" w:sz="8" w:val="single"/>
              <w:left w:color="000000" w:space="0" w:sz="0" w:val="nil"/>
              <w:bottom w:color="1f3864" w:space="0" w:sz="8" w:val="single"/>
              <w:right w:color="1f3864" w:space="0" w:sz="8" w:val="single"/>
            </w:tcBorders>
            <w:shd w:fill="6d9e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0" w:before="20" w:lineRule="auto"/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Question it answers</w:t>
            </w:r>
          </w:p>
        </w:tc>
        <w:tc>
          <w:tcPr>
            <w:tcBorders>
              <w:top w:color="1f3864" w:space="0" w:sz="8" w:val="single"/>
              <w:left w:color="000000" w:space="0" w:sz="0" w:val="nil"/>
              <w:bottom w:color="1f3864" w:space="0" w:sz="8" w:val="single"/>
              <w:right w:color="1f3864" w:space="0" w:sz="8" w:val="single"/>
            </w:tcBorders>
            <w:shd w:fill="6d9e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0" w:before="20" w:lineRule="auto"/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Main goal of the mission</w:t>
            </w:r>
          </w:p>
        </w:tc>
        <w:tc>
          <w:tcPr>
            <w:tcBorders>
              <w:top w:color="1f3864" w:space="0" w:sz="8" w:val="single"/>
              <w:left w:color="000000" w:space="0" w:sz="0" w:val="nil"/>
              <w:bottom w:color="1f3864" w:space="0" w:sz="8" w:val="single"/>
              <w:right w:color="1f3864" w:space="0" w:sz="8" w:val="single"/>
            </w:tcBorders>
            <w:shd w:fill="6d9e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0" w:before="20" w:lineRule="auto"/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Sensors / hardware needed</w:t>
            </w:r>
          </w:p>
        </w:tc>
        <w:tc>
          <w:tcPr>
            <w:tcBorders>
              <w:top w:color="1f3864" w:space="0" w:sz="8" w:val="single"/>
              <w:left w:color="000000" w:space="0" w:sz="0" w:val="nil"/>
              <w:bottom w:color="1f3864" w:space="0" w:sz="8" w:val="single"/>
              <w:right w:color="1f3864" w:space="0" w:sz="8" w:val="single"/>
            </w:tcBorders>
            <w:shd w:fill="6d9e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0" w:before="20" w:lineRule="auto"/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Est. cost</w:t>
            </w:r>
          </w:p>
        </w:tc>
        <w:tc>
          <w:tcPr>
            <w:tcBorders>
              <w:top w:color="1f3864" w:space="0" w:sz="8" w:val="single"/>
              <w:left w:color="000000" w:space="0" w:sz="0" w:val="nil"/>
              <w:bottom w:color="1f3864" w:space="0" w:sz="8" w:val="single"/>
              <w:right w:color="1f3864" w:space="0" w:sz="8" w:val="single"/>
            </w:tcBorders>
            <w:shd w:fill="6d9e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0" w:before="20" w:lineRule="auto"/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Decision</w:t>
            </w:r>
          </w:p>
        </w:tc>
      </w:tr>
      <w:tr>
        <w:trPr>
          <w:cantSplit w:val="0"/>
          <w:trHeight w:val="1500" w:hRule="atLeast"/>
          <w:tblHeader w:val="0"/>
        </w:trPr>
        <w:tc>
          <w:tcPr>
            <w:tcBorders>
              <w:top w:color="000000" w:space="0" w:sz="0" w:val="nil"/>
              <w:left w:color="1f3864" w:space="0" w:sz="8" w:val="single"/>
              <w:bottom w:color="1f3864" w:space="0" w:sz="8" w:val="single"/>
              <w:right w:color="1f3864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0" w:before="20" w:lineRule="auto"/>
              <w:jc w:val="center"/>
              <w:rPr>
                <w:b w:val="1"/>
                <w:bCs w:val="1"/>
                <w:i w:val="1"/>
                <w:iCs w:val="1"/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95959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f3864" w:space="0" w:sz="8" w:val="single"/>
              <w:right w:color="1f3864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0" w:before="20" w:lineRule="auto"/>
              <w:jc w:val="center"/>
              <w:rPr>
                <w:b w:val="1"/>
                <w:bCs w:val="1"/>
                <w:i w:val="1"/>
                <w:iCs w:val="1"/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95959"/>
                <w:sz w:val="18"/>
                <w:szCs w:val="18"/>
                <w:rtl w:val="0"/>
              </w:rPr>
              <w:t xml:space="preserve">Ozone profile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f3864" w:space="0" w:sz="8" w:val="single"/>
              <w:right w:color="1f3864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0" w:before="20" w:lineRule="auto"/>
              <w:jc w:val="center"/>
              <w:rPr>
                <w:b w:val="1"/>
                <w:bCs w:val="1"/>
                <w:i w:val="1"/>
                <w:iCs w:val="1"/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95959"/>
                <w:sz w:val="18"/>
                <w:szCs w:val="18"/>
                <w:rtl w:val="0"/>
              </w:rPr>
              <w:t xml:space="preserve">How does ozone concentration change with altitude?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f3864" w:space="0" w:sz="8" w:val="single"/>
              <w:right w:color="1f3864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0" w:before="20" w:lineRule="auto"/>
              <w:jc w:val="center"/>
              <w:rPr>
                <w:b w:val="1"/>
                <w:bCs w:val="1"/>
                <w:i w:val="1"/>
                <w:iCs w:val="1"/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95959"/>
                <w:sz w:val="18"/>
                <w:szCs w:val="18"/>
                <w:rtl w:val="0"/>
              </w:rPr>
              <w:t xml:space="preserve">Ozone rises sharply above the tropopause (~11–15 km); 22 km reaches the bottom of the ozone layer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f3864" w:space="0" w:sz="8" w:val="single"/>
              <w:right w:color="1f3864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0" w:before="20" w:lineRule="auto"/>
              <w:jc w:val="center"/>
              <w:rPr>
                <w:b w:val="1"/>
                <w:bCs w:val="1"/>
                <w:i w:val="1"/>
                <w:iCs w:val="1"/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95959"/>
                <w:sz w:val="18"/>
                <w:szCs w:val="18"/>
                <w:rtl w:val="0"/>
              </w:rPr>
              <w:t xml:space="preserve">Electrochemical O₃ sensor, pump, GPS, logger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f3864" w:space="0" w:sz="8" w:val="single"/>
              <w:right w:color="1f3864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0" w:before="20" w:lineRule="auto"/>
              <w:jc w:val="center"/>
              <w:rPr>
                <w:b w:val="1"/>
                <w:bCs w:val="1"/>
                <w:i w:val="1"/>
                <w:iCs w:val="1"/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595959"/>
                <w:sz w:val="18"/>
                <w:szCs w:val="18"/>
                <w:rtl w:val="0"/>
              </w:rPr>
              <w:t xml:space="preserve">≈ $10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f3864" w:space="0" w:sz="8" w:val="single"/>
              <w:right w:color="1f3864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0" w:before="20" w:lineRule="auto"/>
              <w:jc w:val="center"/>
              <w:rPr>
                <w:b w:val="1"/>
                <w:bCs w:val="1"/>
                <w:i w:val="1"/>
                <w:iCs w:val="1"/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1f3864" w:space="0" w:sz="8" w:val="single"/>
              <w:bottom w:color="1f3864" w:space="0" w:sz="8" w:val="single"/>
              <w:right w:color="1f3864" w:space="0" w:sz="8" w:val="single"/>
            </w:tcBorders>
            <w:shd w:fill="eaf0f8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0" w:before="2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f3864" w:space="0" w:sz="8" w:val="single"/>
              <w:right w:color="1f3864" w:space="0" w:sz="8" w:val="single"/>
            </w:tcBorders>
            <w:shd w:fill="eaf0f8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0" w:before="2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f3864" w:space="0" w:sz="8" w:val="single"/>
              <w:right w:color="1f3864" w:space="0" w:sz="8" w:val="single"/>
            </w:tcBorders>
            <w:shd w:fill="eaf0f8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0" w:before="2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f3864" w:space="0" w:sz="8" w:val="single"/>
              <w:right w:color="1f3864" w:space="0" w:sz="8" w:val="single"/>
            </w:tcBorders>
            <w:shd w:fill="eaf0f8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0" w:before="2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f3864" w:space="0" w:sz="8" w:val="single"/>
              <w:right w:color="1f3864" w:space="0" w:sz="8" w:val="single"/>
            </w:tcBorders>
            <w:shd w:fill="eaf0f8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0" w:before="2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f3864" w:space="0" w:sz="8" w:val="single"/>
              <w:right w:color="1f3864" w:space="0" w:sz="8" w:val="single"/>
            </w:tcBorders>
            <w:shd w:fill="eaf0f8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0" w:before="2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f3864" w:space="0" w:sz="8" w:val="single"/>
              <w:right w:color="1f3864" w:space="0" w:sz="8" w:val="single"/>
            </w:tcBorders>
            <w:shd w:fill="eaf0f8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0" w:before="2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 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1f3864" w:space="0" w:sz="8" w:val="single"/>
              <w:bottom w:color="1f3864" w:space="0" w:sz="8" w:val="single"/>
              <w:right w:color="1f3864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0" w:before="2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f3864" w:space="0" w:sz="8" w:val="single"/>
              <w:right w:color="1f3864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0" w:before="2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f3864" w:space="0" w:sz="8" w:val="single"/>
              <w:right w:color="1f3864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0" w:before="2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f3864" w:space="0" w:sz="8" w:val="single"/>
              <w:right w:color="1f3864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0" w:before="2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f3864" w:space="0" w:sz="8" w:val="single"/>
              <w:right w:color="1f3864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0" w:before="2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f3864" w:space="0" w:sz="8" w:val="single"/>
              <w:right w:color="1f3864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0" w:before="2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f3864" w:space="0" w:sz="8" w:val="single"/>
              <w:right w:color="1f3864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0" w:before="2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 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1f3864" w:space="0" w:sz="8" w:val="single"/>
              <w:bottom w:color="1f3864" w:space="0" w:sz="8" w:val="single"/>
              <w:right w:color="1f3864" w:space="0" w:sz="8" w:val="single"/>
            </w:tcBorders>
            <w:shd w:fill="eaf0f8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0" w:before="2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f3864" w:space="0" w:sz="8" w:val="single"/>
              <w:right w:color="1f3864" w:space="0" w:sz="8" w:val="single"/>
            </w:tcBorders>
            <w:shd w:fill="eaf0f8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0" w:before="2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f3864" w:space="0" w:sz="8" w:val="single"/>
              <w:right w:color="1f3864" w:space="0" w:sz="8" w:val="single"/>
            </w:tcBorders>
            <w:shd w:fill="eaf0f8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0" w:before="2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f3864" w:space="0" w:sz="8" w:val="single"/>
              <w:right w:color="1f3864" w:space="0" w:sz="8" w:val="single"/>
            </w:tcBorders>
            <w:shd w:fill="eaf0f8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0" w:before="2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f3864" w:space="0" w:sz="8" w:val="single"/>
              <w:right w:color="1f3864" w:space="0" w:sz="8" w:val="single"/>
            </w:tcBorders>
            <w:shd w:fill="eaf0f8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0" w:before="2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f3864" w:space="0" w:sz="8" w:val="single"/>
              <w:right w:color="1f3864" w:space="0" w:sz="8" w:val="single"/>
            </w:tcBorders>
            <w:shd w:fill="eaf0f8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0" w:before="2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f3864" w:space="0" w:sz="8" w:val="single"/>
              <w:right w:color="1f3864" w:space="0" w:sz="8" w:val="single"/>
            </w:tcBorders>
            <w:shd w:fill="eaf0f8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0" w:before="2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 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1f3864" w:space="0" w:sz="8" w:val="single"/>
              <w:bottom w:color="1f3864" w:space="0" w:sz="8" w:val="single"/>
              <w:right w:color="1f3864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0" w:before="2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f3864" w:space="0" w:sz="8" w:val="single"/>
              <w:right w:color="1f3864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0" w:before="2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f3864" w:space="0" w:sz="8" w:val="single"/>
              <w:right w:color="1f3864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0" w:before="2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f3864" w:space="0" w:sz="8" w:val="single"/>
              <w:right w:color="1f3864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0" w:before="2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f3864" w:space="0" w:sz="8" w:val="single"/>
              <w:right w:color="1f3864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0" w:before="2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f3864" w:space="0" w:sz="8" w:val="single"/>
              <w:right w:color="1f3864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0" w:before="2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f3864" w:space="0" w:sz="8" w:val="single"/>
              <w:right w:color="1f3864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0" w:before="2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 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1f3864" w:space="0" w:sz="8" w:val="single"/>
              <w:bottom w:color="1f3864" w:space="0" w:sz="8" w:val="single"/>
              <w:right w:color="1f3864" w:space="0" w:sz="8" w:val="single"/>
            </w:tcBorders>
            <w:shd w:fill="eaf0f8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0" w:before="2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f3864" w:space="0" w:sz="8" w:val="single"/>
              <w:right w:color="1f3864" w:space="0" w:sz="8" w:val="single"/>
            </w:tcBorders>
            <w:shd w:fill="eaf0f8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0" w:before="2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f3864" w:space="0" w:sz="8" w:val="single"/>
              <w:right w:color="1f3864" w:space="0" w:sz="8" w:val="single"/>
            </w:tcBorders>
            <w:shd w:fill="eaf0f8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0" w:before="2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f3864" w:space="0" w:sz="8" w:val="single"/>
              <w:right w:color="1f3864" w:space="0" w:sz="8" w:val="single"/>
            </w:tcBorders>
            <w:shd w:fill="eaf0f8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0" w:before="2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f3864" w:space="0" w:sz="8" w:val="single"/>
              <w:right w:color="1f3864" w:space="0" w:sz="8" w:val="single"/>
            </w:tcBorders>
            <w:shd w:fill="eaf0f8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0" w:before="2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f3864" w:space="0" w:sz="8" w:val="single"/>
              <w:right w:color="1f3864" w:space="0" w:sz="8" w:val="single"/>
            </w:tcBorders>
            <w:shd w:fill="eaf0f8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0" w:before="2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f3864" w:space="0" w:sz="8" w:val="single"/>
              <w:right w:color="1f3864" w:space="0" w:sz="8" w:val="single"/>
            </w:tcBorders>
            <w:shd w:fill="eaf0f8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0" w:before="2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 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1f3864" w:space="0" w:sz="8" w:val="single"/>
              <w:bottom w:color="1f3864" w:space="0" w:sz="8" w:val="single"/>
              <w:right w:color="1f3864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0" w:before="2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f3864" w:space="0" w:sz="8" w:val="single"/>
              <w:right w:color="1f3864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0" w:before="2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f3864" w:space="0" w:sz="8" w:val="single"/>
              <w:right w:color="1f3864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0" w:before="2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f3864" w:space="0" w:sz="8" w:val="single"/>
              <w:right w:color="1f3864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0" w:before="2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f3864" w:space="0" w:sz="8" w:val="single"/>
              <w:right w:color="1f3864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0" w:before="2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f3864" w:space="0" w:sz="8" w:val="single"/>
              <w:right w:color="1f3864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0" w:before="2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f3864" w:space="0" w:sz="8" w:val="single"/>
              <w:right w:color="1f3864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0" w:before="2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 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1f3864" w:space="0" w:sz="8" w:val="single"/>
              <w:bottom w:color="1f3864" w:space="0" w:sz="8" w:val="single"/>
              <w:right w:color="1f3864" w:space="0" w:sz="8" w:val="single"/>
            </w:tcBorders>
            <w:shd w:fill="eaf0f8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0" w:before="2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f3864" w:space="0" w:sz="8" w:val="single"/>
              <w:right w:color="1f3864" w:space="0" w:sz="8" w:val="single"/>
            </w:tcBorders>
            <w:shd w:fill="eaf0f8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0" w:before="2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f3864" w:space="0" w:sz="8" w:val="single"/>
              <w:right w:color="1f3864" w:space="0" w:sz="8" w:val="single"/>
            </w:tcBorders>
            <w:shd w:fill="eaf0f8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0" w:before="2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f3864" w:space="0" w:sz="8" w:val="single"/>
              <w:right w:color="1f3864" w:space="0" w:sz="8" w:val="single"/>
            </w:tcBorders>
            <w:shd w:fill="eaf0f8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0" w:before="2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f3864" w:space="0" w:sz="8" w:val="single"/>
              <w:right w:color="1f3864" w:space="0" w:sz="8" w:val="single"/>
            </w:tcBorders>
            <w:shd w:fill="eaf0f8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0" w:before="2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f3864" w:space="0" w:sz="8" w:val="single"/>
              <w:right w:color="1f3864" w:space="0" w:sz="8" w:val="single"/>
            </w:tcBorders>
            <w:shd w:fill="eaf0f8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0" w:before="2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f3864" w:space="0" w:sz="8" w:val="single"/>
              <w:right w:color="1f3864" w:space="0" w:sz="8" w:val="single"/>
            </w:tcBorders>
            <w:shd w:fill="eaf0f8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0" w:before="2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 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1f3864" w:space="0" w:sz="8" w:val="single"/>
              <w:bottom w:color="1f3864" w:space="0" w:sz="8" w:val="single"/>
              <w:right w:color="1f3864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0" w:before="2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f3864" w:space="0" w:sz="8" w:val="single"/>
              <w:right w:color="1f3864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0" w:before="2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f3864" w:space="0" w:sz="8" w:val="single"/>
              <w:right w:color="1f3864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0" w:before="2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f3864" w:space="0" w:sz="8" w:val="single"/>
              <w:right w:color="1f3864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0" w:before="2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f3864" w:space="0" w:sz="8" w:val="single"/>
              <w:right w:color="1f3864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0" w:before="2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f3864" w:space="0" w:sz="8" w:val="single"/>
              <w:right w:color="1f3864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0" w:before="2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f3864" w:space="0" w:sz="8" w:val="single"/>
              <w:right w:color="1f3864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0" w:before="2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 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1f3864" w:space="0" w:sz="8" w:val="single"/>
              <w:bottom w:color="1f3864" w:space="0" w:sz="8" w:val="single"/>
              <w:right w:color="1f3864" w:space="0" w:sz="8" w:val="single"/>
            </w:tcBorders>
            <w:shd w:fill="eaf0f8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0" w:before="2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f3864" w:space="0" w:sz="8" w:val="single"/>
              <w:right w:color="1f3864" w:space="0" w:sz="8" w:val="single"/>
            </w:tcBorders>
            <w:shd w:fill="eaf0f8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0" w:before="2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f3864" w:space="0" w:sz="8" w:val="single"/>
              <w:right w:color="1f3864" w:space="0" w:sz="8" w:val="single"/>
            </w:tcBorders>
            <w:shd w:fill="eaf0f8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0" w:before="2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f3864" w:space="0" w:sz="8" w:val="single"/>
              <w:right w:color="1f3864" w:space="0" w:sz="8" w:val="single"/>
            </w:tcBorders>
            <w:shd w:fill="eaf0f8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20" w:before="2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f3864" w:space="0" w:sz="8" w:val="single"/>
              <w:right w:color="1f3864" w:space="0" w:sz="8" w:val="single"/>
            </w:tcBorders>
            <w:shd w:fill="eaf0f8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0" w:before="2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f3864" w:space="0" w:sz="8" w:val="single"/>
              <w:right w:color="1f3864" w:space="0" w:sz="8" w:val="single"/>
            </w:tcBorders>
            <w:shd w:fill="eaf0f8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0" w:before="2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f3864" w:space="0" w:sz="8" w:val="single"/>
              <w:right w:color="1f3864" w:space="0" w:sz="8" w:val="single"/>
            </w:tcBorders>
            <w:shd w:fill="eaf0f8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20" w:before="2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CA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