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#!/usr/bin/python2.4 -tt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2010 Google Inc.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http://www.apache.org/licenses/LICENSE-2.0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Google's Python Class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http://code.google.com/edu/languages/google-python-class/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basic string exercises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D. verbing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a string, if its length is at least 3,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'ing' to its end.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it already ends in 'ing', in which case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'ly' instead.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string length is less than 3, leave it unchanged.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Return the resulting string.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verbing(s):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len(s) &gt;= 3: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s[-3:] == 'ing':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s + 'ly'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s + 'ing'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 return 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E. not_bad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a string, find the first appearance of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substring 'not' and 'bad'. If the 'bad' follows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'not', replace the whole 'not'...'bad' substring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'good'.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Return the resulting string.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'This dinner is not that bad!' yields: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dinner is good!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not_bad(s):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s.find('not') &lt; s.find('bad'):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s.replace(s[s.find('not'):s.find('bad') + 3], 'good')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 return 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F. front_back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Consider dividing a string into two halves.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length is even, the front and back halves are the same length.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length is odd, we'll say that the extra char goes in the front half.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e.g. 'abcde', the front half is 'abc', the back half 'de'.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2 strings, a and b, return a string of the form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a-front + b-front + a-back + b-back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front_back(a, b):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 = (len(a) + 1) // 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bd = (len(b) + 1) // 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a[:ad] + b[:bd] + a[ad:] + b[bd:]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x = len(a) /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y = len(b) / 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if len(a) % 2 == 0 and len(b) % 2 == 0: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return a[:x] + b[:y] + a[x:] + b[y:]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elif len(a) % 2 != 0 and len(b) %2 != 0: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return a[:x + 1] + b[:y + 1] + a[x + 1:] + b[y + 1:]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elif len(a) % 2 == 0 and len(b) %2 !=0: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return a[:x] + b[:y + 1] + a[x:] + b[y + 1:]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elif len(a) %2 !=0 and len(b) %2 == 0: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return a[:x + 1] + b[:y] + a[x + 1:] + b[y:]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return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Simple provided test() function used in main() to print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each function returns vs. what it's supposed to return.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test(got, expected):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got == expected: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prefix = ' OK '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prefix = '  X '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'%s got: %s expected: %s' % (prefix, repr(got), repr(expected))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main() calls the above functions with interesting inputs,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above test() to check if the result is correct or not.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'verbing'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test(verbing('hail'), 'hailing')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test(verbing('swiming'), 'swimingly')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test(verbing('do'), 'do')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'not_bad'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test(not_bad('This movie is not so bad'), 'This movie is good')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test(not_bad('This dinner is not that bad!'), 'This dinner is good!')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test(not_bad('This tea is not hot'), 'This tea is not hot')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test(not_bad("It's bad yet not"), "It's bad yet not")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test(not_bad('This dinner is not that that that that that that that bad! hey hey hey hey'), 'This dinner is good!')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'front_back'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test(front_back('abcd', 'xy'), 'abxcdy')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test(front_back('abcde', 'xyz'), 'abcxydez')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test(front_back('Kitten', 'Donut'), 'KitDontenut')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test(front_back('Donut','Kitten' ), 'DonKitutten')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