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5D4C" w14:textId="7CB8217C" w:rsidR="00F163DC" w:rsidRPr="008F2CE6" w:rsidRDefault="00F163DC" w:rsidP="00F163DC">
      <w:pPr>
        <w:rPr>
          <w:b/>
          <w:bCs/>
        </w:rPr>
      </w:pPr>
      <w:r w:rsidRPr="008F2CE6">
        <w:rPr>
          <w:b/>
          <w:bCs/>
        </w:rPr>
        <w:t>Co to jest SOLID:</w:t>
      </w:r>
    </w:p>
    <w:p w14:paraId="1A92E39C" w14:textId="4AB5B514" w:rsidR="00F163DC" w:rsidRDefault="00F163DC" w:rsidP="00F163DC">
      <w:r>
        <w:t>Jest to zbiór praktyk dobrego programowania, który sprawia, że kod który tworzymy jest bardziej elastyczny i w łatwiejszy sposób można go rozwijać. Jedną z zasad SOLID jest m.in. zasada pojedynczej odpowiedzialności – czyli klasa powinna posiadać jedną główną funkcjonalność.</w:t>
      </w:r>
    </w:p>
    <w:p w14:paraId="37F0AFD6" w14:textId="279669FA" w:rsidR="00F163DC" w:rsidRDefault="00F163DC" w:rsidP="00F163DC"/>
    <w:p w14:paraId="506C6F5D" w14:textId="2B91AFCF" w:rsidR="00F163DC" w:rsidRPr="008F2CE6" w:rsidRDefault="00F163DC" w:rsidP="00F163DC">
      <w:pPr>
        <w:rPr>
          <w:b/>
          <w:bCs/>
        </w:rPr>
      </w:pPr>
      <w:r w:rsidRPr="008F2CE6">
        <w:rPr>
          <w:b/>
          <w:bCs/>
        </w:rPr>
        <w:t>Co to MVC</w:t>
      </w:r>
    </w:p>
    <w:p w14:paraId="53C474D4" w14:textId="5071610E" w:rsidR="00F163DC" w:rsidRDefault="00F163DC">
      <w:r>
        <w:t>Jest to wzorzec projektowy, czyli sposób projektowania aplikacji, który zakłada oddzielenie trzech głównych składowych projektu: wartwy modelu, wartwy widoku i wartstwy kontrolera. Oddzielenie tych części ma wiele zalet m.in. umożliwia niezależną pracę nad projektem dla wielu zespołów np. niezależną pracę nad front-endem oraz back-endem. Ułatwia także</w:t>
      </w:r>
      <w:r w:rsidR="001D1EBC">
        <w:t xml:space="preserve"> łatwiejszy</w:t>
      </w:r>
      <w:r>
        <w:t xml:space="preserve"> dalszy rozwój projektu – zmieniając np. jedną część mechaniki aplikacji nie musimy ingerować w </w:t>
      </w:r>
      <w:r w:rsidR="008F2CE6">
        <w:t>warstwę widoku.</w:t>
      </w:r>
    </w:p>
    <w:p w14:paraId="39870BB9" w14:textId="7995AA9E" w:rsidR="008F2CE6" w:rsidRPr="008F2CE6" w:rsidRDefault="008F2CE6">
      <w:pPr>
        <w:rPr>
          <w:b/>
          <w:bCs/>
        </w:rPr>
      </w:pPr>
      <w:r w:rsidRPr="008F2CE6">
        <w:rPr>
          <w:b/>
          <w:bCs/>
        </w:rPr>
        <w:t>Czym różni się GET od POST</w:t>
      </w:r>
    </w:p>
    <w:p w14:paraId="7DBF578C" w14:textId="15558517" w:rsidR="008F2CE6" w:rsidRDefault="008F2CE6">
      <w:r>
        <w:t xml:space="preserve">GET wysyła żądanie do serwera w sposób jawny w postaci tzw. Query parameters. POST wysyła żądanie w sposób ukryty. Powszechnie przyjęło się, że GET powinniśmy używać podczas pobierania danych z serwera (np. w trakcie filtrowania wyników), a POST </w:t>
      </w:r>
      <w:r w:rsidR="00521060">
        <w:t>do</w:t>
      </w:r>
      <w:r>
        <w:t xml:space="preserve"> wysyłania danych (np. wysłanie danych z formularza)</w:t>
      </w:r>
    </w:p>
    <w:p w14:paraId="20D841EC" w14:textId="71A584D6" w:rsidR="008F2CE6" w:rsidRDefault="008F2CE6">
      <w:pPr>
        <w:rPr>
          <w:b/>
          <w:bCs/>
        </w:rPr>
      </w:pPr>
      <w:r>
        <w:rPr>
          <w:b/>
          <w:bCs/>
        </w:rPr>
        <w:t>Czym różni się interfejs od klasy abstrakcyjnej:</w:t>
      </w:r>
    </w:p>
    <w:p w14:paraId="2E974829" w14:textId="1D8978FF" w:rsidR="008F2CE6" w:rsidRDefault="00D93311">
      <w:r>
        <w:t>Klasa abstrakcyjna może zawierać oprócz metod abstrakcyjnych również metody nie abstrakcyjne czyli w pełni zaimplementowane (w interfejsie mogą znaleźć się tylko deklaracj</w:t>
      </w:r>
      <w:r w:rsidR="00714D41">
        <w:t>e</w:t>
      </w:r>
      <w:r>
        <w:t>) . Klasa abstrakcyjna może zawierać właściwości i może używać modyfikatorów dostępu.</w:t>
      </w:r>
    </w:p>
    <w:p w14:paraId="0DB90DDF" w14:textId="3DF38290" w:rsidR="00D93311" w:rsidRDefault="00D93311">
      <w:r>
        <w:t xml:space="preserve">Klasa potomna może dziedziczyć tylko po jednej klasie abstrakcyjnej, natomiast może implementować wiele interfejsów. </w:t>
      </w:r>
    </w:p>
    <w:p w14:paraId="279BA3FD" w14:textId="77777777" w:rsidR="003670B6" w:rsidRDefault="00714D41">
      <w:pPr>
        <w:rPr>
          <w:b/>
          <w:bCs/>
        </w:rPr>
      </w:pPr>
      <w:r>
        <w:rPr>
          <w:b/>
          <w:bCs/>
        </w:rPr>
        <w:t>Co to jest elvis operator:</w:t>
      </w:r>
    </w:p>
    <w:p w14:paraId="4C167466" w14:textId="5E34A550" w:rsidR="00714D41" w:rsidRPr="003670B6" w:rsidRDefault="003670B6">
      <w:pPr>
        <w:rPr>
          <w:b/>
          <w:bCs/>
        </w:rPr>
      </w:pPr>
      <w:r>
        <w:t>T</w:t>
      </w:r>
      <w:r w:rsidR="00714D41">
        <w:t xml:space="preserve">o operator, który zwraca pierwszy operand jeżeli jego wartość jest prawdziwa, w przeciwnym wypadku zwraca drugi operand. </w:t>
      </w:r>
    </w:p>
    <w:p w14:paraId="5AF21603" w14:textId="0AB7895B" w:rsidR="00714D41" w:rsidRDefault="00714D41">
      <w:r>
        <w:t xml:space="preserve">foo = bar ? bar : baz; </w:t>
      </w:r>
    </w:p>
    <w:p w14:paraId="3E1D0DAD" w14:textId="2043FB37" w:rsidR="00714D41" w:rsidRDefault="00714D41">
      <w:r>
        <w:t>w tym przypadku zwrócona zostanie wartość ‘baz’ ponieważ ‘foo’ != ‘bar’</w:t>
      </w:r>
    </w:p>
    <w:p w14:paraId="6B092134" w14:textId="34BCD279" w:rsidR="00E46C65" w:rsidRDefault="00E46C65">
      <w:pPr>
        <w:rPr>
          <w:b/>
          <w:bCs/>
        </w:rPr>
      </w:pPr>
      <w:r>
        <w:rPr>
          <w:b/>
          <w:bCs/>
        </w:rPr>
        <w:t>Czym różni się self od $this</w:t>
      </w:r>
    </w:p>
    <w:p w14:paraId="4AE32DD2" w14:textId="4DF34D5E" w:rsidR="00E46C65" w:rsidRDefault="00E42B67">
      <w:r>
        <w:t>$this odnosi się do pola w obiekcie danej konkretnej instancji klasy, self – odnosi się do pola w kontekście klasy.</w:t>
      </w:r>
    </w:p>
    <w:p w14:paraId="09EBFEB8" w14:textId="17252C32" w:rsidR="00E42B67" w:rsidRDefault="00C77CFE">
      <w:pPr>
        <w:rPr>
          <w:b/>
          <w:bCs/>
        </w:rPr>
      </w:pPr>
      <w:r w:rsidRPr="00C77CFE">
        <w:rPr>
          <w:b/>
          <w:bCs/>
        </w:rPr>
        <w:t>Jak aktualizować autoloader w composerze:</w:t>
      </w:r>
    </w:p>
    <w:p w14:paraId="59C935E3" w14:textId="42B5742D" w:rsidR="00C77CFE" w:rsidRDefault="00C77CFE">
      <w:r w:rsidRPr="00C77CFE">
        <w:t>composer dump-autoload</w:t>
      </w:r>
    </w:p>
    <w:p w14:paraId="7E54F9E3" w14:textId="219DCDF3" w:rsidR="00C77CFE" w:rsidRDefault="00C77CFE">
      <w:pPr>
        <w:rPr>
          <w:b/>
          <w:bCs/>
        </w:rPr>
      </w:pPr>
      <w:r>
        <w:rPr>
          <w:b/>
          <w:bCs/>
        </w:rPr>
        <w:t>Co to bundle w Symfony:</w:t>
      </w:r>
    </w:p>
    <w:p w14:paraId="3DF2A01F" w14:textId="7892FCA2" w:rsidR="00C77CFE" w:rsidRDefault="00C77CFE">
      <w:r>
        <w:t xml:space="preserve">Jest to tzw. plugin – paczka zawierająca dodatkowe funkcjonalności, które można zaimplementować w projekcie. Podstawowy projekt </w:t>
      </w:r>
      <w:r w:rsidR="004220E1">
        <w:t xml:space="preserve">w Symfony zawiera kilka podstawowych Bundles niezbędnych do prawidłowego funkcjonowania, jeśli potrzebujemy w naszej aplikacji rozszerzyć jakąś funkcjonalność, to wgrywamy dodatkowy pakiet. Podstawowe Bundle z jakimi najczęściej pracuję to m.in. </w:t>
      </w:r>
      <w:r w:rsidR="004220E1">
        <w:lastRenderedPageBreak/>
        <w:t>SecurityBundle do zarządzania systemem logowania użytkowników, lub FixtureBundle do wypełniania bazy danych jakimiś danymi.</w:t>
      </w:r>
    </w:p>
    <w:p w14:paraId="39F2BD1A" w14:textId="4A0761A1" w:rsidR="004220E1" w:rsidRDefault="004220E1">
      <w:pPr>
        <w:rPr>
          <w:b/>
          <w:bCs/>
        </w:rPr>
      </w:pPr>
      <w:r>
        <w:rPr>
          <w:b/>
          <w:bCs/>
        </w:rPr>
        <w:t>Co to dependency Injection:</w:t>
      </w:r>
    </w:p>
    <w:p w14:paraId="18392AD1" w14:textId="5AC545BF" w:rsidR="004220E1" w:rsidRDefault="004220E1">
      <w:r>
        <w:t xml:space="preserve">Jest to tzw. wstrzykiwanie zależności – </w:t>
      </w:r>
      <w:r w:rsidR="007359FB">
        <w:t>wzorzec projektowy, który zakłada tworzenie powiązań między klasami. Jeżeli nasza klasa potrzebuje do swojego utworzenia jak</w:t>
      </w:r>
      <w:r w:rsidR="00352A0F">
        <w:t>iegoś obiektu</w:t>
      </w:r>
      <w:r w:rsidR="007359FB">
        <w:t xml:space="preserve"> to możemy </w:t>
      </w:r>
      <w:r w:rsidR="00352A0F">
        <w:t xml:space="preserve">przykładowo wstrzyknąć taki obiekt w konstruktorze, a framework sam utworzy instancję tego </w:t>
      </w:r>
      <w:r w:rsidR="009964D2">
        <w:t>obiektu</w:t>
      </w:r>
      <w:r w:rsidR="001A39E4">
        <w:t xml:space="preserve"> w tzw kontenerze</w:t>
      </w:r>
      <w:r w:rsidR="009964D2">
        <w:t>.</w:t>
      </w:r>
    </w:p>
    <w:p w14:paraId="028A34A1" w14:textId="0B11B9FE" w:rsidR="004220E1" w:rsidRDefault="004220E1"/>
    <w:p w14:paraId="4218ECEA" w14:textId="32CC9738" w:rsidR="004220E1" w:rsidRDefault="004220E1">
      <w:pPr>
        <w:rPr>
          <w:b/>
          <w:bCs/>
        </w:rPr>
      </w:pPr>
      <w:r>
        <w:rPr>
          <w:b/>
          <w:bCs/>
        </w:rPr>
        <w:t>Co to Doctrine:</w:t>
      </w:r>
    </w:p>
    <w:p w14:paraId="6DD20CE4" w14:textId="3FBC29C5" w:rsidR="0035183B" w:rsidRDefault="0035183B">
      <w:r>
        <w:t>Jest to tzw system ORM – Mapowanie Obiektowo Relacyjne - czyli system, który ma za zadanie przyspieszyć, usprawnić pracę z bazami danych. Doctrine zapewnia działania na bazach, tak jakbyśmy pracowali z obiektami</w:t>
      </w:r>
      <w:r w:rsidR="00C64ABA">
        <w:t xml:space="preserve"> – odwzorowuje strukturę danych z bazy danych (tabele, relacje) na obiekty. </w:t>
      </w:r>
    </w:p>
    <w:p w14:paraId="7CC6D1A7" w14:textId="23F3352B" w:rsidR="004220E1" w:rsidRDefault="004220E1"/>
    <w:p w14:paraId="444B7A8D" w14:textId="77777777" w:rsidR="009606D4" w:rsidRPr="004220E1" w:rsidRDefault="009606D4">
      <w:pPr>
        <w:rPr>
          <w:b/>
          <w:bCs/>
        </w:rPr>
      </w:pPr>
    </w:p>
    <w:p w14:paraId="26AB64C6" w14:textId="77777777" w:rsidR="00C77CFE" w:rsidRPr="00C77CFE" w:rsidRDefault="00C77CFE">
      <w:pPr>
        <w:rPr>
          <w:b/>
          <w:bCs/>
        </w:rPr>
      </w:pPr>
    </w:p>
    <w:sectPr w:rsidR="00C77CFE" w:rsidRPr="00C7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DC"/>
    <w:rsid w:val="001A39E4"/>
    <w:rsid w:val="001D1EBC"/>
    <w:rsid w:val="0035183B"/>
    <w:rsid w:val="00352A0F"/>
    <w:rsid w:val="003670B6"/>
    <w:rsid w:val="004220E1"/>
    <w:rsid w:val="00521060"/>
    <w:rsid w:val="00714D41"/>
    <w:rsid w:val="007359FB"/>
    <w:rsid w:val="008F2CE6"/>
    <w:rsid w:val="009606D4"/>
    <w:rsid w:val="009964D2"/>
    <w:rsid w:val="00C64ABA"/>
    <w:rsid w:val="00C77CFE"/>
    <w:rsid w:val="00D93311"/>
    <w:rsid w:val="00E42B67"/>
    <w:rsid w:val="00E46C65"/>
    <w:rsid w:val="00F1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E54D"/>
  <w15:chartTrackingRefBased/>
  <w15:docId w15:val="{A5DE4866-2900-481A-B864-29D55667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Rogaczewski</dc:creator>
  <cp:keywords/>
  <dc:description/>
  <cp:lastModifiedBy>Baran</cp:lastModifiedBy>
  <cp:revision>9</cp:revision>
  <dcterms:created xsi:type="dcterms:W3CDTF">2021-11-24T09:14:00Z</dcterms:created>
  <dcterms:modified xsi:type="dcterms:W3CDTF">2021-11-24T16:57:00Z</dcterms:modified>
</cp:coreProperties>
</file>