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E38E" w14:textId="77777777" w:rsidR="00F526E9" w:rsidRPr="004564B0" w:rsidRDefault="00F526E9" w:rsidP="00991B1B">
      <w:pPr>
        <w:pStyle w:val="PreformattedText"/>
        <w:spacing w:line="360" w:lineRule="auto"/>
        <w:jc w:val="center"/>
        <w:rPr>
          <w:rFonts w:cs="Times New Roman"/>
          <w:b/>
          <w:bCs/>
          <w:color w:val="1A1A1A"/>
          <w:sz w:val="28"/>
          <w:szCs w:val="28"/>
          <w:u w:val="single"/>
        </w:rPr>
      </w:pPr>
      <w:r w:rsidRPr="004564B0">
        <w:rPr>
          <w:rFonts w:cs="Times New Roman"/>
          <w:b/>
          <w:bCs/>
          <w:color w:val="1A1A1A"/>
          <w:sz w:val="28"/>
          <w:szCs w:val="28"/>
          <w:u w:val="single"/>
        </w:rPr>
        <w:t>Министерство просвещения Российской Федерации</w:t>
      </w:r>
    </w:p>
    <w:p w14:paraId="057B7A75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Министерство образования Республики Мордовия</w:t>
      </w:r>
    </w:p>
    <w:p w14:paraId="6D1592FF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ГБОУ РМ «Республиканский лицей для одарённых детей»</w:t>
      </w:r>
    </w:p>
    <w:p w14:paraId="6FB53F30" w14:textId="3136F1F3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23ECCB0D" w14:textId="4E36680C" w:rsidR="004C4D91" w:rsidRPr="004564B0" w:rsidRDefault="004C4D91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1842624A" w14:textId="45C160C3" w:rsidR="004C4D91" w:rsidRPr="004564B0" w:rsidRDefault="004C4D91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32E107AA" w14:textId="7DEFE018" w:rsidR="004C4D91" w:rsidRPr="004564B0" w:rsidRDefault="004C4D91" w:rsidP="00991B1B">
      <w:pPr>
        <w:pStyle w:val="Standard"/>
        <w:spacing w:line="360" w:lineRule="auto"/>
        <w:rPr>
          <w:rFonts w:cs="Times New Roman"/>
          <w:color w:val="1A1A1A"/>
          <w:sz w:val="28"/>
          <w:szCs w:val="28"/>
        </w:rPr>
      </w:pPr>
    </w:p>
    <w:p w14:paraId="7674E2AA" w14:textId="77777777" w:rsidR="004C4D91" w:rsidRPr="004564B0" w:rsidRDefault="004C4D91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17460CB3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Индивидуальный проект</w:t>
      </w:r>
    </w:p>
    <w:p w14:paraId="7561F708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на тему:</w:t>
      </w:r>
    </w:p>
    <w:p w14:paraId="4A4EDD19" w14:textId="77777777" w:rsidR="00F526E9" w:rsidRPr="004564B0" w:rsidRDefault="00F526E9" w:rsidP="00991B1B">
      <w:pPr>
        <w:pStyle w:val="Standard"/>
        <w:spacing w:line="360" w:lineRule="auto"/>
        <w:jc w:val="center"/>
        <w:rPr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«Создание нейросети для распознавания жестов»</w:t>
      </w:r>
    </w:p>
    <w:p w14:paraId="4E84F733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5E0C47AD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1826A41F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1D72FECC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5FA5A12A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3322ED9C" w14:textId="77777777" w:rsidR="00F526E9" w:rsidRPr="004564B0" w:rsidRDefault="00F526E9" w:rsidP="00991B1B">
      <w:pPr>
        <w:pStyle w:val="Standard"/>
        <w:spacing w:line="360" w:lineRule="auto"/>
        <w:jc w:val="center"/>
        <w:rPr>
          <w:rFonts w:cs="Times New Roman"/>
          <w:color w:val="1A1A1A"/>
          <w:sz w:val="28"/>
          <w:szCs w:val="28"/>
        </w:rPr>
      </w:pPr>
    </w:p>
    <w:p w14:paraId="5E02469F" w14:textId="77777777" w:rsidR="00F526E9" w:rsidRPr="004564B0" w:rsidRDefault="00F526E9" w:rsidP="00991B1B">
      <w:pPr>
        <w:pStyle w:val="Standard"/>
        <w:spacing w:line="360" w:lineRule="auto"/>
        <w:jc w:val="right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Выполнил:</w:t>
      </w:r>
    </w:p>
    <w:p w14:paraId="185C3082" w14:textId="77777777" w:rsidR="00F526E9" w:rsidRPr="004564B0" w:rsidRDefault="00F526E9" w:rsidP="00991B1B">
      <w:pPr>
        <w:pStyle w:val="Standard"/>
        <w:spacing w:line="360" w:lineRule="auto"/>
        <w:jc w:val="right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учащийся 10 «В» класса</w:t>
      </w:r>
    </w:p>
    <w:p w14:paraId="23BDB08A" w14:textId="77777777" w:rsidR="00F526E9" w:rsidRPr="004564B0" w:rsidRDefault="00F526E9" w:rsidP="00991B1B">
      <w:pPr>
        <w:pStyle w:val="Standard"/>
        <w:spacing w:line="360" w:lineRule="auto"/>
        <w:jc w:val="right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Антонов Андрей</w:t>
      </w:r>
    </w:p>
    <w:p w14:paraId="3F2A5249" w14:textId="77777777" w:rsidR="00F526E9" w:rsidRPr="004564B0" w:rsidRDefault="00F526E9" w:rsidP="00991B1B">
      <w:pPr>
        <w:pStyle w:val="Standard"/>
        <w:spacing w:line="360" w:lineRule="auto"/>
        <w:jc w:val="right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Руководитель проекта:</w:t>
      </w:r>
    </w:p>
    <w:p w14:paraId="55A37E2E" w14:textId="77777777" w:rsidR="00F526E9" w:rsidRPr="004564B0" w:rsidRDefault="00F526E9" w:rsidP="00991B1B">
      <w:pPr>
        <w:pStyle w:val="Standard"/>
        <w:spacing w:line="360" w:lineRule="auto"/>
        <w:jc w:val="right"/>
        <w:rPr>
          <w:rFonts w:cs="Times New Roman"/>
          <w:color w:val="1A1A1A"/>
          <w:sz w:val="28"/>
          <w:szCs w:val="28"/>
        </w:rPr>
      </w:pPr>
      <w:r w:rsidRPr="004564B0">
        <w:rPr>
          <w:rFonts w:cs="Times New Roman"/>
          <w:color w:val="1A1A1A"/>
          <w:sz w:val="28"/>
          <w:szCs w:val="28"/>
        </w:rPr>
        <w:t>учитель информатики</w:t>
      </w:r>
    </w:p>
    <w:p w14:paraId="7C2C855F" w14:textId="77777777" w:rsidR="00F526E9" w:rsidRPr="004564B0" w:rsidRDefault="00F526E9" w:rsidP="00991B1B">
      <w:pPr>
        <w:pStyle w:val="PreformattedText"/>
        <w:spacing w:line="360" w:lineRule="auto"/>
        <w:jc w:val="right"/>
        <w:rPr>
          <w:rFonts w:cs="Times New Roman"/>
          <w:b/>
          <w:bCs/>
          <w:color w:val="1A1A1A"/>
          <w:sz w:val="28"/>
          <w:szCs w:val="28"/>
          <w:u w:val="single"/>
        </w:rPr>
      </w:pPr>
      <w:r w:rsidRPr="004564B0">
        <w:rPr>
          <w:rFonts w:cs="Times New Roman"/>
          <w:b/>
          <w:bCs/>
          <w:color w:val="1A1A1A"/>
          <w:sz w:val="28"/>
          <w:szCs w:val="28"/>
          <w:u w:val="single"/>
        </w:rPr>
        <w:t xml:space="preserve">Рыбаков </w:t>
      </w:r>
      <w:proofErr w:type="gramStart"/>
      <w:r w:rsidRPr="004564B0">
        <w:rPr>
          <w:rFonts w:cs="Times New Roman"/>
          <w:b/>
          <w:bCs/>
          <w:color w:val="1A1A1A"/>
          <w:sz w:val="28"/>
          <w:szCs w:val="28"/>
          <w:u w:val="single"/>
        </w:rPr>
        <w:t>В.В</w:t>
      </w:r>
      <w:proofErr w:type="gramEnd"/>
    </w:p>
    <w:p w14:paraId="53058579" w14:textId="77777777" w:rsidR="00F526E9" w:rsidRPr="004564B0" w:rsidRDefault="00F526E9" w:rsidP="00991B1B">
      <w:pPr>
        <w:pStyle w:val="PreformattedText"/>
        <w:pageBreakBefore/>
        <w:spacing w:line="360" w:lineRule="auto"/>
        <w:jc w:val="center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lastRenderedPageBreak/>
        <w:t>Содержание</w:t>
      </w:r>
    </w:p>
    <w:tbl>
      <w:tblPr>
        <w:tblW w:w="9657" w:type="dxa"/>
        <w:tblInd w:w="1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"/>
        <w:gridCol w:w="9330"/>
      </w:tblGrid>
      <w:tr w:rsidR="00F526E9" w:rsidRPr="004564B0" w14:paraId="3150EBC3" w14:textId="77777777" w:rsidTr="004C4D91">
        <w:tc>
          <w:tcPr>
            <w:tcW w:w="3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5DE4575" w14:textId="77777777" w:rsidR="00F526E9" w:rsidRPr="004564B0" w:rsidRDefault="00F526E9" w:rsidP="00991B1B">
            <w:pPr>
              <w:pStyle w:val="TableContents"/>
              <w:spacing w:line="360" w:lineRule="auto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 w:rsidRPr="004564B0">
              <w:rPr>
                <w:rFonts w:eastAsia="NSimSun" w:cs="Courier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933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B1B4C75" w14:textId="21425C61" w:rsidR="00F526E9" w:rsidRPr="004564B0" w:rsidRDefault="00F526E9" w:rsidP="00991B1B">
            <w:pPr>
              <w:pStyle w:val="TableContents"/>
              <w:spacing w:line="360" w:lineRule="auto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Введение.............................................................................</w:t>
            </w:r>
            <w:r w:rsidR="00621489" w:rsidRPr="004564B0">
              <w:rPr>
                <w:rFonts w:eastAsia="NSimSun" w:cs="Courier New"/>
                <w:sz w:val="28"/>
                <w:szCs w:val="28"/>
              </w:rPr>
              <w:t>...............................2</w:t>
            </w:r>
          </w:p>
        </w:tc>
      </w:tr>
      <w:tr w:rsidR="00F526E9" w:rsidRPr="004564B0" w14:paraId="24114109" w14:textId="77777777" w:rsidTr="004C4D91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87167B8" w14:textId="77777777" w:rsidR="00F526E9" w:rsidRPr="004564B0" w:rsidRDefault="00F526E9" w:rsidP="00991B1B">
            <w:pPr>
              <w:pStyle w:val="TableContents"/>
              <w:spacing w:line="360" w:lineRule="auto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 w:rsidRPr="004564B0">
              <w:rPr>
                <w:rFonts w:eastAsia="NSimSun" w:cs="Courier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1A4A316" w14:textId="10B78863" w:rsidR="00F526E9" w:rsidRPr="004564B0" w:rsidRDefault="00F526E9" w:rsidP="00991B1B">
            <w:pPr>
              <w:pStyle w:val="PreformattedText"/>
              <w:spacing w:line="360" w:lineRule="auto"/>
              <w:rPr>
                <w:sz w:val="28"/>
                <w:szCs w:val="28"/>
              </w:rPr>
            </w:pPr>
            <w:r w:rsidRPr="004564B0">
              <w:rPr>
                <w:sz w:val="28"/>
                <w:szCs w:val="28"/>
              </w:rPr>
              <w:t>Теоретическая часть..........................................................</w:t>
            </w:r>
            <w:r w:rsidR="00F76807" w:rsidRPr="004564B0">
              <w:rPr>
                <w:sz w:val="28"/>
                <w:szCs w:val="28"/>
              </w:rPr>
              <w:t>...............................4</w:t>
            </w:r>
          </w:p>
        </w:tc>
      </w:tr>
      <w:tr w:rsidR="00F526E9" w:rsidRPr="004564B0" w14:paraId="1C53AAC9" w14:textId="77777777" w:rsidTr="004C4D91">
        <w:trPr>
          <w:trHeight w:val="446"/>
        </w:trPr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019BBFB" w14:textId="77777777" w:rsidR="00F526E9" w:rsidRPr="004564B0" w:rsidRDefault="00F526E9" w:rsidP="00991B1B">
            <w:pPr>
              <w:pStyle w:val="TableContents"/>
              <w:spacing w:line="360" w:lineRule="auto"/>
              <w:jc w:val="center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4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64D3E16" w14:textId="77777777" w:rsidR="00F526E9" w:rsidRPr="004564B0" w:rsidRDefault="00F526E9" w:rsidP="00991B1B">
            <w:pPr>
              <w:pStyle w:val="TableContents"/>
              <w:spacing w:line="360" w:lineRule="auto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Практическая часть...........................................................................................7</w:t>
            </w:r>
          </w:p>
        </w:tc>
      </w:tr>
      <w:tr w:rsidR="00F526E9" w:rsidRPr="004564B0" w14:paraId="30709BEC" w14:textId="77777777" w:rsidTr="004C4D91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0CB9DDC" w14:textId="77777777" w:rsidR="00F526E9" w:rsidRPr="004564B0" w:rsidRDefault="00F526E9" w:rsidP="00991B1B">
            <w:pPr>
              <w:pStyle w:val="TableContents"/>
              <w:spacing w:line="360" w:lineRule="auto"/>
              <w:jc w:val="center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5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E73EDA5" w14:textId="3FFEEAB9" w:rsidR="00F526E9" w:rsidRPr="004564B0" w:rsidRDefault="00F526E9" w:rsidP="00991B1B">
            <w:pPr>
              <w:pStyle w:val="TableContents"/>
              <w:spacing w:line="360" w:lineRule="auto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Вывод</w:t>
            </w:r>
            <w:r w:rsidR="00D66008" w:rsidRPr="004564B0">
              <w:rPr>
                <w:rFonts w:eastAsia="NSimSun" w:cs="Courier New"/>
                <w:sz w:val="28"/>
                <w:szCs w:val="28"/>
              </w:rPr>
              <w:t xml:space="preserve"> по практической части..........................</w:t>
            </w:r>
            <w:r w:rsidRPr="004564B0">
              <w:rPr>
                <w:rFonts w:eastAsia="NSimSun" w:cs="Courier New"/>
                <w:sz w:val="28"/>
                <w:szCs w:val="28"/>
              </w:rPr>
              <w:t>................................</w:t>
            </w:r>
            <w:r w:rsidR="00D66008" w:rsidRPr="004564B0">
              <w:rPr>
                <w:rFonts w:eastAsia="NSimSun" w:cs="Courier New"/>
                <w:sz w:val="28"/>
                <w:szCs w:val="28"/>
              </w:rPr>
              <w:t>.....</w:t>
            </w:r>
            <w:r w:rsidR="00ED0045" w:rsidRPr="004564B0">
              <w:rPr>
                <w:rFonts w:eastAsia="NSimSun" w:cs="Courier New"/>
                <w:sz w:val="28"/>
                <w:szCs w:val="28"/>
              </w:rPr>
              <w:t>...........12</w:t>
            </w:r>
          </w:p>
        </w:tc>
      </w:tr>
      <w:tr w:rsidR="00F526E9" w:rsidRPr="004564B0" w14:paraId="32225DE3" w14:textId="77777777" w:rsidTr="004C4D91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B1A836D" w14:textId="77777777" w:rsidR="00F526E9" w:rsidRPr="004564B0" w:rsidRDefault="00F526E9" w:rsidP="00991B1B">
            <w:pPr>
              <w:pStyle w:val="TableContents"/>
              <w:spacing w:line="360" w:lineRule="auto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 w:rsidRPr="004564B0">
              <w:rPr>
                <w:rFonts w:eastAsia="NSimSun" w:cs="Courier New"/>
                <w:sz w:val="28"/>
                <w:szCs w:val="28"/>
                <w:lang w:val="en-US"/>
              </w:rPr>
              <w:t>6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330CC81" w14:textId="02307AEE" w:rsidR="00F526E9" w:rsidRPr="004564B0" w:rsidRDefault="00F526E9" w:rsidP="00991B1B">
            <w:pPr>
              <w:pStyle w:val="TableContents"/>
              <w:spacing w:line="360" w:lineRule="auto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Заключение..........................................................................</w:t>
            </w:r>
            <w:r w:rsidR="00CE553F" w:rsidRPr="004564B0">
              <w:rPr>
                <w:rFonts w:eastAsia="NSimSun" w:cs="Courier New"/>
                <w:sz w:val="28"/>
                <w:szCs w:val="28"/>
              </w:rPr>
              <w:t>..............................13</w:t>
            </w:r>
          </w:p>
        </w:tc>
      </w:tr>
      <w:tr w:rsidR="00F526E9" w:rsidRPr="004564B0" w14:paraId="5827EF10" w14:textId="77777777" w:rsidTr="004C4D91">
        <w:tc>
          <w:tcPr>
            <w:tcW w:w="327" w:type="dxa"/>
            <w:tcBorders>
              <w:top w:val="nil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B788C07" w14:textId="77777777" w:rsidR="00F526E9" w:rsidRPr="004564B0" w:rsidRDefault="00F526E9" w:rsidP="00991B1B">
            <w:pPr>
              <w:pStyle w:val="TableContents"/>
              <w:spacing w:line="360" w:lineRule="auto"/>
              <w:jc w:val="center"/>
              <w:rPr>
                <w:rFonts w:eastAsia="NSimSun" w:cs="Courier New"/>
                <w:sz w:val="28"/>
                <w:szCs w:val="28"/>
              </w:rPr>
            </w:pPr>
            <w:r w:rsidRPr="004564B0">
              <w:rPr>
                <w:rFonts w:eastAsia="NSimSun" w:cs="Courier New"/>
                <w:sz w:val="28"/>
                <w:szCs w:val="28"/>
              </w:rPr>
              <w:t>7</w:t>
            </w:r>
          </w:p>
        </w:tc>
        <w:tc>
          <w:tcPr>
            <w:tcW w:w="9330" w:type="dxa"/>
            <w:tcBorders>
              <w:top w:val="nil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AA0DC16" w14:textId="4DA8D0E5" w:rsidR="00F526E9" w:rsidRPr="004564B0" w:rsidRDefault="00F526E9" w:rsidP="00991B1B">
            <w:pPr>
              <w:pStyle w:val="PreformattedText"/>
              <w:spacing w:line="360" w:lineRule="auto"/>
              <w:rPr>
                <w:sz w:val="28"/>
                <w:szCs w:val="28"/>
                <w:lang w:val="en-US"/>
              </w:rPr>
            </w:pPr>
            <w:r w:rsidRPr="004564B0">
              <w:rPr>
                <w:sz w:val="28"/>
                <w:szCs w:val="28"/>
              </w:rPr>
              <w:t xml:space="preserve">Список </w:t>
            </w:r>
            <w:r w:rsidR="00621489" w:rsidRPr="004564B0">
              <w:rPr>
                <w:sz w:val="28"/>
                <w:szCs w:val="28"/>
              </w:rPr>
              <w:t>использованных источников</w:t>
            </w:r>
            <w:r w:rsidRPr="004564B0">
              <w:rPr>
                <w:sz w:val="28"/>
                <w:szCs w:val="28"/>
              </w:rPr>
              <w:t>............</w:t>
            </w:r>
            <w:r w:rsidR="00621489" w:rsidRPr="004564B0">
              <w:rPr>
                <w:sz w:val="28"/>
                <w:szCs w:val="28"/>
              </w:rPr>
              <w:t>....................................</w:t>
            </w:r>
            <w:r w:rsidR="00CE553F" w:rsidRPr="004564B0">
              <w:rPr>
                <w:sz w:val="28"/>
                <w:szCs w:val="28"/>
              </w:rPr>
              <w:t>...............15</w:t>
            </w:r>
          </w:p>
        </w:tc>
      </w:tr>
    </w:tbl>
    <w:p w14:paraId="0F0B2610" w14:textId="77777777" w:rsidR="00F526E9" w:rsidRPr="004564B0" w:rsidRDefault="00F526E9" w:rsidP="00991B1B">
      <w:pPr>
        <w:pStyle w:val="PreformattedText"/>
        <w:spacing w:line="360" w:lineRule="auto"/>
        <w:jc w:val="center"/>
        <w:rPr>
          <w:sz w:val="28"/>
          <w:szCs w:val="28"/>
        </w:rPr>
      </w:pPr>
    </w:p>
    <w:p w14:paraId="39BFE0D8" w14:textId="77777777" w:rsidR="00F526E9" w:rsidRPr="004564B0" w:rsidRDefault="00F526E9" w:rsidP="00991B1B">
      <w:pPr>
        <w:pStyle w:val="PreformattedText"/>
        <w:pageBreakBefore/>
        <w:spacing w:line="360" w:lineRule="auto"/>
        <w:jc w:val="center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lastRenderedPageBreak/>
        <w:t>Введение</w:t>
      </w:r>
    </w:p>
    <w:p w14:paraId="11219EAE" w14:textId="77777777" w:rsidR="00F526E9" w:rsidRPr="004564B0" w:rsidRDefault="00F526E9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современном мире технологии компьютерного зрения и искусственного интеллекта все активнее внедряются в образование, медицину и повседневные цифровые сервисы. Одним из востребованных направлений является распознавание жестов руки, которое позволяет создавать более естественные и удобные способы взаимодействия человека с компьютером. При этом существующие решения часто требуют сложной настройки, мощного оборудования или не адаптированы для учебных целей.</w:t>
      </w:r>
    </w:p>
    <w:p w14:paraId="51D13561" w14:textId="77777777" w:rsidR="00F526E9" w:rsidRPr="004564B0" w:rsidRDefault="00F526E9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i/>
          <w:iCs/>
          <w:sz w:val="28"/>
          <w:szCs w:val="28"/>
        </w:rPr>
        <w:t>Актуальность</w:t>
      </w:r>
      <w:r w:rsidRPr="004564B0">
        <w:rPr>
          <w:sz w:val="28"/>
          <w:szCs w:val="28"/>
        </w:rPr>
        <w:t xml:space="preserve"> данной работы обусловлена необходимостью разработки доступного и практико-ориентированного инструмента для распознавания жестов в реальном времени на базе нейросетевой модели. Проект объединяет полный цикл: подготовку датасета, обучение модели, тестирование и запуск </w:t>
      </w:r>
      <w:proofErr w:type="spellStart"/>
      <w:r w:rsidRPr="004564B0">
        <w:rPr>
          <w:sz w:val="28"/>
          <w:szCs w:val="28"/>
        </w:rPr>
        <w:t>live</w:t>
      </w:r>
      <w:proofErr w:type="spellEnd"/>
      <w:r w:rsidRPr="004564B0">
        <w:rPr>
          <w:sz w:val="28"/>
          <w:szCs w:val="28"/>
        </w:rPr>
        <w:t>-распознавания через камеру, что делает его полезным как для изучения технологий машинного обучения, так и для создания прикладных интерфейсов без клавиатуры и мыши. Такой подход особенно важен в условиях роста интереса к бесконтактному управлению и инклюзивным цифровым решениям.</w:t>
      </w:r>
    </w:p>
    <w:p w14:paraId="61F99E9B" w14:textId="77777777" w:rsidR="00657330" w:rsidRPr="004564B0" w:rsidRDefault="00657330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i/>
          <w:iCs/>
          <w:sz w:val="28"/>
          <w:szCs w:val="28"/>
        </w:rPr>
        <w:t>Объектом</w:t>
      </w:r>
      <w:r w:rsidRPr="004564B0">
        <w:rPr>
          <w:sz w:val="28"/>
          <w:szCs w:val="28"/>
        </w:rPr>
        <w:t xml:space="preserve"> исследования является программная система распознавания жестов, а </w:t>
      </w:r>
      <w:r w:rsidRPr="004564B0">
        <w:rPr>
          <w:i/>
          <w:iCs/>
          <w:sz w:val="28"/>
          <w:szCs w:val="28"/>
        </w:rPr>
        <w:t>предметом</w:t>
      </w:r>
      <w:r w:rsidRPr="004564B0">
        <w:rPr>
          <w:sz w:val="28"/>
          <w:szCs w:val="28"/>
        </w:rPr>
        <w:t xml:space="preserve"> — методы обработки изображений и применение нейронных сетей для классификации жестов.</w:t>
      </w:r>
    </w:p>
    <w:p w14:paraId="40468E61" w14:textId="77777777" w:rsidR="00F526E9" w:rsidRPr="004564B0" w:rsidRDefault="00F526E9" w:rsidP="00991B1B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t>Цель проекта</w:t>
      </w:r>
    </w:p>
    <w:p w14:paraId="6DD0F28E" w14:textId="77777777" w:rsidR="00F526E9" w:rsidRPr="004564B0" w:rsidRDefault="00F526E9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Целью проекта является разработка функциональной системы распознавания жестов руки на языке Python с </w:t>
      </w:r>
      <w:r w:rsidR="00C472CC" w:rsidRPr="004564B0">
        <w:rPr>
          <w:sz w:val="28"/>
          <w:szCs w:val="28"/>
        </w:rPr>
        <w:t xml:space="preserve">использованием </w:t>
      </w:r>
      <w:proofErr w:type="spellStart"/>
      <w:r w:rsidR="00C472CC" w:rsidRPr="004564B0">
        <w:rPr>
          <w:sz w:val="28"/>
          <w:szCs w:val="28"/>
        </w:rPr>
        <w:t>PyTorch</w:t>
      </w:r>
      <w:proofErr w:type="spellEnd"/>
      <w:r w:rsidR="00C472CC" w:rsidRPr="004564B0">
        <w:rPr>
          <w:sz w:val="28"/>
          <w:szCs w:val="28"/>
        </w:rPr>
        <w:t xml:space="preserve"> и модели </w:t>
      </w:r>
      <w:r w:rsidRPr="004564B0">
        <w:rPr>
          <w:sz w:val="28"/>
          <w:szCs w:val="28"/>
        </w:rPr>
        <w:t xml:space="preserve">ResNet18, включающей подготовку датасета, обучение и тестирование нейросети, а также реализацию </w:t>
      </w:r>
      <w:proofErr w:type="spellStart"/>
      <w:r w:rsidRPr="004564B0">
        <w:rPr>
          <w:sz w:val="28"/>
          <w:szCs w:val="28"/>
        </w:rPr>
        <w:t>инференса</w:t>
      </w:r>
      <w:proofErr w:type="spellEnd"/>
      <w:r w:rsidRPr="004564B0">
        <w:rPr>
          <w:sz w:val="28"/>
          <w:szCs w:val="28"/>
        </w:rPr>
        <w:t xml:space="preserve"> на изображениях и в реальном времени через веб-камеру.</w:t>
      </w:r>
    </w:p>
    <w:p w14:paraId="03F63131" w14:textId="77777777" w:rsidR="00F526E9" w:rsidRPr="004564B0" w:rsidRDefault="00F526E9" w:rsidP="00991B1B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t>Задачи проекта</w:t>
      </w:r>
    </w:p>
    <w:p w14:paraId="16C9E52B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A695738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1.Подготовить датасет жестов для обучения модели: преобразовать исходные данные, выполнить разбиение на обучающую и </w:t>
      </w:r>
      <w:proofErr w:type="spellStart"/>
      <w:r w:rsidRPr="004564B0">
        <w:rPr>
          <w:sz w:val="28"/>
          <w:szCs w:val="28"/>
        </w:rPr>
        <w:t>валидационную</w:t>
      </w:r>
      <w:proofErr w:type="spellEnd"/>
      <w:r w:rsidRPr="004564B0">
        <w:rPr>
          <w:sz w:val="28"/>
          <w:szCs w:val="28"/>
        </w:rPr>
        <w:t xml:space="preserve"> выборки и настроить предобработку изображений.</w:t>
      </w:r>
    </w:p>
    <w:p w14:paraId="1643ECD1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2.Разработать и обучить нейросетевую модель распознавания жестов на базе </w:t>
      </w:r>
      <w:r w:rsidRPr="004564B0">
        <w:rPr>
          <w:sz w:val="28"/>
          <w:szCs w:val="28"/>
        </w:rPr>
        <w:lastRenderedPageBreak/>
        <w:t xml:space="preserve">ResNet18 с использованием </w:t>
      </w:r>
      <w:proofErr w:type="spellStart"/>
      <w:r w:rsidRPr="004564B0">
        <w:rPr>
          <w:sz w:val="28"/>
          <w:szCs w:val="28"/>
        </w:rPr>
        <w:t>PyTorch</w:t>
      </w:r>
      <w:proofErr w:type="spellEnd"/>
      <w:r w:rsidRPr="004564B0">
        <w:rPr>
          <w:sz w:val="28"/>
          <w:szCs w:val="28"/>
        </w:rPr>
        <w:t>, а также реализовать сохранение и загрузку обученных весов.</w:t>
      </w:r>
    </w:p>
    <w:p w14:paraId="46E0CFDD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3.Реализовать систему распознавания жестов в реальном времени через веб-камеру с визуализацией результатов (название жеста и вероятность).</w:t>
      </w:r>
    </w:p>
    <w:p w14:paraId="39932521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4.Провести тестирование разработанной системы и подготовить документацию по запуску и практическому использованию.</w:t>
      </w:r>
    </w:p>
    <w:p w14:paraId="4777E264" w14:textId="5D34F02A" w:rsidR="00C472CC" w:rsidRPr="004564B0" w:rsidRDefault="00991B1B" w:rsidP="00991B1B">
      <w:pPr>
        <w:rPr>
          <w:rFonts w:eastAsia="NSimSun" w:cs="Courier New"/>
          <w:sz w:val="28"/>
          <w:szCs w:val="28"/>
        </w:rPr>
      </w:pPr>
      <w:r w:rsidRPr="004564B0">
        <w:rPr>
          <w:sz w:val="28"/>
          <w:szCs w:val="28"/>
        </w:rPr>
        <w:br w:type="page"/>
      </w:r>
    </w:p>
    <w:p w14:paraId="0816F1C0" w14:textId="77777777" w:rsidR="00F526E9" w:rsidRPr="004564B0" w:rsidRDefault="00F526E9" w:rsidP="00991B1B">
      <w:pPr>
        <w:pStyle w:val="PreformattedText"/>
        <w:pageBreakBefore/>
        <w:spacing w:line="360" w:lineRule="auto"/>
        <w:ind w:right="783" w:firstLine="709"/>
        <w:jc w:val="center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lastRenderedPageBreak/>
        <w:t>Теоретическая часть</w:t>
      </w:r>
    </w:p>
    <w:p w14:paraId="73450300" w14:textId="77777777" w:rsidR="00C472CC" w:rsidRPr="004564B0" w:rsidRDefault="00C472CC" w:rsidP="00991B1B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4564B0">
        <w:rPr>
          <w:i/>
          <w:sz w:val="28"/>
          <w:szCs w:val="28"/>
        </w:rPr>
        <w:t>Понятие и классификация систем распознавания жестов</w:t>
      </w:r>
    </w:p>
    <w:p w14:paraId="3991164E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Система распознавания жестов — это программно-аппаратный комплекс, который анализирует изображение или видеопоток и определяет жест, показываемый пользователем. Такие системы относятся к области компьютерного зрения и широко применяются в задачах человеко-машинного взаимодействия (Human-Computer </w:t>
      </w:r>
      <w:proofErr w:type="spellStart"/>
      <w:r w:rsidRPr="004564B0">
        <w:rPr>
          <w:sz w:val="28"/>
          <w:szCs w:val="28"/>
        </w:rPr>
        <w:t>Interaction</w:t>
      </w:r>
      <w:proofErr w:type="spellEnd"/>
      <w:r w:rsidRPr="004564B0">
        <w:rPr>
          <w:sz w:val="28"/>
          <w:szCs w:val="28"/>
        </w:rPr>
        <w:t>, HCI).</w:t>
      </w:r>
    </w:p>
    <w:p w14:paraId="0E117931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Системы распознавания жестов классифицируют по нескольким основаниям:</w:t>
      </w:r>
    </w:p>
    <w:p w14:paraId="4F6311E2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-По источнику </w:t>
      </w:r>
      <w:proofErr w:type="spellStart"/>
      <w:proofErr w:type="gramStart"/>
      <w:r w:rsidRPr="004564B0">
        <w:rPr>
          <w:sz w:val="28"/>
          <w:szCs w:val="28"/>
        </w:rPr>
        <w:t>данных:по</w:t>
      </w:r>
      <w:proofErr w:type="spellEnd"/>
      <w:proofErr w:type="gramEnd"/>
      <w:r w:rsidRPr="004564B0">
        <w:rPr>
          <w:sz w:val="28"/>
          <w:szCs w:val="28"/>
        </w:rPr>
        <w:t xml:space="preserve"> статическим изображениям и по видеопоследовательностям в реальном времени.</w:t>
      </w:r>
    </w:p>
    <w:p w14:paraId="26B1F713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-По способу получения </w:t>
      </w:r>
      <w:proofErr w:type="spellStart"/>
      <w:proofErr w:type="gramStart"/>
      <w:r w:rsidRPr="004564B0">
        <w:rPr>
          <w:sz w:val="28"/>
          <w:szCs w:val="28"/>
        </w:rPr>
        <w:t>сигнала:камерные</w:t>
      </w:r>
      <w:proofErr w:type="spellEnd"/>
      <w:proofErr w:type="gramEnd"/>
      <w:r w:rsidRPr="004564B0">
        <w:rPr>
          <w:sz w:val="28"/>
          <w:szCs w:val="28"/>
        </w:rPr>
        <w:t xml:space="preserve"> (RGB-камеры), глубинные (</w:t>
      </w:r>
      <w:proofErr w:type="spellStart"/>
      <w:r w:rsidRPr="004564B0">
        <w:rPr>
          <w:sz w:val="28"/>
          <w:szCs w:val="28"/>
        </w:rPr>
        <w:t>Depth</w:t>
      </w:r>
      <w:proofErr w:type="spellEnd"/>
      <w:r w:rsidRPr="004564B0">
        <w:rPr>
          <w:sz w:val="28"/>
          <w:szCs w:val="28"/>
        </w:rPr>
        <w:t>-камеры), сенсорные (перчатки, датчики).</w:t>
      </w:r>
    </w:p>
    <w:p w14:paraId="146063EE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-По типу модели: классические методы компьютерного зрения и нейросетевые методы (CNN, гибридные модели).</w:t>
      </w:r>
    </w:p>
    <w:p w14:paraId="50E654A3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-По </w:t>
      </w:r>
      <w:proofErr w:type="spellStart"/>
      <w:proofErr w:type="gramStart"/>
      <w:r w:rsidRPr="004564B0">
        <w:rPr>
          <w:sz w:val="28"/>
          <w:szCs w:val="28"/>
        </w:rPr>
        <w:t>назначению:образовательные</w:t>
      </w:r>
      <w:proofErr w:type="spellEnd"/>
      <w:proofErr w:type="gramEnd"/>
      <w:r w:rsidRPr="004564B0">
        <w:rPr>
          <w:sz w:val="28"/>
          <w:szCs w:val="28"/>
        </w:rPr>
        <w:t>, медицинские, игровые, интерфейсные, промышленные.</w:t>
      </w:r>
    </w:p>
    <w:p w14:paraId="2F49CD61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данном проекте используется камерный подход на основе RGB-изображений и нейросетевая классификация жестов. Это делает решение доступным для широкой аудитории, поскольку не требует специализированного оборудования.</w:t>
      </w:r>
    </w:p>
    <w:p w14:paraId="3D58C5C0" w14:textId="77777777" w:rsidR="00C472CC" w:rsidRPr="004564B0" w:rsidRDefault="00C472CC" w:rsidP="00991B1B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4564B0">
        <w:rPr>
          <w:i/>
          <w:sz w:val="28"/>
          <w:szCs w:val="28"/>
        </w:rPr>
        <w:t>Применение распознавания жестов в современных цифровых системах</w:t>
      </w:r>
    </w:p>
    <w:p w14:paraId="11A7237B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Технологии распознавания жестов особенно востребованы там, где важны бесконтактное взаимодействие и интуитивное управление. Ключевые области применения включают:</w:t>
      </w:r>
    </w:p>
    <w:p w14:paraId="5408D929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-управление интерфейсами без использования клавиатуры и мыши;</w:t>
      </w:r>
    </w:p>
    <w:p w14:paraId="727FCB90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-разработку обучающих и демонстрационных приложений по компьютерному зрению;</w:t>
      </w:r>
    </w:p>
    <w:p w14:paraId="2BB15311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-поддержку инклюзивных решений для пользователей с ограниченной подвижностью;</w:t>
      </w:r>
    </w:p>
    <w:p w14:paraId="4CCC817A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-создание интерактивных систем для образования, презентаций и мультимедийных сценариев.</w:t>
      </w:r>
    </w:p>
    <w:p w14:paraId="5C8FF80A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lastRenderedPageBreak/>
        <w:t>Практическая ценность таких систем заключается в возможности работы в реальном времени и получении быстрого отклика модели. Для учебных проектов это принципиально важно, так как позволяет на одном примере пройти полный цикл машинного обучения: от подготовки данных и обучения модели до оценки качества и интеграции в пользовательское приложение.</w:t>
      </w:r>
    </w:p>
    <w:p w14:paraId="1A2B85DB" w14:textId="77777777" w:rsidR="00C472CC" w:rsidRPr="004564B0" w:rsidRDefault="00C472CC" w:rsidP="00991B1B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4564B0">
        <w:rPr>
          <w:i/>
          <w:sz w:val="28"/>
          <w:szCs w:val="28"/>
        </w:rPr>
        <w:t>Анализ подходов и существующих решений</w:t>
      </w:r>
    </w:p>
    <w:p w14:paraId="12BADD75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Существующие решения в области распознавания жестов условно делятся на три группы:</w:t>
      </w:r>
    </w:p>
    <w:p w14:paraId="25CE7C24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-Коммерческие платформы и SDK: обеспечивают высокое качество, но часто являются закрытыми, сложными для изучения и ограниченными в кастомизации.</w:t>
      </w:r>
    </w:p>
    <w:p w14:paraId="7D7D321D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-Исследовательские прототипы: демонстрируют эффективные алгоритмы, однако нередко требуют сложной настройки и значительных вычислительных ресурсов.</w:t>
      </w:r>
    </w:p>
    <w:p w14:paraId="46F875DA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-Учебные </w:t>
      </w:r>
      <w:proofErr w:type="spellStart"/>
      <w:r w:rsidRPr="004564B0">
        <w:rPr>
          <w:sz w:val="28"/>
          <w:szCs w:val="28"/>
        </w:rPr>
        <w:t>open-source</w:t>
      </w:r>
      <w:proofErr w:type="spellEnd"/>
      <w:r w:rsidRPr="004564B0">
        <w:rPr>
          <w:sz w:val="28"/>
          <w:szCs w:val="28"/>
        </w:rPr>
        <w:t xml:space="preserve"> проекты: доступны для изучения, но обычно охватывают только отдельные этапы (например, обучение без </w:t>
      </w:r>
      <w:proofErr w:type="spellStart"/>
      <w:r w:rsidRPr="004564B0">
        <w:rPr>
          <w:sz w:val="28"/>
          <w:szCs w:val="28"/>
        </w:rPr>
        <w:t>live-инференса</w:t>
      </w:r>
      <w:proofErr w:type="spellEnd"/>
      <w:r w:rsidRPr="004564B0">
        <w:rPr>
          <w:sz w:val="28"/>
          <w:szCs w:val="28"/>
        </w:rPr>
        <w:t>).</w:t>
      </w:r>
    </w:p>
    <w:p w14:paraId="44CDF4A7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Проведённый анализ показывает, что существует потребность в компактном и понятном решении, объединяющем весь процесс в единую систему: от подготовки датасета до распознавания жестов с веб-камеры и визуального интерфейса. Именно на решение этой задачи и направлен данный проект.</w:t>
      </w:r>
    </w:p>
    <w:p w14:paraId="2C2F76F2" w14:textId="77777777" w:rsidR="00C472CC" w:rsidRPr="004564B0" w:rsidRDefault="00C472CC" w:rsidP="00991B1B">
      <w:pPr>
        <w:pStyle w:val="PreformattedText"/>
        <w:spacing w:line="360" w:lineRule="auto"/>
        <w:ind w:firstLine="709"/>
        <w:jc w:val="center"/>
        <w:rPr>
          <w:i/>
          <w:sz w:val="28"/>
          <w:szCs w:val="28"/>
        </w:rPr>
      </w:pPr>
      <w:r w:rsidRPr="004564B0">
        <w:rPr>
          <w:i/>
          <w:sz w:val="28"/>
          <w:szCs w:val="28"/>
        </w:rPr>
        <w:t>Инструменты и технологии разработки</w:t>
      </w:r>
    </w:p>
    <w:p w14:paraId="33F2F84F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качестве основного языка разработки выбран Python, поскольку он предоставляет широкий набор библиотек для машинного обучения и компьютерного зрения, а также позволяет быстро переходить от прототипа к рабочему приложению.</w:t>
      </w:r>
    </w:p>
    <w:p w14:paraId="0B2CB2BD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проекте используются следующие технологии:</w:t>
      </w:r>
    </w:p>
    <w:p w14:paraId="4CD1AD70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</w:t>
      </w:r>
      <w:proofErr w:type="spellStart"/>
      <w:r w:rsidRPr="004564B0">
        <w:rPr>
          <w:sz w:val="28"/>
          <w:szCs w:val="28"/>
        </w:rPr>
        <w:t>PyTorch</w:t>
      </w:r>
      <w:proofErr w:type="spellEnd"/>
      <w:r w:rsidRPr="004564B0">
        <w:rPr>
          <w:sz w:val="28"/>
          <w:szCs w:val="28"/>
        </w:rPr>
        <w:t>— основной фреймворк для построения и обучения нейросетевой модели;</w:t>
      </w:r>
    </w:p>
    <w:p w14:paraId="22F7850B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</w:t>
      </w:r>
      <w:proofErr w:type="spellStart"/>
      <w:r w:rsidRPr="004564B0">
        <w:rPr>
          <w:sz w:val="28"/>
          <w:szCs w:val="28"/>
        </w:rPr>
        <w:t>torchvision</w:t>
      </w:r>
      <w:proofErr w:type="spellEnd"/>
      <w:r w:rsidRPr="004564B0">
        <w:rPr>
          <w:sz w:val="28"/>
          <w:szCs w:val="28"/>
        </w:rPr>
        <w:t>— инструменты для работы с изображениями и готовая архитектура ResNet18;</w:t>
      </w:r>
    </w:p>
    <w:p w14:paraId="0CB7CB4B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</w:t>
      </w:r>
      <w:proofErr w:type="spellStart"/>
      <w:r w:rsidRPr="004564B0">
        <w:rPr>
          <w:sz w:val="28"/>
          <w:szCs w:val="28"/>
        </w:rPr>
        <w:t>OpenCV</w:t>
      </w:r>
      <w:proofErr w:type="spellEnd"/>
      <w:r w:rsidRPr="004564B0">
        <w:rPr>
          <w:sz w:val="28"/>
          <w:szCs w:val="28"/>
        </w:rPr>
        <w:t>— захват и обработка видеопотока с веб-камеры для распознавания в реальном времени;</w:t>
      </w:r>
    </w:p>
    <w:p w14:paraId="01FEBCFD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lastRenderedPageBreak/>
        <w:t>-</w:t>
      </w:r>
      <w:proofErr w:type="spellStart"/>
      <w:r w:rsidRPr="004564B0">
        <w:rPr>
          <w:sz w:val="28"/>
          <w:szCs w:val="28"/>
        </w:rPr>
        <w:t>Pillow</w:t>
      </w:r>
      <w:proofErr w:type="spellEnd"/>
      <w:r w:rsidRPr="004564B0">
        <w:rPr>
          <w:sz w:val="28"/>
          <w:szCs w:val="28"/>
        </w:rPr>
        <w:t>— вспомогательная обработка изображений;</w:t>
      </w:r>
    </w:p>
    <w:p w14:paraId="24A4E6FD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</w:t>
      </w:r>
      <w:proofErr w:type="spellStart"/>
      <w:r w:rsidRPr="004564B0">
        <w:rPr>
          <w:sz w:val="28"/>
          <w:szCs w:val="28"/>
        </w:rPr>
        <w:t>PyArrow</w:t>
      </w:r>
      <w:proofErr w:type="spellEnd"/>
      <w:r w:rsidRPr="004564B0">
        <w:rPr>
          <w:sz w:val="28"/>
          <w:szCs w:val="28"/>
        </w:rPr>
        <w:t xml:space="preserve"> и формат </w:t>
      </w:r>
      <w:proofErr w:type="spellStart"/>
      <w:r w:rsidRPr="004564B0">
        <w:rPr>
          <w:sz w:val="28"/>
          <w:szCs w:val="28"/>
        </w:rPr>
        <w:t>parquet</w:t>
      </w:r>
      <w:proofErr w:type="spellEnd"/>
      <w:r w:rsidRPr="004564B0">
        <w:rPr>
          <w:sz w:val="28"/>
          <w:szCs w:val="28"/>
        </w:rPr>
        <w:t>— работа с исходными данными и подготовка датасета.</w:t>
      </w:r>
    </w:p>
    <w:p w14:paraId="653E50C7" w14:textId="77777777" w:rsidR="00C472CC" w:rsidRPr="004564B0" w:rsidRDefault="00C472CC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Таким образом, выбранный стек технологий обеспечивает оптимальный баланс между точностью, скоростью разработки и наглядностью, что особенно важно для учебного проекта по распознаванию жестов руки.</w:t>
      </w:r>
    </w:p>
    <w:p w14:paraId="22ADBD1C" w14:textId="7FECD596" w:rsidR="004C4D91" w:rsidRPr="004564B0" w:rsidRDefault="004C4D91" w:rsidP="00991B1B">
      <w:pPr>
        <w:spacing w:line="360" w:lineRule="auto"/>
        <w:rPr>
          <w:rFonts w:eastAsia="NSimSun" w:cs="Courier New"/>
          <w:sz w:val="28"/>
          <w:szCs w:val="28"/>
        </w:rPr>
      </w:pPr>
      <w:r w:rsidRPr="004564B0">
        <w:rPr>
          <w:sz w:val="28"/>
          <w:szCs w:val="28"/>
        </w:rPr>
        <w:br w:type="page"/>
      </w:r>
    </w:p>
    <w:p w14:paraId="7E3C9457" w14:textId="77777777" w:rsidR="00F526E9" w:rsidRPr="004564B0" w:rsidRDefault="00F526E9" w:rsidP="00991B1B">
      <w:pPr>
        <w:pStyle w:val="PreformattedText"/>
        <w:pageBreakBefore/>
        <w:spacing w:line="360" w:lineRule="auto"/>
        <w:jc w:val="center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lastRenderedPageBreak/>
        <w:t>Практическая часть проекта</w:t>
      </w:r>
    </w:p>
    <w:p w14:paraId="7513BE25" w14:textId="77777777" w:rsidR="008107ED" w:rsidRPr="004564B0" w:rsidRDefault="008107ED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практической части проекта была разработана система распознавания жестов рук в ре</w:t>
      </w:r>
      <w:r w:rsidR="00D84C96" w:rsidRPr="004564B0">
        <w:rPr>
          <w:sz w:val="28"/>
          <w:szCs w:val="28"/>
        </w:rPr>
        <w:t xml:space="preserve">альном времени на языке Python. </w:t>
      </w:r>
      <w:r w:rsidRPr="004564B0">
        <w:rPr>
          <w:sz w:val="28"/>
          <w:szCs w:val="28"/>
        </w:rPr>
        <w:t>Проект включает полный ML-цикл: подготовку датасета, обучение нейросети и онлайн-распознавание жестов с веб-камеры.</w:t>
      </w:r>
    </w:p>
    <w:p w14:paraId="724D4411" w14:textId="27CF7B30" w:rsidR="008107ED" w:rsidRPr="00A16C72" w:rsidRDefault="008107ED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В проекте применяются </w:t>
      </w:r>
      <w:proofErr w:type="gramStart"/>
      <w:r w:rsidRPr="004564B0">
        <w:rPr>
          <w:sz w:val="28"/>
          <w:szCs w:val="28"/>
        </w:rPr>
        <w:t>библиотеки</w:t>
      </w:r>
      <w:r w:rsidR="00A16C72">
        <w:rPr>
          <w:sz w:val="28"/>
          <w:szCs w:val="28"/>
        </w:rPr>
        <w:t>(</w:t>
      </w:r>
      <w:proofErr w:type="gramEnd"/>
      <w:r w:rsidR="00A16C72">
        <w:rPr>
          <w:sz w:val="28"/>
          <w:szCs w:val="28"/>
        </w:rPr>
        <w:t>рис. 1)</w:t>
      </w:r>
      <w:r w:rsidR="00A16C72" w:rsidRPr="00A16C72">
        <w:rPr>
          <w:sz w:val="28"/>
          <w:szCs w:val="28"/>
        </w:rPr>
        <w:t>:</w:t>
      </w:r>
    </w:p>
    <w:p w14:paraId="193931EB" w14:textId="77777777" w:rsidR="008107ED" w:rsidRPr="004564B0" w:rsidRDefault="008107ED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4564B0">
        <w:rPr>
          <w:sz w:val="28"/>
          <w:szCs w:val="28"/>
        </w:rPr>
        <w:t>tor</w:t>
      </w:r>
      <w:r w:rsidR="00C4461E" w:rsidRPr="004564B0">
        <w:rPr>
          <w:sz w:val="28"/>
          <w:szCs w:val="28"/>
        </w:rPr>
        <w:t>ch,torch</w:t>
      </w:r>
      <w:proofErr w:type="gramEnd"/>
      <w:r w:rsidR="00C4461E" w:rsidRPr="004564B0">
        <w:rPr>
          <w:sz w:val="28"/>
          <w:szCs w:val="28"/>
        </w:rPr>
        <w:t>.</w:t>
      </w:r>
      <w:proofErr w:type="gramStart"/>
      <w:r w:rsidR="00C4461E" w:rsidRPr="004564B0">
        <w:rPr>
          <w:sz w:val="28"/>
          <w:szCs w:val="28"/>
        </w:rPr>
        <w:t>nn,torch</w:t>
      </w:r>
      <w:proofErr w:type="gramEnd"/>
      <w:r w:rsidR="00C4461E" w:rsidRPr="004564B0">
        <w:rPr>
          <w:sz w:val="28"/>
          <w:szCs w:val="28"/>
        </w:rPr>
        <w:t>.optim</w:t>
      </w:r>
      <w:proofErr w:type="spellEnd"/>
      <w:r w:rsidRPr="004564B0">
        <w:rPr>
          <w:sz w:val="28"/>
          <w:szCs w:val="28"/>
        </w:rPr>
        <w:t xml:space="preserve">— обучение и </w:t>
      </w:r>
      <w:proofErr w:type="spellStart"/>
      <w:r w:rsidRPr="004564B0">
        <w:rPr>
          <w:sz w:val="28"/>
          <w:szCs w:val="28"/>
        </w:rPr>
        <w:t>инференс</w:t>
      </w:r>
      <w:proofErr w:type="spellEnd"/>
      <w:r w:rsidRPr="004564B0">
        <w:rPr>
          <w:sz w:val="28"/>
          <w:szCs w:val="28"/>
        </w:rPr>
        <w:t xml:space="preserve"> нейросети;</w:t>
      </w:r>
    </w:p>
    <w:p w14:paraId="423CD405" w14:textId="77777777" w:rsidR="008107ED" w:rsidRPr="004564B0" w:rsidRDefault="00C4461E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564B0">
        <w:rPr>
          <w:sz w:val="28"/>
          <w:szCs w:val="28"/>
        </w:rPr>
        <w:t>torchvision</w:t>
      </w:r>
      <w:proofErr w:type="spellEnd"/>
      <w:r w:rsidRPr="004564B0">
        <w:rPr>
          <w:sz w:val="28"/>
          <w:szCs w:val="28"/>
        </w:rPr>
        <w:t>(</w:t>
      </w:r>
      <w:proofErr w:type="spellStart"/>
      <w:proofErr w:type="gramStart"/>
      <w:r w:rsidRPr="004564B0">
        <w:rPr>
          <w:sz w:val="28"/>
          <w:szCs w:val="28"/>
        </w:rPr>
        <w:t>models,datasets</w:t>
      </w:r>
      <w:proofErr w:type="gramEnd"/>
      <w:r w:rsidRPr="004564B0">
        <w:rPr>
          <w:sz w:val="28"/>
          <w:szCs w:val="28"/>
        </w:rPr>
        <w:t>,</w:t>
      </w:r>
      <w:r w:rsidR="008107ED" w:rsidRPr="004564B0">
        <w:rPr>
          <w:sz w:val="28"/>
          <w:szCs w:val="28"/>
        </w:rPr>
        <w:t>tr</w:t>
      </w:r>
      <w:r w:rsidRPr="004564B0">
        <w:rPr>
          <w:sz w:val="28"/>
          <w:szCs w:val="28"/>
        </w:rPr>
        <w:t>ansforms</w:t>
      </w:r>
      <w:proofErr w:type="spellEnd"/>
      <w:r w:rsidRPr="004564B0">
        <w:rPr>
          <w:sz w:val="28"/>
          <w:szCs w:val="28"/>
        </w:rPr>
        <w:t>) — готовая архитектура</w:t>
      </w:r>
      <w:r w:rsidR="008107ED" w:rsidRPr="004564B0">
        <w:rPr>
          <w:sz w:val="28"/>
          <w:szCs w:val="28"/>
        </w:rPr>
        <w:t>ResNet18, загрузка изображений и преобразования;</w:t>
      </w:r>
    </w:p>
    <w:p w14:paraId="329EA0E1" w14:textId="77777777" w:rsidR="008107ED" w:rsidRPr="004564B0" w:rsidRDefault="00C4461E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564B0">
        <w:rPr>
          <w:sz w:val="28"/>
          <w:szCs w:val="28"/>
        </w:rPr>
        <w:t>opencv-python</w:t>
      </w:r>
      <w:proofErr w:type="spellEnd"/>
      <w:r w:rsidR="008107ED" w:rsidRPr="004564B0">
        <w:rPr>
          <w:sz w:val="28"/>
          <w:szCs w:val="28"/>
        </w:rPr>
        <w:t>(cv2) — захват видео с камеры и отображение результата;</w:t>
      </w:r>
    </w:p>
    <w:p w14:paraId="0A8EA225" w14:textId="77777777" w:rsidR="008107ED" w:rsidRPr="004564B0" w:rsidRDefault="00C4461E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PIL</w:t>
      </w:r>
      <w:r w:rsidR="008107ED" w:rsidRPr="004564B0">
        <w:rPr>
          <w:sz w:val="28"/>
          <w:szCs w:val="28"/>
        </w:rPr>
        <w:t>— обработка изображений;</w:t>
      </w:r>
    </w:p>
    <w:p w14:paraId="1CEF2715" w14:textId="77777777" w:rsidR="008107ED" w:rsidRPr="004564B0" w:rsidRDefault="00C4461E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4564B0">
        <w:rPr>
          <w:sz w:val="28"/>
          <w:szCs w:val="28"/>
        </w:rPr>
        <w:t>pyarrow.parquet</w:t>
      </w:r>
      <w:proofErr w:type="spellEnd"/>
      <w:proofErr w:type="gramEnd"/>
      <w:r w:rsidR="008107ED" w:rsidRPr="004564B0">
        <w:rPr>
          <w:sz w:val="28"/>
          <w:szCs w:val="28"/>
        </w:rPr>
        <w:t xml:space="preserve">— чтение исходного датасета в формате </w:t>
      </w:r>
      <w:proofErr w:type="spellStart"/>
      <w:r w:rsidR="008107ED" w:rsidRPr="004564B0">
        <w:rPr>
          <w:sz w:val="28"/>
          <w:szCs w:val="28"/>
        </w:rPr>
        <w:t>Parquet</w:t>
      </w:r>
      <w:proofErr w:type="spellEnd"/>
      <w:r w:rsidR="008107ED" w:rsidRPr="004564B0">
        <w:rPr>
          <w:sz w:val="28"/>
          <w:szCs w:val="28"/>
        </w:rPr>
        <w:t>;</w:t>
      </w:r>
    </w:p>
    <w:p w14:paraId="1DBB089A" w14:textId="77777777" w:rsidR="008107ED" w:rsidRPr="004564B0" w:rsidRDefault="00C4461E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564B0">
        <w:rPr>
          <w:sz w:val="28"/>
          <w:szCs w:val="28"/>
        </w:rPr>
        <w:t>multiprocessing</w:t>
      </w:r>
      <w:proofErr w:type="spellEnd"/>
      <w:r w:rsidR="008107ED" w:rsidRPr="004564B0">
        <w:rPr>
          <w:sz w:val="28"/>
          <w:szCs w:val="28"/>
        </w:rPr>
        <w:t>— ускоренная конвертация большого количества изображений.</w:t>
      </w:r>
    </w:p>
    <w:p w14:paraId="24723859" w14:textId="77777777" w:rsidR="00005150" w:rsidRDefault="00D84C96" w:rsidP="000B69D9">
      <w:pPr>
        <w:pStyle w:val="PreformattedText"/>
        <w:spacing w:line="360" w:lineRule="auto"/>
        <w:jc w:val="both"/>
        <w:rPr>
          <w:sz w:val="28"/>
          <w:szCs w:val="28"/>
          <w:lang w:val="en-US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6F8BEE5E" wp14:editId="6644914B">
            <wp:extent cx="6257925" cy="153670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C9B9" w14:textId="6D64387D" w:rsidR="008107ED" w:rsidRPr="00005150" w:rsidRDefault="00005150" w:rsidP="00005150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>Рис. 1</w:t>
      </w:r>
    </w:p>
    <w:p w14:paraId="52F6F10E" w14:textId="16095E36" w:rsidR="00005150" w:rsidRDefault="008107ED" w:rsidP="000B69D9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Для обучения мо</w:t>
      </w:r>
      <w:r w:rsidR="00C4461E" w:rsidRPr="004564B0">
        <w:rPr>
          <w:sz w:val="28"/>
          <w:szCs w:val="28"/>
        </w:rPr>
        <w:t>дель использует структуру папок</w:t>
      </w:r>
      <w:r w:rsidR="005A3D15">
        <w:rPr>
          <w:sz w:val="28"/>
          <w:szCs w:val="28"/>
        </w:rPr>
        <w:t xml:space="preserve"> </w:t>
      </w:r>
      <w:proofErr w:type="spellStart"/>
      <w:r w:rsidR="00C4461E" w:rsidRPr="004564B0">
        <w:rPr>
          <w:sz w:val="28"/>
          <w:szCs w:val="28"/>
        </w:rPr>
        <w:t>train</w:t>
      </w:r>
      <w:proofErr w:type="spellEnd"/>
      <w:r w:rsidR="00C4461E" w:rsidRPr="004564B0">
        <w:rPr>
          <w:sz w:val="28"/>
          <w:szCs w:val="28"/>
        </w:rPr>
        <w:t>/</w:t>
      </w:r>
      <w:proofErr w:type="spellStart"/>
      <w:r w:rsidR="00C4461E" w:rsidRPr="004564B0">
        <w:rPr>
          <w:sz w:val="28"/>
          <w:szCs w:val="28"/>
        </w:rPr>
        <w:t>val</w:t>
      </w:r>
      <w:proofErr w:type="spellEnd"/>
      <w:r w:rsidR="005A3D15">
        <w:rPr>
          <w:sz w:val="28"/>
          <w:szCs w:val="28"/>
        </w:rPr>
        <w:t xml:space="preserve"> </w:t>
      </w:r>
      <w:r w:rsidRPr="004564B0">
        <w:rPr>
          <w:sz w:val="28"/>
          <w:szCs w:val="28"/>
        </w:rPr>
        <w:t>по классам жестов</w:t>
      </w:r>
      <w:r w:rsidR="00005150">
        <w:rPr>
          <w:sz w:val="28"/>
          <w:szCs w:val="28"/>
        </w:rPr>
        <w:t>(</w:t>
      </w:r>
      <w:r w:rsidR="00A30882">
        <w:rPr>
          <w:sz w:val="28"/>
          <w:szCs w:val="28"/>
        </w:rPr>
        <w:t>рис.2)</w:t>
      </w:r>
      <w:r w:rsidR="00A30882" w:rsidRPr="00A30882">
        <w:rPr>
          <w:sz w:val="28"/>
          <w:szCs w:val="28"/>
        </w:rPr>
        <w:t>.</w:t>
      </w:r>
      <w:r w:rsidRPr="004564B0">
        <w:rPr>
          <w:sz w:val="28"/>
          <w:szCs w:val="28"/>
        </w:rPr>
        <w:br/>
      </w:r>
      <w:r w:rsidR="00D84C96"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6F86E1E7" wp14:editId="19FECE00">
            <wp:extent cx="6257925" cy="97218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6E7A" w14:textId="1223B85E" w:rsidR="00005150" w:rsidRPr="00005150" w:rsidRDefault="00005150" w:rsidP="00005150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2</w:t>
      </w:r>
    </w:p>
    <w:p w14:paraId="722D344A" w14:textId="30B5B00E" w:rsidR="008107ED" w:rsidRPr="00A30882" w:rsidRDefault="008107ED" w:rsidP="00A30882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Изображения извлекаются из </w:t>
      </w:r>
      <w:proofErr w:type="spellStart"/>
      <w:r w:rsidRPr="004564B0">
        <w:rPr>
          <w:sz w:val="28"/>
          <w:szCs w:val="28"/>
        </w:rPr>
        <w:t>Parquet</w:t>
      </w:r>
      <w:proofErr w:type="spellEnd"/>
      <w:r w:rsidRPr="004564B0">
        <w:rPr>
          <w:sz w:val="28"/>
          <w:szCs w:val="28"/>
        </w:rPr>
        <w:t xml:space="preserve">, группируются по классам, перемешиваются, делятся на обучение/валидацию и сохраняются в </w:t>
      </w:r>
      <w:proofErr w:type="gramStart"/>
      <w:r w:rsidRPr="004564B0">
        <w:rPr>
          <w:sz w:val="28"/>
          <w:szCs w:val="28"/>
        </w:rPr>
        <w:t>JPEG</w:t>
      </w:r>
      <w:r w:rsidR="00A30882" w:rsidRPr="00A30882">
        <w:rPr>
          <w:sz w:val="28"/>
          <w:szCs w:val="28"/>
        </w:rPr>
        <w:t>(</w:t>
      </w:r>
      <w:proofErr w:type="gramEnd"/>
      <w:r w:rsidR="00A30882">
        <w:rPr>
          <w:sz w:val="28"/>
          <w:szCs w:val="28"/>
        </w:rPr>
        <w:t>рис. 3).</w:t>
      </w:r>
    </w:p>
    <w:p w14:paraId="57AEA074" w14:textId="77777777" w:rsidR="00A30882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114B60A2" wp14:editId="5F319730">
            <wp:extent cx="6257925" cy="6048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6813" w14:textId="18867B41" w:rsidR="00A30882" w:rsidRPr="00A30882" w:rsidRDefault="00A30882" w:rsidP="00A30882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3</w:t>
      </w:r>
    </w:p>
    <w:p w14:paraId="57D44476" w14:textId="02771DEC" w:rsidR="008107ED" w:rsidRPr="00A30882" w:rsidRDefault="008107ED" w:rsidP="00A30882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Перед подачей в нейросеть изображения приводятся к единому размеру 224x224, переводятся в тензор и </w:t>
      </w:r>
      <w:proofErr w:type="gramStart"/>
      <w:r w:rsidRPr="004564B0">
        <w:rPr>
          <w:sz w:val="28"/>
          <w:szCs w:val="28"/>
        </w:rPr>
        <w:t>нормализуются</w:t>
      </w:r>
      <w:r w:rsidR="00A30882">
        <w:rPr>
          <w:sz w:val="28"/>
          <w:szCs w:val="28"/>
        </w:rPr>
        <w:t>(</w:t>
      </w:r>
      <w:proofErr w:type="gramEnd"/>
      <w:r w:rsidR="00A30882">
        <w:rPr>
          <w:sz w:val="28"/>
          <w:szCs w:val="28"/>
        </w:rPr>
        <w:t>рис. 4).</w:t>
      </w:r>
    </w:p>
    <w:p w14:paraId="5B4E35DB" w14:textId="77777777" w:rsidR="00A30882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520E1385" wp14:editId="010FAA24">
            <wp:extent cx="6257925" cy="1998980"/>
            <wp:effectExtent l="0" t="0" r="952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A32D" w14:textId="63C2F15C" w:rsidR="00A30882" w:rsidRPr="00005150" w:rsidRDefault="00A30882" w:rsidP="00A30882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4</w:t>
      </w:r>
    </w:p>
    <w:p w14:paraId="3A9816FC" w14:textId="77777777" w:rsidR="00A30882" w:rsidRDefault="00A30882" w:rsidP="006D0853">
      <w:pPr>
        <w:pStyle w:val="PreformattedText"/>
        <w:spacing w:line="360" w:lineRule="auto"/>
        <w:jc w:val="both"/>
        <w:rPr>
          <w:sz w:val="28"/>
          <w:szCs w:val="28"/>
        </w:rPr>
      </w:pPr>
    </w:p>
    <w:p w14:paraId="66FEC9E5" w14:textId="4024B843" w:rsidR="008107ED" w:rsidRPr="004564B0" w:rsidRDefault="00C4461E" w:rsidP="00A30882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Для обучения </w:t>
      </w:r>
      <w:r w:rsidR="005A3D15">
        <w:rPr>
          <w:sz w:val="28"/>
          <w:szCs w:val="28"/>
        </w:rPr>
        <w:t xml:space="preserve">нейросети </w:t>
      </w:r>
      <w:r w:rsidRPr="004564B0">
        <w:rPr>
          <w:sz w:val="28"/>
          <w:szCs w:val="28"/>
        </w:rPr>
        <w:t xml:space="preserve">используются </w:t>
      </w:r>
      <w:proofErr w:type="spellStart"/>
      <w:r w:rsidRPr="004564B0">
        <w:rPr>
          <w:sz w:val="28"/>
          <w:szCs w:val="28"/>
        </w:rPr>
        <w:t>DataLoader</w:t>
      </w:r>
      <w:proofErr w:type="spellEnd"/>
      <w:r w:rsidRPr="004564B0">
        <w:rPr>
          <w:sz w:val="28"/>
          <w:szCs w:val="28"/>
        </w:rPr>
        <w:t xml:space="preserve"> </w:t>
      </w:r>
      <w:r w:rsidR="008107ED" w:rsidRPr="004564B0">
        <w:rPr>
          <w:sz w:val="28"/>
          <w:szCs w:val="28"/>
        </w:rPr>
        <w:t xml:space="preserve">с </w:t>
      </w:r>
      <w:proofErr w:type="spellStart"/>
      <w:r w:rsidR="008107ED" w:rsidRPr="004564B0">
        <w:rPr>
          <w:sz w:val="28"/>
          <w:szCs w:val="28"/>
        </w:rPr>
        <w:t>батчами</w:t>
      </w:r>
      <w:proofErr w:type="spellEnd"/>
      <w:r w:rsidR="008107ED" w:rsidRPr="004564B0">
        <w:rPr>
          <w:sz w:val="28"/>
          <w:szCs w:val="28"/>
        </w:rPr>
        <w:t xml:space="preserve"> и перемешиванием </w:t>
      </w:r>
      <w:proofErr w:type="spellStart"/>
      <w:r w:rsidR="008107ED" w:rsidRPr="004564B0">
        <w:rPr>
          <w:sz w:val="28"/>
          <w:szCs w:val="28"/>
        </w:rPr>
        <w:t>train</w:t>
      </w:r>
      <w:proofErr w:type="spellEnd"/>
      <w:r w:rsidR="008107ED" w:rsidRPr="004564B0">
        <w:rPr>
          <w:sz w:val="28"/>
          <w:szCs w:val="28"/>
        </w:rPr>
        <w:t>-</w:t>
      </w:r>
      <w:proofErr w:type="gramStart"/>
      <w:r w:rsidR="008107ED" w:rsidRPr="004564B0">
        <w:rPr>
          <w:sz w:val="28"/>
          <w:szCs w:val="28"/>
        </w:rPr>
        <w:t>данных</w:t>
      </w:r>
      <w:r w:rsidR="00A30882">
        <w:rPr>
          <w:sz w:val="28"/>
          <w:szCs w:val="28"/>
        </w:rPr>
        <w:t>(</w:t>
      </w:r>
      <w:proofErr w:type="gramEnd"/>
      <w:r w:rsidR="00A30882">
        <w:rPr>
          <w:sz w:val="28"/>
          <w:szCs w:val="28"/>
        </w:rPr>
        <w:t>рис. 5).</w:t>
      </w:r>
    </w:p>
    <w:p w14:paraId="236F764F" w14:textId="77777777" w:rsidR="00A30882" w:rsidRDefault="004D27F7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50FECBDE" wp14:editId="59DFE49B">
            <wp:extent cx="6257925" cy="137985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7B4F" w14:textId="5B0CD81F" w:rsidR="00A30882" w:rsidRPr="00A30882" w:rsidRDefault="00A30882" w:rsidP="00A30882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5</w:t>
      </w:r>
    </w:p>
    <w:p w14:paraId="6F6D21C0" w14:textId="679FE0AA" w:rsidR="008107ED" w:rsidRPr="004564B0" w:rsidRDefault="00D7039E" w:rsidP="00A30882">
      <w:pPr>
        <w:pStyle w:val="Preformatted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нейросети соответствует</w:t>
      </w:r>
      <w:r w:rsidR="00A52B7C" w:rsidRPr="00A52B7C">
        <w:rPr>
          <w:sz w:val="28"/>
          <w:szCs w:val="28"/>
        </w:rPr>
        <w:t xml:space="preserve"> </w:t>
      </w:r>
      <w:proofErr w:type="spellStart"/>
      <w:r w:rsidR="00A52B7C">
        <w:rPr>
          <w:sz w:val="28"/>
          <w:szCs w:val="28"/>
          <w:lang w:val="en-US"/>
        </w:rPr>
        <w:t>ResNet</w:t>
      </w:r>
      <w:proofErr w:type="spellEnd"/>
      <w:proofErr w:type="gramStart"/>
      <w:r w:rsidR="00A52B7C" w:rsidRPr="00A52B7C">
        <w:rPr>
          <w:sz w:val="28"/>
          <w:szCs w:val="28"/>
        </w:rPr>
        <w:t xml:space="preserve">18 </w:t>
      </w:r>
      <w:r>
        <w:rPr>
          <w:sz w:val="28"/>
          <w:szCs w:val="28"/>
        </w:rPr>
        <w:t xml:space="preserve"> </w:t>
      </w:r>
      <w:r w:rsidR="008107ED" w:rsidRPr="004564B0">
        <w:rPr>
          <w:sz w:val="28"/>
          <w:szCs w:val="28"/>
        </w:rPr>
        <w:t>с</w:t>
      </w:r>
      <w:proofErr w:type="gramEnd"/>
      <w:r w:rsidR="008107ED" w:rsidRPr="004564B0">
        <w:rPr>
          <w:sz w:val="28"/>
          <w:szCs w:val="28"/>
        </w:rPr>
        <w:t xml:space="preserve"> </w:t>
      </w:r>
      <w:proofErr w:type="spellStart"/>
      <w:r w:rsidR="008107ED" w:rsidRPr="004564B0">
        <w:rPr>
          <w:sz w:val="28"/>
          <w:szCs w:val="28"/>
        </w:rPr>
        <w:t>предобученными</w:t>
      </w:r>
      <w:proofErr w:type="spellEnd"/>
      <w:r w:rsidR="008107ED" w:rsidRPr="004564B0">
        <w:rPr>
          <w:sz w:val="28"/>
          <w:szCs w:val="28"/>
        </w:rPr>
        <w:t xml:space="preserve"> весами </w:t>
      </w:r>
      <w:proofErr w:type="spellStart"/>
      <w:r w:rsidR="008107ED" w:rsidRPr="004564B0">
        <w:rPr>
          <w:sz w:val="28"/>
          <w:szCs w:val="28"/>
        </w:rPr>
        <w:t>ImageNet</w:t>
      </w:r>
      <w:proofErr w:type="spellEnd"/>
      <w:r w:rsidR="008107ED" w:rsidRPr="004564B0">
        <w:rPr>
          <w:sz w:val="28"/>
          <w:szCs w:val="28"/>
        </w:rPr>
        <w:t>.</w:t>
      </w:r>
      <w:r w:rsidR="00A52B7C">
        <w:rPr>
          <w:sz w:val="28"/>
          <w:szCs w:val="28"/>
        </w:rPr>
        <w:t xml:space="preserve"> </w:t>
      </w:r>
      <w:r w:rsidR="008107ED" w:rsidRPr="004564B0">
        <w:rPr>
          <w:sz w:val="28"/>
          <w:szCs w:val="28"/>
        </w:rPr>
        <w:t xml:space="preserve">Последний </w:t>
      </w:r>
      <w:proofErr w:type="spellStart"/>
      <w:r w:rsidR="008107ED" w:rsidRPr="004564B0">
        <w:rPr>
          <w:sz w:val="28"/>
          <w:szCs w:val="28"/>
        </w:rPr>
        <w:t>полносвязный</w:t>
      </w:r>
      <w:proofErr w:type="spellEnd"/>
      <w:r w:rsidR="008107ED" w:rsidRPr="004564B0">
        <w:rPr>
          <w:sz w:val="28"/>
          <w:szCs w:val="28"/>
        </w:rPr>
        <w:t xml:space="preserve"> слой заменяется под число классов текущего набора </w:t>
      </w:r>
      <w:proofErr w:type="gramStart"/>
      <w:r w:rsidR="008107ED" w:rsidRPr="004564B0">
        <w:rPr>
          <w:sz w:val="28"/>
          <w:szCs w:val="28"/>
        </w:rPr>
        <w:t>жестов</w:t>
      </w:r>
      <w:r w:rsidR="00A30882">
        <w:rPr>
          <w:sz w:val="28"/>
          <w:szCs w:val="28"/>
        </w:rPr>
        <w:t>(</w:t>
      </w:r>
      <w:proofErr w:type="gramEnd"/>
      <w:r w:rsidR="00A30882">
        <w:rPr>
          <w:sz w:val="28"/>
          <w:szCs w:val="28"/>
        </w:rPr>
        <w:t>рис. 6).</w:t>
      </w:r>
    </w:p>
    <w:p w14:paraId="5096EFCE" w14:textId="77777777" w:rsidR="00A30882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7D51F542" wp14:editId="4C3AD4D8">
            <wp:extent cx="6257925" cy="76962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3961" w14:textId="601E90A9" w:rsidR="00A30882" w:rsidRPr="00A30882" w:rsidRDefault="00A30882" w:rsidP="00A30882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6</w:t>
      </w:r>
    </w:p>
    <w:p w14:paraId="58578B98" w14:textId="7F104FF6" w:rsidR="008107ED" w:rsidRPr="004564B0" w:rsidRDefault="008107ED" w:rsidP="00A30882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Обучен</w:t>
      </w:r>
      <w:r w:rsidR="00C4461E" w:rsidRPr="004564B0">
        <w:rPr>
          <w:sz w:val="28"/>
          <w:szCs w:val="28"/>
        </w:rPr>
        <w:t xml:space="preserve">ие проводится с функцией потерь </w:t>
      </w:r>
      <w:proofErr w:type="spellStart"/>
      <w:r w:rsidRPr="004564B0">
        <w:rPr>
          <w:sz w:val="28"/>
          <w:szCs w:val="28"/>
        </w:rPr>
        <w:t>C</w:t>
      </w:r>
      <w:r w:rsidR="00C4461E" w:rsidRPr="004564B0">
        <w:rPr>
          <w:sz w:val="28"/>
          <w:szCs w:val="28"/>
        </w:rPr>
        <w:t>rossEntropyLoss</w:t>
      </w:r>
      <w:proofErr w:type="spellEnd"/>
      <w:r w:rsidR="00C4461E" w:rsidRPr="004564B0">
        <w:rPr>
          <w:sz w:val="28"/>
          <w:szCs w:val="28"/>
        </w:rPr>
        <w:t xml:space="preserve"> и оптимизатором </w:t>
      </w:r>
      <w:r w:rsidRPr="004564B0">
        <w:rPr>
          <w:sz w:val="28"/>
          <w:szCs w:val="28"/>
        </w:rPr>
        <w:t xml:space="preserve">Adam, что подходит для задачи </w:t>
      </w:r>
      <w:proofErr w:type="spellStart"/>
      <w:r w:rsidRPr="004564B0">
        <w:rPr>
          <w:sz w:val="28"/>
          <w:szCs w:val="28"/>
        </w:rPr>
        <w:t>многоклассовой</w:t>
      </w:r>
      <w:proofErr w:type="spellEnd"/>
      <w:r w:rsidRPr="004564B0">
        <w:rPr>
          <w:sz w:val="28"/>
          <w:szCs w:val="28"/>
        </w:rPr>
        <w:t xml:space="preserve"> классификации </w:t>
      </w:r>
      <w:proofErr w:type="gramStart"/>
      <w:r w:rsidRPr="004564B0">
        <w:rPr>
          <w:sz w:val="28"/>
          <w:szCs w:val="28"/>
        </w:rPr>
        <w:t>изображений</w:t>
      </w:r>
      <w:r w:rsidR="00A52B7C">
        <w:rPr>
          <w:sz w:val="28"/>
          <w:szCs w:val="28"/>
        </w:rPr>
        <w:t>(</w:t>
      </w:r>
      <w:proofErr w:type="gramEnd"/>
      <w:r w:rsidR="00A52B7C">
        <w:rPr>
          <w:sz w:val="28"/>
          <w:szCs w:val="28"/>
        </w:rPr>
        <w:t xml:space="preserve">рис. </w:t>
      </w:r>
      <w:r w:rsidR="00A52B7C">
        <w:rPr>
          <w:sz w:val="28"/>
          <w:szCs w:val="28"/>
        </w:rPr>
        <w:t>7</w:t>
      </w:r>
      <w:r w:rsidR="00A52B7C">
        <w:rPr>
          <w:sz w:val="28"/>
          <w:szCs w:val="28"/>
        </w:rPr>
        <w:t>).</w:t>
      </w:r>
    </w:p>
    <w:p w14:paraId="10518C7B" w14:textId="77777777" w:rsidR="00A30882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080443A8" wp14:editId="26A427B3">
            <wp:extent cx="6257925" cy="715645"/>
            <wp:effectExtent l="0" t="0" r="952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E16" w14:textId="62DEEA32" w:rsidR="00A30882" w:rsidRPr="00005150" w:rsidRDefault="00A30882" w:rsidP="00A30882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7</w:t>
      </w:r>
    </w:p>
    <w:p w14:paraId="73CBD66C" w14:textId="2C5E636B" w:rsidR="008107ED" w:rsidRPr="004564B0" w:rsidRDefault="008107ED" w:rsidP="00A52B7C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В каждой эпохе </w:t>
      </w:r>
      <w:r w:rsidR="00A52B7C">
        <w:rPr>
          <w:sz w:val="28"/>
          <w:szCs w:val="28"/>
        </w:rPr>
        <w:t xml:space="preserve">обучения </w:t>
      </w:r>
      <w:r w:rsidRPr="004564B0">
        <w:rPr>
          <w:sz w:val="28"/>
          <w:szCs w:val="28"/>
        </w:rPr>
        <w:t xml:space="preserve">считаются ошибка и точность на обучающей выборке, после чего метрики выводятся в </w:t>
      </w:r>
      <w:proofErr w:type="gramStart"/>
      <w:r w:rsidRPr="004564B0">
        <w:rPr>
          <w:sz w:val="28"/>
          <w:szCs w:val="28"/>
        </w:rPr>
        <w:t>консоль</w:t>
      </w:r>
      <w:r w:rsidR="00A52B7C">
        <w:rPr>
          <w:sz w:val="28"/>
          <w:szCs w:val="28"/>
        </w:rPr>
        <w:t>(</w:t>
      </w:r>
      <w:proofErr w:type="gramEnd"/>
      <w:r w:rsidR="00A52B7C">
        <w:rPr>
          <w:sz w:val="28"/>
          <w:szCs w:val="28"/>
        </w:rPr>
        <w:t xml:space="preserve">рис. </w:t>
      </w:r>
      <w:r w:rsidR="00A52B7C">
        <w:rPr>
          <w:sz w:val="28"/>
          <w:szCs w:val="28"/>
        </w:rPr>
        <w:t>8</w:t>
      </w:r>
      <w:r w:rsidR="00A52B7C">
        <w:rPr>
          <w:sz w:val="28"/>
          <w:szCs w:val="28"/>
        </w:rPr>
        <w:t>).</w:t>
      </w:r>
    </w:p>
    <w:p w14:paraId="54C05B23" w14:textId="77777777" w:rsidR="00BE731F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0293C331" wp14:editId="79B3D503">
            <wp:extent cx="6257925" cy="5575935"/>
            <wp:effectExtent l="0" t="0" r="952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F381" w14:textId="115C7E8A" w:rsidR="00BE731F" w:rsidRPr="00BE731F" w:rsidRDefault="00BE731F" w:rsidP="00BE731F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8</w:t>
      </w:r>
    </w:p>
    <w:p w14:paraId="583CBB94" w14:textId="1893C2B3" w:rsidR="008107ED" w:rsidRPr="004564B0" w:rsidRDefault="008107ED" w:rsidP="00A52B7C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После обучения сохраняются веса модели и отображение классов, чтобы корректно восстановить модель при запуске онлайн-</w:t>
      </w:r>
      <w:proofErr w:type="gramStart"/>
      <w:r w:rsidRPr="004564B0">
        <w:rPr>
          <w:sz w:val="28"/>
          <w:szCs w:val="28"/>
        </w:rPr>
        <w:t>распознавания</w:t>
      </w:r>
      <w:r w:rsidR="00A52B7C">
        <w:rPr>
          <w:sz w:val="28"/>
          <w:szCs w:val="28"/>
        </w:rPr>
        <w:t>(</w:t>
      </w:r>
      <w:proofErr w:type="gramEnd"/>
      <w:r w:rsidR="00A52B7C">
        <w:rPr>
          <w:sz w:val="28"/>
          <w:szCs w:val="28"/>
        </w:rPr>
        <w:t xml:space="preserve">рис. </w:t>
      </w:r>
      <w:r w:rsidR="00A52B7C">
        <w:rPr>
          <w:sz w:val="28"/>
          <w:szCs w:val="28"/>
        </w:rPr>
        <w:t>9</w:t>
      </w:r>
      <w:r w:rsidR="00A52B7C">
        <w:rPr>
          <w:sz w:val="28"/>
          <w:szCs w:val="28"/>
        </w:rPr>
        <w:t>).</w:t>
      </w:r>
    </w:p>
    <w:p w14:paraId="57D39765" w14:textId="77777777" w:rsidR="00BE731F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02FFC65D" wp14:editId="296981FA">
            <wp:extent cx="6257925" cy="1731645"/>
            <wp:effectExtent l="0" t="0" r="952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05E4" w14:textId="07F54BB2" w:rsidR="008107ED" w:rsidRPr="008D30F9" w:rsidRDefault="00BE731F" w:rsidP="008D30F9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9</w:t>
      </w:r>
    </w:p>
    <w:p w14:paraId="4EEFCF99" w14:textId="355BA889" w:rsidR="008107ED" w:rsidRPr="004564B0" w:rsidRDefault="008D30F9" w:rsidP="00A52B7C">
      <w:pPr>
        <w:pStyle w:val="Preformatted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работы модели в режиме онлайн</w:t>
      </w:r>
      <w:r w:rsidR="008107ED" w:rsidRPr="004564B0">
        <w:rPr>
          <w:sz w:val="28"/>
          <w:szCs w:val="28"/>
        </w:rPr>
        <w:t xml:space="preserve"> загружается </w:t>
      </w:r>
      <w:proofErr w:type="spellStart"/>
      <w:r w:rsidR="008107ED" w:rsidRPr="004564B0">
        <w:rPr>
          <w:sz w:val="28"/>
          <w:szCs w:val="28"/>
        </w:rPr>
        <w:t>checkpoint</w:t>
      </w:r>
      <w:proofErr w:type="spellEnd"/>
      <w:r w:rsidR="008107ED" w:rsidRPr="004564B0">
        <w:rPr>
          <w:sz w:val="28"/>
          <w:szCs w:val="28"/>
        </w:rPr>
        <w:t xml:space="preserve">, восстанавливается структура сети и переводится в режим </w:t>
      </w:r>
      <w:proofErr w:type="spellStart"/>
      <w:proofErr w:type="gramStart"/>
      <w:r w:rsidR="008107ED" w:rsidRPr="004564B0">
        <w:rPr>
          <w:sz w:val="28"/>
          <w:szCs w:val="28"/>
        </w:rPr>
        <w:t>инференса</w:t>
      </w:r>
      <w:proofErr w:type="spellEnd"/>
      <w:r w:rsidR="00F30F11">
        <w:rPr>
          <w:sz w:val="28"/>
          <w:szCs w:val="28"/>
        </w:rPr>
        <w:t>(</w:t>
      </w:r>
      <w:proofErr w:type="gramEnd"/>
      <w:r w:rsidR="00F30F11">
        <w:rPr>
          <w:sz w:val="28"/>
          <w:szCs w:val="28"/>
        </w:rPr>
        <w:t xml:space="preserve">рис. </w:t>
      </w:r>
      <w:r w:rsidR="00F30F11">
        <w:rPr>
          <w:sz w:val="28"/>
          <w:szCs w:val="28"/>
        </w:rPr>
        <w:t>10)</w:t>
      </w:r>
      <w:r w:rsidR="00F30F11">
        <w:rPr>
          <w:sz w:val="28"/>
          <w:szCs w:val="28"/>
        </w:rPr>
        <w:t>.</w:t>
      </w:r>
    </w:p>
    <w:p w14:paraId="5FF7ADF6" w14:textId="77777777" w:rsidR="00BE731F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4FAC2365" wp14:editId="19D6C6CA">
            <wp:extent cx="6257925" cy="4394200"/>
            <wp:effectExtent l="0" t="0" r="952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66E6" w14:textId="04D43AA3" w:rsidR="00BE731F" w:rsidRPr="00BE731F" w:rsidRDefault="00BE731F" w:rsidP="00BE731F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>Рис. 1</w:t>
      </w:r>
      <w:r>
        <w:rPr>
          <w:b/>
          <w:bCs/>
          <w:i/>
          <w:iCs/>
          <w:sz w:val="28"/>
          <w:szCs w:val="28"/>
        </w:rPr>
        <w:t>0</w:t>
      </w:r>
    </w:p>
    <w:p w14:paraId="3E300DFE" w14:textId="77A41A77" w:rsidR="008107ED" w:rsidRPr="004564B0" w:rsidRDefault="008107ED" w:rsidP="00BE731F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Система считывает кадры с веб-камеры, выполняет предобработку, получает вероятности классов и определяет наиболее вероятный </w:t>
      </w:r>
      <w:proofErr w:type="gramStart"/>
      <w:r w:rsidRPr="004564B0">
        <w:rPr>
          <w:sz w:val="28"/>
          <w:szCs w:val="28"/>
        </w:rPr>
        <w:t>жест</w:t>
      </w:r>
      <w:r w:rsidR="00F30F11">
        <w:rPr>
          <w:sz w:val="28"/>
          <w:szCs w:val="28"/>
        </w:rPr>
        <w:t>(</w:t>
      </w:r>
      <w:proofErr w:type="gramEnd"/>
      <w:r w:rsidR="00F30F11">
        <w:rPr>
          <w:sz w:val="28"/>
          <w:szCs w:val="28"/>
        </w:rPr>
        <w:t xml:space="preserve">рис. </w:t>
      </w:r>
      <w:r w:rsidR="00F30F11">
        <w:rPr>
          <w:sz w:val="28"/>
          <w:szCs w:val="28"/>
        </w:rPr>
        <w:t>11</w:t>
      </w:r>
      <w:r w:rsidR="00F30F11">
        <w:rPr>
          <w:sz w:val="28"/>
          <w:szCs w:val="28"/>
        </w:rPr>
        <w:t>).</w:t>
      </w:r>
    </w:p>
    <w:p w14:paraId="0AB7A8F5" w14:textId="77777777" w:rsidR="00BE731F" w:rsidRDefault="00D84C96" w:rsidP="006D0853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5F94F8D7" wp14:editId="711B388E">
            <wp:extent cx="6257925" cy="318579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1484" w14:textId="5CDA2188" w:rsidR="00BE731F" w:rsidRPr="00005150" w:rsidRDefault="00BE731F" w:rsidP="00BE731F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005150">
        <w:rPr>
          <w:b/>
          <w:bCs/>
          <w:i/>
          <w:iCs/>
          <w:sz w:val="28"/>
          <w:szCs w:val="28"/>
        </w:rPr>
        <w:t>Рис. 1</w:t>
      </w:r>
      <w:r>
        <w:rPr>
          <w:b/>
          <w:bCs/>
          <w:i/>
          <w:iCs/>
          <w:sz w:val="28"/>
          <w:szCs w:val="28"/>
        </w:rPr>
        <w:t>1</w:t>
      </w:r>
    </w:p>
    <w:p w14:paraId="2CE11526" w14:textId="77777777" w:rsidR="00BE731F" w:rsidRDefault="00BE731F" w:rsidP="006D0853">
      <w:pPr>
        <w:pStyle w:val="PreformattedText"/>
        <w:spacing w:line="360" w:lineRule="auto"/>
        <w:jc w:val="both"/>
        <w:rPr>
          <w:sz w:val="28"/>
          <w:szCs w:val="28"/>
        </w:rPr>
      </w:pPr>
    </w:p>
    <w:p w14:paraId="0B15676B" w14:textId="5D8B5014" w:rsidR="008107ED" w:rsidRPr="004564B0" w:rsidRDefault="008107ED" w:rsidP="00F30F11">
      <w:pPr>
        <w:pStyle w:val="PreformattedText"/>
        <w:spacing w:line="360" w:lineRule="auto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На </w:t>
      </w:r>
      <w:r w:rsidR="00F30F11">
        <w:rPr>
          <w:sz w:val="28"/>
          <w:szCs w:val="28"/>
        </w:rPr>
        <w:t>экран</w:t>
      </w:r>
      <w:r w:rsidRPr="004564B0">
        <w:rPr>
          <w:sz w:val="28"/>
          <w:szCs w:val="28"/>
        </w:rPr>
        <w:t xml:space="preserve"> выводятся название жеста и вероятность распознавания, что делает </w:t>
      </w:r>
      <w:r w:rsidRPr="004564B0">
        <w:rPr>
          <w:sz w:val="28"/>
          <w:szCs w:val="28"/>
        </w:rPr>
        <w:lastRenderedPageBreak/>
        <w:t xml:space="preserve">систему удобной для демонстрации и </w:t>
      </w:r>
      <w:proofErr w:type="gramStart"/>
      <w:r w:rsidRPr="004564B0">
        <w:rPr>
          <w:sz w:val="28"/>
          <w:szCs w:val="28"/>
        </w:rPr>
        <w:t>тестирования</w:t>
      </w:r>
      <w:r w:rsidR="00F30F11">
        <w:rPr>
          <w:sz w:val="28"/>
          <w:szCs w:val="28"/>
        </w:rPr>
        <w:t>(</w:t>
      </w:r>
      <w:proofErr w:type="gramEnd"/>
      <w:r w:rsidR="00F30F11">
        <w:rPr>
          <w:sz w:val="28"/>
          <w:szCs w:val="28"/>
        </w:rPr>
        <w:t xml:space="preserve">рис. </w:t>
      </w:r>
      <w:r w:rsidR="00F30F11">
        <w:rPr>
          <w:sz w:val="28"/>
          <w:szCs w:val="28"/>
        </w:rPr>
        <w:t>12</w:t>
      </w:r>
      <w:r w:rsidR="00F30F11">
        <w:rPr>
          <w:sz w:val="28"/>
          <w:szCs w:val="28"/>
        </w:rPr>
        <w:t>).</w:t>
      </w:r>
    </w:p>
    <w:p w14:paraId="4F2D2CE4" w14:textId="381A4568" w:rsidR="008107ED" w:rsidRPr="00BE731F" w:rsidRDefault="00D84C96" w:rsidP="00BE731F">
      <w:pPr>
        <w:pStyle w:val="PreformattedText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4564B0">
        <w:rPr>
          <w:noProof/>
          <w:sz w:val="28"/>
          <w:szCs w:val="28"/>
          <w:lang w:eastAsia="ru-RU" w:bidi="ar-SA"/>
        </w:rPr>
        <w:drawing>
          <wp:inline distT="0" distB="0" distL="0" distR="0" wp14:anchorId="3C55815E" wp14:editId="3750CEA3">
            <wp:extent cx="6257925" cy="360870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31F" w:rsidRPr="00BE731F">
        <w:rPr>
          <w:b/>
          <w:bCs/>
          <w:i/>
          <w:iCs/>
          <w:sz w:val="28"/>
          <w:szCs w:val="28"/>
        </w:rPr>
        <w:t xml:space="preserve"> </w:t>
      </w:r>
      <w:r w:rsidR="00BE731F" w:rsidRPr="00005150">
        <w:rPr>
          <w:b/>
          <w:bCs/>
          <w:i/>
          <w:iCs/>
          <w:sz w:val="28"/>
          <w:szCs w:val="28"/>
        </w:rPr>
        <w:t>Рис. 1</w:t>
      </w:r>
      <w:r w:rsidR="00BE731F">
        <w:rPr>
          <w:b/>
          <w:bCs/>
          <w:i/>
          <w:iCs/>
          <w:sz w:val="28"/>
          <w:szCs w:val="28"/>
        </w:rPr>
        <w:t>2</w:t>
      </w:r>
    </w:p>
    <w:p w14:paraId="09BE297B" w14:textId="21E9723A" w:rsidR="00EA7556" w:rsidRPr="00EA7556" w:rsidRDefault="008107ED" w:rsidP="00EA7556">
      <w:pPr>
        <w:pStyle w:val="PreformattedText"/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w:r w:rsidRPr="004564B0">
        <w:rPr>
          <w:b/>
          <w:sz w:val="28"/>
          <w:szCs w:val="28"/>
        </w:rPr>
        <w:t>Вывод по практической части</w:t>
      </w:r>
    </w:p>
    <w:p w14:paraId="29E2781D" w14:textId="3CC67928" w:rsidR="00EA7556" w:rsidRPr="00EA7556" w:rsidRDefault="00EA7556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EA7556">
        <w:rPr>
          <w:sz w:val="28"/>
          <w:szCs w:val="28"/>
        </w:rPr>
        <w:t xml:space="preserve">В результате практической работы была реализована полноценная система распознавания жестов рук. В ходе разработки был подготовлен датасет на основе исходных данных в формате </w:t>
      </w:r>
      <w:proofErr w:type="spellStart"/>
      <w:r w:rsidRPr="00EA7556">
        <w:rPr>
          <w:sz w:val="28"/>
          <w:szCs w:val="28"/>
        </w:rPr>
        <w:t>Parquet</w:t>
      </w:r>
      <w:proofErr w:type="spellEnd"/>
      <w:r w:rsidRPr="00EA7556">
        <w:rPr>
          <w:sz w:val="28"/>
          <w:szCs w:val="28"/>
        </w:rPr>
        <w:t>, обучена сверточная нейросеть на базе ResNet18, а также реализовано распознавание жестов в реальном времени с использованием камеры. Дополнительно в видеопоток был добавлен вывод определенного класса и уровня уверенности модели. Разработанное решение может служить основой для учебных проектов в области компьютерного зрения и обладает потенциалом дальнейшего развития, включая расширение набора жестов, добавление оценки качества модели на этапе валидации и интеграцию в интерфейс учебного приложения.</w:t>
      </w:r>
    </w:p>
    <w:p w14:paraId="08A37E51" w14:textId="77777777" w:rsidR="00F526E9" w:rsidRPr="004564B0" w:rsidRDefault="00F526E9" w:rsidP="00991B1B">
      <w:pPr>
        <w:pStyle w:val="PreformattedText"/>
        <w:pageBreakBefore/>
        <w:spacing w:line="360" w:lineRule="auto"/>
        <w:jc w:val="center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lastRenderedPageBreak/>
        <w:t>Заключение</w:t>
      </w:r>
    </w:p>
    <w:p w14:paraId="0331A3CD" w14:textId="77777777" w:rsidR="007B6D04" w:rsidRPr="004564B0" w:rsidRDefault="007B6D04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ходе выполнения проекта была достигнута поставленная цель: разработана и реализована система распознавания жестов руки на основе нейронной сети, обеспечивающая как офлайн-проверку изображений, так и распознавание в реальном времени с веб-камеры. Проект ориентирован на практическое применение и демонстрирует полный цикл работы с моделью машинного обучения — от подготовки данных до пользовательского интерфейса.</w:t>
      </w:r>
    </w:p>
    <w:p w14:paraId="22658FB2" w14:textId="77777777" w:rsidR="007B6D04" w:rsidRPr="004564B0" w:rsidRDefault="007B6D04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В рамках работы были решены основные задачи:</w:t>
      </w:r>
    </w:p>
    <w:p w14:paraId="2D465731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1.</w:t>
      </w:r>
      <w:r w:rsidR="007B6D04" w:rsidRPr="004564B0">
        <w:rPr>
          <w:sz w:val="28"/>
          <w:szCs w:val="28"/>
        </w:rPr>
        <w:t>Проведён анализ предметной области и определены требования к системе распознавания жестов.</w:t>
      </w:r>
    </w:p>
    <w:p w14:paraId="7E8BADC4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2.</w:t>
      </w:r>
      <w:r w:rsidR="007B6D04" w:rsidRPr="004564B0">
        <w:rPr>
          <w:sz w:val="28"/>
          <w:szCs w:val="28"/>
        </w:rPr>
        <w:t>Изучены теоретические основы компьютерного зрения и применяемый</w:t>
      </w:r>
      <w:r w:rsidR="00C4461E" w:rsidRPr="004564B0">
        <w:rPr>
          <w:sz w:val="28"/>
          <w:szCs w:val="28"/>
        </w:rPr>
        <w:t xml:space="preserve"> технологический стек (</w:t>
      </w:r>
      <w:proofErr w:type="spellStart"/>
      <w:r w:rsidR="00C4461E" w:rsidRPr="004564B0">
        <w:rPr>
          <w:sz w:val="28"/>
          <w:szCs w:val="28"/>
        </w:rPr>
        <w:t>PyTorch</w:t>
      </w:r>
      <w:proofErr w:type="spellEnd"/>
      <w:r w:rsidR="00C4461E" w:rsidRPr="004564B0">
        <w:rPr>
          <w:sz w:val="28"/>
          <w:szCs w:val="28"/>
        </w:rPr>
        <w:t xml:space="preserve">, </w:t>
      </w:r>
      <w:proofErr w:type="spellStart"/>
      <w:r w:rsidR="007B6D04" w:rsidRPr="004564B0">
        <w:rPr>
          <w:sz w:val="28"/>
          <w:szCs w:val="28"/>
        </w:rPr>
        <w:t>OpenCV</w:t>
      </w:r>
      <w:proofErr w:type="spellEnd"/>
      <w:r w:rsidR="007B6D04" w:rsidRPr="004564B0">
        <w:rPr>
          <w:sz w:val="28"/>
          <w:szCs w:val="28"/>
        </w:rPr>
        <w:t>).</w:t>
      </w:r>
    </w:p>
    <w:p w14:paraId="4F963688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3.</w:t>
      </w:r>
      <w:r w:rsidR="007B6D04" w:rsidRPr="004564B0">
        <w:rPr>
          <w:sz w:val="28"/>
          <w:szCs w:val="28"/>
        </w:rPr>
        <w:t xml:space="preserve">Спроектирована структура проекта с разделением на модули подготовки данных, обучения, тестирования и </w:t>
      </w:r>
      <w:proofErr w:type="spellStart"/>
      <w:r w:rsidR="007B6D04" w:rsidRPr="004564B0">
        <w:rPr>
          <w:sz w:val="28"/>
          <w:szCs w:val="28"/>
        </w:rPr>
        <w:t>инференса</w:t>
      </w:r>
      <w:proofErr w:type="spellEnd"/>
      <w:r w:rsidR="007B6D04" w:rsidRPr="004564B0">
        <w:rPr>
          <w:sz w:val="28"/>
          <w:szCs w:val="28"/>
        </w:rPr>
        <w:t>.</w:t>
      </w:r>
    </w:p>
    <w:p w14:paraId="50B6E2D6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4.</w:t>
      </w:r>
      <w:r w:rsidR="007B6D04" w:rsidRPr="004564B0">
        <w:rPr>
          <w:sz w:val="28"/>
          <w:szCs w:val="28"/>
        </w:rPr>
        <w:t>Реализована моде</w:t>
      </w:r>
      <w:r w:rsidR="00C4461E" w:rsidRPr="004564B0">
        <w:rPr>
          <w:sz w:val="28"/>
          <w:szCs w:val="28"/>
        </w:rPr>
        <w:t xml:space="preserve">ль классификации жестов на базе ResNet18 </w:t>
      </w:r>
      <w:r w:rsidR="007B6D04" w:rsidRPr="004564B0">
        <w:rPr>
          <w:sz w:val="28"/>
          <w:szCs w:val="28"/>
        </w:rPr>
        <w:t>и написан программный код для её обучения.</w:t>
      </w:r>
    </w:p>
    <w:p w14:paraId="13290702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5.</w:t>
      </w:r>
      <w:r w:rsidR="007B6D04" w:rsidRPr="004564B0">
        <w:rPr>
          <w:sz w:val="28"/>
          <w:szCs w:val="28"/>
        </w:rPr>
        <w:t xml:space="preserve">Выполнена </w:t>
      </w:r>
      <w:r w:rsidR="00C4461E" w:rsidRPr="004564B0">
        <w:rPr>
          <w:sz w:val="28"/>
          <w:szCs w:val="28"/>
        </w:rPr>
        <w:t xml:space="preserve">подготовка датасета из </w:t>
      </w:r>
      <w:proofErr w:type="spellStart"/>
      <w:proofErr w:type="gramStart"/>
      <w:r w:rsidR="00C4461E" w:rsidRPr="004564B0">
        <w:rPr>
          <w:sz w:val="28"/>
          <w:szCs w:val="28"/>
        </w:rPr>
        <w:t>исходных</w:t>
      </w:r>
      <w:r w:rsidR="007B6D04" w:rsidRPr="004564B0">
        <w:rPr>
          <w:sz w:val="28"/>
          <w:szCs w:val="28"/>
        </w:rPr>
        <w:t>.parquet</w:t>
      </w:r>
      <w:proofErr w:type="spellEnd"/>
      <w:proofErr w:type="gramEnd"/>
      <w:r w:rsidR="007B6D04" w:rsidRPr="004564B0">
        <w:rPr>
          <w:sz w:val="28"/>
          <w:szCs w:val="28"/>
        </w:rPr>
        <w:t xml:space="preserve">-данных с формированием обучающей и </w:t>
      </w:r>
      <w:proofErr w:type="spellStart"/>
      <w:r w:rsidR="007B6D04" w:rsidRPr="004564B0">
        <w:rPr>
          <w:sz w:val="28"/>
          <w:szCs w:val="28"/>
        </w:rPr>
        <w:t>валидационной</w:t>
      </w:r>
      <w:proofErr w:type="spellEnd"/>
      <w:r w:rsidR="007B6D04" w:rsidRPr="004564B0">
        <w:rPr>
          <w:sz w:val="28"/>
          <w:szCs w:val="28"/>
        </w:rPr>
        <w:t xml:space="preserve"> выборок.</w:t>
      </w:r>
    </w:p>
    <w:p w14:paraId="27FE9458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6.</w:t>
      </w:r>
      <w:r w:rsidR="007B6D04" w:rsidRPr="004564B0">
        <w:rPr>
          <w:sz w:val="28"/>
          <w:szCs w:val="28"/>
        </w:rPr>
        <w:t xml:space="preserve">Проведено тестирование качества модели на </w:t>
      </w:r>
      <w:proofErr w:type="spellStart"/>
      <w:r w:rsidR="007B6D04" w:rsidRPr="004564B0">
        <w:rPr>
          <w:sz w:val="28"/>
          <w:szCs w:val="28"/>
        </w:rPr>
        <w:t>валидационном</w:t>
      </w:r>
      <w:proofErr w:type="spellEnd"/>
      <w:r w:rsidR="007B6D04" w:rsidRPr="004564B0">
        <w:rPr>
          <w:sz w:val="28"/>
          <w:szCs w:val="28"/>
        </w:rPr>
        <w:t xml:space="preserve"> наборе, а также проверена работа в режимах </w:t>
      </w:r>
      <w:proofErr w:type="spellStart"/>
      <w:r w:rsidR="007B6D04" w:rsidRPr="004564B0">
        <w:rPr>
          <w:sz w:val="28"/>
          <w:szCs w:val="28"/>
        </w:rPr>
        <w:t>инференса</w:t>
      </w:r>
      <w:proofErr w:type="spellEnd"/>
      <w:r w:rsidR="007B6D04" w:rsidRPr="004564B0">
        <w:rPr>
          <w:sz w:val="28"/>
          <w:szCs w:val="28"/>
        </w:rPr>
        <w:t xml:space="preserve"> по папке изображений и </w:t>
      </w:r>
      <w:proofErr w:type="spellStart"/>
      <w:r w:rsidR="007B6D04" w:rsidRPr="004564B0">
        <w:rPr>
          <w:sz w:val="28"/>
          <w:szCs w:val="28"/>
        </w:rPr>
        <w:t>live</w:t>
      </w:r>
      <w:proofErr w:type="spellEnd"/>
      <w:r w:rsidR="007B6D04" w:rsidRPr="004564B0">
        <w:rPr>
          <w:sz w:val="28"/>
          <w:szCs w:val="28"/>
        </w:rPr>
        <w:t>-распознавания.</w:t>
      </w:r>
    </w:p>
    <w:p w14:paraId="6C8DCBC8" w14:textId="77777777" w:rsidR="007B6D04" w:rsidRPr="004564B0" w:rsidRDefault="007B6D04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Разработанная система может использоваться как учебный и демонстрационный инструмент по компьютерному зрению, а также как база для дальнейшего развития прикладных решений в области распознавания жестов.</w:t>
      </w:r>
    </w:p>
    <w:p w14:paraId="16CFB35E" w14:textId="77777777" w:rsidR="007B6D04" w:rsidRPr="004564B0" w:rsidRDefault="007B6D04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Перспективы дальнейшего развития:</w:t>
      </w:r>
    </w:p>
    <w:p w14:paraId="3920CC6E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 Д</w:t>
      </w:r>
      <w:r w:rsidR="00C4461E" w:rsidRPr="004564B0">
        <w:rPr>
          <w:sz w:val="28"/>
          <w:szCs w:val="28"/>
        </w:rPr>
        <w:t xml:space="preserve">обавление requirements.txt </w:t>
      </w:r>
      <w:r w:rsidR="007B6D04" w:rsidRPr="004564B0">
        <w:rPr>
          <w:sz w:val="28"/>
          <w:szCs w:val="28"/>
        </w:rPr>
        <w:t>и улучшение воспроизводимости окружения;</w:t>
      </w:r>
    </w:p>
    <w:p w14:paraId="3A4F630A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 С</w:t>
      </w:r>
      <w:r w:rsidR="007B6D04" w:rsidRPr="004564B0">
        <w:rPr>
          <w:sz w:val="28"/>
          <w:szCs w:val="28"/>
        </w:rPr>
        <w:t xml:space="preserve">охранение лучшей модели по </w:t>
      </w:r>
      <w:proofErr w:type="spellStart"/>
      <w:r w:rsidR="007B6D04" w:rsidRPr="004564B0">
        <w:rPr>
          <w:sz w:val="28"/>
          <w:szCs w:val="28"/>
        </w:rPr>
        <w:t>валидационной</w:t>
      </w:r>
      <w:proofErr w:type="spellEnd"/>
      <w:r w:rsidR="007B6D04" w:rsidRPr="004564B0">
        <w:rPr>
          <w:sz w:val="28"/>
          <w:szCs w:val="28"/>
        </w:rPr>
        <w:t xml:space="preserve"> метрике;</w:t>
      </w:r>
    </w:p>
    <w:p w14:paraId="129750A0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 В</w:t>
      </w:r>
      <w:r w:rsidR="007B6D04" w:rsidRPr="004564B0">
        <w:rPr>
          <w:sz w:val="28"/>
          <w:szCs w:val="28"/>
        </w:rPr>
        <w:t>недрение аугментаций данных и ранней остановки;</w:t>
      </w:r>
    </w:p>
    <w:p w14:paraId="51FCC35F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 Л</w:t>
      </w:r>
      <w:r w:rsidR="007B6D04" w:rsidRPr="004564B0">
        <w:rPr>
          <w:sz w:val="28"/>
          <w:szCs w:val="28"/>
        </w:rPr>
        <w:t>огирование метрик обучения (</w:t>
      </w:r>
      <w:proofErr w:type="spellStart"/>
      <w:r w:rsidR="007B6D04" w:rsidRPr="004564B0">
        <w:rPr>
          <w:sz w:val="28"/>
          <w:szCs w:val="28"/>
        </w:rPr>
        <w:t>TensorBoard</w:t>
      </w:r>
      <w:proofErr w:type="spellEnd"/>
      <w:r w:rsidR="007B6D04" w:rsidRPr="004564B0">
        <w:rPr>
          <w:sz w:val="28"/>
          <w:szCs w:val="28"/>
        </w:rPr>
        <w:t>/W&amp;B);</w:t>
      </w:r>
    </w:p>
    <w:p w14:paraId="68DFE4A8" w14:textId="77777777" w:rsidR="007B6D04" w:rsidRPr="004564B0" w:rsidRDefault="00E434B2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- Э</w:t>
      </w:r>
      <w:r w:rsidR="007B6D04" w:rsidRPr="004564B0">
        <w:rPr>
          <w:sz w:val="28"/>
          <w:szCs w:val="28"/>
        </w:rPr>
        <w:t>к</w:t>
      </w:r>
      <w:r w:rsidR="00C4461E" w:rsidRPr="004564B0">
        <w:rPr>
          <w:sz w:val="28"/>
          <w:szCs w:val="28"/>
        </w:rPr>
        <w:t>спорт модели в ONNX/</w:t>
      </w:r>
      <w:proofErr w:type="spellStart"/>
      <w:r w:rsidR="00C4461E" w:rsidRPr="004564B0">
        <w:rPr>
          <w:sz w:val="28"/>
          <w:szCs w:val="28"/>
        </w:rPr>
        <w:t>TorchScript</w:t>
      </w:r>
      <w:proofErr w:type="spellEnd"/>
      <w:r w:rsidR="00C4461E" w:rsidRPr="004564B0">
        <w:rPr>
          <w:sz w:val="28"/>
          <w:szCs w:val="28"/>
        </w:rPr>
        <w:t xml:space="preserve"> </w:t>
      </w:r>
      <w:r w:rsidR="007B6D04" w:rsidRPr="004564B0">
        <w:rPr>
          <w:sz w:val="28"/>
          <w:szCs w:val="28"/>
        </w:rPr>
        <w:t>для упрощения интеграции.</w:t>
      </w:r>
    </w:p>
    <w:p w14:paraId="7053F65E" w14:textId="77777777" w:rsidR="007B6D04" w:rsidRPr="004564B0" w:rsidRDefault="007B6D04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Таким образом, проект успешно выполнен, соответствует поставленным </w:t>
      </w:r>
      <w:r w:rsidRPr="004564B0">
        <w:rPr>
          <w:sz w:val="28"/>
          <w:szCs w:val="28"/>
        </w:rPr>
        <w:lastRenderedPageBreak/>
        <w:t>задачам и может быть рекомендован к практическому использованию и дальнейшему развитию.</w:t>
      </w:r>
    </w:p>
    <w:p w14:paraId="601F5F38" w14:textId="77777777" w:rsidR="007B6D04" w:rsidRPr="004564B0" w:rsidRDefault="007B6D04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14:paraId="2E94D6EA" w14:textId="43C91141" w:rsidR="004C4D91" w:rsidRPr="004564B0" w:rsidRDefault="004C4D91" w:rsidP="00991B1B">
      <w:pPr>
        <w:spacing w:line="360" w:lineRule="auto"/>
        <w:rPr>
          <w:rFonts w:eastAsia="NSimSun" w:cs="Courier New"/>
          <w:sz w:val="28"/>
          <w:szCs w:val="28"/>
        </w:rPr>
      </w:pPr>
      <w:r w:rsidRPr="004564B0">
        <w:rPr>
          <w:sz w:val="28"/>
          <w:szCs w:val="28"/>
        </w:rPr>
        <w:br w:type="page"/>
      </w:r>
    </w:p>
    <w:p w14:paraId="13A7C4C1" w14:textId="77777777" w:rsidR="00F526E9" w:rsidRPr="004564B0" w:rsidRDefault="00F526E9" w:rsidP="00991B1B">
      <w:pPr>
        <w:pStyle w:val="PreformattedText"/>
        <w:spacing w:line="360" w:lineRule="auto"/>
        <w:jc w:val="both"/>
        <w:rPr>
          <w:sz w:val="28"/>
          <w:szCs w:val="28"/>
        </w:rPr>
      </w:pPr>
    </w:p>
    <w:p w14:paraId="1F05943E" w14:textId="591FB479" w:rsidR="00F526E9" w:rsidRPr="004564B0" w:rsidRDefault="00F526E9" w:rsidP="00991B1B">
      <w:pPr>
        <w:pStyle w:val="PreformattedText"/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4564B0">
        <w:rPr>
          <w:b/>
          <w:bCs/>
          <w:sz w:val="28"/>
          <w:szCs w:val="28"/>
        </w:rPr>
        <w:t xml:space="preserve">Список </w:t>
      </w:r>
      <w:r w:rsidR="004C4D91" w:rsidRPr="004564B0">
        <w:rPr>
          <w:b/>
          <w:bCs/>
          <w:sz w:val="28"/>
          <w:szCs w:val="28"/>
        </w:rPr>
        <w:t>использованных источников</w:t>
      </w:r>
      <w:r w:rsidRPr="004564B0">
        <w:rPr>
          <w:b/>
          <w:bCs/>
          <w:sz w:val="28"/>
          <w:szCs w:val="28"/>
        </w:rPr>
        <w:t>:</w:t>
      </w:r>
    </w:p>
    <w:p w14:paraId="250506C8" w14:textId="77777777" w:rsidR="004C4D91" w:rsidRPr="004564B0" w:rsidRDefault="004C4D91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1.Гудфеллоу И., </w:t>
      </w:r>
      <w:proofErr w:type="spellStart"/>
      <w:r w:rsidRPr="004564B0">
        <w:rPr>
          <w:sz w:val="28"/>
          <w:szCs w:val="28"/>
        </w:rPr>
        <w:t>Бенджио</w:t>
      </w:r>
      <w:proofErr w:type="spellEnd"/>
      <w:r w:rsidRPr="004564B0">
        <w:rPr>
          <w:sz w:val="28"/>
          <w:szCs w:val="28"/>
        </w:rPr>
        <w:t xml:space="preserve"> Й., </w:t>
      </w:r>
      <w:proofErr w:type="spellStart"/>
      <w:r w:rsidRPr="004564B0">
        <w:rPr>
          <w:sz w:val="28"/>
          <w:szCs w:val="28"/>
        </w:rPr>
        <w:t>Курвилль</w:t>
      </w:r>
      <w:proofErr w:type="spellEnd"/>
      <w:r w:rsidRPr="004564B0">
        <w:rPr>
          <w:sz w:val="28"/>
          <w:szCs w:val="28"/>
        </w:rPr>
        <w:t xml:space="preserve"> А. Глубокое обучение. — М.: ДМК Пресс, 2018.</w:t>
      </w:r>
    </w:p>
    <w:p w14:paraId="4CE1E48C" w14:textId="77777777" w:rsidR="004C4D91" w:rsidRPr="004564B0" w:rsidRDefault="004C4D91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2.</w:t>
      </w:r>
      <w:proofErr w:type="gramStart"/>
      <w:r w:rsidRPr="004564B0">
        <w:rPr>
          <w:sz w:val="28"/>
          <w:szCs w:val="28"/>
        </w:rPr>
        <w:t>Python :</w:t>
      </w:r>
      <w:proofErr w:type="gramEnd"/>
      <w:r w:rsidRPr="004564B0">
        <w:rPr>
          <w:sz w:val="28"/>
          <w:szCs w:val="28"/>
        </w:rPr>
        <w:t xml:space="preserve"> официальный сайт. URL: </w:t>
      </w:r>
      <w:hyperlink r:id="rId20" w:tgtFrame="_blank" w:history="1">
        <w:r w:rsidRPr="004564B0">
          <w:rPr>
            <w:rStyle w:val="a5"/>
            <w:sz w:val="28"/>
            <w:szCs w:val="28"/>
          </w:rPr>
          <w:t>https://www.python.org</w:t>
        </w:r>
      </w:hyperlink>
    </w:p>
    <w:p w14:paraId="1109AA0D" w14:textId="77777777" w:rsidR="004C4D91" w:rsidRPr="004564B0" w:rsidRDefault="004C4D91" w:rsidP="00991B1B">
      <w:pPr>
        <w:pStyle w:val="PreformattedText"/>
        <w:spacing w:line="360" w:lineRule="auto"/>
        <w:ind w:firstLine="709"/>
        <w:rPr>
          <w:sz w:val="28"/>
          <w:szCs w:val="28"/>
        </w:rPr>
      </w:pPr>
      <w:r w:rsidRPr="004564B0">
        <w:rPr>
          <w:sz w:val="28"/>
          <w:szCs w:val="28"/>
        </w:rPr>
        <w:t>3.</w:t>
      </w:r>
      <w:proofErr w:type="spellStart"/>
      <w:proofErr w:type="gramStart"/>
      <w:r w:rsidRPr="004564B0">
        <w:rPr>
          <w:sz w:val="28"/>
          <w:szCs w:val="28"/>
          <w:lang w:val="en-US"/>
        </w:rPr>
        <w:t>PyTorch</w:t>
      </w:r>
      <w:proofErr w:type="spellEnd"/>
      <w:r w:rsidRPr="004564B0">
        <w:rPr>
          <w:sz w:val="28"/>
          <w:szCs w:val="28"/>
        </w:rPr>
        <w:t xml:space="preserve"> :</w:t>
      </w:r>
      <w:proofErr w:type="spellStart"/>
      <w:r w:rsidRPr="004564B0">
        <w:rPr>
          <w:sz w:val="28"/>
          <w:szCs w:val="28"/>
        </w:rPr>
        <w:t>официальнаядокументация</w:t>
      </w:r>
      <w:proofErr w:type="spellEnd"/>
      <w:proofErr w:type="gramEnd"/>
      <w:r w:rsidRPr="004564B0">
        <w:rPr>
          <w:sz w:val="28"/>
          <w:szCs w:val="28"/>
        </w:rPr>
        <w:t>.</w:t>
      </w:r>
    </w:p>
    <w:p w14:paraId="3ACD6A5F" w14:textId="77777777" w:rsidR="004C4D91" w:rsidRPr="004564B0" w:rsidRDefault="004C4D91" w:rsidP="00991B1B">
      <w:pPr>
        <w:pStyle w:val="PreformattedText"/>
        <w:spacing w:line="360" w:lineRule="auto"/>
        <w:ind w:firstLine="709"/>
        <w:rPr>
          <w:sz w:val="28"/>
          <w:szCs w:val="28"/>
          <w:lang w:val="en-US"/>
        </w:rPr>
      </w:pPr>
      <w:r w:rsidRPr="004564B0">
        <w:rPr>
          <w:sz w:val="28"/>
          <w:szCs w:val="28"/>
        </w:rPr>
        <w:t>4.</w:t>
      </w:r>
      <w:proofErr w:type="gramStart"/>
      <w:r w:rsidRPr="004564B0">
        <w:rPr>
          <w:sz w:val="28"/>
          <w:szCs w:val="28"/>
        </w:rPr>
        <w:t>torchvision :</w:t>
      </w:r>
      <w:proofErr w:type="gramEnd"/>
      <w:r w:rsidRPr="004564B0">
        <w:rPr>
          <w:sz w:val="28"/>
          <w:szCs w:val="28"/>
        </w:rPr>
        <w:t xml:space="preserve"> документация библиотеки. </w:t>
      </w:r>
      <w:r w:rsidRPr="004564B0">
        <w:rPr>
          <w:sz w:val="28"/>
          <w:szCs w:val="28"/>
          <w:lang w:val="en-US"/>
        </w:rPr>
        <w:t xml:space="preserve">URL: </w:t>
      </w:r>
      <w:hyperlink r:id="rId21" w:tgtFrame="_blank" w:history="1">
        <w:r w:rsidRPr="004564B0">
          <w:rPr>
            <w:rStyle w:val="a5"/>
            <w:sz w:val="28"/>
            <w:szCs w:val="28"/>
            <w:lang w:val="en-US"/>
          </w:rPr>
          <w:t>https://pytorch.org/vision/stable/index.html</w:t>
        </w:r>
      </w:hyperlink>
    </w:p>
    <w:p w14:paraId="75769A72" w14:textId="77777777" w:rsidR="004C4D91" w:rsidRPr="004564B0" w:rsidRDefault="004C4D91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5.</w:t>
      </w:r>
      <w:proofErr w:type="gramStart"/>
      <w:r w:rsidRPr="004564B0">
        <w:rPr>
          <w:sz w:val="28"/>
          <w:szCs w:val="28"/>
        </w:rPr>
        <w:t>OpenCV :</w:t>
      </w:r>
      <w:proofErr w:type="gramEnd"/>
      <w:r w:rsidRPr="004564B0">
        <w:rPr>
          <w:sz w:val="28"/>
          <w:szCs w:val="28"/>
        </w:rPr>
        <w:t xml:space="preserve"> официальная документация. URL: </w:t>
      </w:r>
      <w:hyperlink r:id="rId22" w:tgtFrame="_blank" w:history="1">
        <w:r w:rsidRPr="004564B0">
          <w:rPr>
            <w:rStyle w:val="a5"/>
            <w:sz w:val="28"/>
            <w:szCs w:val="28"/>
          </w:rPr>
          <w:t>https://docs.opencv.org</w:t>
        </w:r>
      </w:hyperlink>
    </w:p>
    <w:p w14:paraId="621002BF" w14:textId="77777777" w:rsidR="004C4D91" w:rsidRPr="004564B0" w:rsidRDefault="004C4D91" w:rsidP="00991B1B">
      <w:pPr>
        <w:pStyle w:val="PreformattedText"/>
        <w:spacing w:line="360" w:lineRule="auto"/>
        <w:ind w:firstLine="709"/>
        <w:rPr>
          <w:sz w:val="28"/>
          <w:szCs w:val="28"/>
        </w:rPr>
      </w:pPr>
      <w:r w:rsidRPr="004564B0">
        <w:rPr>
          <w:sz w:val="28"/>
          <w:szCs w:val="28"/>
        </w:rPr>
        <w:t xml:space="preserve">6.Pillow (PIL </w:t>
      </w:r>
      <w:proofErr w:type="spellStart"/>
      <w:r w:rsidRPr="004564B0">
        <w:rPr>
          <w:sz w:val="28"/>
          <w:szCs w:val="28"/>
        </w:rPr>
        <w:t>Fork</w:t>
      </w:r>
      <w:proofErr w:type="spellEnd"/>
      <w:proofErr w:type="gramStart"/>
      <w:r w:rsidRPr="004564B0">
        <w:rPr>
          <w:sz w:val="28"/>
          <w:szCs w:val="28"/>
        </w:rPr>
        <w:t>) :</w:t>
      </w:r>
      <w:proofErr w:type="gramEnd"/>
      <w:r w:rsidRPr="004564B0">
        <w:rPr>
          <w:sz w:val="28"/>
          <w:szCs w:val="28"/>
        </w:rPr>
        <w:t xml:space="preserve"> документация библиотеки. URL: </w:t>
      </w:r>
      <w:hyperlink r:id="rId23" w:tgtFrame="_blank" w:history="1">
        <w:r w:rsidRPr="004564B0">
          <w:rPr>
            <w:rStyle w:val="a5"/>
            <w:sz w:val="28"/>
            <w:szCs w:val="28"/>
          </w:rPr>
          <w:t>https://pillow.readthedocs.io</w:t>
        </w:r>
      </w:hyperlink>
    </w:p>
    <w:p w14:paraId="1B4632A1" w14:textId="77777777" w:rsidR="004C4D91" w:rsidRPr="004564B0" w:rsidRDefault="004C4D91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>7.</w:t>
      </w:r>
      <w:proofErr w:type="gramStart"/>
      <w:r w:rsidRPr="004564B0">
        <w:rPr>
          <w:sz w:val="28"/>
          <w:szCs w:val="28"/>
        </w:rPr>
        <w:t>NumPy :</w:t>
      </w:r>
      <w:proofErr w:type="gramEnd"/>
      <w:r w:rsidRPr="004564B0">
        <w:rPr>
          <w:sz w:val="28"/>
          <w:szCs w:val="28"/>
        </w:rPr>
        <w:t xml:space="preserve"> официальная документация. URL: </w:t>
      </w:r>
      <w:hyperlink r:id="rId24" w:tgtFrame="_blank" w:history="1">
        <w:r w:rsidRPr="004564B0">
          <w:rPr>
            <w:rStyle w:val="a5"/>
            <w:sz w:val="28"/>
            <w:szCs w:val="28"/>
          </w:rPr>
          <w:t>https://numpy.org/doc</w:t>
        </w:r>
      </w:hyperlink>
    </w:p>
    <w:p w14:paraId="6F110AC6" w14:textId="77777777" w:rsidR="004C4D91" w:rsidRPr="004564B0" w:rsidRDefault="004C4D91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 w:rsidRPr="004564B0">
        <w:rPr>
          <w:sz w:val="28"/>
          <w:szCs w:val="28"/>
        </w:rPr>
        <w:t xml:space="preserve">8.Habr. Нейронные сети и компьютерное зрение на </w:t>
      </w:r>
      <w:proofErr w:type="gramStart"/>
      <w:r w:rsidRPr="004564B0">
        <w:rPr>
          <w:sz w:val="28"/>
          <w:szCs w:val="28"/>
        </w:rPr>
        <w:t>Python :</w:t>
      </w:r>
      <w:proofErr w:type="gramEnd"/>
      <w:r w:rsidRPr="004564B0">
        <w:rPr>
          <w:sz w:val="28"/>
          <w:szCs w:val="28"/>
        </w:rPr>
        <w:t xml:space="preserve"> статьи и практические материалы. URL: </w:t>
      </w:r>
      <w:hyperlink r:id="rId25" w:tgtFrame="_blank" w:history="1">
        <w:r w:rsidRPr="004564B0">
          <w:rPr>
            <w:rStyle w:val="a5"/>
            <w:sz w:val="28"/>
            <w:szCs w:val="28"/>
          </w:rPr>
          <w:t>https://habr.com/ru</w:t>
        </w:r>
      </w:hyperlink>
    </w:p>
    <w:p w14:paraId="7BD74849" w14:textId="77777777" w:rsidR="004C4D91" w:rsidRPr="004564B0" w:rsidRDefault="004C4D91" w:rsidP="00991B1B">
      <w:pPr>
        <w:pStyle w:val="PreformattedText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564B0">
        <w:rPr>
          <w:sz w:val="28"/>
          <w:szCs w:val="28"/>
        </w:rPr>
        <w:t xml:space="preserve">9.Kaggle. </w:t>
      </w:r>
      <w:proofErr w:type="spellStart"/>
      <w:r w:rsidRPr="004564B0">
        <w:rPr>
          <w:sz w:val="28"/>
          <w:szCs w:val="28"/>
        </w:rPr>
        <w:t>Datasets</w:t>
      </w:r>
      <w:proofErr w:type="spellEnd"/>
      <w:r w:rsidRPr="004564B0">
        <w:rPr>
          <w:sz w:val="28"/>
          <w:szCs w:val="28"/>
        </w:rPr>
        <w:t xml:space="preserve"> и материалы по распознаванию изображений. </w:t>
      </w:r>
      <w:r w:rsidRPr="004564B0">
        <w:rPr>
          <w:sz w:val="28"/>
          <w:szCs w:val="28"/>
          <w:lang w:val="en-US"/>
        </w:rPr>
        <w:t xml:space="preserve">URL: </w:t>
      </w:r>
      <w:hyperlink r:id="rId26" w:tgtFrame="_blank" w:history="1">
        <w:r w:rsidRPr="004564B0">
          <w:rPr>
            <w:rStyle w:val="a5"/>
            <w:sz w:val="28"/>
            <w:szCs w:val="28"/>
            <w:lang w:val="en-US"/>
          </w:rPr>
          <w:t>https://www.kaggle.com</w:t>
        </w:r>
      </w:hyperlink>
    </w:p>
    <w:p w14:paraId="0CFD0A30" w14:textId="77777777" w:rsidR="004C4D91" w:rsidRPr="004564B0" w:rsidRDefault="004C4D91" w:rsidP="00991B1B">
      <w:pPr>
        <w:pStyle w:val="PreformattedText"/>
        <w:spacing w:line="360" w:lineRule="auto"/>
        <w:rPr>
          <w:rStyle w:val="a5"/>
          <w:sz w:val="28"/>
          <w:szCs w:val="28"/>
          <w:lang w:val="en-US"/>
        </w:rPr>
      </w:pPr>
      <w:r w:rsidRPr="004564B0">
        <w:rPr>
          <w:sz w:val="28"/>
          <w:szCs w:val="28"/>
          <w:lang w:val="en-US"/>
        </w:rPr>
        <w:t xml:space="preserve">URL: </w:t>
      </w:r>
      <w:hyperlink r:id="rId27" w:tgtFrame="_blank" w:history="1">
        <w:r w:rsidRPr="004564B0">
          <w:rPr>
            <w:rStyle w:val="a5"/>
            <w:sz w:val="28"/>
            <w:szCs w:val="28"/>
            <w:lang w:val="en-US"/>
          </w:rPr>
          <w:t>https://pytorch.org/docs/stable/index.html</w:t>
        </w:r>
      </w:hyperlink>
    </w:p>
    <w:sectPr w:rsidR="004C4D91" w:rsidRPr="004564B0" w:rsidSect="00621489">
      <w:footerReference w:type="default" r:id="rId28"/>
      <w:footerReference w:type="first" r:id="rId29"/>
      <w:pgSz w:w="11906" w:h="16838"/>
      <w:pgMar w:top="465" w:right="1121" w:bottom="269" w:left="93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16BF1" w14:textId="77777777" w:rsidR="008A6E13" w:rsidRDefault="008A6E13">
      <w:r>
        <w:separator/>
      </w:r>
    </w:p>
  </w:endnote>
  <w:endnote w:type="continuationSeparator" w:id="0">
    <w:p w14:paraId="680CA19D" w14:textId="77777777" w:rsidR="008A6E13" w:rsidRDefault="008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0379782"/>
      <w:docPartObj>
        <w:docPartGallery w:val="Page Numbers (Bottom of Page)"/>
        <w:docPartUnique/>
      </w:docPartObj>
    </w:sdtPr>
    <w:sdtEndPr/>
    <w:sdtContent>
      <w:p w14:paraId="000C2350" w14:textId="3ACB7CF8" w:rsidR="00621489" w:rsidRDefault="00621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64B0">
          <w:rPr>
            <w:noProof/>
          </w:rPr>
          <w:t>15</w:t>
        </w:r>
        <w:r>
          <w:fldChar w:fldCharType="end"/>
        </w:r>
      </w:p>
    </w:sdtContent>
  </w:sdt>
  <w:p w14:paraId="13D402D7" w14:textId="5EF14F9A" w:rsidR="004C4D91" w:rsidRPr="004C4D91" w:rsidRDefault="004C4D91" w:rsidP="004C4D91">
    <w:pPr>
      <w:pStyle w:val="a9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A0AB" w14:textId="77777777" w:rsidR="004C4D91" w:rsidRPr="004C4D91" w:rsidRDefault="004C4D91" w:rsidP="004C4D91">
    <w:pPr>
      <w:pStyle w:val="a9"/>
      <w:jc w:val="center"/>
      <w:rPr>
        <w:sz w:val="28"/>
        <w:szCs w:val="28"/>
      </w:rPr>
    </w:pPr>
    <w:r w:rsidRPr="004C4D91">
      <w:rPr>
        <w:sz w:val="28"/>
        <w:szCs w:val="28"/>
      </w:rPr>
      <w:t>Саранск</w:t>
    </w:r>
  </w:p>
  <w:p w14:paraId="456C1D27" w14:textId="74E48AD2" w:rsidR="004C4D91" w:rsidRPr="004C4D91" w:rsidRDefault="004C4D91" w:rsidP="004C4D91">
    <w:pPr>
      <w:pStyle w:val="a9"/>
      <w:jc w:val="center"/>
      <w:rPr>
        <w:sz w:val="28"/>
        <w:szCs w:val="28"/>
      </w:rPr>
    </w:pPr>
    <w:r w:rsidRPr="004C4D91">
      <w:rPr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9FBB" w14:textId="77777777" w:rsidR="008A6E13" w:rsidRDefault="008A6E13">
      <w:r>
        <w:rPr>
          <w:color w:val="000000"/>
        </w:rPr>
        <w:separator/>
      </w:r>
    </w:p>
  </w:footnote>
  <w:footnote w:type="continuationSeparator" w:id="0">
    <w:p w14:paraId="6239F1DF" w14:textId="77777777" w:rsidR="008A6E13" w:rsidRDefault="008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D5C"/>
    <w:multiLevelType w:val="multilevel"/>
    <w:tmpl w:val="88C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F2FD0"/>
    <w:multiLevelType w:val="multilevel"/>
    <w:tmpl w:val="1BA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94D1C"/>
    <w:multiLevelType w:val="multilevel"/>
    <w:tmpl w:val="DA46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65FF"/>
    <w:multiLevelType w:val="multilevel"/>
    <w:tmpl w:val="881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A40487"/>
    <w:multiLevelType w:val="multilevel"/>
    <w:tmpl w:val="9A4C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809C7"/>
    <w:multiLevelType w:val="multilevel"/>
    <w:tmpl w:val="7852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47103"/>
    <w:multiLevelType w:val="multilevel"/>
    <w:tmpl w:val="A15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1A54CE"/>
    <w:multiLevelType w:val="multilevel"/>
    <w:tmpl w:val="5BC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F33200"/>
    <w:multiLevelType w:val="multilevel"/>
    <w:tmpl w:val="E3A48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77F3F"/>
    <w:multiLevelType w:val="multilevel"/>
    <w:tmpl w:val="C2527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E1B45"/>
    <w:multiLevelType w:val="multilevel"/>
    <w:tmpl w:val="C516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63D7E"/>
    <w:multiLevelType w:val="multilevel"/>
    <w:tmpl w:val="737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170B2E"/>
    <w:multiLevelType w:val="multilevel"/>
    <w:tmpl w:val="2DE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733761"/>
    <w:multiLevelType w:val="multilevel"/>
    <w:tmpl w:val="9614E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11895"/>
    <w:multiLevelType w:val="multilevel"/>
    <w:tmpl w:val="A25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944FA8"/>
    <w:multiLevelType w:val="multilevel"/>
    <w:tmpl w:val="687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EC0F78"/>
    <w:multiLevelType w:val="multilevel"/>
    <w:tmpl w:val="30E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A34C02"/>
    <w:multiLevelType w:val="multilevel"/>
    <w:tmpl w:val="6DE4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D82175"/>
    <w:multiLevelType w:val="multilevel"/>
    <w:tmpl w:val="765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F41262"/>
    <w:multiLevelType w:val="multilevel"/>
    <w:tmpl w:val="DF22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579991">
    <w:abstractNumId w:val="17"/>
  </w:num>
  <w:num w:numId="2" w16cid:durableId="322927174">
    <w:abstractNumId w:val="4"/>
  </w:num>
  <w:num w:numId="3" w16cid:durableId="1856722903">
    <w:abstractNumId w:val="6"/>
  </w:num>
  <w:num w:numId="4" w16cid:durableId="1153109629">
    <w:abstractNumId w:val="13"/>
  </w:num>
  <w:num w:numId="5" w16cid:durableId="1602377443">
    <w:abstractNumId w:val="7"/>
  </w:num>
  <w:num w:numId="6" w16cid:durableId="64843670">
    <w:abstractNumId w:val="8"/>
  </w:num>
  <w:num w:numId="7" w16cid:durableId="1021127139">
    <w:abstractNumId w:val="3"/>
  </w:num>
  <w:num w:numId="8" w16cid:durableId="2121148228">
    <w:abstractNumId w:val="9"/>
  </w:num>
  <w:num w:numId="9" w16cid:durableId="1364596584">
    <w:abstractNumId w:val="15"/>
  </w:num>
  <w:num w:numId="10" w16cid:durableId="1069420721">
    <w:abstractNumId w:val="2"/>
  </w:num>
  <w:num w:numId="11" w16cid:durableId="1548566283">
    <w:abstractNumId w:val="11"/>
  </w:num>
  <w:num w:numId="12" w16cid:durableId="1227716494">
    <w:abstractNumId w:val="5"/>
  </w:num>
  <w:num w:numId="13" w16cid:durableId="289897034">
    <w:abstractNumId w:val="1"/>
  </w:num>
  <w:num w:numId="14" w16cid:durableId="1756631301">
    <w:abstractNumId w:val="12"/>
  </w:num>
  <w:num w:numId="15" w16cid:durableId="14159891">
    <w:abstractNumId w:val="19"/>
  </w:num>
  <w:num w:numId="16" w16cid:durableId="743642277">
    <w:abstractNumId w:val="10"/>
  </w:num>
  <w:num w:numId="17" w16cid:durableId="1595046495">
    <w:abstractNumId w:val="16"/>
  </w:num>
  <w:num w:numId="18" w16cid:durableId="2042321957">
    <w:abstractNumId w:val="14"/>
  </w:num>
  <w:num w:numId="19" w16cid:durableId="1177423859">
    <w:abstractNumId w:val="18"/>
  </w:num>
  <w:num w:numId="20" w16cid:durableId="136702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879"/>
    <w:rsid w:val="00005150"/>
    <w:rsid w:val="000B69D9"/>
    <w:rsid w:val="002232A9"/>
    <w:rsid w:val="00227F8B"/>
    <w:rsid w:val="004564B0"/>
    <w:rsid w:val="0046205B"/>
    <w:rsid w:val="0046285E"/>
    <w:rsid w:val="0046762A"/>
    <w:rsid w:val="0049761A"/>
    <w:rsid w:val="004C4D91"/>
    <w:rsid w:val="004D27F7"/>
    <w:rsid w:val="0057699B"/>
    <w:rsid w:val="005A3D15"/>
    <w:rsid w:val="005F7861"/>
    <w:rsid w:val="00621489"/>
    <w:rsid w:val="006450C2"/>
    <w:rsid w:val="00657330"/>
    <w:rsid w:val="006642A7"/>
    <w:rsid w:val="006D0853"/>
    <w:rsid w:val="007B6D04"/>
    <w:rsid w:val="007C158E"/>
    <w:rsid w:val="00800879"/>
    <w:rsid w:val="008107ED"/>
    <w:rsid w:val="008A6E13"/>
    <w:rsid w:val="008D30F9"/>
    <w:rsid w:val="00991B1B"/>
    <w:rsid w:val="00992033"/>
    <w:rsid w:val="009F3AD6"/>
    <w:rsid w:val="00A16C72"/>
    <w:rsid w:val="00A30882"/>
    <w:rsid w:val="00A52B7C"/>
    <w:rsid w:val="00BE731F"/>
    <w:rsid w:val="00C31BF3"/>
    <w:rsid w:val="00C4461E"/>
    <w:rsid w:val="00C472CC"/>
    <w:rsid w:val="00C710A1"/>
    <w:rsid w:val="00CE553F"/>
    <w:rsid w:val="00D66008"/>
    <w:rsid w:val="00D7039E"/>
    <w:rsid w:val="00D84C96"/>
    <w:rsid w:val="00DA44F2"/>
    <w:rsid w:val="00E434B2"/>
    <w:rsid w:val="00EA7556"/>
    <w:rsid w:val="00ED0045"/>
    <w:rsid w:val="00F30F11"/>
    <w:rsid w:val="00F526E9"/>
    <w:rsid w:val="00F7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3E7E6"/>
  <w15:docId w15:val="{8E3D40F5-BE08-4CB1-A0DE-153BB45F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07ED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2CC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eastAsia="NSimSun" w:cs="Courier New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a5">
    <w:name w:val="Hyperlink"/>
    <w:basedOn w:val="a0"/>
    <w:uiPriority w:val="99"/>
    <w:semiHidden/>
    <w:unhideWhenUsed/>
    <w:rsid w:val="00F526E9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F526E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F526E9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F526E9"/>
  </w:style>
  <w:style w:type="character" w:customStyle="1" w:styleId="md-inline-path-filename">
    <w:name w:val="md-inline-path-filename"/>
    <w:basedOn w:val="a0"/>
    <w:rsid w:val="00F526E9"/>
  </w:style>
  <w:style w:type="character" w:customStyle="1" w:styleId="font-semibold">
    <w:name w:val="font-semibold"/>
    <w:basedOn w:val="a0"/>
    <w:rsid w:val="007B6D04"/>
  </w:style>
  <w:style w:type="character" w:customStyle="1" w:styleId="20">
    <w:name w:val="Заголовок 2 Знак"/>
    <w:basedOn w:val="a0"/>
    <w:link w:val="2"/>
    <w:uiPriority w:val="9"/>
    <w:rsid w:val="008107ED"/>
    <w:rPr>
      <w:rFonts w:eastAsia="Times New Roman" w:cs="Times New Roman"/>
      <w:b/>
      <w:bCs/>
      <w:kern w:val="0"/>
      <w:sz w:val="36"/>
      <w:szCs w:val="36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472CC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a7">
    <w:name w:val="header"/>
    <w:basedOn w:val="a"/>
    <w:link w:val="a8"/>
    <w:uiPriority w:val="99"/>
    <w:unhideWhenUsed/>
    <w:rsid w:val="004C4D9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4C4D91"/>
    <w:rPr>
      <w:rFonts w:cs="Mangal"/>
      <w:szCs w:val="21"/>
    </w:rPr>
  </w:style>
  <w:style w:type="paragraph" w:styleId="a9">
    <w:name w:val="footer"/>
    <w:basedOn w:val="a"/>
    <w:link w:val="aa"/>
    <w:uiPriority w:val="99"/>
    <w:unhideWhenUsed/>
    <w:rsid w:val="004C4D9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4C4D91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80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8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05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8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3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9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5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10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2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14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35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63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09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69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1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0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3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280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1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5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53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3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557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630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8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5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31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6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7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27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0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3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42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08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48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0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2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0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52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9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3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4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96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6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43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14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20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53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15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93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062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4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1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48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1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9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76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6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8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0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383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17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009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51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5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0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780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3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835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2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5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87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4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758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87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383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2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2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7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19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998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9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57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2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65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3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41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62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41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6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6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09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35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19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0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81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9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249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30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488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4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07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8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72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1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57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80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60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6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43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60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3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96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85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28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4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6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3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7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83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6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9349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24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031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5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2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8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9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1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65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8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81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0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8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897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0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680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5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2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2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8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54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16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24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3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76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41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1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99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33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487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758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357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9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28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7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6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8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9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kaggle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ytorch.org/vision/stable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abr.com/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python.org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umpy.org/do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illow.readthedocs.io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opencv.org/" TargetMode="External"/><Relationship Id="rId27" Type="http://schemas.openxmlformats.org/officeDocument/2006/relationships/hyperlink" Target="https://pytorch.org/docs/stable/index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D0307-2B5D-4A2E-9404-FA9B67FAB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16</Pages>
  <Words>1920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Антонов</cp:lastModifiedBy>
  <cp:revision>31</cp:revision>
  <dcterms:created xsi:type="dcterms:W3CDTF">2026-03-16T08:27:00Z</dcterms:created>
  <dcterms:modified xsi:type="dcterms:W3CDTF">2026-05-07T08:29:00Z</dcterms:modified>
</cp:coreProperties>
</file>