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3v1hipcw0s3t" w:id="0"/>
      <w:bookmarkEnd w:id="0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xjxdp2dokjqx" w:id="1"/>
      <w:bookmarkEnd w:id="1"/>
      <w:r w:rsidDel="00000000" w:rsidR="00000000" w:rsidRPr="00000000">
        <w:rPr>
          <w:rtl w:val="0"/>
        </w:rPr>
        <w:t xml:space="preserve">MultiMap on a Singly Linked list </w:t>
      </w:r>
    </w:p>
    <w:p w:rsidR="00000000" w:rsidDel="00000000" w:rsidP="00000000" w:rsidRDefault="00000000" w:rsidRPr="00000000" w14:paraId="00000002">
      <w:pPr>
        <w:pStyle w:val="Subtitle"/>
        <w:contextualSpacing w:val="0"/>
        <w:rPr/>
      </w:pPr>
      <w:bookmarkStart w:colFirst="0" w:colLast="0" w:name="_rixrfqz2me3s" w:id="2"/>
      <w:bookmarkEnd w:id="2"/>
      <w:r w:rsidDel="00000000" w:rsidR="00000000" w:rsidRPr="00000000">
        <w:rPr>
          <w:rtl w:val="0"/>
        </w:rPr>
        <w:t xml:space="preserve">ADT Specification: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MultiMap is a container in which the elements are key value pairs and because it’s a multimap the key are not necessarily unique.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contextualSpacing w:val="0"/>
        <w:rPr/>
      </w:pPr>
      <w:bookmarkStart w:colFirst="0" w:colLast="0" w:name="_5u8dmumro9c3" w:id="3"/>
      <w:bookmarkEnd w:id="3"/>
      <w:r w:rsidDel="00000000" w:rsidR="00000000" w:rsidRPr="00000000">
        <w:rPr>
          <w:rtl w:val="0"/>
        </w:rPr>
        <w:t xml:space="preserve">ADT Representation: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MMEntry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Key: Tkey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Values: LinkedList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Node: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Info: MMEntry/Tval (for the MMEntries list)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Next: ↑Node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LinkedList: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Head: ↑Node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Tail: ↑Node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MultiMap: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Entries: LinkedList</w:t>
      </w:r>
    </w:p>
    <w:p w:rsidR="00000000" w:rsidDel="00000000" w:rsidP="00000000" w:rsidRDefault="00000000" w:rsidRPr="00000000" w14:paraId="00000011">
      <w:pPr>
        <w:pStyle w:val="Subtitle"/>
        <w:contextualSpacing w:val="0"/>
        <w:rPr/>
      </w:pPr>
      <w:bookmarkStart w:colFirst="0" w:colLast="0" w:name="_j7kfqvqapgs9" w:id="4"/>
      <w:bookmarkEnd w:id="4"/>
      <w:r w:rsidDel="00000000" w:rsidR="00000000" w:rsidRPr="00000000">
        <w:rPr>
          <w:rtl w:val="0"/>
        </w:rPr>
        <w:t xml:space="preserve">Iterator Representation: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Iterator: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Current: Node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↑</w:t>
      </w:r>
      <w:r w:rsidDel="00000000" w:rsidR="00000000" w:rsidRPr="00000000">
        <w:rPr>
          <w:sz w:val="28"/>
          <w:szCs w:val="28"/>
          <w:rtl w:val="0"/>
        </w:rPr>
        <w:t xml:space="preserve">(w/ Tval as Info)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CurrentList: Node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↑(w/ MMEntry)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contextualSpacing w:val="0"/>
        <w:rPr>
          <w:sz w:val="24"/>
          <w:szCs w:val="24"/>
        </w:rPr>
      </w:pPr>
      <w:bookmarkStart w:colFirst="0" w:colLast="0" w:name="_lnpdnc2kpz0h" w:id="5"/>
      <w:bookmarkEnd w:id="5"/>
      <w:r w:rsidDel="00000000" w:rsidR="00000000" w:rsidRPr="00000000">
        <w:rPr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LinkedList:</w:t>
      </w:r>
    </w:p>
    <w:p w:rsidR="00000000" w:rsidDel="00000000" w:rsidP="00000000" w:rsidRDefault="00000000" w:rsidRPr="00000000" w14:paraId="0000001A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init(list):Complexity:𝛉(1)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creates a new empty linked list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true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list ϵ SLL, list is an empty linked list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list.head&lt;-NILL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list.tail&lt;-NILL</w:t>
        <w:tab/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end-subalgorithm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destroy(list):Complexity:𝛉(1)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destroys a linked list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list ϵ SLL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list is destroyed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temp&lt;-list.head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head!=NILL execute: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temp&lt;-list.head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list.head&lt;-list.head.next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destroy(temp)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end-while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insertFirst(list, elem):Complexity(Best:𝛉(1),Worst:𝛉(n),Average:O(n))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add a new element elem to the beginning of the list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list ϵ SLL, elem ϵ TElem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post: list’ ϵ SLL, list’ = list ∪ {elem}, elem is the first element in the list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head=NILL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list.head&lt;-allocate()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setInfo(list.head,elem)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list.tail=list.head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end-if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list.temp&lt;-head;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list.head=allocate(elem);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setNext(list.head,temp)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end-subalgorithm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insertLast(list, elem):Complexity:𝛉(1)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add a new element elem to the end of the list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list ϵ SLL, elem ϵ TElem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post: list’ ϵ SLL, list’ = list ∪ {elem}, elem is the last element in the list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tail=NILL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head&lt;-allocate()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setInfo(list.head,elem)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list.tail=list.head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end-if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something&lt;-allocate(elem);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setNext(list.tail,something)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end-subalgorithm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deleteElement(list, elem) is:Complexity:𝛉(1)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removes a given element from the list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list ϵ SLL, elem ϵ TElem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list’ ϵ SLL, list’ = list / {el}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[list.head]=elem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t&lt;-list.head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list.head&lt;-list.head.next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detroy(t)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end-if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temp&lt;-list.head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temp.next !=NILL and not temp.next.info=elem execute: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temp&lt;-temp.next;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end-while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temp.next != NILL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t&lt;-temp.next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temp.next=temp.next.next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destroy(t)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End-if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end-subalgorithm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search(list, elem):Complexity(Best:𝛉(1),Worst:𝛉(n),Average:O(n))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searches for the given element in the list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list ϵ SLL, elem ϵ TElem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post: search ← true if elem is in the list, false otherwise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temp&lt;-list.head;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temp!=NILL execute: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if([temp]==elem)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search&lt;-true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End-if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temp&lt;-temp.next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End-while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End-function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getWI(list, elem):Complexity(Best:𝛉(1),Worst:𝛉(n),Average:O(n))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searches for the given element in the list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list ϵ SLL, elem ϵ TElem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post: search ← true if elem is in the list, false otherwise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temp&lt;-list.head;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temp!=NILL execute: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if([temp]==elem)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getWI&lt;-temp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End-if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temp&lt;-temp.next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End-while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getWI&lt;-NILL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end-function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getHead(list):Complexity:𝛉(1)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returns the head of the list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list ϵ SLL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post: getHead ← head of the list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getHead&lt;-list.head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end-function</w:t>
      </w:r>
    </w:p>
    <w:p w:rsidR="00000000" w:rsidDel="00000000" w:rsidP="00000000" w:rsidRDefault="00000000" w:rsidRPr="00000000" w14:paraId="0000007E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getTail(list):Complexity:𝛉(1)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returns the tail of the list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list ϵ SLL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post: getTail ← tail of the list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getTail&lt;-list.tail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end-function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MultiMap:</w:t>
      </w:r>
    </w:p>
    <w:p w:rsidR="00000000" w:rsidDel="00000000" w:rsidP="00000000" w:rsidRDefault="00000000" w:rsidRPr="00000000" w14:paraId="00000086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init(mm):Complexity:𝛉(1)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creates a new empty multimap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true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mm ϵ MM, mm is an empty multimap</w:t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enteries&lt;-allocate</w:t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end-subalgorithm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destroy(mm):Complexity:𝛉(1)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destroys a multimap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mm ϵ MM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mm is destroyed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enteries&lt;-destroy</w:t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end-subalgorithm</w:t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add(mm, key, value):Cmplexity(Best:𝛉(1),Worst:𝛉(n/𝜶),Average:O(n/𝞪))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add a key-value pair to the multimap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mm ϵ MM, key ϵ TKey, value ϵ TVal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post: mm’ ϵ MM, mm’ = mm ∪ &lt; key, value &gt;  or is added to the list of values of the certain key</w:t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ne:MMEntry</w:t>
      </w:r>
    </w:p>
    <w:p w:rsidR="00000000" w:rsidDel="00000000" w:rsidP="00000000" w:rsidRDefault="00000000" w:rsidRPr="00000000" w14:paraId="00000097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ne&lt;-allocate(key,value)</w:t>
      </w:r>
    </w:p>
    <w:p w:rsidR="00000000" w:rsidDel="00000000" w:rsidP="00000000" w:rsidRDefault="00000000" w:rsidRPr="00000000" w14:paraId="00000098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mm.enteries.search([ne]) then:</w:t>
      </w:r>
    </w:p>
    <w:p w:rsidR="00000000" w:rsidDel="00000000" w:rsidP="00000000" w:rsidRDefault="00000000" w:rsidRPr="00000000" w14:paraId="00000099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temp&lt;-getWI(enteries,value)</w:t>
      </w:r>
    </w:p>
    <w:p w:rsidR="00000000" w:rsidDel="00000000" w:rsidP="00000000" w:rsidRDefault="00000000" w:rsidRPr="00000000" w14:paraId="0000009A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insertLast(temp.info.values,value)</w:t>
      </w:r>
    </w:p>
    <w:p w:rsidR="00000000" w:rsidDel="00000000" w:rsidP="00000000" w:rsidRDefault="00000000" w:rsidRPr="00000000" w14:paraId="0000009B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insertLast(enteries,[ne])</w:t>
      </w:r>
    </w:p>
    <w:p w:rsidR="00000000" w:rsidDel="00000000" w:rsidP="00000000" w:rsidRDefault="00000000" w:rsidRPr="00000000" w14:paraId="0000009D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end-subalgorithm</w:t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remove(mm, key, value) is:Complexity:𝛉(1)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removes a given pair &lt;key, value&gt; from the multimap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mm ϵ MM, key ϵ  TKey, value ϵ TValue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mm’ ϵ  MM, mm’ = mm / &lt;key,value&gt; or is removed from the list of values the a certain key</w:t>
      </w:r>
    </w:p>
    <w:p w:rsidR="00000000" w:rsidDel="00000000" w:rsidP="00000000" w:rsidRDefault="00000000" w:rsidRPr="00000000" w14:paraId="000000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m:MMEnrty</w:t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m&lt;-allocate()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m.key=&lt;-key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temp&lt;-getWI(enteries,[m])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search(temp.info.values,value) then</w:t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deletElement(temp.info.values,value)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end-subalgorithm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search(mm, key):Complexity(Best:𝛉(1),Worst:𝛉(n/𝞪),Average:O(n/𝞪))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searches for the values associated with a given key in the map 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mm ϵ MM, key ϵ  TKey</w:t>
        <w:tab/>
        <w:tab/>
        <w:tab/>
        <w:tab/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post: search ← a list of elements of type TVal, containing the element stored in the map at the key key</w:t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m:MMEnrty</w:t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m&lt;-allocate()</w:t>
      </w:r>
    </w:p>
    <w:p w:rsidR="00000000" w:rsidDel="00000000" w:rsidP="00000000" w:rsidRDefault="00000000" w:rsidRPr="00000000" w14:paraId="000000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m.key=&lt;-key</w:t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search(enteries,[m]) then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search&lt;-getWI(enteries,[m]).info.values</w:t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search&lt;-NILL</w:t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end-function</w:t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Iterator</w:t>
      </w:r>
    </w:p>
    <w:p w:rsidR="00000000" w:rsidDel="00000000" w:rsidP="00000000" w:rsidRDefault="00000000" w:rsidRPr="00000000" w14:paraId="000000B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init(it, mm):Complexity:𝛉(1)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creates an iterator over the given multimap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mmt ϵ MultiMap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it ϵ Iterator, it is an iterator over the given list</w:t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it.currentList&lt;-mm.enteries.head</w:t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it.current&lt;-mm.enteries.head.info.values.head</w:t>
      </w:r>
    </w:p>
    <w:p w:rsidR="00000000" w:rsidDel="00000000" w:rsidP="00000000" w:rsidRDefault="00000000" w:rsidRPr="00000000" w14:paraId="000000BE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end-subalgorithm</w:t>
      </w:r>
    </w:p>
    <w:p w:rsidR="00000000" w:rsidDel="00000000" w:rsidP="00000000" w:rsidRDefault="00000000" w:rsidRPr="00000000" w14:paraId="000000B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destroy(it):Complexity:𝛉(1)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destroys the given iterator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it ϵ Iterator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it was destroyed</w:t>
      </w:r>
    </w:p>
    <w:p w:rsidR="00000000" w:rsidDel="00000000" w:rsidP="00000000" w:rsidRDefault="00000000" w:rsidRPr="00000000" w14:paraId="000000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destroy(it.current)</w:t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destroy(it.currentList)</w:t>
      </w:r>
    </w:p>
    <w:p w:rsidR="00000000" w:rsidDel="00000000" w:rsidP="00000000" w:rsidRDefault="00000000" w:rsidRPr="00000000" w14:paraId="000000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end-subalgorithm</w:t>
      </w:r>
    </w:p>
    <w:p w:rsidR="00000000" w:rsidDel="00000000" w:rsidP="00000000" w:rsidRDefault="00000000" w:rsidRPr="00000000" w14:paraId="000000C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getCurrent(it):Complexity:𝛉(1)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returns the current element in the list</w:t>
        <w:tab/>
        <w:tab/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it ϵ Iterator</w:t>
        <w:tab/>
        <w:tab/>
        <w:tab/>
        <w:tab/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post: getCurrent ← the current element in the list, of type TElem</w:t>
      </w:r>
    </w:p>
    <w:p w:rsidR="00000000" w:rsidDel="00000000" w:rsidP="00000000" w:rsidRDefault="00000000" w:rsidRPr="00000000" w14:paraId="000000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getCurrent&lt;-current&lt;-info</w:t>
      </w:r>
    </w:p>
    <w:p w:rsidR="00000000" w:rsidDel="00000000" w:rsidP="00000000" w:rsidRDefault="00000000" w:rsidRPr="00000000" w14:paraId="000000CB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end-function</w:t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isValid(it):Complexity:𝛉(1)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checks if the iterator is valid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it ϵ Iterator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post: isValid ← true if the iterator is still valid, false otherwise</w:t>
      </w:r>
    </w:p>
    <w:p w:rsidR="00000000" w:rsidDel="00000000" w:rsidP="00000000" w:rsidRDefault="00000000" w:rsidRPr="00000000" w14:paraId="000000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isValid&lt;-(currentList=NILL)</w:t>
      </w:r>
    </w:p>
    <w:p w:rsidR="00000000" w:rsidDel="00000000" w:rsidP="00000000" w:rsidRDefault="00000000" w:rsidRPr="00000000" w14:paraId="000000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end-function</w:t>
      </w:r>
    </w:p>
    <w:p w:rsidR="00000000" w:rsidDel="00000000" w:rsidP="00000000" w:rsidRDefault="00000000" w:rsidRPr="00000000" w14:paraId="000000D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next(it):Complexity:𝛉(1)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descr: moves the iterator to the next position in the list, for the multimap the iterator first goes though the elements of a list stored in the MMEntries list.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pre: it ϵ Iterator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it’ ϵ Iterator, it’ is positioned on the next element in the list</w:t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current.next !=NILL then:</w:t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current&lt;-current.next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currentList=currentList.next</w:t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currentList!=NILL</w:t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current=currentList.info.values.head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end-if</w:t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End-if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end-subalgorithm</w:t>
      </w:r>
    </w:p>
    <w:p w:rsidR="00000000" w:rsidDel="00000000" w:rsidP="00000000" w:rsidRDefault="00000000" w:rsidRPr="00000000" w14:paraId="000000DF">
      <w:pPr>
        <w:pStyle w:val="Subtitle"/>
        <w:contextualSpacing w:val="0"/>
        <w:rPr/>
      </w:pPr>
      <w:bookmarkStart w:colFirst="0" w:colLast="0" w:name="_rl0rctyq1yls" w:id="6"/>
      <w:bookmarkEnd w:id="6"/>
      <w:r w:rsidDel="00000000" w:rsidR="00000000" w:rsidRPr="00000000">
        <w:rPr>
          <w:rtl w:val="0"/>
        </w:rPr>
        <w:t xml:space="preserve">Chosen problem:</w:t>
      </w:r>
    </w:p>
    <w:p w:rsidR="00000000" w:rsidDel="00000000" w:rsidP="00000000" w:rsidRDefault="00000000" w:rsidRPr="00000000" w14:paraId="000000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 “encryption” utility which separates files into multiple files. The program should be able to reconstruct the files as well as display the separations,separate and reunite files.</w:t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problem suits the multimap as a base ADT really well because the data is separated into multiple parts for one file so the parts should be stored together for each file like in a multimap, but because the software doesn’t just rename the files it has to store multiple things for each.</w:t>
      </w:r>
    </w:p>
    <w:p w:rsidR="00000000" w:rsidDel="00000000" w:rsidP="00000000" w:rsidRDefault="00000000" w:rsidRPr="00000000" w14:paraId="000000E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Subtitle"/>
        <w:contextualSpacing w:val="0"/>
        <w:rPr/>
      </w:pPr>
      <w:bookmarkStart w:colFirst="0" w:colLast="0" w:name="_9sdwnvowts9k" w:id="7"/>
      <w:bookmarkEnd w:id="7"/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Node&lt;int&gt; n1, n2(1), n3(&amp;n2), n4(4, &amp;n3), n5(5, &amp;n4);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std::cout &lt;&lt; n1;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assert(n4 != n3);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 xml:space="preserve">n4++;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assert(n4 == n3);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 xml:space="preserve">++n4;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assert(n4 == n2);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assert(n5 &gt; n2);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assert(n2 &lt; n5);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assert(n5 &gt;= n2);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assert(n2 &lt;= n5); assert(n5 == 5);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 xml:space="preserve">n5.setInfo(4);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 xml:space="preserve">n5.setNext(&amp;n2);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 xml:space="preserve">n5 = n4;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assert(n5 == n4);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 xml:space="preserve">SLL&lt;int&gt; sll, sll2;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 xml:space="preserve">sll.insertFirst(1);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assert(sll.head-&gt;info == 1);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 xml:space="preserve">sll.insertLast(2);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assert(sll.tail-&gt;info == 2);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 xml:space="preserve">sll2.insertLast(2);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assert(sll2.tail-&gt;info == 2);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 xml:space="preserve">sll2.insertFirst(1);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assert(sll2.head-&gt;info == 1);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assert(sll.getWI(2) != NULL);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 xml:space="preserve">sll.removeElement(2);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assert(sll.search(1));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 xml:space="preserve">sll.removeElement(1);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assert(!sll.search(2));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assert(sll2.search(2));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assert(sll2.getHead() == sll2.head);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assert(sll2.getTail() == sll2.tail);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 xml:space="preserve">MMEntry mme1, mm2("a", "2");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 xml:space="preserve">mme1 = mm2;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assert(mm2 == mme1);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 xml:space="preserve">mm2.key = "0";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assert(mm2 &lt; mme1);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assert(mme1 &gt; mm2);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 xml:space="preserve">MultiMap mmap;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 xml:space="preserve">mmap.add("1", "a");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 xml:space="preserve">mmap.add("1", "b");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assert(mmap.search("1") != NULL);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 xml:space="preserve">mmap.remove("1", "a");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assert(mmap.search("1") != NULL);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 xml:space="preserve">mmap.remove("1");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assert(mmap.search("1") == NULL);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contextualSpacing w:val="0"/>
      <w:rPr/>
    </w:pPr>
    <w:r w:rsidDel="00000000" w:rsidR="00000000" w:rsidRPr="00000000">
      <w:rPr>
        <w:rtl w:val="0"/>
      </w:rPr>
      <w:t xml:space="preserve">Oprea-Benkő Péter - Group 915 - Problem 4</w:t>
    </w:r>
  </w:p>
  <w:p w:rsidR="00000000" w:rsidDel="00000000" w:rsidP="00000000" w:rsidRDefault="00000000" w:rsidRPr="00000000" w14:paraId="00000114">
    <w:pPr>
      <w:contextualSpacing w:val="0"/>
      <w:rPr/>
    </w:pPr>
    <w:r w:rsidDel="00000000" w:rsidR="00000000" w:rsidRPr="00000000">
      <w:rPr>
        <w:rtl w:val="0"/>
      </w:rPr>
      <w:t xml:space="preserve">Computer Science 2017-2020, Babeș-Bolyai University, Cluj-Napoca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