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4109" w14:textId="26142CBC" w:rsidR="00673080" w:rsidRPr="00026998" w:rsidRDefault="000D2CB6" w:rsidP="00B45216">
      <w:pPr>
        <w:spacing w:line="240" w:lineRule="auto"/>
        <w:rPr>
          <w:b/>
          <w:bCs/>
        </w:rPr>
      </w:pPr>
      <w:r w:rsidRPr="00026998">
        <w:rPr>
          <w:b/>
          <w:bCs/>
        </w:rPr>
        <w:t>DATASET OVERVEW</w:t>
      </w:r>
    </w:p>
    <w:p w14:paraId="5CD1DF17" w14:textId="5DA15426" w:rsidR="00DF6045" w:rsidRDefault="005B1EBC" w:rsidP="00B45216">
      <w:pPr>
        <w:pStyle w:val="ListParagraph"/>
        <w:numPr>
          <w:ilvl w:val="0"/>
          <w:numId w:val="1"/>
        </w:numPr>
        <w:spacing w:line="240" w:lineRule="auto"/>
      </w:pPr>
      <w:r w:rsidRPr="00712261">
        <w:rPr>
          <w:b/>
          <w:bCs/>
        </w:rPr>
        <w:t>Source :</w:t>
      </w:r>
      <w:r>
        <w:t xml:space="preserve"> </w:t>
      </w:r>
      <w:r w:rsidR="00194054">
        <w:t>Kaggle Telco Customer Churn Datset</w:t>
      </w:r>
    </w:p>
    <w:p w14:paraId="7E43E6D0" w14:textId="72A4A1F1" w:rsidR="00194054" w:rsidRDefault="00194054" w:rsidP="00B45216">
      <w:pPr>
        <w:pStyle w:val="ListParagraph"/>
        <w:numPr>
          <w:ilvl w:val="0"/>
          <w:numId w:val="1"/>
        </w:numPr>
        <w:spacing w:line="240" w:lineRule="auto"/>
      </w:pPr>
      <w:r w:rsidRPr="00712261">
        <w:rPr>
          <w:b/>
          <w:bCs/>
        </w:rPr>
        <w:t>Shape</w:t>
      </w:r>
      <w:r>
        <w:t xml:space="preserve"> </w:t>
      </w:r>
      <w:r w:rsidRPr="00712261">
        <w:rPr>
          <w:b/>
          <w:bCs/>
        </w:rPr>
        <w:t>:</w:t>
      </w:r>
      <w:r>
        <w:t xml:space="preserve"> </w:t>
      </w:r>
      <w:r w:rsidR="00CA7996">
        <w:t>7043 rows and 21 columns</w:t>
      </w:r>
    </w:p>
    <w:p w14:paraId="719D04CF" w14:textId="77777777" w:rsidR="00CA7996" w:rsidRDefault="00CA7996" w:rsidP="00B45216">
      <w:pPr>
        <w:spacing w:line="240" w:lineRule="auto"/>
      </w:pPr>
    </w:p>
    <w:p w14:paraId="72DAE6B2" w14:textId="023131B0" w:rsidR="00CA7996" w:rsidRDefault="001B1B48" w:rsidP="00B45216">
      <w:pPr>
        <w:spacing w:line="240" w:lineRule="auto"/>
        <w:rPr>
          <w:b/>
          <w:bCs/>
        </w:rPr>
      </w:pPr>
      <w:r w:rsidRPr="00026998">
        <w:rPr>
          <w:b/>
          <w:bCs/>
        </w:rPr>
        <w:t>COLUMN OVERVIEW</w:t>
      </w:r>
      <w:r w:rsidR="00A84640">
        <w:rPr>
          <w:b/>
          <w:bCs/>
        </w:rPr>
        <w:t xml:space="preserve"> AFTER </w:t>
      </w:r>
      <w:r w:rsidR="00F7275E">
        <w:rPr>
          <w:b/>
          <w:bCs/>
        </w:rPr>
        <w:t>INSPECTION AND CORRECTION</w:t>
      </w:r>
    </w:p>
    <w:p w14:paraId="6823D3B0" w14:textId="4550BDE1" w:rsidR="00CC0F3B" w:rsidRPr="002745B1" w:rsidRDefault="00671C3E" w:rsidP="00B45216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Customer Identifier</w:t>
      </w:r>
    </w:p>
    <w:p w14:paraId="3424C43A" w14:textId="7B53D46E" w:rsidR="00712261" w:rsidRDefault="002745B1" w:rsidP="00B45216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</w:pPr>
      <w:r>
        <w:rPr>
          <w:b/>
          <w:bCs/>
        </w:rPr>
        <w:t>CustomeID</w:t>
      </w:r>
      <w:r w:rsidR="00866893">
        <w:rPr>
          <w:b/>
          <w:bCs/>
        </w:rPr>
        <w:tab/>
      </w:r>
      <w:r w:rsidR="00866893">
        <w:rPr>
          <w:b/>
          <w:bCs/>
        </w:rPr>
        <w:tab/>
      </w:r>
      <w:r w:rsidR="00866893">
        <w:rPr>
          <w:b/>
          <w:bCs/>
        </w:rPr>
        <w:tab/>
        <w:t xml:space="preserve"> - String</w:t>
      </w:r>
    </w:p>
    <w:p w14:paraId="38A38726" w14:textId="77777777" w:rsidR="00712261" w:rsidRPr="00712261" w:rsidRDefault="00712261" w:rsidP="00B45216">
      <w:pPr>
        <w:pStyle w:val="ListParagraph"/>
        <w:spacing w:line="240" w:lineRule="auto"/>
        <w:ind w:left="1080"/>
        <w:rPr>
          <w:b/>
          <w:bCs/>
        </w:rPr>
      </w:pPr>
    </w:p>
    <w:p w14:paraId="635C5D98" w14:textId="1AC43469" w:rsidR="00FA27D7" w:rsidRDefault="008A4085" w:rsidP="00B45216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Demographics</w:t>
      </w:r>
    </w:p>
    <w:p w14:paraId="5BDEB8D5" w14:textId="02605A3F" w:rsidR="008A4085" w:rsidRDefault="008A4085" w:rsidP="00B45216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</w:pPr>
      <w:r>
        <w:rPr>
          <w:b/>
          <w:bCs/>
        </w:rPr>
        <w:t>Gender</w:t>
      </w:r>
      <w:r w:rsidR="00866893">
        <w:rPr>
          <w:b/>
          <w:bCs/>
        </w:rPr>
        <w:t xml:space="preserve"> </w:t>
      </w:r>
      <w:r w:rsidR="00866893">
        <w:rPr>
          <w:b/>
          <w:bCs/>
        </w:rPr>
        <w:tab/>
      </w:r>
      <w:r w:rsidR="00866893">
        <w:rPr>
          <w:b/>
          <w:bCs/>
        </w:rPr>
        <w:tab/>
      </w:r>
      <w:r w:rsidR="00866893">
        <w:rPr>
          <w:b/>
          <w:bCs/>
        </w:rPr>
        <w:tab/>
      </w:r>
      <w:r w:rsidR="00F83D21">
        <w:rPr>
          <w:b/>
          <w:bCs/>
        </w:rPr>
        <w:tab/>
        <w:t>-</w:t>
      </w:r>
      <w:r w:rsidR="00B77146">
        <w:rPr>
          <w:b/>
          <w:bCs/>
        </w:rPr>
        <w:t xml:space="preserve"> </w:t>
      </w:r>
      <w:r w:rsidR="00F83D21">
        <w:rPr>
          <w:b/>
          <w:bCs/>
        </w:rPr>
        <w:t>String</w:t>
      </w:r>
    </w:p>
    <w:p w14:paraId="5C50F0CE" w14:textId="61980ECD" w:rsidR="008A4085" w:rsidRDefault="008A4085" w:rsidP="00B45216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</w:pPr>
      <w:r>
        <w:rPr>
          <w:b/>
          <w:bCs/>
        </w:rPr>
        <w:t>SeniorCitizen</w:t>
      </w:r>
      <w:r w:rsidR="00F83D21">
        <w:rPr>
          <w:b/>
          <w:bCs/>
        </w:rPr>
        <w:tab/>
      </w:r>
      <w:r w:rsidR="00F83D21">
        <w:rPr>
          <w:b/>
          <w:bCs/>
        </w:rPr>
        <w:tab/>
      </w:r>
      <w:r w:rsidR="00F83D21">
        <w:rPr>
          <w:b/>
          <w:bCs/>
        </w:rPr>
        <w:tab/>
        <w:t>-</w:t>
      </w:r>
      <w:r w:rsidR="00B673B1">
        <w:rPr>
          <w:b/>
          <w:bCs/>
        </w:rPr>
        <w:t xml:space="preserve"> int64</w:t>
      </w:r>
    </w:p>
    <w:p w14:paraId="7510D6BD" w14:textId="2AB7A094" w:rsidR="008A4085" w:rsidRDefault="00F26672" w:rsidP="00B45216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</w:pPr>
      <w:r>
        <w:rPr>
          <w:b/>
          <w:bCs/>
        </w:rPr>
        <w:t>Partner</w:t>
      </w:r>
      <w:r w:rsidR="00B673B1">
        <w:rPr>
          <w:b/>
          <w:bCs/>
        </w:rPr>
        <w:tab/>
      </w:r>
      <w:r w:rsidR="00B673B1">
        <w:rPr>
          <w:b/>
          <w:bCs/>
        </w:rPr>
        <w:tab/>
      </w:r>
      <w:r w:rsidR="00B673B1">
        <w:rPr>
          <w:b/>
          <w:bCs/>
        </w:rPr>
        <w:tab/>
      </w:r>
      <w:r w:rsidR="00B673B1">
        <w:rPr>
          <w:b/>
          <w:bCs/>
        </w:rPr>
        <w:tab/>
        <w:t>- String</w:t>
      </w:r>
    </w:p>
    <w:p w14:paraId="31FFB943" w14:textId="23084E92" w:rsidR="00F26672" w:rsidRDefault="00F26672" w:rsidP="00B45216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</w:pPr>
      <w:r>
        <w:rPr>
          <w:b/>
          <w:bCs/>
        </w:rPr>
        <w:t>Dependents</w:t>
      </w:r>
      <w:r w:rsidR="00B77146">
        <w:rPr>
          <w:b/>
          <w:bCs/>
        </w:rPr>
        <w:tab/>
      </w:r>
      <w:r w:rsidR="00B77146">
        <w:rPr>
          <w:b/>
          <w:bCs/>
        </w:rPr>
        <w:tab/>
      </w:r>
      <w:r w:rsidR="00B77146">
        <w:rPr>
          <w:b/>
          <w:bCs/>
        </w:rPr>
        <w:tab/>
        <w:t>- String</w:t>
      </w:r>
    </w:p>
    <w:p w14:paraId="1A8ECC68" w14:textId="77777777" w:rsidR="00712261" w:rsidRDefault="00712261" w:rsidP="00B45216">
      <w:pPr>
        <w:pStyle w:val="ListParagraph"/>
        <w:spacing w:line="240" w:lineRule="auto"/>
        <w:ind w:left="1080"/>
        <w:rPr>
          <w:b/>
          <w:bCs/>
        </w:rPr>
      </w:pPr>
    </w:p>
    <w:p w14:paraId="4AF4DB84" w14:textId="1C05C56E" w:rsidR="00F26672" w:rsidRDefault="00F26672" w:rsidP="00B45216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Account Information</w:t>
      </w:r>
    </w:p>
    <w:p w14:paraId="0787DBEA" w14:textId="0B58675A" w:rsidR="00F26672" w:rsidRDefault="002A2AB9" w:rsidP="00B45216">
      <w:pPr>
        <w:pStyle w:val="ListParagraph"/>
        <w:numPr>
          <w:ilvl w:val="0"/>
          <w:numId w:val="8"/>
        </w:numPr>
        <w:spacing w:line="240" w:lineRule="auto"/>
        <w:rPr>
          <w:b/>
          <w:bCs/>
        </w:rPr>
      </w:pPr>
      <w:r>
        <w:rPr>
          <w:b/>
          <w:bCs/>
        </w:rPr>
        <w:t>Tenure</w:t>
      </w:r>
      <w:r w:rsidR="00B77146">
        <w:rPr>
          <w:b/>
          <w:bCs/>
        </w:rPr>
        <w:tab/>
      </w:r>
      <w:r w:rsidR="00B77146">
        <w:rPr>
          <w:b/>
          <w:bCs/>
        </w:rPr>
        <w:tab/>
      </w:r>
      <w:r w:rsidR="00B77146">
        <w:rPr>
          <w:b/>
          <w:bCs/>
        </w:rPr>
        <w:tab/>
        <w:t>- int64</w:t>
      </w:r>
    </w:p>
    <w:p w14:paraId="1A3266D8" w14:textId="3DD9B4B1" w:rsidR="002A2AB9" w:rsidRDefault="002A2AB9" w:rsidP="00B45216">
      <w:pPr>
        <w:pStyle w:val="ListParagraph"/>
        <w:numPr>
          <w:ilvl w:val="0"/>
          <w:numId w:val="8"/>
        </w:numPr>
        <w:spacing w:line="240" w:lineRule="auto"/>
        <w:rPr>
          <w:b/>
          <w:bCs/>
        </w:rPr>
      </w:pPr>
      <w:r>
        <w:rPr>
          <w:b/>
          <w:bCs/>
        </w:rPr>
        <w:t>Contract</w:t>
      </w:r>
      <w:r w:rsidR="00B77146">
        <w:rPr>
          <w:b/>
          <w:bCs/>
        </w:rPr>
        <w:tab/>
      </w:r>
      <w:r w:rsidR="00B77146">
        <w:rPr>
          <w:b/>
          <w:bCs/>
        </w:rPr>
        <w:tab/>
      </w:r>
      <w:r w:rsidR="00B77146">
        <w:rPr>
          <w:b/>
          <w:bCs/>
        </w:rPr>
        <w:tab/>
        <w:t xml:space="preserve">- </w:t>
      </w:r>
      <w:r w:rsidR="009A293C">
        <w:rPr>
          <w:b/>
          <w:bCs/>
        </w:rPr>
        <w:t>String</w:t>
      </w:r>
    </w:p>
    <w:p w14:paraId="7952A2A5" w14:textId="5914DD17" w:rsidR="002A2AB9" w:rsidRDefault="002A2AB9" w:rsidP="00B45216">
      <w:pPr>
        <w:pStyle w:val="ListParagraph"/>
        <w:numPr>
          <w:ilvl w:val="0"/>
          <w:numId w:val="8"/>
        </w:numPr>
        <w:spacing w:line="240" w:lineRule="auto"/>
        <w:rPr>
          <w:b/>
          <w:bCs/>
        </w:rPr>
      </w:pPr>
      <w:r>
        <w:rPr>
          <w:b/>
          <w:bCs/>
        </w:rPr>
        <w:t>PaperlessBilling</w:t>
      </w:r>
      <w:r w:rsidR="009A293C">
        <w:rPr>
          <w:b/>
          <w:bCs/>
        </w:rPr>
        <w:tab/>
      </w:r>
      <w:r w:rsidR="009A293C">
        <w:rPr>
          <w:b/>
          <w:bCs/>
        </w:rPr>
        <w:tab/>
        <w:t>- String</w:t>
      </w:r>
    </w:p>
    <w:p w14:paraId="6D6C3589" w14:textId="0333B5D0" w:rsidR="002A2AB9" w:rsidRDefault="002A2AB9" w:rsidP="00B45216">
      <w:pPr>
        <w:pStyle w:val="ListParagraph"/>
        <w:numPr>
          <w:ilvl w:val="0"/>
          <w:numId w:val="8"/>
        </w:numPr>
        <w:spacing w:line="240" w:lineRule="auto"/>
        <w:rPr>
          <w:b/>
          <w:bCs/>
        </w:rPr>
      </w:pPr>
      <w:r>
        <w:rPr>
          <w:b/>
          <w:bCs/>
        </w:rPr>
        <w:t>PaymentMethod</w:t>
      </w:r>
      <w:r w:rsidR="009A293C">
        <w:rPr>
          <w:b/>
          <w:bCs/>
        </w:rPr>
        <w:t xml:space="preserve"> </w:t>
      </w:r>
      <w:r w:rsidR="009A293C">
        <w:rPr>
          <w:b/>
          <w:bCs/>
        </w:rPr>
        <w:tab/>
      </w:r>
      <w:r w:rsidR="009A293C">
        <w:rPr>
          <w:b/>
          <w:bCs/>
        </w:rPr>
        <w:tab/>
        <w:t>- String</w:t>
      </w:r>
    </w:p>
    <w:p w14:paraId="57C28696" w14:textId="7D8D6D70" w:rsidR="002A2AB9" w:rsidRDefault="00CF3171" w:rsidP="00B45216">
      <w:pPr>
        <w:pStyle w:val="ListParagraph"/>
        <w:numPr>
          <w:ilvl w:val="0"/>
          <w:numId w:val="8"/>
        </w:numPr>
        <w:spacing w:line="240" w:lineRule="auto"/>
        <w:rPr>
          <w:b/>
          <w:bCs/>
        </w:rPr>
      </w:pPr>
      <w:r>
        <w:rPr>
          <w:b/>
          <w:bCs/>
        </w:rPr>
        <w:t>MonthlyCharges</w:t>
      </w:r>
      <w:r w:rsidR="009A293C">
        <w:rPr>
          <w:b/>
          <w:bCs/>
        </w:rPr>
        <w:tab/>
      </w:r>
      <w:r w:rsidR="009A293C">
        <w:rPr>
          <w:b/>
          <w:bCs/>
        </w:rPr>
        <w:tab/>
        <w:t xml:space="preserve">- </w:t>
      </w:r>
      <w:r w:rsidR="00712261">
        <w:rPr>
          <w:b/>
          <w:bCs/>
        </w:rPr>
        <w:t>float64</w:t>
      </w:r>
    </w:p>
    <w:p w14:paraId="0DE18835" w14:textId="746CCB35" w:rsidR="00CF3171" w:rsidRDefault="00CF3171" w:rsidP="00B45216">
      <w:pPr>
        <w:pStyle w:val="ListParagraph"/>
        <w:numPr>
          <w:ilvl w:val="0"/>
          <w:numId w:val="8"/>
        </w:numPr>
        <w:spacing w:line="240" w:lineRule="auto"/>
        <w:rPr>
          <w:b/>
          <w:bCs/>
        </w:rPr>
      </w:pPr>
      <w:r>
        <w:rPr>
          <w:b/>
          <w:bCs/>
        </w:rPr>
        <w:t>TotalCharges</w:t>
      </w:r>
      <w:r w:rsidR="009A293C">
        <w:rPr>
          <w:b/>
          <w:bCs/>
        </w:rPr>
        <w:tab/>
      </w:r>
      <w:r w:rsidR="009A293C">
        <w:rPr>
          <w:b/>
          <w:bCs/>
        </w:rPr>
        <w:tab/>
      </w:r>
      <w:r w:rsidR="009A293C">
        <w:rPr>
          <w:b/>
          <w:bCs/>
        </w:rPr>
        <w:tab/>
        <w:t xml:space="preserve">- </w:t>
      </w:r>
      <w:r w:rsidR="00712261">
        <w:rPr>
          <w:b/>
          <w:bCs/>
        </w:rPr>
        <w:t>float64</w:t>
      </w:r>
    </w:p>
    <w:p w14:paraId="2146AE27" w14:textId="77777777" w:rsidR="00712261" w:rsidRDefault="00712261" w:rsidP="00B45216">
      <w:pPr>
        <w:pStyle w:val="ListParagraph"/>
        <w:spacing w:line="240" w:lineRule="auto"/>
        <w:ind w:left="1440"/>
        <w:rPr>
          <w:b/>
          <w:bCs/>
        </w:rPr>
      </w:pPr>
    </w:p>
    <w:p w14:paraId="74B93644" w14:textId="2A01316D" w:rsidR="00CF3171" w:rsidRDefault="00CF3171" w:rsidP="00B45216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Services</w:t>
      </w:r>
    </w:p>
    <w:p w14:paraId="2D6CF67D" w14:textId="4B046BCB" w:rsidR="004E4102" w:rsidRDefault="004E4102" w:rsidP="00B45216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r>
        <w:rPr>
          <w:b/>
          <w:bCs/>
        </w:rPr>
        <w:t>PhoneService</w:t>
      </w:r>
      <w:r w:rsidR="00E76E1B">
        <w:rPr>
          <w:b/>
          <w:bCs/>
        </w:rPr>
        <w:tab/>
      </w:r>
      <w:r w:rsidR="00E76E1B">
        <w:rPr>
          <w:b/>
          <w:bCs/>
        </w:rPr>
        <w:tab/>
        <w:t>- String</w:t>
      </w:r>
    </w:p>
    <w:p w14:paraId="2D119DA5" w14:textId="0EBCF412" w:rsidR="004E4102" w:rsidRDefault="004E4102" w:rsidP="00B45216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r>
        <w:rPr>
          <w:b/>
          <w:bCs/>
        </w:rPr>
        <w:t>MultipleLines</w:t>
      </w:r>
      <w:r w:rsidR="00E76E1B">
        <w:rPr>
          <w:b/>
          <w:bCs/>
        </w:rPr>
        <w:tab/>
      </w:r>
      <w:r w:rsidR="00E76E1B">
        <w:rPr>
          <w:b/>
          <w:bCs/>
        </w:rPr>
        <w:tab/>
        <w:t>- String</w:t>
      </w:r>
    </w:p>
    <w:p w14:paraId="1636F14E" w14:textId="2D9F76AE" w:rsidR="004E4102" w:rsidRDefault="004E4102" w:rsidP="00B45216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r>
        <w:rPr>
          <w:b/>
          <w:bCs/>
        </w:rPr>
        <w:t>InternetService</w:t>
      </w:r>
      <w:r w:rsidR="00E76E1B">
        <w:rPr>
          <w:b/>
          <w:bCs/>
        </w:rPr>
        <w:tab/>
      </w:r>
      <w:r w:rsidR="00E76E1B">
        <w:rPr>
          <w:b/>
          <w:bCs/>
        </w:rPr>
        <w:tab/>
        <w:t>- String</w:t>
      </w:r>
    </w:p>
    <w:p w14:paraId="1CC590A5" w14:textId="3558B188" w:rsidR="00164BE6" w:rsidRDefault="00164BE6" w:rsidP="00B45216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r>
        <w:rPr>
          <w:b/>
          <w:bCs/>
        </w:rPr>
        <w:t>OnlineSecurity</w:t>
      </w:r>
      <w:r w:rsidR="00E76E1B">
        <w:rPr>
          <w:b/>
          <w:bCs/>
        </w:rPr>
        <w:tab/>
      </w:r>
      <w:r w:rsidR="00E76E1B">
        <w:rPr>
          <w:b/>
          <w:bCs/>
        </w:rPr>
        <w:tab/>
        <w:t>- String</w:t>
      </w:r>
    </w:p>
    <w:p w14:paraId="000A05B7" w14:textId="64C0B81D" w:rsidR="00D4328C" w:rsidRDefault="00D4328C" w:rsidP="00B45216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r>
        <w:rPr>
          <w:b/>
          <w:bCs/>
        </w:rPr>
        <w:t>OnlineBackup</w:t>
      </w:r>
      <w:r>
        <w:rPr>
          <w:b/>
          <w:bCs/>
        </w:rPr>
        <w:tab/>
      </w:r>
      <w:r>
        <w:rPr>
          <w:b/>
          <w:bCs/>
        </w:rPr>
        <w:tab/>
        <w:t>- String</w:t>
      </w:r>
    </w:p>
    <w:p w14:paraId="2EF080BB" w14:textId="62E1D08B" w:rsidR="00164BE6" w:rsidRDefault="00164BE6" w:rsidP="00B45216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r>
        <w:rPr>
          <w:b/>
          <w:bCs/>
        </w:rPr>
        <w:t>DeviceProtection</w:t>
      </w:r>
      <w:r w:rsidR="00E76E1B">
        <w:rPr>
          <w:b/>
          <w:bCs/>
        </w:rPr>
        <w:tab/>
      </w:r>
      <w:r w:rsidR="00E76E1B">
        <w:rPr>
          <w:b/>
          <w:bCs/>
        </w:rPr>
        <w:tab/>
        <w:t>- String</w:t>
      </w:r>
    </w:p>
    <w:p w14:paraId="75D11D26" w14:textId="4F94B8A0" w:rsidR="00164BE6" w:rsidRDefault="00164BE6" w:rsidP="00B45216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r>
        <w:rPr>
          <w:b/>
          <w:bCs/>
        </w:rPr>
        <w:t>TechSupport</w:t>
      </w:r>
      <w:r w:rsidR="00E76E1B">
        <w:rPr>
          <w:b/>
          <w:bCs/>
        </w:rPr>
        <w:tab/>
      </w:r>
      <w:r w:rsidR="00E76E1B">
        <w:rPr>
          <w:b/>
          <w:bCs/>
        </w:rPr>
        <w:tab/>
      </w:r>
      <w:r w:rsidR="00E76E1B">
        <w:rPr>
          <w:b/>
          <w:bCs/>
        </w:rPr>
        <w:tab/>
        <w:t>- String</w:t>
      </w:r>
    </w:p>
    <w:p w14:paraId="2D3EA4E3" w14:textId="5D5C7765" w:rsidR="00D4328C" w:rsidRDefault="00302EEF" w:rsidP="00B45216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r>
        <w:rPr>
          <w:b/>
          <w:bCs/>
        </w:rPr>
        <w:t>StreamingTV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- String</w:t>
      </w:r>
    </w:p>
    <w:p w14:paraId="0DCF3121" w14:textId="5C6E3C53" w:rsidR="00164BE6" w:rsidRDefault="00164BE6" w:rsidP="00B45216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r>
        <w:rPr>
          <w:b/>
          <w:bCs/>
        </w:rPr>
        <w:t>StreamingMovies</w:t>
      </w:r>
      <w:r w:rsidR="00E76E1B">
        <w:rPr>
          <w:b/>
          <w:bCs/>
        </w:rPr>
        <w:tab/>
      </w:r>
      <w:r w:rsidR="00E76E1B">
        <w:rPr>
          <w:b/>
          <w:bCs/>
        </w:rPr>
        <w:tab/>
        <w:t>- String</w:t>
      </w:r>
    </w:p>
    <w:p w14:paraId="53BA9A21" w14:textId="77777777" w:rsidR="00712261" w:rsidRDefault="00712261" w:rsidP="00B45216">
      <w:pPr>
        <w:pStyle w:val="ListParagraph"/>
        <w:spacing w:line="240" w:lineRule="auto"/>
        <w:ind w:left="1440"/>
        <w:rPr>
          <w:b/>
          <w:bCs/>
        </w:rPr>
      </w:pPr>
    </w:p>
    <w:p w14:paraId="383DAB8D" w14:textId="5D27CCAC" w:rsidR="004B7716" w:rsidRDefault="004B7716" w:rsidP="00B45216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Target Variable</w:t>
      </w:r>
    </w:p>
    <w:p w14:paraId="721D9B62" w14:textId="02875930" w:rsidR="004B7716" w:rsidRDefault="004B7716" w:rsidP="00B45216">
      <w:pPr>
        <w:pStyle w:val="ListParagraph"/>
        <w:numPr>
          <w:ilvl w:val="0"/>
          <w:numId w:val="10"/>
        </w:numPr>
        <w:spacing w:line="240" w:lineRule="auto"/>
        <w:rPr>
          <w:b/>
          <w:bCs/>
        </w:rPr>
      </w:pPr>
      <w:r>
        <w:rPr>
          <w:b/>
          <w:bCs/>
        </w:rPr>
        <w:t>Churn</w:t>
      </w:r>
      <w:r w:rsidR="00712261">
        <w:rPr>
          <w:b/>
          <w:bCs/>
        </w:rPr>
        <w:tab/>
      </w:r>
      <w:r w:rsidR="00712261">
        <w:rPr>
          <w:b/>
          <w:bCs/>
        </w:rPr>
        <w:tab/>
      </w:r>
      <w:r w:rsidR="00712261">
        <w:rPr>
          <w:b/>
          <w:bCs/>
        </w:rPr>
        <w:tab/>
      </w:r>
      <w:r w:rsidR="00712261">
        <w:rPr>
          <w:b/>
          <w:bCs/>
        </w:rPr>
        <w:tab/>
        <w:t>- String</w:t>
      </w:r>
    </w:p>
    <w:p w14:paraId="7BBB0288" w14:textId="77777777" w:rsidR="00712261" w:rsidRPr="00CF3171" w:rsidRDefault="00712261" w:rsidP="00B45216">
      <w:pPr>
        <w:pStyle w:val="ListParagraph"/>
        <w:spacing w:line="240" w:lineRule="auto"/>
        <w:ind w:left="1440"/>
        <w:rPr>
          <w:b/>
          <w:bCs/>
        </w:rPr>
      </w:pPr>
    </w:p>
    <w:p w14:paraId="51805CCD" w14:textId="4AAD4478" w:rsidR="001B1B48" w:rsidRPr="00026998" w:rsidRDefault="001B1B48" w:rsidP="00B45216">
      <w:pPr>
        <w:spacing w:line="240" w:lineRule="auto"/>
        <w:rPr>
          <w:b/>
          <w:bCs/>
        </w:rPr>
      </w:pPr>
      <w:r w:rsidRPr="00026998">
        <w:rPr>
          <w:b/>
          <w:bCs/>
        </w:rPr>
        <w:t>DATA QUALITY ISSUES FOUND</w:t>
      </w:r>
    </w:p>
    <w:p w14:paraId="5D7428B2" w14:textId="3B119933" w:rsidR="00741FA2" w:rsidRDefault="00336BB9" w:rsidP="00B45216">
      <w:pPr>
        <w:pStyle w:val="ListParagraph"/>
        <w:numPr>
          <w:ilvl w:val="0"/>
          <w:numId w:val="2"/>
        </w:numPr>
        <w:spacing w:line="240" w:lineRule="auto"/>
      </w:pPr>
      <w:r w:rsidRPr="00712261">
        <w:rPr>
          <w:b/>
          <w:bCs/>
        </w:rPr>
        <w:t xml:space="preserve">Data Type </w:t>
      </w:r>
      <w:r w:rsidR="00FE4C02" w:rsidRPr="00712261">
        <w:rPr>
          <w:b/>
          <w:bCs/>
        </w:rPr>
        <w:t>:</w:t>
      </w:r>
      <w:r w:rsidR="00FE4C02">
        <w:t xml:space="preserve"> TotalCharges column data type was str</w:t>
      </w:r>
      <w:r w:rsidR="00654E4D">
        <w:t>ing</w:t>
      </w:r>
      <w:r w:rsidR="00FE4C02">
        <w:t xml:space="preserve"> instead of </w:t>
      </w:r>
      <w:r w:rsidR="00D4328C">
        <w:t>float.</w:t>
      </w:r>
      <w:r w:rsidR="00FE4C02">
        <w:t xml:space="preserve"> </w:t>
      </w:r>
    </w:p>
    <w:p w14:paraId="501871C2" w14:textId="77777777" w:rsidR="000563FC" w:rsidRPr="000563FC" w:rsidRDefault="00222D6C" w:rsidP="00B45216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37579D">
        <w:rPr>
          <w:b/>
          <w:bCs/>
        </w:rPr>
        <w:lastRenderedPageBreak/>
        <w:t>Null Values</w:t>
      </w:r>
      <w:r>
        <w:t xml:space="preserve"> : Ther</w:t>
      </w:r>
      <w:r w:rsidR="00BF15CD">
        <w:t>e</w:t>
      </w:r>
      <w:r>
        <w:t xml:space="preserve"> were no null values though some rows in the TotalCharges colum</w:t>
      </w:r>
      <w:r w:rsidR="00517B56">
        <w:t xml:space="preserve">n </w:t>
      </w:r>
      <w:r w:rsidR="00FD498C">
        <w:t>were blank</w:t>
      </w:r>
      <w:r w:rsidR="0013349C">
        <w:t xml:space="preserve">. Since </w:t>
      </w:r>
      <w:r w:rsidR="00062401">
        <w:t xml:space="preserve">the data type was set to string </w:t>
      </w:r>
      <w:r w:rsidR="0037579D" w:rsidRPr="0037579D">
        <w:t>no nulls were detected by the standard check, because the missing values were stored as blank spaces rather than true NaN</w:t>
      </w:r>
      <w:r w:rsidR="0037579D">
        <w:t>.</w:t>
      </w:r>
    </w:p>
    <w:p w14:paraId="7A712EB9" w14:textId="730FE688" w:rsidR="00ED12F8" w:rsidRPr="000563FC" w:rsidRDefault="00EE50DA" w:rsidP="00B45216">
      <w:pPr>
        <w:spacing w:line="240" w:lineRule="auto"/>
        <w:rPr>
          <w:b/>
          <w:bCs/>
        </w:rPr>
      </w:pPr>
      <w:r w:rsidRPr="000563FC">
        <w:rPr>
          <w:b/>
          <w:bCs/>
        </w:rPr>
        <w:t xml:space="preserve"> FIXES</w:t>
      </w:r>
    </w:p>
    <w:p w14:paraId="193FF2D4" w14:textId="2098F243" w:rsidR="00EE50DA" w:rsidRDefault="00EE50DA" w:rsidP="00B45216">
      <w:pPr>
        <w:spacing w:line="240" w:lineRule="auto"/>
      </w:pPr>
      <w:r>
        <w:t xml:space="preserve">         </w:t>
      </w:r>
      <w:r w:rsidR="00502DC5">
        <w:t xml:space="preserve">I changed the data type of the TotalCharges to </w:t>
      </w:r>
      <w:r w:rsidR="000563FC">
        <w:t>numeric</w:t>
      </w:r>
      <w:r w:rsidR="00502DC5">
        <w:t>(float64)</w:t>
      </w:r>
      <w:r w:rsidR="00FF48A2">
        <w:t xml:space="preserve"> </w:t>
      </w:r>
      <w:r w:rsidR="00377F1E">
        <w:t xml:space="preserve">making the blank spaces appear as null values and then </w:t>
      </w:r>
      <w:r w:rsidR="00026998">
        <w:t>filling the null values with the value</w:t>
      </w:r>
      <w:r w:rsidR="00026998" w:rsidRPr="00026998">
        <w:rPr>
          <w:b/>
          <w:bCs/>
        </w:rPr>
        <w:t xml:space="preserve"> zero</w:t>
      </w:r>
      <w:r w:rsidR="00026998">
        <w:t>(0)</w:t>
      </w:r>
      <w:r w:rsidR="008D21A7">
        <w:t xml:space="preserve"> </w:t>
      </w:r>
      <w:r w:rsidR="00C5602C">
        <w:t>to help in visualization of analysis.</w:t>
      </w:r>
    </w:p>
    <w:p w14:paraId="67F24590" w14:textId="2D6E3365" w:rsidR="004E6EBA" w:rsidRPr="00712261" w:rsidRDefault="004E6EBA" w:rsidP="00B45216">
      <w:pPr>
        <w:spacing w:line="240" w:lineRule="auto"/>
        <w:rPr>
          <w:b/>
          <w:bCs/>
        </w:rPr>
      </w:pPr>
      <w:r w:rsidRPr="00712261">
        <w:rPr>
          <w:b/>
          <w:bCs/>
        </w:rPr>
        <w:t>OBSERVATION</w:t>
      </w:r>
    </w:p>
    <w:p w14:paraId="4BE8DDF9" w14:textId="2C421A18" w:rsidR="00FC1DAE" w:rsidRDefault="004E6EBA" w:rsidP="00B45216">
      <w:pPr>
        <w:spacing w:line="240" w:lineRule="auto"/>
      </w:pPr>
      <w:r>
        <w:t xml:space="preserve">        </w:t>
      </w:r>
      <w:r w:rsidR="00872E46">
        <w:t xml:space="preserve">If Tenure equal zero then TotalCharges equals </w:t>
      </w:r>
      <w:r w:rsidR="00A37239">
        <w:t xml:space="preserve">zero. This is because </w:t>
      </w:r>
      <w:r w:rsidR="007F3295">
        <w:t>Tenure bring zero means a customer has not started using an</w:t>
      </w:r>
      <w:r w:rsidR="009A5BED">
        <w:t>y of the industry</w:t>
      </w:r>
      <w:r w:rsidR="00EB7094">
        <w:t>’s</w:t>
      </w:r>
      <w:r w:rsidR="009A5BED">
        <w:t xml:space="preserve"> product</w:t>
      </w:r>
      <w:r w:rsidR="00EB7094">
        <w:t xml:space="preserve"> </w:t>
      </w:r>
      <w:r w:rsidR="00BF5E4A">
        <w:t>to have been charged a certain amount.</w:t>
      </w:r>
      <w:r w:rsidR="0032015A">
        <w:t xml:space="preserve"> Also t</w:t>
      </w:r>
      <w:r w:rsidR="00FC1DAE">
        <w:t>here were no duplicate rows or customerID</w:t>
      </w:r>
      <w:r w:rsidR="0032015A">
        <w:t>.</w:t>
      </w:r>
    </w:p>
    <w:p w14:paraId="515173F4" w14:textId="45AAC2A6" w:rsidR="0032015A" w:rsidRPr="00712261" w:rsidRDefault="00883BA3" w:rsidP="00B45216">
      <w:pPr>
        <w:spacing w:line="240" w:lineRule="auto"/>
        <w:rPr>
          <w:b/>
          <w:bCs/>
        </w:rPr>
      </w:pPr>
      <w:r w:rsidRPr="00712261">
        <w:rPr>
          <w:b/>
          <w:bCs/>
        </w:rPr>
        <w:t>SUMMARY STATISTICS</w:t>
      </w:r>
    </w:p>
    <w:p w14:paraId="5B91A7A6" w14:textId="0C3F6D53" w:rsidR="00353C41" w:rsidRPr="00353C41" w:rsidRDefault="00353C41" w:rsidP="00B45216">
      <w:pPr>
        <w:spacing w:line="240" w:lineRule="auto"/>
      </w:pPr>
      <w:r>
        <w:t xml:space="preserve">               </w:t>
      </w:r>
      <w:r w:rsidR="00FD6F4C">
        <w:tab/>
      </w:r>
      <w:r>
        <w:t xml:space="preserve">   </w:t>
      </w:r>
      <w:r w:rsidR="0089099E" w:rsidRPr="00353C41">
        <w:t>T</w:t>
      </w:r>
      <w:r w:rsidRPr="00353C41">
        <w:t>enure</w:t>
      </w:r>
      <w:r w:rsidR="0089099E">
        <w:t xml:space="preserve">   </w:t>
      </w:r>
      <w:r w:rsidR="0089099E">
        <w:tab/>
      </w:r>
      <w:r w:rsidR="00FD6F4C">
        <w:tab/>
      </w:r>
      <w:r w:rsidRPr="00353C41">
        <w:t xml:space="preserve"> MonthlyCharges</w:t>
      </w:r>
      <w:r w:rsidR="00FD6F4C">
        <w:tab/>
      </w:r>
      <w:r w:rsidRPr="00353C41">
        <w:t>TotalCharges</w:t>
      </w:r>
    </w:p>
    <w:p w14:paraId="7DD97A7F" w14:textId="2598CC58" w:rsidR="00353C41" w:rsidRPr="00353C41" w:rsidRDefault="00353C41" w:rsidP="00B45216">
      <w:pPr>
        <w:spacing w:line="240" w:lineRule="auto"/>
      </w:pPr>
      <w:r w:rsidRPr="00353C41">
        <w:t>count</w:t>
      </w:r>
      <w:r w:rsidR="00A65A90">
        <w:t xml:space="preserve"> </w:t>
      </w:r>
      <w:r w:rsidR="000151C0">
        <w:tab/>
      </w:r>
      <w:r w:rsidR="000151C0">
        <w:tab/>
      </w:r>
      <w:r w:rsidRPr="00353C41">
        <w:t xml:space="preserve"> 7043.000000 </w:t>
      </w:r>
      <w:r w:rsidR="00FD6F4C">
        <w:tab/>
      </w:r>
      <w:r w:rsidRPr="00353C41">
        <w:t xml:space="preserve"> 7043.000000  </w:t>
      </w:r>
      <w:r w:rsidR="00FD6F4C">
        <w:tab/>
      </w:r>
      <w:r w:rsidRPr="00353C41">
        <w:t xml:space="preserve"> 7043.000000</w:t>
      </w:r>
    </w:p>
    <w:p w14:paraId="1B3D6043" w14:textId="5865E98D" w:rsidR="00353C41" w:rsidRPr="00353C41" w:rsidRDefault="00353C41" w:rsidP="00B45216">
      <w:pPr>
        <w:spacing w:line="240" w:lineRule="auto"/>
      </w:pPr>
      <w:r w:rsidRPr="00353C41">
        <w:t xml:space="preserve">mean  </w:t>
      </w:r>
      <w:r w:rsidR="000151C0">
        <w:tab/>
      </w:r>
      <w:r w:rsidR="000151C0">
        <w:tab/>
      </w:r>
      <w:r w:rsidRPr="00353C41">
        <w:t xml:space="preserve">32.371149    </w:t>
      </w:r>
      <w:r w:rsidR="00FD6F4C">
        <w:tab/>
      </w:r>
      <w:r w:rsidR="00FD6F4C">
        <w:tab/>
      </w:r>
      <w:r w:rsidRPr="00353C41">
        <w:t xml:space="preserve"> 64.761692  </w:t>
      </w:r>
      <w:r w:rsidR="00FD6F4C">
        <w:tab/>
      </w:r>
      <w:r w:rsidR="00FD6F4C">
        <w:tab/>
      </w:r>
      <w:r w:rsidRPr="00353C41">
        <w:t xml:space="preserve"> 2279.734304</w:t>
      </w:r>
    </w:p>
    <w:p w14:paraId="1CA2A337" w14:textId="7FEB7DE0" w:rsidR="00353C41" w:rsidRPr="00353C41" w:rsidRDefault="00353C41" w:rsidP="00B45216">
      <w:pPr>
        <w:spacing w:line="240" w:lineRule="auto"/>
      </w:pPr>
      <w:r w:rsidRPr="00353C41">
        <w:t xml:space="preserve">std </w:t>
      </w:r>
      <w:r w:rsidR="000151C0">
        <w:tab/>
      </w:r>
      <w:r w:rsidR="000151C0">
        <w:tab/>
      </w:r>
      <w:r w:rsidRPr="00353C41">
        <w:t xml:space="preserve"> 24.559481    </w:t>
      </w:r>
      <w:r w:rsidR="00FD6F4C">
        <w:tab/>
      </w:r>
      <w:r w:rsidR="00FD6F4C">
        <w:tab/>
      </w:r>
      <w:r w:rsidRPr="00353C41">
        <w:t xml:space="preserve">30.090047 </w:t>
      </w:r>
      <w:r w:rsidR="00FD6F4C">
        <w:tab/>
      </w:r>
      <w:r w:rsidR="00FD6F4C">
        <w:tab/>
      </w:r>
      <w:r w:rsidRPr="00353C41">
        <w:t xml:space="preserve">  2266.794470</w:t>
      </w:r>
    </w:p>
    <w:p w14:paraId="265C234A" w14:textId="7123E422" w:rsidR="00353C41" w:rsidRPr="00353C41" w:rsidRDefault="00353C41" w:rsidP="00B45216">
      <w:pPr>
        <w:spacing w:line="240" w:lineRule="auto"/>
      </w:pPr>
      <w:r w:rsidRPr="00353C41">
        <w:t xml:space="preserve">min </w:t>
      </w:r>
      <w:r w:rsidR="00FD6F4C">
        <w:tab/>
      </w:r>
      <w:r w:rsidR="00FD6F4C">
        <w:tab/>
      </w:r>
      <w:r w:rsidRPr="00353C41">
        <w:t xml:space="preserve"> 0.000000      </w:t>
      </w:r>
      <w:r w:rsidR="00FD6F4C">
        <w:tab/>
      </w:r>
      <w:r w:rsidR="00FD6F4C">
        <w:tab/>
      </w:r>
      <w:r w:rsidRPr="00353C41">
        <w:t xml:space="preserve"> 18.250000    </w:t>
      </w:r>
      <w:r w:rsidR="00FD6F4C">
        <w:tab/>
      </w:r>
      <w:r w:rsidR="00FD6F4C">
        <w:tab/>
      </w:r>
      <w:r w:rsidRPr="00353C41">
        <w:t xml:space="preserve">  0.000000</w:t>
      </w:r>
    </w:p>
    <w:p w14:paraId="37C28B1A" w14:textId="0EB30D56" w:rsidR="00353C41" w:rsidRPr="00353C41" w:rsidRDefault="00353C41" w:rsidP="00B45216">
      <w:pPr>
        <w:spacing w:line="240" w:lineRule="auto"/>
      </w:pPr>
      <w:r w:rsidRPr="00353C41">
        <w:t xml:space="preserve">25%  </w:t>
      </w:r>
      <w:r w:rsidR="00FD6F4C">
        <w:tab/>
      </w:r>
      <w:r w:rsidR="00FD6F4C">
        <w:tab/>
      </w:r>
      <w:r w:rsidRPr="00353C41">
        <w:t xml:space="preserve">9.000000   </w:t>
      </w:r>
      <w:r w:rsidR="00FD6F4C">
        <w:tab/>
      </w:r>
      <w:r w:rsidR="00FD6F4C">
        <w:tab/>
      </w:r>
      <w:r w:rsidRPr="00353C41">
        <w:t xml:space="preserve"> 35.500000    </w:t>
      </w:r>
      <w:r w:rsidR="00FD6F4C">
        <w:tab/>
      </w:r>
      <w:r w:rsidR="00FD6F4C">
        <w:tab/>
      </w:r>
      <w:r w:rsidRPr="00353C41">
        <w:t>398.550000</w:t>
      </w:r>
    </w:p>
    <w:p w14:paraId="3D5F2748" w14:textId="2F30A8A5" w:rsidR="00353C41" w:rsidRPr="00353C41" w:rsidRDefault="00353C41" w:rsidP="00B45216">
      <w:pPr>
        <w:spacing w:line="240" w:lineRule="auto"/>
      </w:pPr>
      <w:r w:rsidRPr="00353C41">
        <w:t xml:space="preserve">50%  </w:t>
      </w:r>
      <w:r w:rsidR="00FD6F4C">
        <w:tab/>
      </w:r>
      <w:r w:rsidR="00FD6F4C">
        <w:tab/>
      </w:r>
      <w:r w:rsidRPr="00353C41">
        <w:t xml:space="preserve">29.000000      </w:t>
      </w:r>
      <w:r w:rsidR="00FD6F4C">
        <w:tab/>
      </w:r>
      <w:r w:rsidR="00FD6F4C">
        <w:tab/>
      </w:r>
      <w:r w:rsidRPr="00353C41">
        <w:t xml:space="preserve"> 70.350000   </w:t>
      </w:r>
      <w:r w:rsidR="00FD6F4C">
        <w:tab/>
      </w:r>
      <w:r w:rsidR="00FD6F4C">
        <w:tab/>
      </w:r>
      <w:r w:rsidRPr="00353C41">
        <w:t>1394.550000</w:t>
      </w:r>
    </w:p>
    <w:p w14:paraId="0672CFE6" w14:textId="7531313B" w:rsidR="00353C41" w:rsidRPr="00353C41" w:rsidRDefault="00353C41" w:rsidP="00B45216">
      <w:pPr>
        <w:spacing w:line="240" w:lineRule="auto"/>
      </w:pPr>
      <w:r w:rsidRPr="00353C41">
        <w:t xml:space="preserve">75% </w:t>
      </w:r>
      <w:r w:rsidR="00F61325">
        <w:tab/>
      </w:r>
      <w:r w:rsidR="00F61325">
        <w:tab/>
      </w:r>
      <w:r w:rsidRPr="00353C41">
        <w:t xml:space="preserve"> 55.000000 </w:t>
      </w:r>
      <w:r w:rsidR="00F61325">
        <w:tab/>
      </w:r>
      <w:r w:rsidR="00F61325">
        <w:tab/>
      </w:r>
      <w:r w:rsidRPr="00353C41">
        <w:t xml:space="preserve"> 89.850000</w:t>
      </w:r>
      <w:r w:rsidR="00F61325">
        <w:tab/>
      </w:r>
      <w:r w:rsidR="00F61325">
        <w:tab/>
      </w:r>
      <w:r w:rsidRPr="00353C41">
        <w:t xml:space="preserve"> 3786.600000</w:t>
      </w:r>
    </w:p>
    <w:p w14:paraId="53DF64A3" w14:textId="65143674" w:rsidR="008B781C" w:rsidRPr="00F72344" w:rsidRDefault="00F61325" w:rsidP="00B45216">
      <w:pPr>
        <w:spacing w:line="240" w:lineRule="auto"/>
      </w:pPr>
      <w:r w:rsidRPr="00353C41">
        <w:t>M</w:t>
      </w:r>
      <w:r w:rsidR="00353C41" w:rsidRPr="00353C41">
        <w:t>ax</w:t>
      </w:r>
      <w:r>
        <w:tab/>
      </w:r>
      <w:r>
        <w:tab/>
      </w:r>
      <w:r w:rsidR="00353C41" w:rsidRPr="00353C41">
        <w:t xml:space="preserve"> 72.000000 </w:t>
      </w:r>
      <w:r>
        <w:tab/>
      </w:r>
      <w:r>
        <w:tab/>
      </w:r>
      <w:r w:rsidR="00353C41" w:rsidRPr="00353C41">
        <w:t xml:space="preserve">118.750000 </w:t>
      </w:r>
      <w:r>
        <w:tab/>
      </w:r>
      <w:r>
        <w:tab/>
      </w:r>
      <w:r w:rsidR="00353C41" w:rsidRPr="00353C41">
        <w:t xml:space="preserve"> 8684.800000</w:t>
      </w:r>
    </w:p>
    <w:p w14:paraId="26EEFDF1" w14:textId="2173004E" w:rsidR="008B781C" w:rsidRPr="008B781C" w:rsidRDefault="008B781C" w:rsidP="00B45216">
      <w:pPr>
        <w:spacing w:line="240" w:lineRule="auto"/>
        <w:rPr>
          <w:b/>
          <w:bCs/>
        </w:rPr>
      </w:pPr>
      <w:r w:rsidRPr="008B781C">
        <w:rPr>
          <w:b/>
          <w:bCs/>
        </w:rPr>
        <w:t>Churn</w:t>
      </w:r>
    </w:p>
    <w:p w14:paraId="1C8DEF02" w14:textId="2FB90143" w:rsidR="00DC7A51" w:rsidRDefault="008B781C" w:rsidP="00B45216">
      <w:pPr>
        <w:spacing w:line="240" w:lineRule="auto"/>
        <w:rPr>
          <w:b/>
          <w:bCs/>
        </w:rPr>
      </w:pPr>
      <w:r w:rsidRPr="008B781C">
        <w:rPr>
          <w:b/>
          <w:bCs/>
        </w:rPr>
        <w:t xml:space="preserve">No  </w:t>
      </w:r>
      <w:r w:rsidR="00A330D5">
        <w:rPr>
          <w:b/>
          <w:bCs/>
        </w:rPr>
        <w:t>:</w:t>
      </w:r>
      <w:r w:rsidRPr="008B781C">
        <w:rPr>
          <w:b/>
          <w:bCs/>
        </w:rPr>
        <w:t xml:space="preserve">   5</w:t>
      </w:r>
      <w:r w:rsidR="00880A8A">
        <w:rPr>
          <w:b/>
          <w:bCs/>
        </w:rPr>
        <w:t>,</w:t>
      </w:r>
      <w:r w:rsidRPr="008B781C">
        <w:rPr>
          <w:b/>
          <w:bCs/>
        </w:rPr>
        <w:t>174</w:t>
      </w:r>
      <w:r w:rsidR="00F72344">
        <w:rPr>
          <w:b/>
          <w:bCs/>
        </w:rPr>
        <w:t xml:space="preserve"> </w:t>
      </w:r>
      <w:r w:rsidR="00DC7A51">
        <w:rPr>
          <w:b/>
          <w:bCs/>
        </w:rPr>
        <w:tab/>
      </w:r>
      <w:r w:rsidR="00DC7A51">
        <w:rPr>
          <w:b/>
          <w:bCs/>
        </w:rPr>
        <w:tab/>
        <w:t>Total C</w:t>
      </w:r>
      <w:r w:rsidR="00D342CC">
        <w:rPr>
          <w:b/>
          <w:bCs/>
        </w:rPr>
        <w:t>ustomers</w:t>
      </w:r>
      <w:r w:rsidR="00A330D5">
        <w:rPr>
          <w:b/>
          <w:bCs/>
        </w:rPr>
        <w:t xml:space="preserve"> :</w:t>
      </w:r>
      <w:r w:rsidR="00DC7A51">
        <w:rPr>
          <w:b/>
          <w:bCs/>
        </w:rPr>
        <w:t xml:space="preserve">  7,</w:t>
      </w:r>
      <w:r w:rsidR="00880A8A">
        <w:rPr>
          <w:b/>
          <w:bCs/>
        </w:rPr>
        <w:t>043</w:t>
      </w:r>
      <w:r w:rsidR="00F72344">
        <w:rPr>
          <w:b/>
          <w:bCs/>
        </w:rPr>
        <w:t xml:space="preserve">    </w:t>
      </w:r>
    </w:p>
    <w:p w14:paraId="027F4D3A" w14:textId="67722215" w:rsidR="008B781C" w:rsidRPr="008B781C" w:rsidRDefault="008B781C" w:rsidP="00B45216">
      <w:pPr>
        <w:spacing w:line="240" w:lineRule="auto"/>
        <w:rPr>
          <w:b/>
          <w:bCs/>
        </w:rPr>
      </w:pPr>
      <w:r w:rsidRPr="008B781C">
        <w:rPr>
          <w:b/>
          <w:bCs/>
        </w:rPr>
        <w:t xml:space="preserve">Yes  </w:t>
      </w:r>
      <w:r w:rsidR="00A330D5">
        <w:rPr>
          <w:b/>
          <w:bCs/>
        </w:rPr>
        <w:t>:</w:t>
      </w:r>
      <w:r w:rsidRPr="008B781C">
        <w:rPr>
          <w:b/>
          <w:bCs/>
        </w:rPr>
        <w:t xml:space="preserve">  1</w:t>
      </w:r>
      <w:r w:rsidR="00880A8A">
        <w:rPr>
          <w:b/>
          <w:bCs/>
        </w:rPr>
        <w:t>,</w:t>
      </w:r>
      <w:r w:rsidRPr="008B781C">
        <w:rPr>
          <w:b/>
          <w:bCs/>
        </w:rPr>
        <w:t>869</w:t>
      </w:r>
      <w:r w:rsidR="00880A8A">
        <w:rPr>
          <w:b/>
          <w:bCs/>
        </w:rPr>
        <w:tab/>
      </w:r>
      <w:r w:rsidR="00880A8A">
        <w:rPr>
          <w:b/>
          <w:bCs/>
        </w:rPr>
        <w:tab/>
      </w:r>
      <w:r w:rsidR="00EE7EB1">
        <w:rPr>
          <w:b/>
          <w:bCs/>
        </w:rPr>
        <w:t xml:space="preserve">Percentage of Customer Lost  </w:t>
      </w:r>
      <w:r w:rsidR="00A330D5">
        <w:rPr>
          <w:b/>
          <w:bCs/>
        </w:rPr>
        <w:t xml:space="preserve">: </w:t>
      </w:r>
      <w:r w:rsidR="00EE7EB1">
        <w:rPr>
          <w:b/>
          <w:bCs/>
        </w:rPr>
        <w:t xml:space="preserve"> </w:t>
      </w:r>
      <w:r w:rsidR="007E6065">
        <w:rPr>
          <w:b/>
          <w:bCs/>
        </w:rPr>
        <w:t>~26.5%</w:t>
      </w:r>
    </w:p>
    <w:p w14:paraId="7A9678D5" w14:textId="77777777" w:rsidR="008B781C" w:rsidRDefault="008B781C" w:rsidP="00B45216">
      <w:pPr>
        <w:spacing w:line="240" w:lineRule="auto"/>
        <w:rPr>
          <w:b/>
          <w:bCs/>
        </w:rPr>
      </w:pPr>
    </w:p>
    <w:p w14:paraId="6613F285" w14:textId="0D25B4D1" w:rsidR="009B0E4E" w:rsidRPr="00712261" w:rsidRDefault="0013573D" w:rsidP="00B45216">
      <w:pPr>
        <w:spacing w:line="240" w:lineRule="auto"/>
        <w:rPr>
          <w:b/>
          <w:bCs/>
        </w:rPr>
      </w:pPr>
      <w:r w:rsidRPr="00712261">
        <w:rPr>
          <w:b/>
          <w:bCs/>
        </w:rPr>
        <w:t>CONCLUSION</w:t>
      </w:r>
    </w:p>
    <w:p w14:paraId="390B17F6" w14:textId="38753DCC" w:rsidR="0013573D" w:rsidRPr="009B0E4E" w:rsidRDefault="0013573D" w:rsidP="00B45216">
      <w:pPr>
        <w:spacing w:line="240" w:lineRule="auto"/>
      </w:pPr>
      <w:r>
        <w:t xml:space="preserve">The dataset is now clean and ready for </w:t>
      </w:r>
      <w:r w:rsidR="00D26834">
        <w:t xml:space="preserve">visualization having cleaned and </w:t>
      </w:r>
      <w:r w:rsidR="0043439E">
        <w:t>reviewed the data.</w:t>
      </w:r>
    </w:p>
    <w:p w14:paraId="11425D0D" w14:textId="264BC45D" w:rsidR="00883BA3" w:rsidRDefault="00883BA3" w:rsidP="00B45216">
      <w:pPr>
        <w:spacing w:line="240" w:lineRule="auto"/>
      </w:pPr>
    </w:p>
    <w:sectPr w:rsidR="00883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2A7"/>
    <w:multiLevelType w:val="hybridMultilevel"/>
    <w:tmpl w:val="916420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CD2D88"/>
    <w:multiLevelType w:val="hybridMultilevel"/>
    <w:tmpl w:val="D6BC64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3F0F75"/>
    <w:multiLevelType w:val="hybridMultilevel"/>
    <w:tmpl w:val="593823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6C12BA0"/>
    <w:multiLevelType w:val="hybridMultilevel"/>
    <w:tmpl w:val="6F209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B6920"/>
    <w:multiLevelType w:val="hybridMultilevel"/>
    <w:tmpl w:val="8BE66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4D468B"/>
    <w:multiLevelType w:val="hybridMultilevel"/>
    <w:tmpl w:val="BC1CFA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ADB5233"/>
    <w:multiLevelType w:val="hybridMultilevel"/>
    <w:tmpl w:val="66B6B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46190"/>
    <w:multiLevelType w:val="hybridMultilevel"/>
    <w:tmpl w:val="3F3069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C03BF9"/>
    <w:multiLevelType w:val="hybridMultilevel"/>
    <w:tmpl w:val="DE4E009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7FBB0F15"/>
    <w:multiLevelType w:val="hybridMultilevel"/>
    <w:tmpl w:val="B3147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3574765">
    <w:abstractNumId w:val="6"/>
  </w:num>
  <w:num w:numId="2" w16cid:durableId="367919400">
    <w:abstractNumId w:val="8"/>
  </w:num>
  <w:num w:numId="3" w16cid:durableId="981235918">
    <w:abstractNumId w:val="3"/>
  </w:num>
  <w:num w:numId="4" w16cid:durableId="39332105">
    <w:abstractNumId w:val="9"/>
  </w:num>
  <w:num w:numId="5" w16cid:durableId="1379816288">
    <w:abstractNumId w:val="5"/>
  </w:num>
  <w:num w:numId="6" w16cid:durableId="1651713134">
    <w:abstractNumId w:val="4"/>
  </w:num>
  <w:num w:numId="7" w16cid:durableId="84033887">
    <w:abstractNumId w:val="2"/>
  </w:num>
  <w:num w:numId="8" w16cid:durableId="1274704175">
    <w:abstractNumId w:val="7"/>
  </w:num>
  <w:num w:numId="9" w16cid:durableId="282230549">
    <w:abstractNumId w:val="0"/>
  </w:num>
  <w:num w:numId="10" w16cid:durableId="1518692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3D"/>
    <w:rsid w:val="000151C0"/>
    <w:rsid w:val="000259C9"/>
    <w:rsid w:val="00026998"/>
    <w:rsid w:val="000563FC"/>
    <w:rsid w:val="00062401"/>
    <w:rsid w:val="000D2CB6"/>
    <w:rsid w:val="0013349C"/>
    <w:rsid w:val="0013573D"/>
    <w:rsid w:val="00164BE6"/>
    <w:rsid w:val="00171E36"/>
    <w:rsid w:val="00194054"/>
    <w:rsid w:val="001A723D"/>
    <w:rsid w:val="001B1B48"/>
    <w:rsid w:val="00222D6C"/>
    <w:rsid w:val="002745B1"/>
    <w:rsid w:val="002A2AB9"/>
    <w:rsid w:val="00302EEF"/>
    <w:rsid w:val="0032015A"/>
    <w:rsid w:val="00336BB9"/>
    <w:rsid w:val="00353C41"/>
    <w:rsid w:val="0037579D"/>
    <w:rsid w:val="00377F1E"/>
    <w:rsid w:val="003E4B6E"/>
    <w:rsid w:val="0043439E"/>
    <w:rsid w:val="004B7716"/>
    <w:rsid w:val="004E0533"/>
    <w:rsid w:val="004E4102"/>
    <w:rsid w:val="004E6EBA"/>
    <w:rsid w:val="00502DC5"/>
    <w:rsid w:val="00517B56"/>
    <w:rsid w:val="005B1EBC"/>
    <w:rsid w:val="00654E4D"/>
    <w:rsid w:val="006620D4"/>
    <w:rsid w:val="00671C3E"/>
    <w:rsid w:val="00673080"/>
    <w:rsid w:val="00712261"/>
    <w:rsid w:val="00741FA2"/>
    <w:rsid w:val="00790871"/>
    <w:rsid w:val="007E6065"/>
    <w:rsid w:val="007F3295"/>
    <w:rsid w:val="00866893"/>
    <w:rsid w:val="00872E46"/>
    <w:rsid w:val="00880A8A"/>
    <w:rsid w:val="00883BA3"/>
    <w:rsid w:val="0089099E"/>
    <w:rsid w:val="008A4085"/>
    <w:rsid w:val="008B781C"/>
    <w:rsid w:val="008D21A7"/>
    <w:rsid w:val="009A293C"/>
    <w:rsid w:val="009A5BED"/>
    <w:rsid w:val="009B0E4E"/>
    <w:rsid w:val="00A330D5"/>
    <w:rsid w:val="00A37239"/>
    <w:rsid w:val="00A65A90"/>
    <w:rsid w:val="00A84640"/>
    <w:rsid w:val="00B45216"/>
    <w:rsid w:val="00B673B1"/>
    <w:rsid w:val="00B77146"/>
    <w:rsid w:val="00B8123A"/>
    <w:rsid w:val="00BF15CD"/>
    <w:rsid w:val="00BF5E4A"/>
    <w:rsid w:val="00C5602C"/>
    <w:rsid w:val="00CA7996"/>
    <w:rsid w:val="00CC0F3B"/>
    <w:rsid w:val="00CF3171"/>
    <w:rsid w:val="00D07E35"/>
    <w:rsid w:val="00D26834"/>
    <w:rsid w:val="00D342CC"/>
    <w:rsid w:val="00D4328C"/>
    <w:rsid w:val="00DC7A51"/>
    <w:rsid w:val="00DF5A24"/>
    <w:rsid w:val="00DF6045"/>
    <w:rsid w:val="00E75F6E"/>
    <w:rsid w:val="00E76E1B"/>
    <w:rsid w:val="00EB7094"/>
    <w:rsid w:val="00ED12F8"/>
    <w:rsid w:val="00EE0004"/>
    <w:rsid w:val="00EE50DA"/>
    <w:rsid w:val="00EE7EB1"/>
    <w:rsid w:val="00F02CFD"/>
    <w:rsid w:val="00F26672"/>
    <w:rsid w:val="00F56A9B"/>
    <w:rsid w:val="00F61325"/>
    <w:rsid w:val="00F72344"/>
    <w:rsid w:val="00F7275E"/>
    <w:rsid w:val="00F83D21"/>
    <w:rsid w:val="00FA27D7"/>
    <w:rsid w:val="00FC1DAE"/>
    <w:rsid w:val="00FD498C"/>
    <w:rsid w:val="00FD6F4C"/>
    <w:rsid w:val="00FE4C02"/>
    <w:rsid w:val="00FF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F82B"/>
  <w15:chartTrackingRefBased/>
  <w15:docId w15:val="{1694E5D8-F2E3-47B4-853B-E281A989D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23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0E4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0E4E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790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Clementina Nestor</dc:creator>
  <cp:keywords/>
  <dc:description/>
  <cp:lastModifiedBy>Clementina Nestor</cp:lastModifiedBy>
  <cp:revision>89</cp:revision>
  <dcterms:created xsi:type="dcterms:W3CDTF">2026-08-06T08:15:00Z</dcterms:created>
  <dcterms:modified xsi:type="dcterms:W3CDTF">2026-08-06T11:34:00Z</dcterms:modified>
</cp:coreProperties>
</file>