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E4" w:rsidRPr="00D623E4" w:rsidRDefault="00D623E4" w:rsidP="00D62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623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2. </w:t>
      </w:r>
      <w:proofErr w:type="spellStart"/>
      <w:r w:rsidRPr="00D623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Спој</w:t>
      </w:r>
      <w:proofErr w:type="spellEnd"/>
      <w:r w:rsidRPr="00D623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листи</w:t>
      </w:r>
      <w:proofErr w:type="spellEnd"/>
      <w:r w:rsidRPr="00D623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- Java </w:t>
      </w:r>
      <w:proofErr w:type="spellStart"/>
      <w:r w:rsidRPr="00D623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Задача</w:t>
      </w:r>
      <w:proofErr w:type="spellEnd"/>
      <w:r w:rsidRPr="00D623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1 (0 / 0) </w:t>
      </w:r>
    </w:p>
    <w:p w:rsidR="00D623E4" w:rsidRPr="00D623E4" w:rsidRDefault="00D623E4" w:rsidP="00D6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Дадени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две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еднострано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поврзани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чии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содржат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еден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природен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број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сортирани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растечки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редослед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Треба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спојат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двете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една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така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што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резултантната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сортирана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Сортирањето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подредување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слевање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кои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јавуваат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како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дупликати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или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различна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отстранат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првиот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влезот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даден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бројот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првата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потоа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вториот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дадени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броевите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кои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составени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редослед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првата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третиот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даден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бројот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втората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и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крај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четвртиот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броевите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од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кои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составени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редослед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втората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proofErr w:type="gram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излез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треба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да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испечатат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јазлите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редослед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резултантната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споена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листа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Име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на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класата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SLLJoinLists</w:t>
      </w:r>
      <w:proofErr w:type="spellEnd"/>
    </w:p>
    <w:p w:rsidR="00D623E4" w:rsidRPr="00D623E4" w:rsidRDefault="00D623E4" w:rsidP="00D623E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Вашето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решение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</w:p>
    <w:p w:rsidR="00D623E4" w:rsidRPr="00D623E4" w:rsidRDefault="00D623E4" w:rsidP="00D623E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Програмски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>јазик</w:t>
      </w:r>
      <w:proofErr w:type="spellEnd"/>
      <w:r w:rsidRPr="00D623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Java </w:t>
      </w:r>
    </w:p>
    <w:p w:rsidR="00FC3BC1" w:rsidRDefault="00FC3BC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import java.io.BufferedReader;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import java.io.IOException;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import java.io.InputStreamReader;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import java.util.Iterator;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import java.util.NoSuchElementException;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class SLLNode&lt;E extends Comparable&lt;E&gt;&gt;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protected E element;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protected SLLNode&lt;E&gt; succ;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SLLNode(E elem, SLLNode&lt;E&gt; succ)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this.element = elem;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this.succ = 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@Override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String toString()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return element.toString();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class SLL&lt;E extends Comparable&lt;E&gt;&gt;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private SLLNode&lt;E&gt; first;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SLL()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// Construct an empty SLL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this.first = null;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void deleteList()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first = null;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int length()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int ret;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if (first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tmp =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 = 1;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while (tmp.succ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 = tmp.succ;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ret++;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return ret;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 else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return 0;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@Override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String toString()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String ret = new String();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if (first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tmp =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 += tmp + "-&gt;";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while (tmp.succ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 = tmp.succ;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 += tmp + "-&gt;";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 else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 = "Prazna lista!!!";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return ret;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void insertFirst(E o)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ins = new SLLNode&lt;E&gt;(o, first);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first = ins;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void insertAfter(E o, SLLNode&lt;E&gt; node)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if (node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ins = new SLLNode&lt;E&gt;(o, node.succ);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node.succ = ins;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 else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System.out.println("Dadenot jazol e null");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void insertBefore(E o, SLLNode&lt;E&gt; before) {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if (first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tmp =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if (first == before)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this.insertFirst(o);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return;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// ako first!=before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while (tmp.succ != before)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 = tmp.succ;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if (tmp.succ == before)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ins = new SLLNode&lt;E&gt;(o, before);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tmp.succ = ins;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} else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System.out.println("Elementot ne postoi vo listata");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 else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System.out.println("Listata e prazna");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void insertLast(E o)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if (first != null)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tmp =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while (tmp.succ != null)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 = tmp.succ;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SLLNode&lt;E&gt; ins = new SLLNode&lt;E&gt;(o, null);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tmp.succ = ins;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 else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insertFirst(o);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SLLNode&lt;E&gt; getFirst()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return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Iterator&lt;E&gt; iterator()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// Return an iterator that visits all elements of this list, in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// left-to-right order.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return new LRIterator&lt;E&gt;();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// //////////Inner class ////////////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private class LRIterator&lt;E extends Comparable&lt;E&gt;&gt; implements Iterator&lt;E&gt; {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private SLLNode&lt;E&gt; place;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@SuppressWarnings("unchecked")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private LRIterator()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place = (SLLNode&lt;E&gt;) first;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public boolean hasNext()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return (place != null);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public E next()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if (place == null)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throw new NoSuchElementException();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E nextElem = place.element;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place = place.succ;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return nextElem;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public void remove()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// Not implemented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SLL&lt;E&gt; joinLists(SLL&lt;E&gt; in)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//Vashiot kod tuka...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>public class SLLJoinLists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public static void main(String[] args) throws IOException {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SLL&lt;Integer&gt; lista1 = new SLL&lt;Integer&gt;(), lista2 = new SLL&lt;Integer&gt;();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BufferedReader stdin = new BufferedReader(new InputStreamReader(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System.in));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String s = stdin.readLine();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int N = Integer.parseInt(s);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 = stdin.readLine();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String[] pomniza = s.split(" 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for (int i = 0; i &lt; N; i++)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lista1.insertLast(Integer.parseInt(pomniza[i]));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 = stdin.readLine();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N = Integer.parseInt(s);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 = stdin.readLine();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pomniza = s.split(" 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for (int i = 0; i &lt; N; i++)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lista2.insertLast(Integer.parseInt(pomniza[i]));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SLL&lt;Integer&gt; spoeni = lista1.joinLists(lista2);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Iterator&lt;Integer&gt; it = spoeni.iterator();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while (it.hasNext()) {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</w:r>
      <w:r w:rsidRPr="00E138F1">
        <w:rPr>
          <w:lang w:val="mk-MK"/>
        </w:rPr>
        <w:tab/>
        <w:t>System.out.print(it.next());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 xml:space="preserve">            if(it.hasNext())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 xml:space="preserve">                System.out.print(" ");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</w:r>
      <w:r w:rsidRPr="00E138F1">
        <w:rPr>
          <w:lang w:val="mk-MK"/>
        </w:rPr>
        <w:tab/>
        <w:t>}</w:t>
      </w:r>
    </w:p>
    <w:p w:rsidR="00E138F1" w:rsidRPr="00E138F1" w:rsidRDefault="00E138F1" w:rsidP="00E138F1">
      <w:pPr>
        <w:rPr>
          <w:lang w:val="mk-MK"/>
        </w:rPr>
      </w:pPr>
      <w:r w:rsidRPr="00E138F1">
        <w:rPr>
          <w:lang w:val="mk-MK"/>
        </w:rPr>
        <w:tab/>
        <w:t>}</w:t>
      </w:r>
    </w:p>
    <w:p w:rsidR="00351759" w:rsidRPr="00351759" w:rsidRDefault="00E138F1" w:rsidP="00E138F1">
      <w:pPr>
        <w:rPr>
          <w:lang w:val="mk-MK"/>
        </w:rPr>
      </w:pPr>
      <w:r w:rsidRPr="00E138F1">
        <w:rPr>
          <w:lang w:val="mk-MK"/>
        </w:rPr>
        <w:t>}</w:t>
      </w:r>
    </w:p>
    <w:sectPr w:rsidR="00351759" w:rsidRPr="00351759" w:rsidSect="00FC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623E4"/>
    <w:rsid w:val="00351759"/>
    <w:rsid w:val="004764C3"/>
    <w:rsid w:val="00D623E4"/>
    <w:rsid w:val="00E138F1"/>
    <w:rsid w:val="00FC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C1"/>
  </w:style>
  <w:style w:type="paragraph" w:styleId="Heading3">
    <w:name w:val="heading 3"/>
    <w:basedOn w:val="Normal"/>
    <w:link w:val="Heading3Char"/>
    <w:uiPriority w:val="9"/>
    <w:qFormat/>
    <w:rsid w:val="00D62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3E4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adge">
    <w:name w:val="badge"/>
    <w:basedOn w:val="DefaultParagraphFont"/>
    <w:rsid w:val="00D62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3916</Characters>
  <Application>Microsoft Office Word</Application>
  <DocSecurity>0</DocSecurity>
  <Lines>32</Lines>
  <Paragraphs>9</Paragraphs>
  <ScaleCrop>false</ScaleCrop>
  <Company>Hewlett-Packard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2013-02-10T22:25:00Z</dcterms:created>
  <dcterms:modified xsi:type="dcterms:W3CDTF">2013-02-10T22:26:00Z</dcterms:modified>
</cp:coreProperties>
</file>